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1B7B31">
      <w:pPr>
        <w:pStyle w:val="BodyTextIndent"/>
        <w:spacing w:line="276" w:lineRule="auto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1B7B31">
      <w:pPr>
        <w:pStyle w:val="BodyTextIndent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Pr="00952A88" w:rsidRDefault="00A82AF8" w:rsidP="001B7B31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0B4DCBDF" w:rsidR="00A82AF8" w:rsidRPr="00D95C17" w:rsidRDefault="00A82AF8" w:rsidP="001B7B31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B7B31" w:rsidRPr="004D6F61">
        <w:rPr>
          <w:rFonts w:ascii="GHEA Grapalat" w:hAnsi="GHEA Grapalat" w:cs="Sylfaen"/>
          <w:bCs/>
          <w:color w:val="000000"/>
          <w:sz w:val="22"/>
          <w:szCs w:val="22"/>
          <w:lang w:val="af-ZA"/>
        </w:rPr>
        <w:t xml:space="preserve">  </w:t>
      </w:r>
      <w:r w:rsidR="00CD1603">
        <w:rPr>
          <w:rFonts w:ascii="GHEA Grapalat" w:hAnsi="GHEA Grapalat" w:cs="Sylfaen"/>
          <w:b w:val="0"/>
          <w:bCs/>
          <w:sz w:val="22"/>
          <w:szCs w:val="22"/>
        </w:rPr>
        <w:t>ՀՊՏՀ</w:t>
      </w:r>
      <w:r w:rsidR="00CD1603" w:rsidRPr="00CD1603">
        <w:rPr>
          <w:rFonts w:ascii="GHEA Grapalat" w:hAnsi="GHEA Grapalat" w:cs="Sylfaen"/>
          <w:b w:val="0"/>
          <w:bCs/>
          <w:sz w:val="22"/>
          <w:szCs w:val="22"/>
          <w:lang w:val="af-ZA"/>
        </w:rPr>
        <w:t>-</w:t>
      </w:r>
      <w:r w:rsidR="00CD1603">
        <w:rPr>
          <w:rFonts w:ascii="GHEA Grapalat" w:hAnsi="GHEA Grapalat" w:cs="Sylfaen"/>
          <w:b w:val="0"/>
          <w:bCs/>
          <w:sz w:val="22"/>
          <w:szCs w:val="22"/>
        </w:rPr>
        <w:t>ԳՀԱՊՁԲ</w:t>
      </w:r>
      <w:r w:rsidR="00CD1603" w:rsidRPr="00CD1603">
        <w:rPr>
          <w:rFonts w:ascii="GHEA Grapalat" w:hAnsi="GHEA Grapalat" w:cs="Sylfaen"/>
          <w:b w:val="0"/>
          <w:bCs/>
          <w:sz w:val="22"/>
          <w:szCs w:val="22"/>
          <w:lang w:val="af-ZA"/>
        </w:rPr>
        <w:t>-26/</w:t>
      </w:r>
      <w:r w:rsidR="00CD1603">
        <w:rPr>
          <w:rFonts w:ascii="GHEA Grapalat" w:hAnsi="GHEA Grapalat" w:cs="Sylfaen"/>
          <w:b w:val="0"/>
          <w:bCs/>
          <w:sz w:val="22"/>
          <w:szCs w:val="22"/>
        </w:rPr>
        <w:t>ՏՊԱ</w:t>
      </w:r>
      <w:r w:rsidR="00CD1603" w:rsidRPr="00CD1603">
        <w:rPr>
          <w:rFonts w:ascii="GHEA Grapalat" w:hAnsi="GHEA Grapalat" w:cs="Sylfaen"/>
          <w:b w:val="0"/>
          <w:bCs/>
          <w:sz w:val="22"/>
          <w:szCs w:val="22"/>
          <w:lang w:val="af-ZA"/>
        </w:rPr>
        <w:t>-</w:t>
      </w:r>
      <w:r w:rsidR="00D95C17" w:rsidRPr="00D95C17">
        <w:rPr>
          <w:rFonts w:ascii="GHEA Grapalat" w:hAnsi="GHEA Grapalat" w:cs="Sylfaen"/>
          <w:b w:val="0"/>
          <w:bCs/>
          <w:sz w:val="22"/>
          <w:szCs w:val="22"/>
          <w:lang w:val="af-ZA"/>
        </w:rPr>
        <w:t>2</w:t>
      </w:r>
    </w:p>
    <w:p w14:paraId="073B107B" w14:textId="77777777" w:rsidR="004D6F61" w:rsidRPr="004D6F61" w:rsidRDefault="004D6F61" w:rsidP="004D6F61">
      <w:pPr>
        <w:rPr>
          <w:lang w:val="af-ZA"/>
        </w:rPr>
      </w:pPr>
    </w:p>
    <w:p w14:paraId="5B934219" w14:textId="1A66F222" w:rsidR="00A82AF8" w:rsidRDefault="001B7B31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B7B31">
        <w:rPr>
          <w:rFonts w:ascii="GHEA Grapalat" w:hAnsi="GHEA Grapalat" w:cs="Sylfaen"/>
          <w:sz w:val="20"/>
          <w:lang w:val="af-ZA"/>
        </w:rPr>
        <w:t>«Հայաստանի պետական տնտեսագիտական համալսարան» ՊՈԱԿ-</w:t>
      </w:r>
      <w:r>
        <w:rPr>
          <w:rFonts w:ascii="GHEA Grapalat" w:hAnsi="GHEA Grapalat" w:cs="Sylfaen"/>
          <w:sz w:val="20"/>
          <w:lang w:val="af-ZA"/>
        </w:rPr>
        <w:t>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4D6F61">
        <w:rPr>
          <w:rFonts w:ascii="GHEA Grapalat" w:hAnsi="GHEA Grapalat" w:cs="Sylfaen"/>
          <w:sz w:val="20"/>
          <w:lang w:val="af-ZA"/>
        </w:rPr>
        <w:t xml:space="preserve"> </w:t>
      </w:r>
      <w:r w:rsidR="00CD1603" w:rsidRPr="00CD1603">
        <w:rPr>
          <w:rFonts w:ascii="GHEA Grapalat" w:hAnsi="GHEA Grapalat" w:cs="Sylfaen"/>
          <w:sz w:val="20"/>
          <w:lang w:val="hy-AM"/>
        </w:rPr>
        <w:t>տպագրված ապրանքների</w:t>
      </w:r>
      <w:r w:rsidR="00952A88" w:rsidRPr="00952A88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D1603">
        <w:rPr>
          <w:rFonts w:ascii="GHEA Grapalat" w:hAnsi="GHEA Grapalat" w:cs="Sylfaen"/>
          <w:sz w:val="20"/>
          <w:lang w:val="af-ZA"/>
        </w:rPr>
        <w:t>ՀՊՏՀ-ԳՀԱՊՁԲ-26/ՏՊԱ-</w:t>
      </w:r>
      <w:r w:rsidR="00D95C17" w:rsidRPr="00D95C17">
        <w:rPr>
          <w:rFonts w:ascii="GHEA Grapalat" w:hAnsi="GHEA Grapalat" w:cs="Sylfaen"/>
          <w:sz w:val="20"/>
          <w:lang w:val="af-ZA"/>
        </w:rPr>
        <w:t>2</w:t>
      </w:r>
      <w:r w:rsidR="004D6F61" w:rsidRPr="004D6F61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2F630F7F" w14:textId="77777777" w:rsidR="00CD1603" w:rsidRDefault="00CD1603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856"/>
        <w:gridCol w:w="2713"/>
        <w:gridCol w:w="2434"/>
        <w:gridCol w:w="2340"/>
      </w:tblGrid>
      <w:tr w:rsidR="00A82AF8" w:rsidRPr="00D95C17" w14:paraId="490F87FD" w14:textId="77777777" w:rsidTr="00D95C17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95C17" w14:paraId="0260467A" w14:textId="77777777" w:rsidTr="00D95C17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95C17" w:rsidRPr="00D95C17" w14:paraId="44947C86" w14:textId="77777777" w:rsidTr="00D95C1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5E3C5CB5" w:rsidR="00D95C17" w:rsidRPr="002A719E" w:rsidRDefault="00D95C17" w:rsidP="00D95C17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BF331C4" w14:textId="4CBD825D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Տպագրված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քրաֆթ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տոպրակ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10E09E72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D95C17" w:rsidRPr="00CD1603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1603">
              <w:rPr>
                <w:rFonts w:ascii="GHEA Grapalat" w:hAnsi="GHEA Grapalat"/>
                <w:sz w:val="20"/>
                <w:lang w:val="af-ZA"/>
              </w:rPr>
              <w:t>3-</w:t>
            </w:r>
            <w:r w:rsidRPr="00CD16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D16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D16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D95C17" w:rsidRPr="00CD1603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D160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CD160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D160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D160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B9F97EF" w14:textId="50500E5D" w:rsidR="00D95C17" w:rsidRPr="00CD1603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D95C17" w:rsidRPr="000D0C32" w14:paraId="6C67B1A6" w14:textId="77777777" w:rsidTr="00D95C1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8DE726A" w14:textId="1D3F183B" w:rsidR="00D95C17" w:rsidRPr="002A719E" w:rsidRDefault="00D95C17" w:rsidP="00D95C17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8D82A77" w14:textId="18915F3C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Արոմատային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մոմեր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ՀՊՏՀ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լոգոյով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47E20EE4" w14:textId="5A677355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783ACDA" w14:textId="77777777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8ACC22" w14:textId="77777777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4C6233F" w14:textId="77777777" w:rsidR="00D95C17" w:rsidRPr="00231CFD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6621DBD" w14:textId="6042FB21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D1BBE7E" w14:textId="77777777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5C17" w:rsidRPr="000D0C32" w14:paraId="6032770C" w14:textId="77777777" w:rsidTr="00D95C1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1173140" w14:textId="1BFF456F" w:rsidR="00D95C17" w:rsidRPr="002A719E" w:rsidRDefault="00D95C17" w:rsidP="00D95C17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1C95F82" w14:textId="2B17757D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Կրծքանշան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մագնիսով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3561D059" w14:textId="686AC6EB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4A919A0" w14:textId="77777777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48D388" w14:textId="77777777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2E80265" w14:textId="77777777" w:rsidR="00D95C17" w:rsidRPr="00231CFD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482C32C" w14:textId="69B08513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786247C" w14:textId="77777777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5C17" w:rsidRPr="000D0C32" w14:paraId="083AA803" w14:textId="77777777" w:rsidTr="00D95C1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B0DE493" w14:textId="3E02FECC" w:rsidR="00D95C17" w:rsidRPr="002A719E" w:rsidRDefault="00D95C17" w:rsidP="00D95C17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F068D62" w14:textId="13F5AF67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Սփռոց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296AA200" w14:textId="2B02CA89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3EE266F" w14:textId="77777777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4545D1" w14:textId="77777777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694466E" w14:textId="77777777" w:rsidR="00D95C17" w:rsidRPr="00231CFD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AD592B8" w14:textId="415ECC31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E6A89F0" w14:textId="77777777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5C17" w:rsidRPr="000D0C32" w14:paraId="46A6931E" w14:textId="77777777" w:rsidTr="00D95C1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4C3D40" w14:textId="5356CD58" w:rsidR="00D95C17" w:rsidRPr="002A719E" w:rsidRDefault="00D95C17" w:rsidP="00D95C17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0D6A901" w14:textId="44109B62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5C1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Մեկանգամյա</w:t>
            </w:r>
            <w:r w:rsidRPr="00D95C1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D95C1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օգտագործման</w:t>
            </w:r>
            <w:r w:rsidRPr="00D95C1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D95C1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թղթե</w:t>
            </w:r>
            <w:r w:rsidRPr="00D95C1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D95C1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բաժակ</w:t>
            </w:r>
            <w:r w:rsidRPr="00D95C1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(</w:t>
            </w:r>
            <w:r w:rsidRPr="00D95C1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ՀՊՏՀ</w:t>
            </w:r>
            <w:r w:rsidRPr="00D95C1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D95C1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տարբերանշանով</w:t>
            </w:r>
            <w:r w:rsidRPr="00D95C1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61E3C4B" w14:textId="74B52C93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CCC52A8" w14:textId="77777777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58BF595" w14:textId="77777777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594D64" w14:textId="77777777" w:rsidR="00D95C17" w:rsidRPr="00231CFD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0FBD42E" w14:textId="1DFABD56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80799DE" w14:textId="77777777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5C17" w:rsidRPr="000D0C32" w14:paraId="17E7EC47" w14:textId="77777777" w:rsidTr="00D95C1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247BFC1" w14:textId="4C25E674" w:rsidR="00D95C17" w:rsidRPr="002A719E" w:rsidRDefault="00D95C17" w:rsidP="00D95C17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5944D37" w14:textId="6506C089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Գինու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տոպրակ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55632BB8" w14:textId="5FC31894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202DE27" w14:textId="77777777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31120C9" w14:textId="77777777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2395B8" w14:textId="77777777" w:rsidR="00D95C17" w:rsidRPr="00231CFD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8910BAE" w14:textId="07335E08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F7A0A3F" w14:textId="77777777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5C17" w:rsidRPr="000D0C32" w14:paraId="7DC48A6B" w14:textId="77777777" w:rsidTr="00D95C1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1538E80" w14:textId="4F154426" w:rsidR="00D95C17" w:rsidRPr="002A719E" w:rsidRDefault="00D95C17" w:rsidP="00D95C17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D8E6910" w14:textId="7DE453B9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ՀՊՏՀ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շոկոլադներ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5B617D3A" w14:textId="4A6313C4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AF0A1B4" w14:textId="77777777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C7821EC" w14:textId="77777777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BA4908" w14:textId="77777777" w:rsidR="00D95C17" w:rsidRPr="00231CFD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60E0D89" w14:textId="009079C6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42A1717" w14:textId="77777777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5C17" w:rsidRPr="000D0C32" w14:paraId="34275D36" w14:textId="77777777" w:rsidTr="00D95C1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6E84355" w14:textId="3B6CCBF4" w:rsidR="00D95C17" w:rsidRPr="002A719E" w:rsidRDefault="00D95C17" w:rsidP="00D95C17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76BE3D4" w14:textId="57D93145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Մեկանգամյա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բաժակ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41100E96" w14:textId="77757A1F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B5AFFFA" w14:textId="77777777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1AF2E9" w14:textId="77777777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E5AD5B" w14:textId="77777777" w:rsidR="00D95C17" w:rsidRPr="00231CFD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00C70C7" w14:textId="6F387EA8" w:rsidR="00D95C17" w:rsidRPr="001B7B31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84F456E" w14:textId="77777777" w:rsidR="00D95C17" w:rsidRPr="000D0C32" w:rsidRDefault="00D95C17" w:rsidP="00D95C1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56A134" w14:textId="7EBE84CA" w:rsidR="00A82AF8" w:rsidRPr="00F3692E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785ABAAE" w14:textId="77777777" w:rsidR="00A82AF8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290D9C3A" w:rsidR="00A82AF8" w:rsidRDefault="00CD1603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ՀՊՏՀ-ԳՀԱՊՁԲ-26/ՏՊԱ-</w:t>
      </w:r>
      <w:r w:rsidR="00D95C17" w:rsidRPr="00D95C17">
        <w:rPr>
          <w:rFonts w:ascii="GHEA Grapalat" w:hAnsi="GHEA Grapalat" w:cs="Sylfaen"/>
          <w:sz w:val="20"/>
          <w:lang w:val="af-ZA"/>
        </w:rPr>
        <w:t>2</w:t>
      </w:r>
      <w:r w:rsidR="00952A88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231CFD">
        <w:rPr>
          <w:rFonts w:ascii="GHEA Grapalat" w:hAnsi="GHEA Grapalat" w:cs="Sylfaen"/>
          <w:sz w:val="20"/>
          <w:lang w:val="af-ZA"/>
        </w:rPr>
        <w:t>՝</w:t>
      </w:r>
      <w:r w:rsidR="001B7B31">
        <w:rPr>
          <w:rFonts w:ascii="GHEA Grapalat" w:hAnsi="GHEA Grapalat" w:cs="Sylfaen"/>
          <w:sz w:val="20"/>
          <w:lang w:val="af-ZA"/>
        </w:rPr>
        <w:t xml:space="preserve"> </w:t>
      </w:r>
      <w:r w:rsidR="00231CFD">
        <w:rPr>
          <w:rFonts w:ascii="GHEA Grapalat" w:hAnsi="GHEA Grapalat" w:cs="Sylfaen"/>
          <w:sz w:val="20"/>
          <w:lang w:val="af-ZA"/>
        </w:rPr>
        <w:t xml:space="preserve"> Գոհար Թադևոս</w:t>
      </w:r>
      <w:r w:rsidR="001B7B31">
        <w:rPr>
          <w:rFonts w:ascii="GHEA Grapalat" w:hAnsi="GHEA Grapalat" w:cs="Sylfaen"/>
          <w:sz w:val="20"/>
          <w:lang w:val="af-ZA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6B083329" w14:textId="77777777" w:rsidR="003A4583" w:rsidRPr="00A7446E" w:rsidRDefault="003A4583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2740347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lang w:val="af-ZA" w:eastAsia="en-US"/>
        </w:rPr>
      </w:pPr>
      <w:r w:rsidRPr="001B7B31">
        <w:rPr>
          <w:rFonts w:ascii="GHEA Grapalat" w:hAnsi="GHEA Grapalat"/>
          <w:sz w:val="20"/>
          <w:lang w:val="af-ZA" w:eastAsia="en-US"/>
        </w:rPr>
        <w:t xml:space="preserve"> 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Հեռախոս 010 593 483</w:t>
      </w:r>
    </w:p>
    <w:p w14:paraId="47AEA4BE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/>
          <w:b/>
          <w:sz w:val="20"/>
          <w:lang w:val="af-ZA" w:eastAsia="en-US"/>
        </w:rPr>
      </w:pPr>
      <w:r w:rsidRPr="003A4583">
        <w:rPr>
          <w:rFonts w:ascii="GHEA Grapalat" w:hAnsi="GHEA Grapalat"/>
          <w:b/>
          <w:sz w:val="20"/>
          <w:lang w:val="af-ZA" w:eastAsia="en-US"/>
        </w:rPr>
        <w:t>Էլ. փոստ gnumner.asue@mail.ru</w:t>
      </w:r>
    </w:p>
    <w:p w14:paraId="11F2E0B9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u w:val="single"/>
          <w:lang w:val="af-ZA" w:eastAsia="en-US"/>
        </w:rPr>
      </w:pPr>
      <w:r w:rsidRPr="003A4583">
        <w:rPr>
          <w:rFonts w:ascii="GHEA Grapalat" w:hAnsi="GHEA Grapalat"/>
          <w:b/>
          <w:sz w:val="20"/>
          <w:lang w:val="hy-AM" w:eastAsia="en-US"/>
        </w:rPr>
        <w:t xml:space="preserve">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Պատվիրատու «</w:t>
      </w:r>
      <w:r w:rsidRPr="003A4583">
        <w:rPr>
          <w:rFonts w:ascii="GHEA Grapalat" w:hAnsi="GHEA Grapalat"/>
          <w:b/>
          <w:sz w:val="20"/>
          <w:lang w:val="hy-AM" w:eastAsia="en-US"/>
        </w:rPr>
        <w:t>Հայաստանի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պետական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տնտեսագիտական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համալսարան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» </w:t>
      </w:r>
      <w:r w:rsidRPr="003A4583">
        <w:rPr>
          <w:rFonts w:ascii="GHEA Grapalat" w:hAnsi="GHEA Grapalat"/>
          <w:b/>
          <w:sz w:val="20"/>
          <w:lang w:val="hy-AM" w:eastAsia="en-US"/>
        </w:rPr>
        <w:t>ՊՈԱԿ</w:t>
      </w:r>
    </w:p>
    <w:p w14:paraId="2DA3C890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 w:cs="Sylfaen"/>
          <w:b/>
          <w:i/>
          <w:sz w:val="20"/>
          <w:lang w:val="af-ZA" w:eastAsia="en-US"/>
        </w:rPr>
      </w:pPr>
    </w:p>
    <w:p w14:paraId="1AF46D58" w14:textId="77777777" w:rsidR="00145A12" w:rsidRPr="00A82AF8" w:rsidRDefault="00145A12" w:rsidP="001B7B31">
      <w:pPr>
        <w:spacing w:line="276" w:lineRule="auto"/>
        <w:rPr>
          <w:lang w:val="hy-AM"/>
        </w:rPr>
      </w:pPr>
    </w:p>
    <w:sectPr w:rsidR="00145A12" w:rsidRPr="00A82AF8" w:rsidSect="00D95C17">
      <w:footerReference w:type="even" r:id="rId6"/>
      <w:footerReference w:type="default" r:id="rId7"/>
      <w:pgSz w:w="11906" w:h="16838"/>
      <w:pgMar w:top="450" w:right="850" w:bottom="18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EB68E" w14:textId="77777777" w:rsidR="001A139C" w:rsidRDefault="001A139C">
      <w:r>
        <w:separator/>
      </w:r>
    </w:p>
  </w:endnote>
  <w:endnote w:type="continuationSeparator" w:id="0">
    <w:p w14:paraId="700D72E0" w14:textId="77777777" w:rsidR="001A139C" w:rsidRDefault="001A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1A13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1A13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28FC" w14:textId="77777777" w:rsidR="001A139C" w:rsidRDefault="001A139C">
      <w:r>
        <w:separator/>
      </w:r>
    </w:p>
  </w:footnote>
  <w:footnote w:type="continuationSeparator" w:id="0">
    <w:p w14:paraId="52013ECE" w14:textId="77777777" w:rsidR="001A139C" w:rsidRDefault="001A1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75382"/>
    <w:rsid w:val="001A139C"/>
    <w:rsid w:val="001B7B31"/>
    <w:rsid w:val="001E18D3"/>
    <w:rsid w:val="00231CFD"/>
    <w:rsid w:val="00273A7D"/>
    <w:rsid w:val="002A719E"/>
    <w:rsid w:val="003A4583"/>
    <w:rsid w:val="003F17D6"/>
    <w:rsid w:val="0046248A"/>
    <w:rsid w:val="004D6F61"/>
    <w:rsid w:val="0058767D"/>
    <w:rsid w:val="0063444C"/>
    <w:rsid w:val="0064248B"/>
    <w:rsid w:val="006425DB"/>
    <w:rsid w:val="006B6982"/>
    <w:rsid w:val="007D4DC2"/>
    <w:rsid w:val="00923DAF"/>
    <w:rsid w:val="00931620"/>
    <w:rsid w:val="00952A88"/>
    <w:rsid w:val="009630DD"/>
    <w:rsid w:val="009678DF"/>
    <w:rsid w:val="00A47D44"/>
    <w:rsid w:val="00A82AF8"/>
    <w:rsid w:val="00AB1B11"/>
    <w:rsid w:val="00B2467F"/>
    <w:rsid w:val="00C14DA8"/>
    <w:rsid w:val="00C96D4F"/>
    <w:rsid w:val="00CD0461"/>
    <w:rsid w:val="00CD1603"/>
    <w:rsid w:val="00CD5426"/>
    <w:rsid w:val="00D11E28"/>
    <w:rsid w:val="00D20597"/>
    <w:rsid w:val="00D95C17"/>
    <w:rsid w:val="00E15609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A3A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C1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</cp:lastModifiedBy>
  <cp:revision>15</cp:revision>
  <cp:lastPrinted>2026-04-10T08:27:00Z</cp:lastPrinted>
  <dcterms:created xsi:type="dcterms:W3CDTF">2022-12-12T12:47:00Z</dcterms:created>
  <dcterms:modified xsi:type="dcterms:W3CDTF">2026-04-10T08:27:00Z</dcterms:modified>
</cp:coreProperties>
</file>