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1A32A7A3" w:rsidR="006F75BA" w:rsidRPr="00F30BEA" w:rsidRDefault="007214B7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>
        <w:rPr>
          <w:rFonts w:ascii="GHEA Grapalat" w:hAnsi="GHEA Grapalat"/>
          <w:b/>
          <w:i/>
          <w:iCs/>
          <w:lang w:val="hy-AM"/>
        </w:rPr>
        <w:t>Ա/Ձ ԿԱՌԼԵՆ ԱՌԱՔԵԼՅԱՆ ՆՈՐԻԿԻ</w:t>
      </w:r>
      <w:r w:rsidR="00505202">
        <w:rPr>
          <w:rFonts w:ascii="GHEA Grapalat" w:hAnsi="GHEA Grapalat"/>
          <w:b/>
          <w:i/>
          <w:iCs/>
          <w:lang w:val="hy-AM"/>
        </w:rPr>
        <w:t xml:space="preserve">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</w:t>
      </w:r>
      <w:r w:rsidR="00202AE6">
        <w:rPr>
          <w:rFonts w:ascii="GHEA Grapalat" w:hAnsi="GHEA Grapalat" w:cs="Sylfaen"/>
          <w:b/>
          <w:i/>
          <w:iCs/>
          <w:lang w:val="hy-AM"/>
        </w:rPr>
        <w:t>2</w:t>
      </w:r>
      <w:r w:rsidR="00505202">
        <w:rPr>
          <w:rFonts w:ascii="GHEA Grapalat" w:hAnsi="GHEA Grapalat" w:cs="Sylfaen"/>
          <w:b/>
          <w:i/>
          <w:iCs/>
          <w:lang w:val="hy-AM"/>
        </w:rPr>
        <w:t>7</w:t>
      </w:r>
      <w:r>
        <w:rPr>
          <w:rFonts w:ascii="GHEA Grapalat" w:hAnsi="GHEA Grapalat" w:cs="Sylfaen"/>
          <w:b/>
          <w:i/>
          <w:iCs/>
          <w:lang w:val="hy-AM"/>
        </w:rPr>
        <w:t>9</w:t>
      </w:r>
      <w:r w:rsidR="00505202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ՍՑ-ՆԳ-2021/</w:t>
      </w:r>
      <w:r w:rsidR="00CF600B">
        <w:rPr>
          <w:rFonts w:ascii="GHEA Grapalat" w:hAnsi="GHEA Grapalat" w:cs="Sylfaen"/>
          <w:b/>
          <w:i/>
          <w:iCs/>
          <w:lang w:val="hy-AM"/>
        </w:rPr>
        <w:t>2</w:t>
      </w:r>
      <w:r>
        <w:rPr>
          <w:rFonts w:ascii="GHEA Grapalat" w:hAnsi="GHEA Grapalat" w:cs="Sylfaen"/>
          <w:b/>
          <w:i/>
          <w:iCs/>
          <w:lang w:val="hy-AM"/>
        </w:rPr>
        <w:t>81</w:t>
      </w:r>
      <w:r w:rsidR="00505202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4BD71384" w:rsidR="00F30BEA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Հիմք՝ 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«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գ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նումների հետ կապված բողոքներ քննող անձ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ին մակագրված գործերը վերամակագրելու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մասին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»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D6536C" w:rsidRP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ֆինանսների նախարարի</w:t>
      </w:r>
      <w:r w:rsidR="00D6536C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N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570-Ա հրաման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15149BD4" w14:textId="77777777" w:rsidR="000569D8" w:rsidRPr="00C2400B" w:rsidRDefault="000569D8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3867C04C" w:rsidR="006F75BA" w:rsidRPr="00CF600B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CF600B">
        <w:rPr>
          <w:rFonts w:ascii="GHEA Grapalat" w:hAnsi="GHEA Grapalat" w:cs="Sylfaen"/>
          <w:sz w:val="24"/>
          <w:szCs w:val="24"/>
          <w:lang w:val="hy-AM"/>
        </w:rPr>
        <w:t>2</w:t>
      </w:r>
      <w:r w:rsidR="007214B7">
        <w:rPr>
          <w:rFonts w:ascii="GHEA Grapalat" w:hAnsi="GHEA Grapalat" w:cs="Sylfaen"/>
          <w:sz w:val="24"/>
          <w:szCs w:val="24"/>
          <w:lang w:val="hy-AM"/>
        </w:rPr>
        <w:t>81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33B8A777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7214B7" w:rsidRPr="007214B7">
        <w:rPr>
          <w:rFonts w:ascii="GHEA Grapalat" w:hAnsi="GHEA Grapalat" w:cs="Sylfaen"/>
          <w:sz w:val="24"/>
          <w:szCs w:val="24"/>
          <w:lang w:val="hy-AM"/>
        </w:rPr>
        <w:t>Կառլեն</w:t>
      </w:r>
      <w:proofErr w:type="spellEnd"/>
      <w:r w:rsidR="007214B7" w:rsidRPr="007214B7">
        <w:rPr>
          <w:rFonts w:ascii="GHEA Grapalat" w:hAnsi="GHEA Grapalat" w:cs="Sylfaen"/>
          <w:sz w:val="24"/>
          <w:szCs w:val="24"/>
          <w:lang w:val="hy-AM"/>
        </w:rPr>
        <w:t xml:space="preserve"> Առաքելյան </w:t>
      </w:r>
      <w:proofErr w:type="spellStart"/>
      <w:r w:rsidR="007214B7" w:rsidRPr="007214B7">
        <w:rPr>
          <w:rFonts w:ascii="GHEA Grapalat" w:hAnsi="GHEA Grapalat" w:cs="Sylfaen"/>
          <w:sz w:val="24"/>
          <w:szCs w:val="24"/>
          <w:lang w:val="hy-AM"/>
        </w:rPr>
        <w:t>Նորիկի</w:t>
      </w:r>
      <w:proofErr w:type="spellEnd"/>
      <w:r w:rsidR="007214B7" w:rsidRPr="007214B7">
        <w:rPr>
          <w:rFonts w:ascii="GHEA Grapalat" w:hAnsi="GHEA Grapalat" w:cs="Sylfaen"/>
          <w:sz w:val="24"/>
          <w:szCs w:val="24"/>
          <w:lang w:val="hy-AM"/>
        </w:rPr>
        <w:t xml:space="preserve"> ԱՁ</w:t>
      </w:r>
    </w:p>
    <w:p w14:paraId="1AE3D5BD" w14:textId="77777777" w:rsidR="00573AFB" w:rsidRPr="007B795F" w:rsidRDefault="00573AFB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187467" w14:textId="5245394A" w:rsidR="00CA1E66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214B7" w:rsidRPr="007214B7"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</w:p>
    <w:p w14:paraId="16906A7F" w14:textId="77777777" w:rsidR="00573AFB" w:rsidRPr="00EB391F" w:rsidRDefault="00573AFB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466006C7" w:rsidR="000C7DC9" w:rsidRDefault="005219C5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0C7DC9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B02FA2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E649C0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02F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7214B7" w:rsidRPr="007214B7">
        <w:rPr>
          <w:rFonts w:ascii="GHEA Grapalat" w:hAnsi="GHEA Grapalat" w:cs="Sylfaen"/>
          <w:sz w:val="24"/>
          <w:szCs w:val="24"/>
          <w:lang w:val="hy-AM"/>
        </w:rPr>
        <w:t>ԱՍՀՆ-ՊՈԱԿ-ԳՀԱՊՁԲ-21/1-Ս-Խ-ԿԱՆ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r w:rsidR="00E649C0" w:rsidRPr="00CF600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594045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5940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02FA2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07A9A1ED" w:rsidR="00F30BEA" w:rsidRPr="00972972" w:rsidRDefault="00D6536C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6536C">
        <w:rPr>
          <w:rFonts w:ascii="GHEA Grapalat" w:hAnsi="GHEA Grapalat" w:cs="Sylfaen"/>
          <w:b/>
          <w:i/>
          <w:sz w:val="24"/>
          <w:szCs w:val="24"/>
          <w:lang w:val="hy-AM"/>
        </w:rPr>
        <w:t>«ՀՀ գնումների հետ կապված բողոքներ քննող անձին մակագրված գործերը վերամակագրելու մասին» ՀՀ ֆինանսների նախարարի N 570-Ա հրամանի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2-րդ 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կետի համաձայն՝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C7DC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594045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7214B7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B80F0B" w:rsidRPr="00CF600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A0DBA95" w:rsidR="00013399" w:rsidRPr="00CF600B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94045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CF600B">
        <w:rPr>
          <w:rFonts w:ascii="GHEA Grapalat" w:hAnsi="GHEA Grapalat"/>
          <w:b/>
          <w:sz w:val="24"/>
          <w:szCs w:val="24"/>
          <w:lang w:val="hy-AM"/>
        </w:rPr>
        <w:t>.</w:t>
      </w:r>
      <w:r w:rsidR="00594045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284F"/>
    <w:rsid w:val="0004729C"/>
    <w:rsid w:val="00054C4F"/>
    <w:rsid w:val="00054E06"/>
    <w:rsid w:val="00055E3F"/>
    <w:rsid w:val="00056161"/>
    <w:rsid w:val="000569D8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A7EB7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0D9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AE6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08E4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14BB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5202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3AFB"/>
    <w:rsid w:val="00575C5E"/>
    <w:rsid w:val="00577F4F"/>
    <w:rsid w:val="0058140F"/>
    <w:rsid w:val="0058436D"/>
    <w:rsid w:val="00594045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14B7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1080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D5B05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3687E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02FA2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0F0B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00B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536C"/>
    <w:rsid w:val="00D70C1E"/>
    <w:rsid w:val="00D73690"/>
    <w:rsid w:val="00D7618B"/>
    <w:rsid w:val="00D77C92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63788"/>
    <w:rsid w:val="00E649C0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26</cp:revision>
  <cp:lastPrinted>2021-10-27T12:10:00Z</cp:lastPrinted>
  <dcterms:created xsi:type="dcterms:W3CDTF">2021-10-27T11:08:00Z</dcterms:created>
  <dcterms:modified xsi:type="dcterms:W3CDTF">2021-10-27T12:12:00Z</dcterms:modified>
</cp:coreProperties>
</file>