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797DA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lang w:val="ru-RU"/>
        </w:rPr>
        <w:t>ОБЪЯВЛЕНИЕ</w:t>
      </w:r>
    </w:p>
    <w:p w14:paraId="77993A7E" w14:textId="77777777" w:rsidR="001D6897" w:rsidRPr="000B1F62" w:rsidRDefault="001D6897" w:rsidP="001D68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о решении заключения договора</w:t>
      </w:r>
    </w:p>
    <w:p w14:paraId="4C65EBBC" w14:textId="6EEFBAA1" w:rsidR="00CD2CAB" w:rsidRPr="00D55554" w:rsidRDefault="001D6897" w:rsidP="00CD2CA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Код процедуры </w:t>
      </w:r>
      <w:r w:rsidR="00934A60" w:rsidRPr="00934A60">
        <w:rPr>
          <w:rFonts w:ascii="GHEA Grapalat" w:eastAsia="Times New Roman" w:hAnsi="GHEA Grapalat" w:cs="Times New Roman"/>
          <w:b/>
          <w:bCs/>
          <w:color w:val="000000"/>
          <w:kern w:val="36"/>
        </w:rPr>
        <w:t>ԿԴՄՀՀ-ԳՀԱՊՁԲ-26/11</w:t>
      </w:r>
    </w:p>
    <w:p w14:paraId="7D115DCA" w14:textId="77777777" w:rsidR="001D6897" w:rsidRPr="001D6897" w:rsidRDefault="001D6897" w:rsidP="00CD2CA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480E10" w14:textId="0914AC4C" w:rsidR="001D6897" w:rsidRPr="000B1F62" w:rsidRDefault="00E9107B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 ниже представляет информацию о решении заключения договора в результате процедуры закупки под кодом </w:t>
      </w:r>
      <w:r w:rsidR="00934A60" w:rsidRPr="00934A60">
        <w:rPr>
          <w:rFonts w:ascii="GHEA Grapalat" w:eastAsia="Times New Roman" w:hAnsi="GHEA Grapalat" w:cs="Times New Roman"/>
          <w:b/>
          <w:bCs/>
          <w:sz w:val="20"/>
          <w:szCs w:val="20"/>
        </w:rPr>
        <w:t>ԿԴՄՀՀ-ԳՀԱՊՁԲ-26/11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организованной с целью приобретения </w:t>
      </w:r>
      <w:r w:rsidR="00934A60" w:rsidRPr="00934A60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>система автоматизации</w:t>
      </w:r>
      <w:r w:rsidR="004A68D6" w:rsidRPr="004A68D6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 </w:t>
      </w:r>
      <w:r w:rsidR="001D6897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для своих нужд:</w:t>
      </w:r>
    </w:p>
    <w:p w14:paraId="4D504312" w14:textId="611B3585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Решением Оценочной комиссии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№ </w:t>
      </w:r>
      <w:r w:rsidR="00FA79EA">
        <w:rPr>
          <w:rFonts w:ascii="GHEA Grapalat" w:eastAsia="Times New Roman" w:hAnsi="GHEA Grapalat" w:cs="Times New Roman"/>
          <w:b/>
          <w:bCs/>
          <w:sz w:val="20"/>
          <w:szCs w:val="20"/>
        </w:rPr>
        <w:t>3</w:t>
      </w:r>
      <w:r w:rsidR="0080643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от </w:t>
      </w:r>
      <w:r w:rsidR="00FA79E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26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="00FA79EA">
        <w:rPr>
          <w:rFonts w:ascii="GHEA Grapalat" w:eastAsia="Times New Roman" w:hAnsi="GHEA Grapalat" w:cs="Times New Roman"/>
          <w:b/>
          <w:bCs/>
          <w:sz w:val="20"/>
          <w:szCs w:val="20"/>
        </w:rPr>
        <w:t>ма</w:t>
      </w:r>
      <w:proofErr w:type="spellEnd"/>
      <w:r w:rsidR="00FA79E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рта</w:t>
      </w:r>
      <w:r w:rsidR="00DD5B9E" w:rsidRPr="00DD5B9E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 xml:space="preserve"> </w:t>
      </w:r>
      <w:r w:rsidR="00FA79EA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2026</w:t>
      </w:r>
      <w:r w:rsidRPr="00CD2CAB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 </w:t>
      </w: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года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119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5"/>
        <w:gridCol w:w="2063"/>
        <w:gridCol w:w="2315"/>
        <w:gridCol w:w="2216"/>
        <w:gridCol w:w="1962"/>
        <w:gridCol w:w="1688"/>
      </w:tblGrid>
      <w:tr w:rsidR="001D6897" w:rsidRPr="001D6897" w14:paraId="6CF8A335" w14:textId="77777777" w:rsidTr="004A68D6">
        <w:trPr>
          <w:trHeight w:val="566"/>
          <w:jc w:val="center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29D96A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86831D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60AD93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FC987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соответствующие требованиям приглашения</w:t>
            </w:r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6B1313C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EBEF3F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57463840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/при несоответствии указать "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E8CC76" w14:textId="77777777" w:rsidR="001D6897" w:rsidRPr="001D6897" w:rsidRDefault="001D6897" w:rsidP="001D6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Краткое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описание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FA79EA" w:rsidRPr="001D6897" w14:paraId="103C8E9C" w14:textId="77777777" w:rsidTr="00D55554">
        <w:trPr>
          <w:trHeight w:val="126"/>
          <w:jc w:val="center"/>
        </w:trPr>
        <w:tc>
          <w:tcPr>
            <w:tcW w:w="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9A0804" w14:textId="77777777" w:rsidR="00FA79EA" w:rsidRPr="00DD5B9E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DD5B9E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0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323A53" w14:textId="2D9BA7DF" w:rsidR="00FA79EA" w:rsidRPr="000355CD" w:rsidRDefault="00FA79EA" w:rsidP="00FA79E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134DD">
              <w:rPr>
                <w:rFonts w:ascii="GHEA Grapalat" w:hAnsi="GHEA Grapalat"/>
              </w:rPr>
              <w:t>система</w:t>
            </w:r>
            <w:proofErr w:type="spellEnd"/>
            <w:r w:rsidRPr="00E134DD">
              <w:rPr>
                <w:rFonts w:ascii="GHEA Grapalat" w:hAnsi="GHEA Grapalat"/>
              </w:rPr>
              <w:t xml:space="preserve"> </w:t>
            </w:r>
            <w:proofErr w:type="spellStart"/>
            <w:r w:rsidRPr="00E134DD">
              <w:rPr>
                <w:rFonts w:ascii="GHEA Grapalat" w:hAnsi="GHEA Grapalat"/>
              </w:rPr>
              <w:t>автоматизации</w:t>
            </w:r>
            <w:proofErr w:type="spellEnd"/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F456D3" w14:textId="096F1604" w:rsidR="00FA79EA" w:rsidRPr="00E14915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E134D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"ИНВЕРТ"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B399DE" w14:textId="77777777" w:rsidR="00FA79EA" w:rsidRDefault="00FA79EA" w:rsidP="00FA79EA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22C2DA" w14:textId="77777777" w:rsidR="00FA79EA" w:rsidRPr="001D6897" w:rsidRDefault="00FA79EA" w:rsidP="00F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99D993" w14:textId="77777777" w:rsidR="00FA79EA" w:rsidRPr="001D6897" w:rsidRDefault="00FA79EA" w:rsidP="00F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79EA" w:rsidRPr="001D6897" w14:paraId="5CC3EE2B" w14:textId="77777777" w:rsidTr="004A68D6">
        <w:trPr>
          <w:trHeight w:val="135"/>
          <w:jc w:val="center"/>
        </w:trPr>
        <w:tc>
          <w:tcPr>
            <w:tcW w:w="9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379E9B" w14:textId="77777777" w:rsidR="00FA79EA" w:rsidRPr="00DD5B9E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CC9965" w14:textId="77777777" w:rsidR="00FA79EA" w:rsidRPr="003B06B5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257F8C" w14:textId="3CD4C8DE" w:rsidR="00FA79EA" w:rsidRPr="00E14915" w:rsidRDefault="00FA79EA" w:rsidP="00FA79EA">
            <w:pPr>
              <w:jc w:val="center"/>
              <w:rPr>
                <w:sz w:val="20"/>
                <w:szCs w:val="20"/>
                <w:lang w:val="ru-RU"/>
              </w:rPr>
            </w:pPr>
            <w:r w:rsidRPr="0000010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"Шин Улучшение"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9AFF1E" w14:textId="77777777" w:rsidR="00FA79EA" w:rsidRDefault="00FA79EA" w:rsidP="00FA79EA">
            <w:pPr>
              <w:jc w:val="center"/>
            </w:pPr>
            <w:r w:rsidRPr="008F09D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9F2E4" w14:textId="77777777" w:rsidR="00FA79EA" w:rsidRPr="001D6897" w:rsidRDefault="00FA79EA" w:rsidP="00F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282297" w14:textId="77777777" w:rsidR="00FA79EA" w:rsidRPr="001D6897" w:rsidRDefault="00FA79EA" w:rsidP="00F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9A45884" w14:textId="77777777" w:rsidR="001D6897" w:rsidRPr="002921FB" w:rsidRDefault="001D6897" w:rsidP="0057661C">
      <w:pPr>
        <w:spacing w:before="240"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921FB">
        <w:rPr>
          <w:rFonts w:ascii="GHEA Grapalat" w:eastAsia="Times New Roman" w:hAnsi="GHEA Grapalat" w:cs="Times New Roman"/>
          <w:sz w:val="20"/>
          <w:szCs w:val="20"/>
          <w:lang w:val="ru-RU"/>
        </w:rPr>
        <w:t>Поданные заявки были оценены как отвечающие требованиям приглашения.</w:t>
      </w:r>
    </w:p>
    <w:p w14:paraId="30E4B43E" w14:textId="77777777" w:rsidR="001D6897" w:rsidRPr="001D6897" w:rsidRDefault="001D6897" w:rsidP="0057661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>Драмов</w:t>
      </w:r>
      <w:proofErr w:type="spellEnd"/>
      <w:r w:rsidRPr="001D6897">
        <w:rPr>
          <w:rFonts w:ascii="GHEA Grapalat" w:eastAsia="Times New Roman" w:hAnsi="GHEA Grapalat" w:cs="Times New Roman"/>
          <w:color w:val="000000"/>
          <w:sz w:val="20"/>
          <w:szCs w:val="20"/>
        </w:rPr>
        <w:t xml:space="preserve"> РА</w:t>
      </w:r>
      <w:r w:rsidRPr="001D6897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tbl>
      <w:tblPr>
        <w:tblW w:w="99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"/>
        <w:gridCol w:w="1782"/>
        <w:gridCol w:w="2730"/>
        <w:gridCol w:w="2694"/>
        <w:gridCol w:w="2126"/>
      </w:tblGrid>
      <w:tr w:rsidR="001D6897" w:rsidRPr="004A68D6" w14:paraId="5143E1EA" w14:textId="77777777" w:rsidTr="004A68D6">
        <w:trPr>
          <w:trHeight w:val="46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E384C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Лот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692FAA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Занятые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участниками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566C24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участника</w:t>
            </w:r>
            <w:proofErr w:type="spellEnd"/>
            <w:r w:rsidRPr="001D689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7F83AF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Отобранный участник /для отобранного участника указать "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</w:rPr>
              <w:t>X</w:t>
            </w: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"/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EBABE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112EF399" w14:textId="77777777" w:rsidR="001D6897" w:rsidRPr="001D6897" w:rsidRDefault="001D6897" w:rsidP="0057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D6897">
              <w:rPr>
                <w:rFonts w:ascii="GHEA Grapalat" w:eastAsia="Times New Roman" w:hAnsi="GHEA Grapalat" w:cs="Times New Roman"/>
                <w:b/>
                <w:bCs/>
                <w:color w:val="000000"/>
                <w:sz w:val="18"/>
                <w:szCs w:val="18"/>
                <w:lang w:val="ru-RU"/>
              </w:rPr>
              <w:t>/без НДС/</w:t>
            </w:r>
          </w:p>
        </w:tc>
      </w:tr>
      <w:tr w:rsidR="00FA79EA" w:rsidRPr="001D6897" w14:paraId="5F26550B" w14:textId="77777777" w:rsidTr="00A417ED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3EA3BA" w14:textId="77777777" w:rsidR="00FA79EA" w:rsidRPr="008A40B7" w:rsidRDefault="00FA79EA" w:rsidP="00F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 w:colFirst="4" w:colLast="4"/>
            <w:r w:rsidRPr="008A40B7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1BE89D" w14:textId="21B5F00D" w:rsidR="00FA79EA" w:rsidRPr="004A68D6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4A68D6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7CB44" w14:textId="3B1CB450" w:rsidR="00FA79EA" w:rsidRPr="00E14915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E134DD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"ИНВЕРТ"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DCFB0" w14:textId="247A2049" w:rsidR="00FA79EA" w:rsidRPr="000D67B5" w:rsidRDefault="00FA79EA" w:rsidP="00F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56090" w14:textId="5807F5CF" w:rsidR="00FA79EA" w:rsidRPr="00DC0B94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9744000</w:t>
            </w:r>
          </w:p>
        </w:tc>
      </w:tr>
      <w:tr w:rsidR="00FA79EA" w:rsidRPr="001D6897" w14:paraId="7FC86843" w14:textId="77777777" w:rsidTr="004A68D6">
        <w:trPr>
          <w:trHeight w:val="22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9973F1" w14:textId="77777777" w:rsidR="00FA79EA" w:rsidRPr="002E014F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1C271" w14:textId="75CDDBC8" w:rsidR="00FA79EA" w:rsidRPr="004A68D6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 w:rsidRPr="004A68D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8D0D05" w14:textId="0832EF6E" w:rsidR="00FA79EA" w:rsidRPr="00E14915" w:rsidRDefault="00FA79EA" w:rsidP="00FA79EA">
            <w:pPr>
              <w:jc w:val="center"/>
              <w:rPr>
                <w:sz w:val="20"/>
                <w:szCs w:val="20"/>
                <w:lang w:val="ru-RU"/>
              </w:rPr>
            </w:pPr>
            <w:r w:rsidRPr="0000010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  <w:t>ООО "Шин Улучшение"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39337D" w14:textId="64FC160E" w:rsidR="00FA79EA" w:rsidRPr="000D67B5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D67B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78FE81" w14:textId="48271B0F" w:rsidR="00FA79EA" w:rsidRPr="00DC0B94" w:rsidRDefault="00FA79EA" w:rsidP="00FA79E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3325000</w:t>
            </w:r>
          </w:p>
        </w:tc>
      </w:tr>
    </w:tbl>
    <w:bookmarkEnd w:id="0"/>
    <w:p w14:paraId="37AEB78A" w14:textId="77777777" w:rsidR="009D06AA" w:rsidRPr="009D06AA" w:rsidRDefault="009D06AA" w:rsidP="009D06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44C40632" w14:textId="77777777" w:rsidR="00F57626" w:rsidRDefault="00F57626" w:rsidP="009D06A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Согласно статье 10 Закона Республики Армения "О закупках" в качестве периода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ожидания устанавливается период времени со дня, следующего за днем</w:t>
      </w:r>
      <w:r w:rsidRPr="00FB0AB5">
        <w:rPr>
          <w:rFonts w:ascii="Courier New" w:eastAsia="Times New Roman" w:hAnsi="Courier New" w:cs="Courier New"/>
          <w:color w:val="000000"/>
          <w:sz w:val="20"/>
          <w:szCs w:val="20"/>
        </w:rPr>
        <w:t> 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опубликов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ания настоящего объявления, до 10</w:t>
      </w:r>
      <w:r w:rsidRPr="00FB0AB5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-го календарного дня включительно.</w:t>
      </w:r>
    </w:p>
    <w:p w14:paraId="248780AE" w14:textId="00670703" w:rsidR="001D6897" w:rsidRPr="00D55554" w:rsidRDefault="009D06AA" w:rsidP="00D555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Н. Боядж</w:t>
      </w:r>
      <w:r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ян</w:t>
      </w:r>
      <w:r w:rsidRPr="009D06AA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, к секретарю 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Оценочной комиссии под кодом </w:t>
      </w:r>
      <w:r w:rsidR="00934A60" w:rsidRPr="00934A60">
        <w:rPr>
          <w:rFonts w:ascii="GHEA Grapalat" w:eastAsia="Times New Roman" w:hAnsi="GHEA Grapalat" w:cs="Times New Roman"/>
          <w:b/>
          <w:color w:val="000000"/>
          <w:sz w:val="20"/>
          <w:szCs w:val="20"/>
        </w:rPr>
        <w:t>ԿԴՄՀՀ-ԳՀԱՊՁԲ-26/11</w:t>
      </w:r>
      <w:r w:rsidRPr="00DD5B9E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.</w:t>
      </w:r>
    </w:p>
    <w:p w14:paraId="438A07BF" w14:textId="77777777" w:rsidR="004A68D6" w:rsidRDefault="004A68D6" w:rsidP="001D6897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</w:pPr>
    </w:p>
    <w:p w14:paraId="7D604B2E" w14:textId="01841799" w:rsidR="001D6897" w:rsidRPr="000B1F62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B1F62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Телефон:</w:t>
      </w:r>
      <w:r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+374 </w:t>
      </w:r>
      <w:r w:rsidR="002E014F" w:rsidRPr="000B1F62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55 80 55 61</w:t>
      </w:r>
    </w:p>
    <w:p w14:paraId="723117D9" w14:textId="77777777" w:rsidR="001D6897" w:rsidRPr="001A5F91" w:rsidRDefault="001D6897" w:rsidP="001D68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Эл. почта: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>sccgnumner@gmail.com</w:t>
      </w:r>
      <w:r w:rsidR="001A5F91" w:rsidRPr="001A5F91">
        <w:rPr>
          <w:rFonts w:ascii="Calibri" w:hAnsi="Calibri" w:cs="Calibri"/>
          <w:color w:val="000000"/>
          <w:sz w:val="20"/>
          <w:szCs w:val="20"/>
          <w:lang w:val="af-ZA"/>
        </w:rPr>
        <w:t>        </w:t>
      </w:r>
      <w:r w:rsidR="001A5F91" w:rsidRPr="001A5F91">
        <w:rPr>
          <w:rFonts w:ascii="GHEA Grapalat" w:hAnsi="GHEA Grapalat"/>
          <w:sz w:val="20"/>
          <w:szCs w:val="20"/>
          <w:lang w:val="af-ZA"/>
        </w:rPr>
        <w:t xml:space="preserve">        </w:t>
      </w:r>
      <w:r w:rsidR="001A5F91"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  <w:r w:rsidRPr="001A5F91">
        <w:rPr>
          <w:rFonts w:ascii="Calibri" w:eastAsia="Times New Roman" w:hAnsi="Calibri" w:cs="Calibri"/>
          <w:color w:val="000000"/>
          <w:sz w:val="20"/>
          <w:szCs w:val="20"/>
        </w:rPr>
        <w:t> </w:t>
      </w:r>
    </w:p>
    <w:p w14:paraId="606CCEA6" w14:textId="77777777" w:rsidR="00A458EE" w:rsidRPr="0057661C" w:rsidRDefault="001D6897" w:rsidP="0057661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A5F91">
        <w:rPr>
          <w:rFonts w:ascii="GHEA Grapalat" w:eastAsia="Times New Roman" w:hAnsi="GHEA Grapalat" w:cs="Times New Roman"/>
          <w:b/>
          <w:bCs/>
          <w:color w:val="000000"/>
          <w:sz w:val="20"/>
          <w:szCs w:val="20"/>
          <w:lang w:val="ru-RU"/>
        </w:rPr>
        <w:t>Заказчик: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</w:t>
      </w:r>
      <w:r w:rsidR="00E9107B" w:rsidRPr="00E9107B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>ЗАО</w:t>
      </w:r>
      <w:r w:rsidRPr="001A5F91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“Спортивно-концертный комплекс имени Карена Демирчяна”</w:t>
      </w:r>
    </w:p>
    <w:sectPr w:rsidR="00A458EE" w:rsidRPr="0057661C" w:rsidSect="00297546">
      <w:pgSz w:w="12240" w:h="15840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B2CBC"/>
    <w:multiLevelType w:val="hybridMultilevel"/>
    <w:tmpl w:val="40067D76"/>
    <w:lvl w:ilvl="0" w:tplc="B5644E2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A5"/>
    <w:rsid w:val="000B1F62"/>
    <w:rsid w:val="001A5F91"/>
    <w:rsid w:val="001C48E3"/>
    <w:rsid w:val="001D6897"/>
    <w:rsid w:val="001E2037"/>
    <w:rsid w:val="002921FB"/>
    <w:rsid w:val="00297546"/>
    <w:rsid w:val="002E014F"/>
    <w:rsid w:val="002F7C53"/>
    <w:rsid w:val="003320CC"/>
    <w:rsid w:val="004A68D6"/>
    <w:rsid w:val="004D1B0E"/>
    <w:rsid w:val="0052671D"/>
    <w:rsid w:val="0057661C"/>
    <w:rsid w:val="006C7459"/>
    <w:rsid w:val="006E507A"/>
    <w:rsid w:val="007A15CD"/>
    <w:rsid w:val="007C52A0"/>
    <w:rsid w:val="0080643B"/>
    <w:rsid w:val="0088577B"/>
    <w:rsid w:val="00934A60"/>
    <w:rsid w:val="00951C71"/>
    <w:rsid w:val="00956E41"/>
    <w:rsid w:val="009A5B61"/>
    <w:rsid w:val="009D06AA"/>
    <w:rsid w:val="00A417ED"/>
    <w:rsid w:val="00A458EE"/>
    <w:rsid w:val="00C253A5"/>
    <w:rsid w:val="00CD2CAB"/>
    <w:rsid w:val="00D55554"/>
    <w:rsid w:val="00D64554"/>
    <w:rsid w:val="00DD5B9E"/>
    <w:rsid w:val="00E029AF"/>
    <w:rsid w:val="00E9107B"/>
    <w:rsid w:val="00F07CAC"/>
    <w:rsid w:val="00F1251A"/>
    <w:rsid w:val="00F57626"/>
    <w:rsid w:val="00FA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1022D"/>
  <w15:chartTrackingRefBased/>
  <w15:docId w15:val="{67CE76C7-388F-44F6-AA32-CD075DC4F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D68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D689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D6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D68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B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5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https://mul2-spm.gov.am/tasks/542302/oneclick?token=9e1e7b37982cecdc12d3beb2336b4767</cp:keywords>
  <dc:description/>
  <cp:lastModifiedBy>User</cp:lastModifiedBy>
  <cp:revision>5</cp:revision>
  <cp:lastPrinted>2023-08-02T07:41:00Z</cp:lastPrinted>
  <dcterms:created xsi:type="dcterms:W3CDTF">2023-11-24T07:25:00Z</dcterms:created>
  <dcterms:modified xsi:type="dcterms:W3CDTF">2026-03-25T12:16:00Z</dcterms:modified>
</cp:coreProperties>
</file>