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5B687BCB" w:rsidR="00A82AF8" w:rsidRPr="00535EF6" w:rsidRDefault="00A82AF8" w:rsidP="0036392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363925" w:rsidRPr="00363925">
        <w:rPr>
          <w:rFonts w:ascii="GHEA Grapalat" w:hAnsi="GHEA Grapalat" w:cs="Sylfaen"/>
          <w:sz w:val="20"/>
          <w:lang w:val="af-ZA"/>
        </w:rPr>
        <w:t>ԿԿ-ԳՀԾՁԲ-26/14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FE6A5DE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ավտոմեքենաների օգտագործումից բխող պատասխանատվության պարտադիր ապահովագրման 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0112A" w:rsidRPr="0060112A">
        <w:rPr>
          <w:rFonts w:ascii="GHEA Grapalat" w:hAnsi="GHEA Grapalat" w:cs="Sylfaen"/>
          <w:sz w:val="20"/>
          <w:lang w:val="af-ZA"/>
        </w:rPr>
        <w:t>ԿԿ-ԳՀԾՁԲ-26/14</w:t>
      </w:r>
      <w:r w:rsidR="0060112A">
        <w:rPr>
          <w:rFonts w:ascii="GHEA Grapalat" w:hAnsi="GHEA Grapalat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84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1B5CF222" w:rsidR="00A82AF8" w:rsidRPr="000D0C32" w:rsidRDefault="000F17EB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F17EB">
              <w:rPr>
                <w:rFonts w:ascii="GHEA Mariam" w:hAnsi="GHEA Mariam" w:cs="Sylfaen"/>
              </w:rPr>
              <w:t>Ավտոմեքենաների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օգտագործումից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բխող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պատասխանատվության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պարտադիր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ապահովագրման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5F95BCD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A43BC36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983D4F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0274C370" w:rsidR="00A82AF8" w:rsidRPr="000D0C32" w:rsidRDefault="00B10834" w:rsidP="00B10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F7F5D6E" w:rsidR="00A82AF8" w:rsidRPr="000D0C32" w:rsidRDefault="00366B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bookmarkStart w:id="0" w:name="_GoBack"/>
            <w:bookmarkEnd w:id="0"/>
            <w:r w:rsidR="00124CD6"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40F07DB" w:rsidR="00A82AF8" w:rsidRPr="00A7446E" w:rsidRDefault="007C66D2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7C66D2">
        <w:rPr>
          <w:rFonts w:ascii="GHEA Grapalat" w:hAnsi="GHEA Grapalat" w:cs="Sylfaen"/>
          <w:sz w:val="20"/>
          <w:lang w:val="af-ZA"/>
        </w:rPr>
        <w:t>ԿԿ-ԳՀԾՁԲ-26/14</w:t>
      </w:r>
      <w:r>
        <w:rPr>
          <w:rFonts w:ascii="GHEA Grapalat" w:hAnsi="GHEA Grapalat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</w:t>
      </w:r>
      <w:r w:rsidR="009A7544">
        <w:rPr>
          <w:rFonts w:ascii="GHEA Grapalat" w:hAnsi="GHEA Grapalat" w:cs="Sylfaen"/>
          <w:sz w:val="20"/>
          <w:lang w:val="af-ZA"/>
        </w:rPr>
        <w:t>Է. Նազարյանին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66B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66B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63925"/>
    <w:rsid w:val="00366B99"/>
    <w:rsid w:val="003F17D6"/>
    <w:rsid w:val="00501E98"/>
    <w:rsid w:val="00535EF6"/>
    <w:rsid w:val="0058767D"/>
    <w:rsid w:val="0060112A"/>
    <w:rsid w:val="0064248B"/>
    <w:rsid w:val="007C66D2"/>
    <w:rsid w:val="00923DAF"/>
    <w:rsid w:val="009711FF"/>
    <w:rsid w:val="009A7544"/>
    <w:rsid w:val="00A0130F"/>
    <w:rsid w:val="00A7602C"/>
    <w:rsid w:val="00A82AF8"/>
    <w:rsid w:val="00AE5062"/>
    <w:rsid w:val="00B10834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27</cp:revision>
  <cp:lastPrinted>2025-07-22T07:38:00Z</cp:lastPrinted>
  <dcterms:created xsi:type="dcterms:W3CDTF">2022-05-30T17:04:00Z</dcterms:created>
  <dcterms:modified xsi:type="dcterms:W3CDTF">2025-12-15T07:33:00Z</dcterms:modified>
</cp:coreProperties>
</file>