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20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370EC">
        <w:rPr>
          <w:rFonts w:ascii="Sylfaen" w:hAnsi="Sylfaen" w:cs="Times New Roman"/>
          <w:sz w:val="20"/>
          <w:szCs w:val="20"/>
          <w:lang w:val="af-ZA"/>
        </w:rPr>
        <w:t>փետրվարի</w:t>
      </w:r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1</w:t>
      </w:r>
      <w:r w:rsidR="00504910">
        <w:rPr>
          <w:rFonts w:ascii="Sylfaen" w:hAnsi="Sylfaen" w:cs="Times New Roman"/>
          <w:sz w:val="20"/>
          <w:szCs w:val="20"/>
          <w:lang w:val="af-ZA"/>
        </w:rPr>
        <w:t>4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04910">
        <w:rPr>
          <w:rFonts w:ascii="Sylfaen" w:hAnsi="Sylfaen" w:cs="Times New Roman"/>
          <w:sz w:val="20"/>
          <w:szCs w:val="20"/>
          <w:lang w:val="af-ZA"/>
        </w:rPr>
        <w:t>4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504910">
        <w:rPr>
          <w:rFonts w:ascii="Sylfaen" w:hAnsi="Sylfaen" w:cs="Times New Roman"/>
          <w:b/>
          <w:lang w:val="en-US"/>
        </w:rPr>
        <w:t>ԳՇԲՕԿ</w:t>
      </w:r>
      <w:r w:rsidR="00504910" w:rsidRPr="00504910">
        <w:rPr>
          <w:rFonts w:ascii="Sylfaen" w:hAnsi="Sylfaen" w:cs="Times New Roman"/>
          <w:b/>
          <w:lang w:val="af-ZA"/>
        </w:rPr>
        <w:t>-</w:t>
      </w:r>
      <w:r w:rsidR="00504910">
        <w:rPr>
          <w:rFonts w:ascii="Sylfaen" w:hAnsi="Sylfaen" w:cs="Times New Roman"/>
          <w:b/>
          <w:lang w:val="en-US"/>
        </w:rPr>
        <w:t>ԳՀԱՊՁԲ</w:t>
      </w:r>
      <w:r w:rsidR="00504910" w:rsidRPr="00504910">
        <w:rPr>
          <w:rFonts w:ascii="Sylfaen" w:hAnsi="Sylfaen" w:cs="Times New Roman"/>
          <w:b/>
          <w:lang w:val="af-ZA"/>
        </w:rPr>
        <w:t>-20/1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04910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="00504910">
        <w:rPr>
          <w:rFonts w:ascii="Sylfaen" w:hAnsi="Sylfaen" w:cs="Times New Roman"/>
          <w:sz w:val="20"/>
          <w:szCs w:val="20"/>
          <w:lang w:val="hy-AM"/>
        </w:rPr>
        <w:t>Գյումրու շտապ բուժական օգնության կայան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04910">
        <w:rPr>
          <w:rFonts w:ascii="Sylfaen" w:hAnsi="Sylfaen" w:cs="Sylfaen"/>
          <w:sz w:val="20"/>
          <w:szCs w:val="20"/>
          <w:lang w:val="hy-AM"/>
        </w:rPr>
        <w:t>ք.Գյումրի Մազմանյան 3բ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504910">
        <w:rPr>
          <w:rFonts w:ascii="Sylfaen" w:hAnsi="Sylfaen" w:cs="Times New Roman"/>
          <w:sz w:val="20"/>
          <w:lang w:val="hy-AM"/>
        </w:rPr>
        <w:t>ԳՇԲՕԿ-ԳՀԱՊՁԲ-20/1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54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606"/>
        <w:gridCol w:w="3321"/>
        <w:gridCol w:w="2391"/>
        <w:gridCol w:w="1925"/>
      </w:tblGrid>
      <w:tr w:rsidR="00A25FD5" w:rsidRPr="00BE508F" w:rsidTr="000A03C9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F56EE9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56EE9" w:rsidRPr="004370EC" w:rsidRDefault="00F56EE9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56EE9" w:rsidRDefault="00F56EE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հեպարին նատրիում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F56EE9" w:rsidRPr="00F56EE9" w:rsidRDefault="00F56EE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Արֆարմացիա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56EE9" w:rsidRPr="004370EC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6EE9" w:rsidRPr="00E908CE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56EE9" w:rsidRPr="004370EC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56EE9" w:rsidRPr="008D5DBA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6EE9" w:rsidRPr="001F350E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F56EE9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56EE9" w:rsidRDefault="008769D4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56EE9" w:rsidRDefault="00F56EE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կոֆեին նատրիումի բենզոատ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F56EE9" w:rsidRPr="00F56EE9" w:rsidRDefault="00F56EE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Նատալի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ֆարմ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ՍՊԸ</w:t>
            </w:r>
          </w:p>
          <w:p w:rsidR="00F56EE9" w:rsidRPr="00F56EE9" w:rsidRDefault="00F56EE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Աֆարմացիա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56EE9" w:rsidRPr="004370EC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6EE9" w:rsidRPr="00E908CE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56EE9" w:rsidRPr="004370EC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56EE9" w:rsidRPr="008D5DBA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6EE9" w:rsidRPr="001F350E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8769D4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769D4" w:rsidRPr="00F56EE9" w:rsidRDefault="008769D4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769D4" w:rsidRDefault="008769D4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Ջրածնի պերոքսիդ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769D4" w:rsidRPr="00F56EE9" w:rsidRDefault="008769D4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769D4" w:rsidRPr="008769D4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E908C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8769D4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769D4" w:rsidRPr="008D5DBA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769D4" w:rsidRPr="001F350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8769D4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769D4" w:rsidRPr="00F56EE9" w:rsidRDefault="008769D4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11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769D4" w:rsidRDefault="008769D4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դիկլոֆենակ</w:t>
            </w:r>
          </w:p>
        </w:tc>
        <w:tc>
          <w:tcPr>
            <w:tcW w:w="3321" w:type="dxa"/>
            <w:shd w:val="clear" w:color="auto" w:fill="auto"/>
            <w:vAlign w:val="center"/>
          </w:tcPr>
          <w:tbl>
            <w:tblPr>
              <w:tblW w:w="3100" w:type="dxa"/>
              <w:tblLook w:val="04A0" w:firstRow="1" w:lastRow="0" w:firstColumn="1" w:lastColumn="0" w:noHBand="0" w:noVBand="1"/>
            </w:tblPr>
            <w:tblGrid>
              <w:gridCol w:w="3100"/>
            </w:tblGrid>
            <w:tr w:rsidR="008769D4" w:rsidRPr="008769D4" w:rsidTr="008769D4">
              <w:trPr>
                <w:trHeight w:val="525"/>
              </w:trPr>
              <w:tc>
                <w:tcPr>
                  <w:tcW w:w="3100" w:type="dxa"/>
                  <w:tcBorders>
                    <w:top w:val="single" w:sz="8" w:space="0" w:color="FF0000"/>
                    <w:left w:val="nil"/>
                    <w:bottom w:val="single" w:sz="8" w:space="0" w:color="FF0000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769D4" w:rsidRPr="008769D4" w:rsidRDefault="008769D4" w:rsidP="00487877">
                  <w:pPr>
                    <w:jc w:val="center"/>
                    <w:rPr>
                      <w:rFonts w:ascii="Sylfaen" w:hAnsi="Sylfae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8769D4">
                    <w:rPr>
                      <w:rFonts w:ascii="Sylfaen" w:hAnsi="Sylfaen" w:cs="Times New Roman"/>
                      <w:b/>
                      <w:bCs/>
                      <w:color w:val="FF0000"/>
                      <w:sz w:val="20"/>
                      <w:szCs w:val="20"/>
                    </w:rPr>
                    <w:t>«Նատալի ֆարմ» ՍՊԸ</w:t>
                  </w:r>
                </w:p>
              </w:tc>
            </w:tr>
            <w:tr w:rsidR="008769D4" w:rsidRPr="008769D4" w:rsidTr="008769D4">
              <w:trPr>
                <w:trHeight w:val="525"/>
              </w:trPr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769D4" w:rsidRPr="008769D4" w:rsidRDefault="008769D4" w:rsidP="00487877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20"/>
                      <w:szCs w:val="20"/>
                    </w:rPr>
                  </w:pPr>
                  <w:r w:rsidRPr="008769D4">
                    <w:rPr>
                      <w:rFonts w:ascii="Sylfaen" w:hAnsi="Sylfaen" w:cs="Times New Roman"/>
                      <w:b/>
                      <w:bCs/>
                      <w:sz w:val="20"/>
                      <w:szCs w:val="20"/>
                    </w:rPr>
                    <w:t>«Վագա ֆարմ» ՍՊԸ</w:t>
                  </w:r>
                </w:p>
              </w:tc>
            </w:tr>
            <w:tr w:rsidR="008769D4" w:rsidRPr="008769D4" w:rsidTr="008769D4">
              <w:trPr>
                <w:trHeight w:val="465"/>
              </w:trPr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769D4" w:rsidRPr="008769D4" w:rsidRDefault="008769D4" w:rsidP="00487877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20"/>
                      <w:szCs w:val="20"/>
                    </w:rPr>
                  </w:pPr>
                  <w:r w:rsidRPr="008769D4">
                    <w:rPr>
                      <w:rFonts w:ascii="Sylfaen" w:hAnsi="Sylfaen" w:cs="Times New Roman"/>
                      <w:b/>
                      <w:bCs/>
                      <w:sz w:val="20"/>
                      <w:szCs w:val="20"/>
                    </w:rPr>
                    <w:t>«Արֆարմացիա» ՓԲԸ</w:t>
                  </w:r>
                </w:p>
              </w:tc>
            </w:tr>
          </w:tbl>
          <w:p w:rsidR="008769D4" w:rsidRPr="00F56EE9" w:rsidRDefault="008769D4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769D4" w:rsidRPr="004370EC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769D4" w:rsidRPr="00E908C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4370EC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4370EC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769D4" w:rsidRPr="00E65FD8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0A03C9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0A03C9" w:rsidRPr="00F56EE9" w:rsidRDefault="000A03C9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17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A03C9" w:rsidRDefault="000A03C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Լիդոկային 10%2մլ</w:t>
            </w:r>
          </w:p>
          <w:p w:rsidR="000A03C9" w:rsidRPr="00F56EE9" w:rsidRDefault="000A03C9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:rsidR="000A03C9" w:rsidRPr="00F56EE9" w:rsidRDefault="000A03C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Նատալի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ֆարմ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ՍՊԸ</w:t>
            </w:r>
          </w:p>
          <w:p w:rsidR="000A03C9" w:rsidRPr="00F56EE9" w:rsidRDefault="000A03C9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A03C9" w:rsidRPr="00E908C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8D5DBA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A03C9" w:rsidRPr="001F350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0A03C9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0A03C9" w:rsidRPr="00F56EE9" w:rsidRDefault="000A03C9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A03C9" w:rsidRDefault="000A03C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Նիտրոգլեցիրին</w:t>
            </w:r>
          </w:p>
          <w:p w:rsidR="000A03C9" w:rsidRPr="00F56EE9" w:rsidRDefault="000A03C9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:rsidR="000A03C9" w:rsidRPr="00F56EE9" w:rsidRDefault="000A03C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Նատալի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ֆարմ</w:t>
            </w:r>
            <w:r w:rsidRPr="00F56EE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ՍՊԸ</w:t>
            </w:r>
          </w:p>
          <w:p w:rsidR="000A03C9" w:rsidRPr="00F56EE9" w:rsidRDefault="000A03C9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A03C9" w:rsidRPr="00E908C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8D5DBA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A03C9" w:rsidRPr="001F350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0A03C9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0A03C9" w:rsidRPr="00F56EE9" w:rsidRDefault="000A03C9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lastRenderedPageBreak/>
              <w:t>29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A03C9" w:rsidRPr="000A03C9" w:rsidRDefault="000A03C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էթիլբրոմիզովալերիանատ</w:t>
            </w:r>
            <w:r w:rsidRPr="000A03C9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ֆենոբարբիտալ</w:t>
            </w:r>
            <w:r w:rsidRPr="000A03C9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պղպեղային</w:t>
            </w:r>
            <w:r w:rsidRPr="000A03C9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անանուխի</w:t>
            </w:r>
            <w:r w:rsidRPr="000A03C9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r w:rsidRPr="000A03C9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  N05CM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0A03C9" w:rsidRDefault="000A03C9" w:rsidP="00487877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  <w:t>«Նատալի ֆարմ»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A03C9" w:rsidRPr="00E908C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8D5DBA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A03C9" w:rsidRPr="001F350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0A03C9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0A03C9" w:rsidRPr="00F56EE9" w:rsidRDefault="000A03C9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A03C9" w:rsidRDefault="000A03C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Ացետիլսալիցիլաթթու/ասպերին կարդիո 75մգ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0A03C9" w:rsidRPr="00BE508F" w:rsidRDefault="000A03C9" w:rsidP="00487877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  <w:t>«Նատալի ֆարմ» ՍՊԸ</w:t>
            </w:r>
          </w:p>
          <w:p w:rsidR="000A03C9" w:rsidRPr="00BE508F" w:rsidRDefault="000A03C9" w:rsidP="00487877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  <w:r w:rsidRPr="008769D4">
              <w:rPr>
                <w:rFonts w:ascii="Sylfaen" w:hAnsi="Sylfaen" w:cs="Times New Roman"/>
                <w:b/>
                <w:bCs/>
                <w:sz w:val="20"/>
                <w:szCs w:val="20"/>
              </w:rPr>
              <w:t>«Արֆարմացիա»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A03C9" w:rsidRPr="00E908C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4370EC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A03C9" w:rsidRPr="008D5DBA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A03C9" w:rsidRPr="001F350E" w:rsidRDefault="000A03C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890EC2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35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90EC2" w:rsidRPr="00890EC2" w:rsidRDefault="00890EC2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կլոնիդին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90EC2" w:rsidRPr="00F56EE9" w:rsidRDefault="00890EC2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E908C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90EC2" w:rsidRPr="008D5DBA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90EC2" w:rsidRPr="001F350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890EC2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37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90EC2" w:rsidRPr="00890EC2" w:rsidRDefault="00890EC2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նալոկսոն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90EC2" w:rsidRPr="00F56EE9" w:rsidRDefault="00890EC2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E908C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90EC2" w:rsidRPr="008D5DBA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90EC2" w:rsidRPr="001F350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890EC2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90EC2" w:rsidRPr="00890EC2" w:rsidRDefault="00890EC2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Ռիվանոլ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90EC2" w:rsidRPr="00F56EE9" w:rsidRDefault="00890EC2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E908C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90EC2" w:rsidRPr="008D5DBA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90EC2" w:rsidRPr="001F350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890EC2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Նիկեթամիդ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90EC2" w:rsidRDefault="00890EC2" w:rsidP="00487877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  <w:t>«Նատալի ֆարմ»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90EC2" w:rsidRPr="004370EC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90EC2" w:rsidRPr="00E908C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4370EC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8D5DBA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90EC2" w:rsidRPr="001F350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890EC2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48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Պարացետամոլ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90EC2" w:rsidRPr="00F56EE9" w:rsidRDefault="00890EC2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Արֆարմացիա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90EC2" w:rsidRPr="004370EC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90EC2" w:rsidRPr="00E908C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4370EC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8D5DBA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90EC2" w:rsidRPr="001F350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  <w:tr w:rsidR="00890EC2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90EC2" w:rsidRPr="00F56EE9" w:rsidRDefault="00890E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53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90EC2" w:rsidRPr="00890EC2" w:rsidRDefault="00890EC2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890EC2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հականեխիչ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(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անտիսեպտիկ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) ― 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ախտահանիչ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միջոցներ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EC2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նիկաքլոր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90EC2" w:rsidRPr="00F56EE9" w:rsidRDefault="00890EC2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E908C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90EC2" w:rsidRPr="008769D4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90EC2" w:rsidRPr="008D5DBA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90EC2" w:rsidRPr="001F350E" w:rsidRDefault="00890E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487877" w:rsidRPr="00BE508F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87877" w:rsidRPr="00F56EE9" w:rsidRDefault="00487877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58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87877" w:rsidRPr="00F56EE9" w:rsidRDefault="00487877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դոպամին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487877" w:rsidRPr="00F56EE9" w:rsidRDefault="00487877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890EC2">
              <w:rPr>
                <w:rFonts w:ascii="Sylfaen" w:hAnsi="Sylfaen"/>
                <w:lang w:val="af-ZA"/>
              </w:rPr>
              <w:t>«Թեոֆարմ ինպորտ»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87877" w:rsidRPr="004370EC" w:rsidRDefault="0048787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87877" w:rsidRPr="00E908CE" w:rsidRDefault="0048787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87877" w:rsidRPr="004370EC" w:rsidRDefault="0048787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87877" w:rsidRPr="008D5DBA" w:rsidRDefault="0048787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7877" w:rsidRPr="001F350E" w:rsidRDefault="0048787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>Գյումրու շտապ բուժական օգնության կայան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504910" w:rsidRDefault="003C6D6F" w:rsidP="003C6D6F">
      <w:pPr>
        <w:ind w:firstLine="720"/>
        <w:jc w:val="center"/>
      </w:pPr>
      <w:r>
        <w:t>ОБЪЯВЛЕНИЕ</w:t>
      </w:r>
    </w:p>
    <w:p w:rsidR="003C6D6F" w:rsidRPr="003C6D6F" w:rsidRDefault="003C6D6F" w:rsidP="003C6D6F">
      <w:pPr>
        <w:ind w:firstLine="720"/>
        <w:jc w:val="center"/>
      </w:pPr>
      <w:r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F15C31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  <w:lang w:val="en-US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504910">
        <w:rPr>
          <w:rFonts w:ascii="Sylfaen" w:hAnsi="Sylfaen"/>
          <w:lang w:val="hy-AM"/>
        </w:rPr>
        <w:t>ԳՇԲՕԿ-ԳՀԱՊՁԲ-20/1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504910">
        <w:rPr>
          <w:rFonts w:ascii="Sylfaen" w:hAnsi="Sylfaen"/>
          <w:lang w:val="hy-AM"/>
        </w:rPr>
        <w:t>ԳՇԲՕԿ-ԳՀԱՊՁԲ-20/1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</w:t>
      </w:r>
      <w:r w:rsidR="00F15C31" w:rsidRPr="00F15C31">
        <w:rPr>
          <w:rFonts w:ascii="Sylfaen" w:hAnsi="Sylfaen"/>
          <w:u w:val="single"/>
          <w:lang w:val="en-US"/>
        </w:rPr>
        <w:t>лекарств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606"/>
        <w:gridCol w:w="3321"/>
        <w:gridCol w:w="2101"/>
        <w:gridCol w:w="1870"/>
      </w:tblGrid>
      <w:tr w:rsidR="005E0D72" w:rsidRPr="00A25FD5" w:rsidTr="00487877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F761E5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F761E5" w:rsidRPr="004370EC" w:rsidRDefault="00F761E5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761E5" w:rsidRDefault="00F761E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этанол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F761E5" w:rsidRPr="00F56EE9" w:rsidRDefault="00F761E5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Афармация ЗАО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761E5" w:rsidRPr="004370EC" w:rsidRDefault="00F761E5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F761E5" w:rsidRPr="00D7161D" w:rsidRDefault="00F761E5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="00D7161D"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D7161D" w:rsidRPr="00D7161D" w:rsidRDefault="00F761E5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="00D7161D"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="00D7161D"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F761E5" w:rsidRPr="008D5DBA" w:rsidRDefault="00F761E5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="00D7161D"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F761E5" w:rsidRPr="00E65FD8" w:rsidRDefault="00F761E5">
            <w:r w:rsidRPr="00E65FD8">
              <w:t xml:space="preserve"> </w:t>
            </w:r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F761E5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F761E5" w:rsidRDefault="00F761E5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761E5" w:rsidRDefault="00F761E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дифехидрамин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F761E5" w:rsidRPr="00F56EE9" w:rsidRDefault="00F761E5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  <w:p w:rsidR="00F761E5" w:rsidRPr="00F761E5" w:rsidRDefault="00F761E5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Афармация ЗАО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7161D" w:rsidRPr="004370EC" w:rsidRDefault="00D7161D" w:rsidP="00D7161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D7161D" w:rsidRPr="00D7161D" w:rsidRDefault="00D7161D" w:rsidP="00D7161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D7161D" w:rsidRPr="00D7161D" w:rsidRDefault="00D7161D" w:rsidP="00D7161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F761E5" w:rsidRPr="008D5DBA" w:rsidRDefault="00D7161D" w:rsidP="00D7161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F761E5" w:rsidRPr="00E65FD8" w:rsidRDefault="00D7161D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487877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87877" w:rsidRPr="00F56EE9" w:rsidRDefault="0048787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761E5" w:rsidRDefault="00F761E5" w:rsidP="00F761E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Антисептик - Дезинфицирующие</w:t>
            </w:r>
          </w:p>
          <w:p w:rsidR="00487877" w:rsidRDefault="0048787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:rsidR="00487877" w:rsidRPr="00F56EE9" w:rsidRDefault="0048787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7161D" w:rsidRPr="00D7161D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D7161D" w:rsidRPr="00D7161D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D7161D" w:rsidRPr="00D7161D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487877" w:rsidRPr="008D5DBA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87877" w:rsidRPr="00366D57" w:rsidRDefault="00366D57" w:rsidP="00366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366D57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11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F761E5" w:rsidRDefault="00366D5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диклофенак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  <w:p w:rsidR="00366D57" w:rsidRPr="00BE508F" w:rsidRDefault="00366D57" w:rsidP="00F15C31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Афармация ЗАО</w:t>
            </w:r>
          </w:p>
          <w:p w:rsidR="00366D57" w:rsidRPr="00BE508F" w:rsidRDefault="00366D57" w:rsidP="00F15C31">
            <w:pPr>
              <w:spacing w:line="276" w:lineRule="auto"/>
              <w:jc w:val="center"/>
              <w:rPr>
                <w:rFonts w:ascii="Sylfaen" w:hAnsi="Sylfaen"/>
              </w:rPr>
            </w:pPr>
            <w:r w:rsidRPr="00BE508F">
              <w:rPr>
                <w:rFonts w:ascii="Sylfaen" w:hAnsi="Sylfaen"/>
                <w:color w:val="000000"/>
                <w:sz w:val="16"/>
                <w:szCs w:val="16"/>
              </w:rPr>
              <w:t>Вага фарм ООО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1662BC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17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Default="00366D57" w:rsidP="00F761E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Лидокаин 10% 2 мл</w:t>
            </w:r>
          </w:p>
          <w:p w:rsidR="00366D57" w:rsidRPr="00F56EE9" w:rsidRDefault="00366D57" w:rsidP="00E66C4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321" w:type="dxa"/>
            <w:shd w:val="clear" w:color="auto" w:fill="auto"/>
          </w:tcPr>
          <w:p w:rsidR="00366D57" w:rsidRDefault="00366D57" w:rsidP="00F15C31">
            <w:pPr>
              <w:jc w:val="center"/>
            </w:pPr>
            <w:r w:rsidRPr="00127CEA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1662BC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F761E5" w:rsidRDefault="00366D5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нитоглицерин</w:t>
            </w:r>
          </w:p>
          <w:p w:rsidR="00366D57" w:rsidRPr="00F56EE9" w:rsidRDefault="00366D57" w:rsidP="00E66C4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321" w:type="dxa"/>
            <w:shd w:val="clear" w:color="auto" w:fill="auto"/>
          </w:tcPr>
          <w:p w:rsidR="00366D57" w:rsidRDefault="00366D57" w:rsidP="00F15C31">
            <w:pPr>
              <w:jc w:val="center"/>
            </w:pPr>
            <w:r w:rsidRPr="00127CEA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1662BC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29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Default="00366D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этилбромизовалерат, фенобарбитал, масло мяты перечной N05CM</w:t>
            </w:r>
          </w:p>
        </w:tc>
        <w:tc>
          <w:tcPr>
            <w:tcW w:w="3321" w:type="dxa"/>
            <w:shd w:val="clear" w:color="auto" w:fill="auto"/>
          </w:tcPr>
          <w:p w:rsidR="00366D57" w:rsidRDefault="00366D57" w:rsidP="00F15C31">
            <w:pPr>
              <w:jc w:val="center"/>
            </w:pPr>
            <w:r w:rsidRPr="00127CEA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lastRenderedPageBreak/>
              <w:t>30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Default="00366D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Ацетилсалициловая кислота / аспирин кардио 75 мг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  <w:p w:rsidR="00366D57" w:rsidRPr="00487877" w:rsidRDefault="00366D57" w:rsidP="00F15C31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Афармация ЗАО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7657A0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35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890EC2" w:rsidRDefault="00366D5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клонидин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66D57" w:rsidRPr="00366D57" w:rsidRDefault="00366D57" w:rsidP="00E66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366D57" w:rsidRPr="00A25FD5" w:rsidTr="00CE7A75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37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890EC2" w:rsidRDefault="00366D5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налоксон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66D57" w:rsidRPr="00366D57" w:rsidRDefault="00366D57" w:rsidP="00E66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366D57" w:rsidRPr="00A25FD5" w:rsidTr="00CE7A75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890EC2" w:rsidRDefault="00366D5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риванол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66D57" w:rsidRPr="00366D57" w:rsidRDefault="00366D57" w:rsidP="00E66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366D57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никетамид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Натали фарм ООО</w:t>
            </w:r>
          </w:p>
          <w:p w:rsidR="00366D57" w:rsidRDefault="00366D57" w:rsidP="00F15C31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48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парацетамол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F761E5">
              <w:rPr>
                <w:rFonts w:ascii="Sylfaen" w:hAnsi="Sylfaen"/>
                <w:color w:val="000000"/>
                <w:sz w:val="16"/>
                <w:szCs w:val="16"/>
              </w:rPr>
              <w:t>Афармация ЗАО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  <w:tr w:rsidR="00366D57" w:rsidRPr="00A25FD5" w:rsidTr="001F34A3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53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890EC2" w:rsidRDefault="00366D5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антисептик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66D57" w:rsidRPr="00366D57" w:rsidRDefault="00366D57" w:rsidP="00E66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366D57" w:rsidRPr="00487877" w:rsidTr="00852CE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58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66D57" w:rsidRPr="00F56EE9" w:rsidRDefault="00366D57" w:rsidP="00E66C4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допамин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66D57" w:rsidRPr="00F56EE9" w:rsidRDefault="00366D5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Теофарм ипорт ООО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66D57" w:rsidRPr="004370EC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366D57" w:rsidRPr="00D7161D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6D57" w:rsidRPr="008D5DBA" w:rsidRDefault="00366D57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366D57" w:rsidRPr="00E65FD8" w:rsidRDefault="00366D57" w:rsidP="00E66C4B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504910">
        <w:rPr>
          <w:rFonts w:ascii="Sylfaen" w:hAnsi="Sylfaen"/>
          <w:lang w:val="hy-AM"/>
        </w:rPr>
        <w:t>ԳՇԲՕԿ-ԳՀԱՊՁԲ-20/1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>
        <w:rPr>
          <w:rFonts w:ascii="Sylfaen" w:hAnsi="Sylfaen"/>
          <w:lang w:val="en-US"/>
        </w:rPr>
        <w:t>565806</w:t>
      </w:r>
      <w:bookmarkStart w:id="0" w:name="_GoBack"/>
      <w:bookmarkEnd w:id="0"/>
      <w:r w:rsidRPr="00340B95">
        <w:rPr>
          <w:rFonts w:ascii="Sylfaen" w:hAnsi="Sylfaen"/>
        </w:rPr>
        <w:t xml:space="preserve">,          Электронная почта: </w:t>
      </w:r>
      <w:r w:rsidR="00366D5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F15C31"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16" w:rsidRDefault="009C6916">
      <w:r>
        <w:separator/>
      </w:r>
    </w:p>
  </w:endnote>
  <w:endnote w:type="continuationSeparator" w:id="0">
    <w:p w:rsidR="009C6916" w:rsidRDefault="009C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16" w:rsidRDefault="009C6916">
      <w:r>
        <w:separator/>
      </w:r>
    </w:p>
  </w:footnote>
  <w:footnote w:type="continuationSeparator" w:id="0">
    <w:p w:rsidR="009C6916" w:rsidRDefault="009C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A03C9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66D57"/>
    <w:rsid w:val="003C6D6F"/>
    <w:rsid w:val="003F51F5"/>
    <w:rsid w:val="004370EC"/>
    <w:rsid w:val="00487877"/>
    <w:rsid w:val="004C22AB"/>
    <w:rsid w:val="004D25C1"/>
    <w:rsid w:val="00504910"/>
    <w:rsid w:val="00516D0B"/>
    <w:rsid w:val="0055270D"/>
    <w:rsid w:val="00562B06"/>
    <w:rsid w:val="00572B19"/>
    <w:rsid w:val="005D0DF6"/>
    <w:rsid w:val="005E0D72"/>
    <w:rsid w:val="006C4B67"/>
    <w:rsid w:val="006C5E45"/>
    <w:rsid w:val="006D1540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C6916"/>
    <w:rsid w:val="009D7207"/>
    <w:rsid w:val="009D773B"/>
    <w:rsid w:val="00A25FD5"/>
    <w:rsid w:val="00AA48DD"/>
    <w:rsid w:val="00AE7B7E"/>
    <w:rsid w:val="00B4255A"/>
    <w:rsid w:val="00BE508F"/>
    <w:rsid w:val="00C33BC5"/>
    <w:rsid w:val="00C37542"/>
    <w:rsid w:val="00CB0D1E"/>
    <w:rsid w:val="00CB1B26"/>
    <w:rsid w:val="00CC59E2"/>
    <w:rsid w:val="00D036F4"/>
    <w:rsid w:val="00D13C29"/>
    <w:rsid w:val="00D32EFE"/>
    <w:rsid w:val="00D546D0"/>
    <w:rsid w:val="00D7161D"/>
    <w:rsid w:val="00DE03BA"/>
    <w:rsid w:val="00E121B9"/>
    <w:rsid w:val="00E65FD8"/>
    <w:rsid w:val="00E908CE"/>
    <w:rsid w:val="00EA69E7"/>
    <w:rsid w:val="00ED1CA1"/>
    <w:rsid w:val="00EE4378"/>
    <w:rsid w:val="00F15C31"/>
    <w:rsid w:val="00F20A8D"/>
    <w:rsid w:val="00F27E66"/>
    <w:rsid w:val="00F56EE9"/>
    <w:rsid w:val="00F60054"/>
    <w:rsid w:val="00F61E75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008D-E7A9-4B29-A73A-C485D5C0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31</cp:revision>
  <cp:lastPrinted>2019-05-08T06:19:00Z</cp:lastPrinted>
  <dcterms:created xsi:type="dcterms:W3CDTF">2017-12-22T09:04:00Z</dcterms:created>
  <dcterms:modified xsi:type="dcterms:W3CDTF">2020-02-14T15:49:00Z</dcterms:modified>
</cp:coreProperties>
</file>