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9D" w:rsidRPr="009C7C39" w:rsidRDefault="00F9369D" w:rsidP="00F9369D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bCs/>
          <w:i/>
          <w:color w:val="000000"/>
          <w:sz w:val="16"/>
          <w:szCs w:val="16"/>
          <w:lang w:val="ru-RU" w:eastAsia="ru-RU"/>
        </w:rPr>
      </w:pPr>
      <w:bookmarkStart w:id="0" w:name="_GoBack"/>
      <w:bookmarkEnd w:id="0"/>
    </w:p>
    <w:p w:rsidR="00F9369D" w:rsidRPr="009C7C39" w:rsidRDefault="00F9369D" w:rsidP="00F9369D">
      <w:pPr>
        <w:spacing w:after="0" w:line="240" w:lineRule="auto"/>
        <w:jc w:val="right"/>
        <w:rPr>
          <w:rFonts w:ascii="Sylfaen" w:eastAsia="Times New Roman" w:hAnsi="Sylfaen" w:cs="Times New Roman"/>
          <w:lang w:eastAsia="ru-RU"/>
        </w:rPr>
      </w:pPr>
    </w:p>
    <w:p w:rsidR="00F9369D" w:rsidRPr="009C7C39" w:rsidRDefault="00F9369D" w:rsidP="00F9369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F9369D" w:rsidRPr="009C7C39" w:rsidRDefault="00F9369D" w:rsidP="00F9369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9C7C3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F9369D" w:rsidRPr="009C7C39" w:rsidRDefault="00F9369D" w:rsidP="00F9369D">
      <w:pPr>
        <w:spacing w:after="240" w:line="36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9C7C3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:rsidR="00F9369D" w:rsidRPr="009C7C39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F9369D" w:rsidRPr="009C7C39" w:rsidRDefault="00F9369D" w:rsidP="00A547B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9C7C3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A547B9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7D69B6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տնտեսական ապրանքների </w:t>
      </w: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A547B9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ՄԱ-2017-</w:t>
      </w:r>
      <w:r w:rsidR="007D69B6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3</w:t>
      </w:r>
      <w:r w:rsidR="00A547B9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-ԴԲԳԳԿ</w:t>
      </w:r>
      <w:r w:rsidR="009C7C39" w:rsidRPr="009C7C3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</w:t>
      </w:r>
      <w:r w:rsidR="009C7C3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արդյունքում 20</w:t>
      </w:r>
      <w:r w:rsidR="00A547B9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17 </w:t>
      </w: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="009C7C3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7D69B6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նոյեմբերի</w:t>
      </w:r>
      <w:r w:rsidR="009C7C39" w:rsidRPr="009C7C3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9C7C3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8</w:t>
      </w: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-ին կնքված N </w:t>
      </w:r>
      <w:r w:rsidR="009C7C39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Ա</w:t>
      </w:r>
      <w:r w:rsidR="009C7C39" w:rsidRPr="009C7C3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230</w:t>
      </w:r>
      <w:r w:rsidR="009C7C3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4259452</w:t>
      </w:r>
      <w:r w:rsidR="009C7C3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>պայմանագրի մասին տեղեկատվությունը`</w:t>
      </w:r>
    </w:p>
    <w:p w:rsidR="00F9369D" w:rsidRPr="009C7C39" w:rsidRDefault="00F9369D" w:rsidP="00F9369D">
      <w:p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F9369D" w:rsidRPr="009C7C39" w:rsidTr="005258CA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F9369D" w:rsidRPr="009C7C39" w:rsidTr="005258CA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չափ-մանմիա-վորը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նախահաշվայինգինը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համառոտնկարագրությունը (տեխնիկականբնութագիր)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պայմանագրովնախատեսված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համառոտնկարագրությունը (տեխնիկականբնութագիր)</w:t>
            </w:r>
          </w:p>
        </w:tc>
      </w:tr>
      <w:tr w:rsidR="00F9369D" w:rsidRPr="009C7C39" w:rsidTr="005258CA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9C7C39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D69B6" w:rsidRPr="009C7C39" w:rsidTr="00744E68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D69B6" w:rsidRPr="009C7C39" w:rsidRDefault="007D69B6" w:rsidP="007D69B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Հեղուկօճառ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Տուփ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5լ տուփերով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5լ տուփերով</w:t>
            </w:r>
          </w:p>
        </w:tc>
      </w:tr>
      <w:tr w:rsidR="007D69B6" w:rsidRPr="009C7C39" w:rsidTr="00744E68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D69B6" w:rsidRPr="009C7C39" w:rsidRDefault="007D69B6" w:rsidP="007D69B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Շորփոշու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  <w:lang w:val="hy-AM"/>
              </w:rPr>
              <w:t>Շոր փոշու, սրբիչատիպ, խտությունը՝ 250գր/մ.ք,  չափսը՝ 30х30սմ: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  <w:lang w:val="hy-AM"/>
              </w:rPr>
              <w:t>Շոր փոշու, գործվածքը մանրաթելային, խիտ գործվածքով, միկրոֆիբր,  փաթեթվարումը՝ գործարանային,   չափսը՝ 35х35սմ:</w:t>
            </w:r>
          </w:p>
        </w:tc>
      </w:tr>
      <w:tr w:rsidR="007D69B6" w:rsidRPr="009C7C39" w:rsidTr="00744E68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D69B6" w:rsidRPr="009C7C39" w:rsidRDefault="007D69B6" w:rsidP="007D69B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Լվացքիփոշի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Տուփ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  <w:lang w:val="hy-AM"/>
              </w:rPr>
              <w:t>Լվացքի փոշի ձեռքով լվացքի համար 450գր-ոց տուփերով, Bingo կամ համարժեք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  <w:lang w:val="hy-AM"/>
              </w:rPr>
              <w:t xml:space="preserve">Լվացքի փոշի ձեռքով լվացքի համար 450գր-ոց տուփերով, Bingo </w:t>
            </w:r>
          </w:p>
        </w:tc>
      </w:tr>
      <w:tr w:rsidR="007D69B6" w:rsidRPr="009C7C39" w:rsidTr="00744E68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D69B6" w:rsidRPr="009C7C39" w:rsidRDefault="007D69B6" w:rsidP="007D69B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Ժավելիսպիրտ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Տուփ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</w:rPr>
              <w:t>Հայկականարտադրության 100% ժավելիսպիրտ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B6" w:rsidRPr="009C7C39" w:rsidRDefault="007D69B6" w:rsidP="007D69B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hAnsi="Sylfaen" w:cs="Calibri"/>
                <w:sz w:val="14"/>
                <w:szCs w:val="14"/>
                <w:lang w:val="hy-AM"/>
              </w:rPr>
              <w:t xml:space="preserve">Հայկական արտադրության </w:t>
            </w:r>
            <w:r w:rsidR="00F76A13" w:rsidRPr="009C7C39">
              <w:rPr>
                <w:rFonts w:ascii="Sylfaen" w:hAnsi="Sylfaen" w:cs="Calibri"/>
                <w:sz w:val="14"/>
                <w:szCs w:val="14"/>
                <w:lang w:val="hy-AM"/>
              </w:rPr>
              <w:t xml:space="preserve">ակտիվ քլորի պարունակությունը՝ 4%, տարողությունը՝ 1 լիտր </w:t>
            </w:r>
          </w:p>
        </w:tc>
      </w:tr>
      <w:tr w:rsidR="00F9369D" w:rsidRPr="009C7C39" w:rsidTr="005258CA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9369D" w:rsidRPr="009C7C39" w:rsidTr="005258CA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Գնմանընթացակարգիընտրությանհիմնավորումը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Բյուջե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</w:t>
            </w: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կամհրապարակելու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5733EE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</w:t>
            </w:r>
            <w:r w:rsidR="002226B8"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6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.10.2017</w:t>
            </w: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Հրավերիվերաբերյալպարզաբանումներիամսաթիվը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Հարցարդմանստացման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Մասնակիցներիանվանումները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Յուրաքանչյուրմասնակցի հ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այտովներկայացվածգ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F9369D" w:rsidRPr="009C7C39" w:rsidTr="005258C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ՀՀ դրամ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9369D" w:rsidRPr="009C7C39" w:rsidTr="005258C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Գիննառանց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F9369D" w:rsidRPr="009C7C39" w:rsidTr="005258C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9C7C39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9C7C39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9C7C39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</w:tr>
      <w:tr w:rsidR="00F9369D" w:rsidRPr="009C7C39" w:rsidTr="005258C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F9369D" w:rsidRPr="009C7C39" w:rsidTr="005258C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369D" w:rsidRPr="009C7C39" w:rsidRDefault="002226B8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«</w:t>
            </w:r>
            <w:r w:rsidR="00F76A13"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Ռեալ-Բուսինեսս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50000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50000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10000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60000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60000</w:t>
            </w:r>
          </w:p>
        </w:tc>
      </w:tr>
      <w:tr w:rsidR="00F9369D" w:rsidRPr="009C7C39" w:rsidTr="005258CA">
        <w:tc>
          <w:tcPr>
            <w:tcW w:w="10980" w:type="dxa"/>
            <w:gridSpan w:val="50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</w:tr>
      <w:tr w:rsidR="00F9369D" w:rsidRPr="009C7C39" w:rsidTr="005258CA">
        <w:tc>
          <w:tcPr>
            <w:tcW w:w="1395" w:type="dxa"/>
            <w:gridSpan w:val="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«Ռեալ-Բուսինեսս»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10416,66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10416,66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2083,33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2083,33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12500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9369D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12500</w:t>
            </w:r>
          </w:p>
        </w:tc>
      </w:tr>
      <w:tr w:rsidR="00F76A13" w:rsidRPr="009C7C39" w:rsidTr="005258CA">
        <w:tc>
          <w:tcPr>
            <w:tcW w:w="1395" w:type="dxa"/>
            <w:gridSpan w:val="4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lastRenderedPageBreak/>
              <w:t>Չափաբաժին 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F76A13" w:rsidRPr="009C7C39" w:rsidTr="005258CA">
        <w:tc>
          <w:tcPr>
            <w:tcW w:w="1395" w:type="dxa"/>
            <w:gridSpan w:val="4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«Ռեալ-Բուսինեսս»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22916,66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22916,66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4583,33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4583,33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27500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27500</w:t>
            </w:r>
          </w:p>
        </w:tc>
      </w:tr>
      <w:tr w:rsidR="00F76A13" w:rsidRPr="009C7C39" w:rsidTr="005258CA">
        <w:tc>
          <w:tcPr>
            <w:tcW w:w="1395" w:type="dxa"/>
            <w:gridSpan w:val="4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F76A13" w:rsidRPr="009C7C39" w:rsidTr="005258CA">
        <w:tc>
          <w:tcPr>
            <w:tcW w:w="1395" w:type="dxa"/>
            <w:gridSpan w:val="4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76A13" w:rsidRPr="009C7C39" w:rsidRDefault="00F76A13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«Ռեալ-Բուսինեսս»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76A13" w:rsidRPr="009C7C39" w:rsidRDefault="00DD0904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9000</w:t>
            </w:r>
          </w:p>
        </w:tc>
      </w:tr>
      <w:tr w:rsidR="00F9369D" w:rsidRPr="009C7C39" w:rsidTr="005258CA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Այլտեղեկություններ</w:t>
            </w: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9C7C39"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  <w:t>Եթեհրավիրվելենբանակցություններգներինվազեցմաննպատակով</w:t>
            </w:r>
            <w:r w:rsidRPr="009C7C39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9369D" w:rsidRPr="009C7C39" w:rsidTr="005258CA">
        <w:tc>
          <w:tcPr>
            <w:tcW w:w="818" w:type="dxa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(բավարարկամանբավարար)</w:t>
            </w:r>
          </w:p>
        </w:tc>
      </w:tr>
      <w:tr w:rsidR="00F9369D" w:rsidRPr="009C7C39" w:rsidTr="005258C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Ծրարըկազմելու և ներկա-յացնելուհամա-պատաս-խանութ-յունը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Հրավերովպա-հանջվողփաստաթղթերիառկա-յությունը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Մասնա-գիտա-կանփոր-ձառութ-յունը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Ֆինա-նսականմիջոցներ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Տեխնի-կականմիջոց-ներ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Աշխա-տանքա-յինռեսուրս-ներ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Գնայինառաջարկ</w:t>
            </w:r>
          </w:p>
        </w:tc>
      </w:tr>
      <w:tr w:rsidR="00F9369D" w:rsidRPr="009C7C39" w:rsidTr="005258C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9C7C3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Հայտերիմերժմանայլհիմքեր</w:t>
            </w:r>
            <w:r w:rsidRPr="009C7C39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F9369D" w:rsidRPr="009C7C39" w:rsidTr="005258CA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Ընտրվածմասնակցիորոշմանամսաթիվը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DD0904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</w:t>
            </w:r>
            <w:r w:rsidR="005733EE"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.10.2017</w:t>
            </w:r>
          </w:p>
        </w:tc>
      </w:tr>
      <w:tr w:rsidR="00F9369D" w:rsidRPr="009C7C39" w:rsidTr="005258CA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Անգործությանժամկետիսկիզբ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Անգործությանժամկետիավարտ</w:t>
            </w:r>
          </w:p>
        </w:tc>
      </w:tr>
      <w:tr w:rsidR="00F9369D" w:rsidRPr="009C7C39" w:rsidTr="005258CA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5733EE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5733EE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F9369D" w:rsidRPr="009C7C39" w:rsidTr="005258CA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="00DD0904"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01</w:t>
            </w:r>
            <w:r w:rsidR="005733EE"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.1</w:t>
            </w:r>
            <w:r w:rsidR="00DD0904"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  <w:r w:rsidR="005733EE"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.2017</w:t>
            </w:r>
          </w:p>
        </w:tc>
      </w:tr>
      <w:tr w:rsidR="00F9369D" w:rsidRPr="009C7C39" w:rsidTr="005258CA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9C7C39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="005733EE"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</w:tr>
      <w:tr w:rsidR="00F9369D" w:rsidRPr="009C7C39" w:rsidTr="005258CA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Պատվիրատուիկողմիցպայմանագրիստորագրմանամսաթիվը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9C7C39" w:rsidP="00F9369D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="005733EE"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c>
          <w:tcPr>
            <w:tcW w:w="818" w:type="dxa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F9369D" w:rsidRPr="009C7C39" w:rsidTr="005258C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Պայմանագրիհամարը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Կնքմանամսաթիվը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Կատարմանվերջնա-ժամկետը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Կանխա-վճարիչափը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F9369D" w:rsidRPr="009C7C39" w:rsidTr="005258C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F9369D" w:rsidRPr="009C7C39" w:rsidTr="005258C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10"/>
            </w:r>
          </w:p>
        </w:tc>
      </w:tr>
      <w:tr w:rsidR="00510CD8" w:rsidRPr="009C7C39" w:rsidTr="005258C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10CD8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Ա2304259452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510CD8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08.11</w:t>
            </w:r>
            <w:r w:rsidR="00510CD8"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60000</w:t>
            </w:r>
          </w:p>
        </w:tc>
      </w:tr>
      <w:tr w:rsidR="009C7C39" w:rsidRPr="009C7C39" w:rsidTr="002E0D5E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Ա2304259452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08.11.2017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12500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12500</w:t>
            </w:r>
          </w:p>
        </w:tc>
      </w:tr>
      <w:tr w:rsidR="009C7C39" w:rsidRPr="009C7C39" w:rsidTr="002E0D5E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Ա2304259452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08.11.2017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27500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27500</w:t>
            </w:r>
          </w:p>
        </w:tc>
      </w:tr>
      <w:tr w:rsidR="009C7C39" w:rsidRPr="009C7C39" w:rsidTr="002E0D5E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Ա2304259452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08.11.2017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9C7C39" w:rsidRPr="009C7C39" w:rsidRDefault="009C7C39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9000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9C7C39" w:rsidRPr="009C7C39" w:rsidRDefault="009C7C39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9000</w:t>
            </w:r>
          </w:p>
        </w:tc>
      </w:tr>
      <w:tr w:rsidR="00F9369D" w:rsidRPr="009C7C39" w:rsidTr="005258CA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Ընտրվածմասնակցի (մասնակիցների) անվանումը և հասցեն</w:t>
            </w:r>
          </w:p>
        </w:tc>
      </w:tr>
      <w:tr w:rsidR="00F9369D" w:rsidRPr="009C7C39" w:rsidTr="005258CA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Բանկայինհաշիվը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ՀՎՀՀ</w:t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/ Անձնագրիհամարը և սերիան</w:t>
            </w:r>
          </w:p>
        </w:tc>
      </w:tr>
      <w:tr w:rsidR="00510CD8" w:rsidRPr="009C7C39" w:rsidTr="00510CD8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1-59 Աէրացիա , ք. Երևան, Հայաստան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pStyle w:val="Default"/>
              <w:rPr>
                <w:rFonts w:ascii="Sylfaen" w:eastAsia="Times New Roman" w:hAnsi="Sylfaen" w:cs="Sylfaen"/>
                <w:b/>
                <w:color w:val="auto"/>
                <w:sz w:val="14"/>
                <w:szCs w:val="14"/>
                <w:lang w:val="hy-AM" w:eastAsia="ru-RU"/>
              </w:rPr>
            </w:pPr>
          </w:p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business.real@mail.ru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163007037514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02254149</w:t>
            </w:r>
          </w:p>
        </w:tc>
      </w:tr>
      <w:tr w:rsidR="00510CD8" w:rsidRPr="009C7C39" w:rsidTr="00510CD8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1-59 Աէրացիա , ք. Երևան, Հայաստան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pStyle w:val="Default"/>
              <w:rPr>
                <w:rFonts w:ascii="Sylfaen" w:eastAsia="Times New Roman" w:hAnsi="Sylfaen" w:cs="Sylfaen"/>
                <w:b/>
                <w:color w:val="auto"/>
                <w:sz w:val="14"/>
                <w:szCs w:val="14"/>
                <w:lang w:val="hy-AM" w:eastAsia="ru-RU"/>
              </w:rPr>
            </w:pPr>
          </w:p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business.real@mail.ru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163007037514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02254149</w:t>
            </w:r>
          </w:p>
        </w:tc>
      </w:tr>
      <w:tr w:rsidR="00510CD8" w:rsidRPr="009C7C39" w:rsidTr="00510CD8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1-59 Աէրացիա , ք. Երևան, Հայաստան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pStyle w:val="Default"/>
              <w:rPr>
                <w:rFonts w:ascii="Sylfaen" w:eastAsia="Times New Roman" w:hAnsi="Sylfaen" w:cs="Sylfaen"/>
                <w:b/>
                <w:color w:val="auto"/>
                <w:sz w:val="14"/>
                <w:szCs w:val="14"/>
                <w:lang w:val="hy-AM" w:eastAsia="ru-RU"/>
              </w:rPr>
            </w:pPr>
          </w:p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business.real@mail.ru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163007037514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02254149</w:t>
            </w:r>
          </w:p>
        </w:tc>
      </w:tr>
      <w:tr w:rsidR="00510CD8" w:rsidRPr="009C7C39" w:rsidTr="00510CD8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«Ռեալ-Բուսինեսս» ՍՊԸ                                          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 1-59 Աէրացիա , ք. Երևան, Հայաստան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business.real@mail.ru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163007037514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10CD8" w:rsidRPr="009C7C39" w:rsidRDefault="00510CD8" w:rsidP="00510CD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02254149</w:t>
            </w: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9C7C39">
              <w:rPr>
                <w:rFonts w:ascii="Sylfaen" w:eastAsia="Times New Roman" w:hAnsi="Sylfaen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C7C3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Մասնակիցներիներգրավմաննպատակով&lt;Գնումներիմասին&gt; ՀՀ օրենքիհամաձայնիրականացվածհրապարակումներիմասինտեղեկությունները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F9369D" w:rsidRPr="009C7C39" w:rsidRDefault="00B13E7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BA62E7"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6</w:t>
            </w: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.10</w:t>
            </w: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.2017թ. ուղարկվել է </w:t>
            </w:r>
            <w:r w:rsidR="00510CD8"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Ռեալ-Բուսինեսս</w:t>
            </w:r>
            <w:r w:rsidR="00BA62E7" w:rsidRPr="009C7C3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ՍՊԸ</w:t>
            </w: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-ին</w:t>
            </w:r>
            <w:r w:rsidR="00D23346"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:</w:t>
            </w: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Այլանհրաժեշտտեղեկություններ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369D" w:rsidRPr="009C7C39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9C7C39" w:rsidTr="005258CA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F9369D" w:rsidRPr="009C7C39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9369D" w:rsidRPr="009C7C39" w:rsidTr="005258CA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9C7C39" w:rsidRDefault="00F9369D" w:rsidP="00F9369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Էլ. փոստիհասցեն</w:t>
            </w:r>
          </w:p>
        </w:tc>
      </w:tr>
      <w:tr w:rsidR="00F9369D" w:rsidRPr="009C7C39" w:rsidTr="005258CA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F9369D" w:rsidRPr="009C7C39" w:rsidRDefault="00562621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Ռուբեն Եգանյան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F9369D" w:rsidRPr="009C7C39" w:rsidRDefault="00562621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091741410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F9369D" w:rsidRPr="009C7C39" w:rsidRDefault="00562621" w:rsidP="00F9369D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9C7C39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Formed78@gmail.com</w:t>
            </w:r>
          </w:p>
        </w:tc>
      </w:tr>
    </w:tbl>
    <w:p w:rsidR="00F9369D" w:rsidRPr="009C7C39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F9369D" w:rsidRPr="009C7C39" w:rsidRDefault="00F9369D" w:rsidP="00F9369D">
      <w:pPr>
        <w:spacing w:after="24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9C7C39">
        <w:rPr>
          <w:rFonts w:ascii="Sylfaen" w:eastAsia="Times New Roman" w:hAnsi="Sylfaen" w:cs="Sylfaen"/>
          <w:sz w:val="20"/>
          <w:szCs w:val="20"/>
          <w:lang w:val="af-ZA" w:eastAsia="ru-RU"/>
        </w:rPr>
        <w:t>Պատվիրատու</w:t>
      </w:r>
      <w:r w:rsidRPr="009C7C39">
        <w:rPr>
          <w:rFonts w:ascii="Sylfaen" w:eastAsia="Times New Roman" w:hAnsi="Sylfaen" w:cs="Times New Roman"/>
          <w:sz w:val="20"/>
          <w:szCs w:val="20"/>
          <w:lang w:val="af-ZA" w:eastAsia="ru-RU"/>
        </w:rPr>
        <w:t>՝</w:t>
      </w:r>
      <w:r w:rsidR="00562621" w:rsidRPr="009C7C39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562621" w:rsidRPr="009C7C39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:rsidR="00F9369D" w:rsidRPr="009C7C39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trike/>
          <w:sz w:val="20"/>
          <w:szCs w:val="20"/>
          <w:lang w:val="af-ZA" w:eastAsia="ru-RU"/>
        </w:rPr>
      </w:pPr>
    </w:p>
    <w:p w:rsidR="00F9369D" w:rsidRPr="009C7C39" w:rsidRDefault="00F9369D" w:rsidP="00F9369D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es-ES" w:eastAsia="ru-RU"/>
        </w:rPr>
      </w:pPr>
    </w:p>
    <w:p w:rsidR="006254E7" w:rsidRPr="009C7C39" w:rsidRDefault="006254E7">
      <w:pPr>
        <w:rPr>
          <w:rFonts w:ascii="Sylfaen" w:hAnsi="Sylfaen"/>
          <w:lang w:val="af-ZA"/>
        </w:rPr>
      </w:pPr>
    </w:p>
    <w:sectPr w:rsidR="006254E7" w:rsidRPr="009C7C39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E0" w:rsidRDefault="00DC29E0" w:rsidP="00F9369D">
      <w:pPr>
        <w:spacing w:after="0" w:line="240" w:lineRule="auto"/>
      </w:pPr>
      <w:r>
        <w:separator/>
      </w:r>
    </w:p>
  </w:endnote>
  <w:endnote w:type="continuationSeparator" w:id="0">
    <w:p w:rsidR="00DC29E0" w:rsidRDefault="00DC29E0" w:rsidP="00F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645E4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6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DC29E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DC29E0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DC29E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E0" w:rsidRDefault="00DC29E0" w:rsidP="00F9369D">
      <w:pPr>
        <w:spacing w:after="0" w:line="240" w:lineRule="auto"/>
      </w:pPr>
      <w:r>
        <w:separator/>
      </w:r>
    </w:p>
  </w:footnote>
  <w:footnote w:type="continuationSeparator" w:id="0">
    <w:p w:rsidR="00DC29E0" w:rsidRDefault="00DC29E0" w:rsidP="00F9369D">
      <w:pPr>
        <w:spacing w:after="0" w:line="240" w:lineRule="auto"/>
      </w:pPr>
      <w:r>
        <w:continuationSeparator/>
      </w:r>
    </w:p>
  </w:footnote>
  <w:footnote w:id="1">
    <w:p w:rsidR="00F9369D" w:rsidRPr="009C7C39" w:rsidRDefault="00F9369D" w:rsidP="00F9369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9C7C39">
        <w:rPr>
          <w:rFonts w:ascii="Sylfaen" w:hAnsi="Sylfaen"/>
          <w:bCs/>
          <w:i/>
          <w:sz w:val="10"/>
          <w:szCs w:val="10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Լրացվում է կնքվածպայմանագրովգնվելիքապրանքների, ծառայությունների,աշխատանքներիքանակը</w:t>
      </w:r>
    </w:p>
  </w:footnote>
  <w:footnote w:id="2">
    <w:p w:rsidR="00F9369D" w:rsidRPr="009C7C39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Լ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րացնելտվյալպայմանագրիշրջանակներումառկաֆինանսականմիջոցներով</w:t>
      </w:r>
      <w:r w:rsidRPr="009C7C39">
        <w:rPr>
          <w:rFonts w:ascii="Sylfaen" w:hAnsi="Sylfaen"/>
          <w:bCs/>
          <w:i/>
          <w:sz w:val="12"/>
          <w:szCs w:val="12"/>
        </w:rPr>
        <w:t>գնվելիքապրանքների, ծառայությունների, աշխատանքների</w:t>
      </w:r>
      <w:r w:rsidRPr="009C7C39">
        <w:rPr>
          <w:rFonts w:ascii="Sylfaen" w:hAnsi="Sylfaen" w:cs="Sylfaen"/>
          <w:bCs/>
          <w:i/>
          <w:sz w:val="12"/>
          <w:szCs w:val="12"/>
        </w:rPr>
        <w:t>քանակը</w:t>
      </w:r>
      <w:r w:rsidRPr="009C7C39">
        <w:rPr>
          <w:rFonts w:ascii="Sylfaen" w:hAnsi="Sylfaen"/>
          <w:bCs/>
          <w:i/>
          <w:sz w:val="12"/>
          <w:szCs w:val="12"/>
        </w:rPr>
        <w:t>, իսկպայմանագրովնախատեսվածընդհանուրապրանքների, ծառայությունների, աշխատանքներիքանակըլրացնելկողքի` «ընդհանուր» սյունակում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F9369D" w:rsidRPr="009C7C39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9C7C39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9C7C39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ապալ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րացնելառկաֆինանսականմիջոցներով</w:t>
      </w:r>
      <w:r w:rsidRPr="009C7C39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C7C39">
        <w:rPr>
          <w:rFonts w:ascii="Sylfaen" w:hAnsi="Sylfaen"/>
          <w:bCs/>
          <w:i/>
          <w:sz w:val="12"/>
          <w:szCs w:val="12"/>
        </w:rPr>
        <w:t>ընդհանուր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9C7C39">
        <w:rPr>
          <w:rFonts w:ascii="Sylfaen" w:hAnsi="Sylfaen"/>
          <w:bCs/>
          <w:i/>
          <w:sz w:val="12"/>
          <w:szCs w:val="12"/>
        </w:rPr>
        <w:t>սյունակում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F9369D" w:rsidRPr="009C7C39" w:rsidRDefault="00F9369D" w:rsidP="00F9369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9C7C39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Այլաղբյուրներիցֆինանսավորվելուդեպքումնշելֆինանսավորմանաղբյուրը</w:t>
      </w:r>
    </w:p>
  </w:footnote>
  <w:footnote w:id="5">
    <w:p w:rsidR="00F9369D" w:rsidRPr="009C7C39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F9369D" w:rsidRPr="009C7C39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9C7C39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9C7C39">
        <w:rPr>
          <w:rFonts w:ascii="Sylfaen" w:hAnsi="Sylfaen"/>
          <w:bCs/>
          <w:i/>
          <w:sz w:val="12"/>
          <w:szCs w:val="12"/>
          <w:lang w:val="ru-RU"/>
        </w:rPr>
        <w:t>Եթեառաջարկվ</w:t>
      </w:r>
      <w:r w:rsidRPr="009C7C39">
        <w:rPr>
          <w:rFonts w:ascii="Sylfaen" w:hAnsi="Sylfaen"/>
          <w:bCs/>
          <w:i/>
          <w:sz w:val="12"/>
          <w:szCs w:val="12"/>
        </w:rPr>
        <w:t>ած</w:t>
      </w:r>
      <w:r w:rsidRPr="009C7C39">
        <w:rPr>
          <w:rFonts w:ascii="Sylfaen" w:hAnsi="Sylfaen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գներըլրացնելտվյալհրավերովսահմանածփոխարժեքով` </w:t>
      </w:r>
      <w:r w:rsidRPr="009C7C39">
        <w:rPr>
          <w:rFonts w:ascii="Sylfaen" w:hAnsi="Sylfaen"/>
          <w:bCs/>
          <w:i/>
          <w:sz w:val="12"/>
          <w:szCs w:val="12"/>
          <w:lang w:val="ru-RU"/>
        </w:rPr>
        <w:t>ՀայաստանիՀանրապետությանդրամով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F9369D" w:rsidRPr="009C7C39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Լրացնելտվյալընթացակարգիշրջանակներում</w:t>
      </w:r>
      <w:r w:rsidRPr="009C7C39">
        <w:rPr>
          <w:rFonts w:ascii="Sylfaen" w:hAnsi="Sylfaen"/>
          <w:bCs/>
          <w:i/>
          <w:sz w:val="12"/>
          <w:szCs w:val="12"/>
        </w:rPr>
        <w:t>առաջարկվածգումարիչափըառանցԱԱՀ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իսկառաջարկվածընդհանուրգումարըառանցԱԱՀլրացնելկողքի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C7C39">
        <w:rPr>
          <w:rFonts w:ascii="Sylfaen" w:hAnsi="Sylfaen"/>
          <w:bCs/>
          <w:i/>
          <w:sz w:val="12"/>
          <w:szCs w:val="12"/>
        </w:rPr>
        <w:t>ընդհանուր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9C7C39">
        <w:rPr>
          <w:rFonts w:ascii="Sylfaen" w:hAnsi="Sylfaen"/>
          <w:bCs/>
          <w:i/>
          <w:sz w:val="12"/>
          <w:szCs w:val="12"/>
        </w:rPr>
        <w:t>սյունակում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F9369D" w:rsidRPr="009C7C39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Լ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9C7C39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վյալընթացակարգիշրջանակներումառաջարկվածգումարիցհաշվարկվածԱԱՀ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C7C39">
        <w:rPr>
          <w:rFonts w:ascii="Sylfaen" w:hAnsi="Sylfaen"/>
          <w:bCs/>
          <w:i/>
          <w:sz w:val="12"/>
          <w:szCs w:val="12"/>
        </w:rPr>
        <w:t>ն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իսկ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առաջարկված</w:t>
      </w:r>
      <w:r w:rsidRPr="009C7C39">
        <w:rPr>
          <w:rFonts w:ascii="Sylfaen" w:hAnsi="Sylfaen"/>
          <w:bCs/>
          <w:i/>
          <w:sz w:val="12"/>
          <w:szCs w:val="12"/>
        </w:rPr>
        <w:t>ընդհանուրգումարիցհաշվարկվածԱԱՀ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C7C39">
        <w:rPr>
          <w:rFonts w:ascii="Sylfaen" w:hAnsi="Sylfaen"/>
          <w:bCs/>
          <w:i/>
          <w:sz w:val="12"/>
          <w:szCs w:val="12"/>
        </w:rPr>
        <w:t>նլրացնելկողքի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C7C39">
        <w:rPr>
          <w:rFonts w:ascii="Sylfaen" w:hAnsi="Sylfaen"/>
          <w:bCs/>
          <w:i/>
          <w:sz w:val="12"/>
          <w:szCs w:val="12"/>
        </w:rPr>
        <w:t>ընդհանուր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»</w:t>
      </w:r>
      <w:r w:rsidRPr="009C7C39">
        <w:rPr>
          <w:rFonts w:ascii="Sylfaen" w:hAnsi="Sylfaen"/>
          <w:bCs/>
          <w:i/>
          <w:sz w:val="12"/>
          <w:szCs w:val="12"/>
        </w:rPr>
        <w:t>սյունակում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F9369D" w:rsidRPr="00C868EC" w:rsidRDefault="00F9369D" w:rsidP="00F9369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Լ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9C7C39">
        <w:rPr>
          <w:rFonts w:ascii="Sylfaen" w:hAnsi="Sylfaen"/>
          <w:bCs/>
          <w:i/>
          <w:sz w:val="12"/>
          <w:szCs w:val="12"/>
        </w:rPr>
        <w:t>վյալընթացակարգիշրջանակներումառաջարկվածգումարիչափը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9C7C39">
        <w:rPr>
          <w:rFonts w:ascii="Sylfaen" w:hAnsi="Sylfaen"/>
          <w:bCs/>
          <w:i/>
          <w:sz w:val="12"/>
          <w:szCs w:val="12"/>
        </w:rPr>
        <w:t>ներառյալԱԱՀ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C7C39">
        <w:rPr>
          <w:rFonts w:ascii="Sylfaen" w:hAnsi="Sylfaen"/>
          <w:bCs/>
          <w:i/>
          <w:sz w:val="12"/>
          <w:szCs w:val="12"/>
        </w:rPr>
        <w:t>ն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իսկառաջարկվածընդհանուրգումարը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9C7C39">
        <w:rPr>
          <w:rFonts w:ascii="Sylfaen" w:hAnsi="Sylfaen"/>
          <w:bCs/>
          <w:i/>
          <w:sz w:val="12"/>
          <w:szCs w:val="12"/>
        </w:rPr>
        <w:t>ներառյալԱԱՀ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9C7C39">
        <w:rPr>
          <w:rFonts w:ascii="Sylfaen" w:hAnsi="Sylfaen"/>
          <w:bCs/>
          <w:i/>
          <w:sz w:val="12"/>
          <w:szCs w:val="12"/>
        </w:rPr>
        <w:t>ն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,</w:t>
      </w:r>
      <w:r w:rsidRPr="009C7C39">
        <w:rPr>
          <w:rFonts w:ascii="Sylfaen" w:hAnsi="Sylfaen"/>
          <w:bCs/>
          <w:i/>
          <w:sz w:val="12"/>
          <w:szCs w:val="12"/>
        </w:rPr>
        <w:t>լրացնելկողքի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C7C39">
        <w:rPr>
          <w:rFonts w:ascii="Sylfaen" w:hAnsi="Sylfaen"/>
          <w:bCs/>
          <w:i/>
          <w:sz w:val="12"/>
          <w:szCs w:val="12"/>
        </w:rPr>
        <w:t>ընդհանուր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9C7C39">
        <w:rPr>
          <w:rFonts w:ascii="Sylfaen" w:hAnsi="Sylfaen"/>
          <w:bCs/>
          <w:i/>
          <w:sz w:val="12"/>
          <w:szCs w:val="12"/>
        </w:rPr>
        <w:t>սյունակում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F9369D" w:rsidRPr="009C7C39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ապաընդհանուրգինըլրացնել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  «Ընդհանուր»</w:t>
      </w:r>
      <w:r w:rsidRPr="009C7C39">
        <w:rPr>
          <w:rFonts w:ascii="Sylfaen" w:hAnsi="Sylfaen"/>
          <w:bCs/>
          <w:i/>
          <w:sz w:val="12"/>
          <w:szCs w:val="12"/>
        </w:rPr>
        <w:t>սյունակում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9C7C39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9C7C39">
        <w:rPr>
          <w:rFonts w:ascii="Sylfaen" w:hAnsi="Sylfaen"/>
          <w:bCs/>
          <w:i/>
          <w:sz w:val="12"/>
          <w:szCs w:val="12"/>
        </w:rPr>
        <w:t>սյունյակում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F9369D" w:rsidRPr="002D0BF6" w:rsidRDefault="00F9369D" w:rsidP="00F9369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9C7C39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9C7C39">
        <w:rPr>
          <w:rFonts w:ascii="Sylfaen" w:hAnsi="Sylfaen"/>
          <w:bCs/>
          <w:i/>
          <w:sz w:val="12"/>
          <w:szCs w:val="12"/>
        </w:rPr>
        <w:t>Չիլրացվում</w:t>
      </w:r>
      <w:r w:rsidRPr="009C7C39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9C7C39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B"/>
    <w:rsid w:val="001A3171"/>
    <w:rsid w:val="001A5282"/>
    <w:rsid w:val="002226B8"/>
    <w:rsid w:val="00510CD8"/>
    <w:rsid w:val="00562621"/>
    <w:rsid w:val="005733EE"/>
    <w:rsid w:val="006254E7"/>
    <w:rsid w:val="00645E41"/>
    <w:rsid w:val="007D69B6"/>
    <w:rsid w:val="009C7C39"/>
    <w:rsid w:val="00A547B9"/>
    <w:rsid w:val="00AC711B"/>
    <w:rsid w:val="00B13E7D"/>
    <w:rsid w:val="00B54DBE"/>
    <w:rsid w:val="00BA62E7"/>
    <w:rsid w:val="00D23346"/>
    <w:rsid w:val="00DC29E0"/>
    <w:rsid w:val="00DD0904"/>
    <w:rsid w:val="00F76A13"/>
    <w:rsid w:val="00F9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  <w:style w:type="paragraph" w:customStyle="1" w:styleId="Default">
    <w:name w:val="Default"/>
    <w:rsid w:val="00510CD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  <w:style w:type="paragraph" w:customStyle="1" w:styleId="Default">
    <w:name w:val="Default"/>
    <w:rsid w:val="00510CD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2017-11-09T06:08:00Z</dcterms:created>
  <dcterms:modified xsi:type="dcterms:W3CDTF">2017-11-09T06:08:00Z</dcterms:modified>
</cp:coreProperties>
</file>