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97310B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7310B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97310B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97310B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97310B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7310B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97310B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7310B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97310B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97310B">
        <w:rPr>
          <w:rFonts w:ascii="GHEA Grapalat" w:hAnsi="GHEA Grapalat" w:cs="Sylfaen"/>
          <w:b/>
          <w:szCs w:val="24"/>
          <w:lang w:val="af-ZA"/>
        </w:rPr>
        <w:t>«</w:t>
      </w:r>
      <w:r w:rsidR="001D17BD" w:rsidRPr="0097310B">
        <w:rPr>
          <w:rFonts w:ascii="GHEA Grapalat" w:hAnsi="GHEA Grapalat"/>
          <w:b/>
          <w:i/>
          <w:lang w:val="hy-AM"/>
        </w:rPr>
        <w:t>ՍԳ-ՄԱԾՁԲ-20/4</w:t>
      </w:r>
      <w:r w:rsidR="005A1A2C" w:rsidRPr="0097310B">
        <w:rPr>
          <w:rFonts w:ascii="GHEA Grapalat" w:hAnsi="GHEA Grapalat"/>
          <w:b/>
          <w:i/>
          <w:lang w:val="hy-AM"/>
        </w:rPr>
        <w:t xml:space="preserve"> </w:t>
      </w:r>
      <w:r w:rsidRPr="0097310B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97310B" w:rsidRDefault="005F463A" w:rsidP="005F463A">
      <w:pPr>
        <w:rPr>
          <w:rFonts w:ascii="GHEA Grapalat" w:hAnsi="GHEA Grapalat"/>
          <w:lang w:val="af-ZA"/>
        </w:rPr>
      </w:pPr>
    </w:p>
    <w:p w:rsidR="005F463A" w:rsidRPr="0097310B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97310B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97310B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97310B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97310B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97310B">
        <w:rPr>
          <w:rFonts w:ascii="GHEA Grapalat" w:hAnsi="GHEA Grapalat" w:cs="Sylfaen"/>
          <w:sz w:val="20"/>
          <w:lang w:val="af-ZA"/>
        </w:rPr>
        <w:t>ք.</w:t>
      </w:r>
      <w:r w:rsidR="00D445DC" w:rsidRPr="0097310B">
        <w:rPr>
          <w:rFonts w:ascii="Sylfaen" w:hAnsi="Sylfaen" w:cs="Sylfaen"/>
          <w:sz w:val="20"/>
          <w:lang w:val="af-ZA"/>
        </w:rPr>
        <w:t> </w:t>
      </w:r>
      <w:r w:rsidR="00D445DC" w:rsidRPr="0097310B">
        <w:rPr>
          <w:rFonts w:ascii="GHEA Grapalat" w:hAnsi="GHEA Grapalat" w:cs="Sylfaen"/>
          <w:sz w:val="20"/>
          <w:lang w:val="af-ZA"/>
        </w:rPr>
        <w:t>Երևան,</w:t>
      </w:r>
      <w:r w:rsidR="00D445DC" w:rsidRPr="0097310B">
        <w:rPr>
          <w:rFonts w:ascii="Sylfaen" w:hAnsi="Sylfaen" w:cs="Sylfaen"/>
          <w:sz w:val="20"/>
          <w:lang w:val="af-ZA"/>
        </w:rPr>
        <w:t> </w:t>
      </w:r>
      <w:r w:rsidR="00D445DC" w:rsidRPr="0097310B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97310B">
        <w:rPr>
          <w:rFonts w:ascii="Sylfaen" w:hAnsi="Sylfaen" w:cs="Sylfaen"/>
          <w:sz w:val="20"/>
          <w:lang w:val="af-ZA"/>
        </w:rPr>
        <w:t> </w:t>
      </w:r>
      <w:r w:rsidR="00D445DC" w:rsidRPr="0097310B">
        <w:rPr>
          <w:rFonts w:ascii="GHEA Grapalat" w:hAnsi="GHEA Grapalat" w:cs="Sylfaen"/>
          <w:sz w:val="20"/>
          <w:lang w:val="af-ZA"/>
        </w:rPr>
        <w:t>39</w:t>
      </w:r>
      <w:r w:rsidR="00397AF8" w:rsidRPr="0097310B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97310B">
        <w:rPr>
          <w:rFonts w:ascii="GHEA Grapalat" w:hAnsi="GHEA Grapalat" w:cs="Sylfaen"/>
          <w:sz w:val="20"/>
          <w:lang w:val="af-ZA"/>
        </w:rPr>
        <w:t>հասցեում</w:t>
      </w:r>
      <w:r w:rsidRPr="0097310B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97310B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97310B">
        <w:rPr>
          <w:rFonts w:ascii="GHEA Grapalat" w:hAnsi="GHEA Grapalat" w:cs="Sylfaen"/>
          <w:sz w:val="20"/>
          <w:lang w:val="af-ZA"/>
        </w:rPr>
        <w:t xml:space="preserve"> «</w:t>
      </w:r>
      <w:r w:rsidR="001D17BD" w:rsidRPr="0097310B">
        <w:rPr>
          <w:rFonts w:ascii="GHEA Grapalat" w:eastAsia="Sylfaen" w:hAnsi="GHEA Grapalat" w:cs="Sylfaen"/>
          <w:b/>
          <w:sz w:val="20"/>
          <w:u w:color="000000"/>
          <w:lang w:val="hy-AM"/>
        </w:rPr>
        <w:t>ՍԳ-ՄԱԾՁԲ-20/4</w:t>
      </w:r>
      <w:r w:rsidRPr="0097310B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"/>
        <w:gridCol w:w="45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162"/>
        <w:gridCol w:w="225"/>
        <w:gridCol w:w="540"/>
        <w:gridCol w:w="97"/>
        <w:gridCol w:w="263"/>
        <w:gridCol w:w="156"/>
        <w:gridCol w:w="192"/>
        <w:gridCol w:w="12"/>
        <w:gridCol w:w="158"/>
        <w:gridCol w:w="58"/>
        <w:gridCol w:w="324"/>
        <w:gridCol w:w="90"/>
        <w:gridCol w:w="323"/>
        <w:gridCol w:w="217"/>
        <w:gridCol w:w="39"/>
        <w:gridCol w:w="86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7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2A79FF">
        <w:trPr>
          <w:trHeight w:val="110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5F463A" w:rsidRPr="0097310B" w:rsidRDefault="0097310B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2" w:type="dxa"/>
            <w:gridSpan w:val="3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9" w:type="dxa"/>
            <w:gridSpan w:val="12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91" w:type="dxa"/>
            <w:gridSpan w:val="11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8353AE">
        <w:trPr>
          <w:trHeight w:val="175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5F463A" w:rsidRPr="0097310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65" w:type="dxa"/>
            <w:gridSpan w:val="6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9" w:type="dxa"/>
            <w:gridSpan w:val="12"/>
            <w:shd w:val="clear" w:color="auto" w:fill="auto"/>
            <w:vAlign w:val="center"/>
          </w:tcPr>
          <w:p w:rsidR="005F463A" w:rsidRPr="0097310B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91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8353AE">
        <w:trPr>
          <w:trHeight w:val="275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7310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3A53" w:rsidRPr="001116EF" w:rsidTr="008353AE">
        <w:trPr>
          <w:trHeight w:val="40"/>
        </w:trPr>
        <w:tc>
          <w:tcPr>
            <w:tcW w:w="848" w:type="dxa"/>
            <w:gridSpan w:val="3"/>
            <w:shd w:val="clear" w:color="auto" w:fill="auto"/>
            <w:vAlign w:val="center"/>
          </w:tcPr>
          <w:p w:rsidR="002D3A53" w:rsidRPr="00857D80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A87827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սեղմված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գազ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A87827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8353AE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1883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8353AE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1883</w:t>
            </w:r>
          </w:p>
        </w:tc>
        <w:tc>
          <w:tcPr>
            <w:tcW w:w="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A87827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565 000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A87827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565 000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A87827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Հիմնական բաղադրիչը` մեթանն է, 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իմիական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նշանակումըCH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4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ոլեկուլային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կշիռը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16.04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կգ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կմոլ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խ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տություննորմալպայմաններում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t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>=0</w:t>
            </w:r>
            <w:r w:rsidRPr="00A87827">
              <w:rPr>
                <w:rFonts w:ascii="GHEA Grapalat" w:hAnsi="GHEA Grapalat"/>
                <w:b/>
                <w:sz w:val="16"/>
                <w:szCs w:val="16"/>
                <w:vertAlign w:val="superscript"/>
                <w:lang w:val="en-AU"/>
              </w:rPr>
              <w:t>O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C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P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=760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մմս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>.) 0.717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կգ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</w:t>
            </w:r>
            <w:r w:rsidRPr="0097310B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3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տորին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այրման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ջերմաքանակը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, 35.76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ՄՋոուլ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</w:t>
            </w:r>
            <w:r w:rsidRPr="0097310B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3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կտանային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թիվը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110,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OCT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27577-87, 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տնկման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սահմանները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, 5-15%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ստորին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վերին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ռնկմանջերմաստիճանընորմալմթնոլորտայինճնշմանտակ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640-680</w:t>
            </w:r>
            <w:r w:rsidRPr="00A87827">
              <w:rPr>
                <w:rFonts w:ascii="GHEA Grapalat" w:hAnsi="GHEA Grapalat"/>
                <w:b/>
                <w:sz w:val="16"/>
                <w:szCs w:val="16"/>
                <w:vertAlign w:val="superscript"/>
                <w:lang w:val="en-AU"/>
              </w:rPr>
              <w:t>O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C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մշակվում է կոմպրեսորային սարքավորումների մեջ բնական գազի խտացման ճանապարհով: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ԸստՀՀ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-ում գործող</w:t>
            </w:r>
            <w:r w:rsidRPr="00A878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Տեխնիկական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կանոնակարգի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ГОСТ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27577-2000,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նական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սեղմված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գազ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ավտոտրանսպորտային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միջոցները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բնական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սեղմված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գազով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լցավորելու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համար)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A87827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Հիմնական բաղադրիչը` մեթանն է, 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իմիական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նշանակումըCH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4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ոլեկուլային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կշիռը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16.04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կգ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կմոլ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խ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տություննորմալպայմաններում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t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>=0</w:t>
            </w:r>
            <w:r w:rsidRPr="00A87827">
              <w:rPr>
                <w:rFonts w:ascii="GHEA Grapalat" w:hAnsi="GHEA Grapalat"/>
                <w:b/>
                <w:sz w:val="16"/>
                <w:szCs w:val="16"/>
                <w:vertAlign w:val="superscript"/>
                <w:lang w:val="en-AU"/>
              </w:rPr>
              <w:t>O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C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P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=760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մմս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>.) 0.717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կգ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</w:t>
            </w:r>
            <w:r w:rsidRPr="0097310B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3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տորին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այրման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ջերմաքանակը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, 35.76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ՄՋոուլ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</w:t>
            </w:r>
            <w:r w:rsidRPr="0097310B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3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կտանային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թիվը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110,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OCT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27577-87, 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տնկման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սահմանները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, 5-15%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ստորին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վերին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ռնկմանջերմաստիճանընորմալմթնոլորտայինճնշմանտակ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640-680</w:t>
            </w:r>
            <w:r w:rsidRPr="00A87827">
              <w:rPr>
                <w:rFonts w:ascii="GHEA Grapalat" w:hAnsi="GHEA Grapalat"/>
                <w:b/>
                <w:sz w:val="16"/>
                <w:szCs w:val="16"/>
                <w:vertAlign w:val="superscript"/>
                <w:lang w:val="en-AU"/>
              </w:rPr>
              <w:t>O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C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մշակվում է կոմպրեսորային սարքավորումների մեջ բնական գազի խտացման ճանապարհով: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ԸստՀՀ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-ում գործող</w:t>
            </w:r>
            <w:r w:rsidRPr="00A878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Տեխնիկական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կանոնակարգի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, 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ГОСТ</w:t>
            </w:r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27577-2000, </w:t>
            </w:r>
            <w:r w:rsidRPr="00A8782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նական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սեղմված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գազ</w:t>
            </w:r>
            <w:proofErr w:type="spellEnd"/>
            <w:r w:rsidRPr="0097310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ավտոտրանսպորտային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միջոցները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բնական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սեղմված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գազով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87827">
              <w:rPr>
                <w:rFonts w:ascii="GHEA Grapalat" w:hAnsi="GHEA Grapalat"/>
                <w:b/>
                <w:sz w:val="16"/>
                <w:szCs w:val="16"/>
                <w:lang w:val="en-AU"/>
              </w:rPr>
              <w:t>լցավորելու</w:t>
            </w:r>
            <w:proofErr w:type="spellEnd"/>
            <w:r w:rsidRPr="00A87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համար)</w:t>
            </w:r>
          </w:p>
        </w:tc>
      </w:tr>
      <w:tr w:rsidR="002D3A53" w:rsidRPr="001116EF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79FF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2A79FF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79F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7310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7310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7C2D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F714C3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2D3A53" w:rsidRPr="00F714C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1D17BD" w:rsidRPr="0097310B" w:rsidRDefault="001D17BD" w:rsidP="001D17BD">
            <w:pPr>
              <w:pStyle w:val="Default"/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Գազպրոմ</w:t>
            </w:r>
            <w:proofErr w:type="spellEnd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Արմենիա</w:t>
            </w:r>
            <w:proofErr w:type="spellEnd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» ՓԲԸ</w:t>
            </w:r>
          </w:p>
          <w:p w:rsidR="002D3A53" w:rsidRPr="0097310B" w:rsidRDefault="001D17BD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Ավտոգազ</w:t>
            </w:r>
            <w:proofErr w:type="spellEnd"/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3A53" w:rsidRPr="0097310B" w:rsidRDefault="00F770CB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470 833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2D3A53" w:rsidRPr="0097310B" w:rsidRDefault="00704489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470 833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D3A53" w:rsidRPr="0097310B" w:rsidRDefault="00F770C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94 167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D3A53" w:rsidRPr="0097310B" w:rsidRDefault="00704489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94 167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D3A53" w:rsidRPr="0097310B" w:rsidRDefault="00EF68AF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565 000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D3A53" w:rsidRPr="0097310B" w:rsidRDefault="00EF68AF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</w:rPr>
              <w:t>565 000</w:t>
            </w:r>
          </w:p>
        </w:tc>
      </w:tr>
      <w:tr w:rsidR="002D3A53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2D3A5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F714C3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A53" w:rsidRPr="00F714C3" w:rsidTr="00EC7B8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A53" w:rsidRPr="00F714C3" w:rsidTr="00E03F3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A53" w:rsidRPr="00F714C3" w:rsidTr="00E03F3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3A53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A79FF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79FF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FF2697" w:rsidRPr="002A79F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A53" w:rsidRPr="002A79F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F2697" w:rsidRPr="002A79F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2A79F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A53" w:rsidRPr="00F714C3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D3A53" w:rsidRPr="00F714C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411063" w:rsidRDefault="002A79FF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41106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F714C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411063" w:rsidRDefault="00411063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41106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F714C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411063" w:rsidRDefault="00411063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41106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41106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7310B" w:rsidTr="00EC7B82">
        <w:tc>
          <w:tcPr>
            <w:tcW w:w="720" w:type="dxa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A53" w:rsidRPr="0097310B" w:rsidTr="00EC7B82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A53" w:rsidRPr="0097310B" w:rsidTr="00EC7B82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97310B" w:rsidTr="00EC7B82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97310B" w:rsidTr="00EC7B82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1D17BD" w:rsidRPr="0097310B" w:rsidRDefault="001D17BD" w:rsidP="001D17BD">
            <w:pPr>
              <w:pStyle w:val="Default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«Գազպրոմ Արմենիա» ՓԲԸ</w:t>
            </w:r>
          </w:p>
          <w:p w:rsidR="002D3A53" w:rsidRPr="0097310B" w:rsidRDefault="001D17BD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hy-AM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«Ավտոգազ»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2D3A53" w:rsidRPr="0097310B" w:rsidRDefault="001D17B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ՍԳ-ՄԱԾՁԲ-20/4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D3A53" w:rsidRPr="0097310B" w:rsidRDefault="00411063" w:rsidP="00FF2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2D3A53" w:rsidRPr="0041106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F2697" w:rsidRPr="0041106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2D3A53" w:rsidRPr="0041106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04489" w:rsidRPr="0041106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2D3A53" w:rsidRPr="0041106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2D3A53" w:rsidRPr="0097310B" w:rsidRDefault="00704489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D3A53" w:rsidRPr="0097310B">
              <w:rPr>
                <w:rFonts w:ascii="GHEA Grapalat" w:hAnsi="GHEA Grapalat"/>
                <w:b/>
                <w:sz w:val="14"/>
                <w:szCs w:val="14"/>
              </w:rPr>
              <w:t>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D3A53" w:rsidRPr="0097310B" w:rsidRDefault="00EF68AF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565 000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D3A53" w:rsidRPr="0097310B" w:rsidRDefault="00EF68AF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565 000</w:t>
            </w:r>
          </w:p>
        </w:tc>
      </w:tr>
      <w:tr w:rsidR="002D3A53" w:rsidRPr="0097310B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A53" w:rsidRPr="0097310B" w:rsidTr="00EC7B8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A53" w:rsidRPr="0097310B" w:rsidTr="00EC7B8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7BD" w:rsidRPr="0097310B" w:rsidRDefault="001D17BD" w:rsidP="001D17BD">
            <w:pPr>
              <w:pStyle w:val="Default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«Գազպրոմ Արմենիա» ՓԲԸ</w:t>
            </w:r>
          </w:p>
          <w:p w:rsidR="002D3A53" w:rsidRPr="0097310B" w:rsidRDefault="001D17BD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hy-AM"/>
              </w:rPr>
            </w:pPr>
            <w:r w:rsidRPr="0097310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«Ավտոգազ»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0A671F" w:rsidP="008472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 Երևան, Թբիլիսյանխճ. 43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770B81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2D3A53" w:rsidRPr="0097310B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0A671F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2479604974090010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0A671F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31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00842235</w:t>
            </w:r>
          </w:p>
        </w:tc>
      </w:tr>
      <w:tr w:rsidR="002D3A53" w:rsidRPr="0097310B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7310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D3A53" w:rsidRPr="0097310B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7310B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7310B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79F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D3A53" w:rsidRPr="002A79FF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79F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7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7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D3A53" w:rsidRPr="002A79F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7310B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97310B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7310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7310B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A53" w:rsidRPr="0097310B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7310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7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7310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A53" w:rsidRPr="0097310B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7310B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97310B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97310B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2D3A53" w:rsidRPr="0097310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7310B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2D3A53" w:rsidRPr="0097310B" w:rsidRDefault="002D3A53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7310B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97310B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97310B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97310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97310B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A671F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1D17BD"/>
    <w:rsid w:val="00237AF9"/>
    <w:rsid w:val="00241275"/>
    <w:rsid w:val="00261195"/>
    <w:rsid w:val="00273C39"/>
    <w:rsid w:val="002A27AC"/>
    <w:rsid w:val="002A481E"/>
    <w:rsid w:val="002A4F1A"/>
    <w:rsid w:val="002A79FF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F1B31"/>
    <w:rsid w:val="00403F35"/>
    <w:rsid w:val="00404238"/>
    <w:rsid w:val="00411063"/>
    <w:rsid w:val="00437211"/>
    <w:rsid w:val="004F1892"/>
    <w:rsid w:val="004F1F5A"/>
    <w:rsid w:val="005444CC"/>
    <w:rsid w:val="005753C5"/>
    <w:rsid w:val="00577058"/>
    <w:rsid w:val="005928DB"/>
    <w:rsid w:val="00596EA4"/>
    <w:rsid w:val="005A1A2C"/>
    <w:rsid w:val="005F463A"/>
    <w:rsid w:val="006221A5"/>
    <w:rsid w:val="0063094E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50626"/>
    <w:rsid w:val="00770B81"/>
    <w:rsid w:val="00785AA1"/>
    <w:rsid w:val="00787551"/>
    <w:rsid w:val="007A3346"/>
    <w:rsid w:val="007B27B8"/>
    <w:rsid w:val="007B65AB"/>
    <w:rsid w:val="007C0A99"/>
    <w:rsid w:val="007C0ECB"/>
    <w:rsid w:val="007C2DC2"/>
    <w:rsid w:val="007D043E"/>
    <w:rsid w:val="00811DC7"/>
    <w:rsid w:val="00830C42"/>
    <w:rsid w:val="00834049"/>
    <w:rsid w:val="008353AE"/>
    <w:rsid w:val="00844A6F"/>
    <w:rsid w:val="008472D7"/>
    <w:rsid w:val="0088606D"/>
    <w:rsid w:val="008B7862"/>
    <w:rsid w:val="00904D6F"/>
    <w:rsid w:val="0094421E"/>
    <w:rsid w:val="0095613D"/>
    <w:rsid w:val="0097310B"/>
    <w:rsid w:val="00997DC3"/>
    <w:rsid w:val="009A2012"/>
    <w:rsid w:val="009C34A2"/>
    <w:rsid w:val="009E0879"/>
    <w:rsid w:val="00A07E58"/>
    <w:rsid w:val="00A22E49"/>
    <w:rsid w:val="00A24356"/>
    <w:rsid w:val="00A42292"/>
    <w:rsid w:val="00A87827"/>
    <w:rsid w:val="00AA26CE"/>
    <w:rsid w:val="00AE0D8A"/>
    <w:rsid w:val="00AE49D1"/>
    <w:rsid w:val="00AF1708"/>
    <w:rsid w:val="00AF38DA"/>
    <w:rsid w:val="00B11F47"/>
    <w:rsid w:val="00B2268A"/>
    <w:rsid w:val="00B34F2D"/>
    <w:rsid w:val="00B413E2"/>
    <w:rsid w:val="00B46B27"/>
    <w:rsid w:val="00B601AE"/>
    <w:rsid w:val="00B72E40"/>
    <w:rsid w:val="00B73BCA"/>
    <w:rsid w:val="00B75A88"/>
    <w:rsid w:val="00B848A6"/>
    <w:rsid w:val="00B93489"/>
    <w:rsid w:val="00BB182D"/>
    <w:rsid w:val="00BC0BC7"/>
    <w:rsid w:val="00BD4D8F"/>
    <w:rsid w:val="00BE5B25"/>
    <w:rsid w:val="00C25282"/>
    <w:rsid w:val="00C35010"/>
    <w:rsid w:val="00CB4030"/>
    <w:rsid w:val="00D12344"/>
    <w:rsid w:val="00D12D2D"/>
    <w:rsid w:val="00D356BC"/>
    <w:rsid w:val="00D409B3"/>
    <w:rsid w:val="00D445DC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EF68AF"/>
    <w:rsid w:val="00F10E30"/>
    <w:rsid w:val="00F231CD"/>
    <w:rsid w:val="00F24CD1"/>
    <w:rsid w:val="00F32124"/>
    <w:rsid w:val="00F44A9B"/>
    <w:rsid w:val="00F577B8"/>
    <w:rsid w:val="00F705D0"/>
    <w:rsid w:val="00F73ED6"/>
    <w:rsid w:val="00F770CB"/>
    <w:rsid w:val="00F77FF5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48</cp:revision>
  <dcterms:created xsi:type="dcterms:W3CDTF">2018-12-17T13:34:00Z</dcterms:created>
  <dcterms:modified xsi:type="dcterms:W3CDTF">2020-04-29T08:25:00Z</dcterms:modified>
</cp:coreProperties>
</file>