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144C29B9" w:rsidR="0022631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22908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729F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>ՀՀ Արարատի մարզի Մասիս համայնքի</w:t>
      </w:r>
      <w:r w:rsidR="00AD48F7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AD48F7" w:rsidRPr="00AD48F7">
        <w:rPr>
          <w:rFonts w:ascii="GHEA Grapalat" w:hAnsi="GHEA Grapalat" w:cs="Sylfaen"/>
          <w:sz w:val="24"/>
          <w:szCs w:val="24"/>
          <w:lang w:val="af-ZA"/>
        </w:rPr>
        <w:t>5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 xml:space="preserve">թ. կարիքների համար </w:t>
      </w:r>
      <w:r w:rsidR="00764EDA" w:rsidRPr="00EF4216">
        <w:rPr>
          <w:rFonts w:ascii="GHEA Grapalat" w:hAnsi="GHEA Grapalat" w:cs="Sylfaen"/>
          <w:sz w:val="24"/>
          <w:szCs w:val="24"/>
          <w:lang w:val="hy-AM"/>
        </w:rPr>
        <w:t>նախագծանախահաշվային փաստաթղթերի կազմման խորհրդատվական ծառայությունների</w:t>
      </w:r>
      <w:r w:rsidR="00B11EE7" w:rsidRPr="00EF42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65369D">
        <w:rPr>
          <w:rFonts w:ascii="GHEA Grapalat" w:hAnsi="GHEA Grapalat"/>
          <w:b/>
          <w:szCs w:val="24"/>
          <w:lang w:val="hy-AM"/>
        </w:rPr>
        <w:t>ԱՄՄՀ-ԳՀԾՁԲ-25/45</w:t>
      </w:r>
      <w:r w:rsidR="00AD48F7">
        <w:rPr>
          <w:rFonts w:ascii="GHEA Grapalat" w:hAnsi="GHEA Grapalat"/>
          <w:b/>
          <w:szCs w:val="24"/>
          <w:lang w:val="hy-AM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</w:p>
    <w:p w14:paraId="6019393A" w14:textId="4E35DBB8" w:rsidR="001B4617" w:rsidRPr="001B4617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 Масиса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>, расположенны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й по адресу Центральная площадь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4, представляет ниже информацию о договоре, заключенном в результате процедуры закупки по коду </w:t>
      </w:r>
      <w:r w:rsidR="0065369D">
        <w:rPr>
          <w:rFonts w:ascii="GHEA Grapalat" w:hAnsi="GHEA Grapalat"/>
          <w:b/>
          <w:szCs w:val="24"/>
          <w:lang w:val="hy-AM"/>
        </w:rPr>
        <w:t>ԱՄՄՀ-ԳՀԾՁԲ-25/45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в целях приобретения </w:t>
      </w:r>
      <w:r w:rsidR="00F622BB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консультационны</w:t>
      </w:r>
      <w:r w:rsidR="00F622BB">
        <w:rPr>
          <w:rFonts w:ascii="GHEA Grapalat" w:eastAsia="Times New Roman" w:hAnsi="GHEA Grapalat" w:cs="Sylfaen"/>
          <w:sz w:val="24"/>
          <w:szCs w:val="24"/>
          <w:lang w:val="ru-RU" w:eastAsia="ru-RU"/>
        </w:rPr>
        <w:t>х</w:t>
      </w:r>
      <w:r w:rsidR="00F622B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услуг</w:t>
      </w:r>
      <w:r w:rsidR="00F622BB" w:rsidRPr="00F622B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по подготовке проектно-сметной документации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для нужд</w:t>
      </w:r>
      <w:r w:rsidR="004A3D8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974D91">
        <w:rPr>
          <w:rFonts w:ascii="GHEA Grapalat" w:eastAsia="Times New Roman" w:hAnsi="GHEA Grapalat" w:cs="Sylfaen"/>
          <w:sz w:val="24"/>
          <w:szCs w:val="24"/>
          <w:lang w:val="af-ZA" w:eastAsia="ru-RU"/>
        </w:rPr>
        <w:t>025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а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общи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ны Масис Араратской области РА.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8"/>
        <w:gridCol w:w="52"/>
        <w:gridCol w:w="603"/>
        <w:gridCol w:w="8"/>
        <w:gridCol w:w="170"/>
        <w:gridCol w:w="690"/>
        <w:gridCol w:w="335"/>
        <w:gridCol w:w="268"/>
        <w:gridCol w:w="332"/>
        <w:gridCol w:w="204"/>
        <w:gridCol w:w="187"/>
        <w:gridCol w:w="154"/>
        <w:gridCol w:w="541"/>
        <w:gridCol w:w="230"/>
        <w:gridCol w:w="636"/>
        <w:gridCol w:w="208"/>
        <w:gridCol w:w="26"/>
        <w:gridCol w:w="441"/>
        <w:gridCol w:w="22"/>
        <w:gridCol w:w="1843"/>
      </w:tblGrid>
      <w:tr w:rsidR="0022631D" w:rsidRPr="0022631D" w14:paraId="3BCB0F4A" w14:textId="77777777" w:rsidTr="00B5049A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BA4831" w14:paraId="796D388F" w14:textId="77777777" w:rsidTr="00FC22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14:paraId="25004655" w14:textId="7855452A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10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FC22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58E58612" w:rsidR="0022631D" w:rsidRPr="00867F6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374821C4" w14:textId="114DF702" w:rsidR="00367E3E" w:rsidRPr="00867F6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10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541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C228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530DF10E" w:rsidR="0022631D" w:rsidRPr="00867F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0049F259" w14:textId="4CC72A80" w:rsidR="00367E3E" w:rsidRPr="00867F6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94A" w:rsidRPr="00BA4831" w14:paraId="6CB0AC86" w14:textId="77777777" w:rsidTr="00FC22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6B7E85FF" w:rsidR="00BA394A" w:rsidRPr="00BA394A" w:rsidRDefault="00BA394A" w:rsidP="00BA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8B10" w14:textId="77777777" w:rsidR="00BA394A" w:rsidRPr="00BA394A" w:rsidRDefault="00BA394A" w:rsidP="00BA394A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Մասիս համայնքի Նոր Խարբերդ բնակավայրի մշակույթի տանը հարակից տարածքում պուրակի կառուցման աշխատանքների նախագծանախահաշվային</w:t>
            </w:r>
          </w:p>
          <w:p w14:paraId="72355DAA" w14:textId="77777777" w:rsidR="00664252" w:rsidRDefault="00BA394A" w:rsidP="00664252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փաստաթղթերի կազմման  խորհրդատվական ծառայություններ:</w:t>
            </w:r>
          </w:p>
          <w:p w14:paraId="2721F035" w14:textId="13B06C3F" w:rsidR="0065046A" w:rsidRPr="00664252" w:rsidRDefault="0065046A" w:rsidP="00664252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Проектно-сметная документация на строительство парка на территории, прилегающей к Дому культуры поселка Нор Харберд Масисского сообщества</w:t>
            </w:r>
            <w:r w:rsidR="00796744" w:rsidRPr="00796744">
              <w:rPr>
                <w:lang w:val="ru-RU"/>
              </w:rPr>
              <w:t xml:space="preserve">. 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составлению документов.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4C665" w14:textId="71B4765E" w:rsidR="00BA394A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</w:t>
            </w:r>
            <w:r w:rsidR="00631FA5" w:rsidRPr="00951DEA">
              <w:rPr>
                <w:rFonts w:ascii="GHEA Grapalat" w:hAnsi="GHEA Grapalat"/>
                <w:sz w:val="16"/>
                <w:szCs w:val="16"/>
                <w:lang w:val="hy-AM"/>
              </w:rPr>
              <w:t>րամ</w:t>
            </w:r>
          </w:p>
          <w:p w14:paraId="5C08EE47" w14:textId="32F7C1BD" w:rsidR="00EB1BE6" w:rsidRPr="00EB1BE6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64F9E3D" w:rsidR="00BA394A" w:rsidRP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F34B6A4" w:rsidR="00BA394A" w:rsidRP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35066" w14:textId="52195B07" w:rsidR="00BA394A" w:rsidRP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516CE5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9C0529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A086BE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9D779D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162C9F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5F953E67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78541D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299947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596557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2401932" w14:textId="6BC539CB" w:rsidR="00713EE5" w:rsidRPr="00BA394A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1 300</w:t>
            </w:r>
            <w:r w:rsidR="001E03C5"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AEAB4E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4656321E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F0913BB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C5DE204" w14:textId="38CDD3CF" w:rsidR="001E03C5" w:rsidRDefault="001E03C5" w:rsidP="001E03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075FE594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04F70DAD" w14:textId="77777777" w:rsidR="001E03C5" w:rsidRPr="00BA394A" w:rsidRDefault="001E03C5" w:rsidP="001E03C5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</w:t>
            </w:r>
          </w:p>
          <w:p w14:paraId="14D44E16" w14:textId="77777777" w:rsidR="001E03C5" w:rsidRDefault="001E03C5" w:rsidP="001E03C5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փաստաթղթերի կազմման  խորհրդատվական ծառայություններ:</w:t>
            </w:r>
          </w:p>
          <w:p w14:paraId="1013593A" w14:textId="38B4B3BB" w:rsidR="001E03C5" w:rsidRPr="008F3392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79E510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4C08DA3E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EFE0CF7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93C606A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58E294B9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CBC8E09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69AF039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5152B32D" w14:textId="20FE759A" w:rsidR="00242233" w:rsidRPr="008F3392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составлению документов.</w:t>
            </w:r>
          </w:p>
        </w:tc>
      </w:tr>
      <w:tr w:rsidR="00BA394A" w:rsidRPr="00BA4831" w14:paraId="418C2C55" w14:textId="77777777" w:rsidTr="00FC22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661143A" w14:textId="6FE76764" w:rsidR="00BA394A" w:rsidRPr="00BA394A" w:rsidRDefault="00BA394A" w:rsidP="00BA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86648" w14:textId="251FE4F6" w:rsidR="00BA394A" w:rsidRDefault="00BA394A" w:rsidP="00452ACF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Մասիս համայնքի Այնթապ բնակավայրի՝ Այնթապի հերոսամարտը հավերժացնող հուշարձան-կոթողին հարակից տարածքում այգու  կառուցման աշխատանքների նախագծանախահաշվային</w:t>
            </w:r>
            <w:r w:rsidR="00452ACF" w:rsidRPr="00452AC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փաստաթղթերի կազմման խորհրդատվական ծառայություններ:</w:t>
            </w:r>
          </w:p>
          <w:p w14:paraId="4551C17F" w14:textId="5DB49957" w:rsidR="0065046A" w:rsidRPr="00452ACF" w:rsidRDefault="00452ACF" w:rsidP="00452ACF">
            <w:pPr>
              <w:ind w:left="0" w:hanging="38"/>
              <w:jc w:val="center"/>
              <w:rPr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Проектно-сметная документация на строительство парка на 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территории, прилегающей к памятнику, увековечивающему героическую битву при Айнтапе в поселке Айнтап Масисского района</w:t>
            </w:r>
            <w:r w:rsidRPr="00452ACF">
              <w:rPr>
                <w:lang w:val="ru-RU"/>
              </w:rPr>
              <w:t xml:space="preserve">. 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составлению документов.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BD23FF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9DD249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66E4D3A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C07A2FC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D90DA3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FF3316B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FF737C8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5F1E7F7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993B3BE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A8F0D09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F9F9A6E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C70CC4A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6A5B676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39F0552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4EE19BA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00FA2FB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F275C7C" w14:textId="579055D8" w:rsidR="00631FA5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>Դ</w:t>
            </w:r>
            <w:r w:rsidR="00631FA5" w:rsidRPr="00951DEA">
              <w:rPr>
                <w:rFonts w:ascii="GHEA Grapalat" w:hAnsi="GHEA Grapalat"/>
                <w:sz w:val="16"/>
                <w:szCs w:val="16"/>
                <w:lang w:val="hy-AM"/>
              </w:rPr>
              <w:t>րամ</w:t>
            </w:r>
          </w:p>
          <w:p w14:paraId="6C790977" w14:textId="573A27B1" w:rsidR="00EB1BE6" w:rsidRPr="007316D9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ACFA38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9C673BC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59E709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4BDE2C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D413DC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51EA1B8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838CE6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1694E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4003D0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E3B609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71F6AE5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BEECD07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9C8B674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FC30D8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5BCF77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1736E90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A6CFC62" w14:textId="546563C7" w:rsidR="008F79FE" w:rsidRP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BAEA7A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B54743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606171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E3631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ACE4A9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FB48D8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068977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3844FC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E496F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98279D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AE20B0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AF7D2A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EAB17A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2A9FFE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9406C9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9FED198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1B3A01" w14:textId="0FBB5797" w:rsidR="00713EE5" w:rsidRP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98D22B0" w14:textId="04E8E4DF" w:rsidR="00BA394A" w:rsidRPr="00F54BF5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B6C4963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60C7BE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70B906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19E8A6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F331DD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0BCBD7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36C139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E62FC7F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8CDB50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025773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F944544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B3AB67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1423B4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574EBA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C6F939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89352D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6788A1D" w14:textId="750A66E0" w:rsidR="00713EE5" w:rsidRPr="00F54BF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  <w:r w:rsidR="001E03C5"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3CCBD4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A24D4C9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9BB6720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7F50E3D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488382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CDAF9D9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2633C43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B17588F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A4C0DE7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21FB9A6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56EE4AA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3882FA2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674FEFD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9DC71B0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7CC6D2E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8855813" w14:textId="77777777" w:rsidR="001E03C5" w:rsidRPr="00BA394A" w:rsidRDefault="001E03C5" w:rsidP="001E03C5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</w:t>
            </w:r>
          </w:p>
          <w:p w14:paraId="0E90ACFE" w14:textId="77777777" w:rsidR="001E03C5" w:rsidRDefault="001E03C5" w:rsidP="001E03C5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փաստաթղթերի կազմման  խորհրդատվական ծառայություններ:</w:t>
            </w:r>
          </w:p>
          <w:p w14:paraId="79573BA5" w14:textId="2902498D" w:rsidR="001E03C5" w:rsidRPr="004057D3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407A8F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DFDD88C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2A0068A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8B7659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620493F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6ADF29D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660BF5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3B07AE6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49E4643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182A6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DDC090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2E6A993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FDEC97A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AAB2DFC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F66F3EF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DDB3AF1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45C3227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298233A" w14:textId="2FFCD09F" w:rsidR="00242233" w:rsidRPr="004057D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составлению документов.</w:t>
            </w:r>
          </w:p>
        </w:tc>
      </w:tr>
      <w:tr w:rsidR="00BA394A" w:rsidRPr="00BA4831" w14:paraId="4D2CE2C4" w14:textId="77777777" w:rsidTr="00FC22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4E5CA2" w14:textId="1B766CEE" w:rsidR="00BA394A" w:rsidRPr="00BA394A" w:rsidRDefault="00BA394A" w:rsidP="00BA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6A143" w14:textId="77777777" w:rsidR="007907B9" w:rsidRDefault="00BA394A" w:rsidP="007907B9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Մասիս համայնքի Այնթապ բնակավայրի մանկապարտեզին հարակից տարածքում այգու  կառուցման աշխատանքների նախագծանախահաշվային</w:t>
            </w:r>
            <w:r w:rsidR="00452ACF" w:rsidRPr="00452AC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փաստաթղթերի կազմման խորհրդատվական ծառայություններ:</w:t>
            </w:r>
          </w:p>
          <w:p w14:paraId="4E4499A7" w14:textId="6B751AEB" w:rsidR="00BA394A" w:rsidRPr="007907B9" w:rsidRDefault="00452ACF" w:rsidP="007907B9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Проектно-сметная документация на строительство парка на территории, прилегающей к детскому саду в поселке Айнтап Масисского сообщества</w:t>
            </w:r>
            <w:r w:rsidR="007907B9" w:rsidRPr="007907B9">
              <w:rPr>
                <w:lang w:val="ru-RU"/>
              </w:rPr>
              <w:t xml:space="preserve">. 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составлению документов.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2B517E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BB59B47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63ED72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90BD46C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718540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C37ED4D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A286071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A8E95A0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B7EAF60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84FCE53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6CF1243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52906D3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7530F1C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C27FE11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6918DDE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24538A2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9537F17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00D4BB5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8E229E8" w14:textId="68F627E9" w:rsidR="00631FA5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>Դ</w:t>
            </w:r>
            <w:r w:rsidR="00631FA5" w:rsidRPr="00951DEA">
              <w:rPr>
                <w:rFonts w:ascii="GHEA Grapalat" w:hAnsi="GHEA Grapalat"/>
                <w:sz w:val="16"/>
                <w:szCs w:val="16"/>
                <w:lang w:val="hy-AM"/>
              </w:rPr>
              <w:t>րամ</w:t>
            </w:r>
          </w:p>
          <w:p w14:paraId="38C77D9A" w14:textId="4665FF12" w:rsidR="00EB1BE6" w:rsidRPr="007316D9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19E90B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A28EB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FF4D648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7F288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E3A0B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481C9B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8672B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CC6C870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CA62EFA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2887D4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305922C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EAA99A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9CC47B9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26554F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37852FA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EAA494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A5195E6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1FC976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9964A85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82A3FEE" w14:textId="7719CC72" w:rsidR="008F79FE" w:rsidRP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96D71F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52A553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8CDCD69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DCA406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3EC50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B0467C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574AA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AAC7D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ADA526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0DB63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8D000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31D47A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D3A469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CC0544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B350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78F136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EC9106F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902E6C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CD34A4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7E37622" w14:textId="10D53A2C" w:rsidR="00713EE5" w:rsidRP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37ED0A" w14:textId="44246E4F" w:rsidR="00BA394A" w:rsidRPr="00F42EB1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79CBDA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2E1BA8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C78C84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39AED79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F6122F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D5124A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4AFC4F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CF7732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6FA2FD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71C686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07685D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BD2A61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864828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71BED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05D569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133A7B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DCA018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6043AF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C884BF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88D67AF" w14:textId="197B4AC7" w:rsidR="00713EE5" w:rsidRPr="00F42EB1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  <w:r w:rsidR="001E03C5"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BB62E4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BD2996F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0763DA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2E01AF3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909F9A4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1A41F06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7C5BF24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9514AD8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C145151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62B656A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92097B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0FFD6DF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F0ABEAE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44346DB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C33F6A8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8A4ADE" w14:textId="77777777" w:rsidR="001E03C5" w:rsidRPr="00BA394A" w:rsidRDefault="001E03C5" w:rsidP="001E03C5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</w:t>
            </w:r>
          </w:p>
          <w:p w14:paraId="34671D90" w14:textId="77777777" w:rsidR="001E03C5" w:rsidRDefault="001E03C5" w:rsidP="001E03C5">
            <w:pPr>
              <w:ind w:left="10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94A">
              <w:rPr>
                <w:rFonts w:ascii="GHEA Grapalat" w:hAnsi="GHEA Grapalat"/>
                <w:sz w:val="18"/>
                <w:szCs w:val="18"/>
                <w:lang w:val="hy-AM"/>
              </w:rPr>
              <w:t>փաստաթղթերի կազմման  խորհրդատվական ծառայություններ:</w:t>
            </w:r>
          </w:p>
          <w:p w14:paraId="53CF7040" w14:textId="140202D9" w:rsidR="001E03C5" w:rsidRPr="004057D3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A5AA73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B317E24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4EA8D7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8100E2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C33F0A7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D54CAE3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FAC33DF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5DB1CC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8943562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EF88B8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77B4632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3A83E2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526DDEE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55AAB77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F2DBCB9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42CC041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2B5F43A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812329F" w14:textId="59673B6C" w:rsidR="00242233" w:rsidRPr="004057D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составлению документов.</w:t>
            </w:r>
          </w:p>
        </w:tc>
      </w:tr>
      <w:tr w:rsidR="0022631D" w:rsidRPr="00BA4831" w14:paraId="4B8BC031" w14:textId="77777777" w:rsidTr="00B5049A">
        <w:trPr>
          <w:trHeight w:val="169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BA4831" w14:paraId="24C3B0CB" w14:textId="77777777" w:rsidTr="00B5049A">
        <w:trPr>
          <w:trHeight w:val="137"/>
        </w:trPr>
        <w:tc>
          <w:tcPr>
            <w:tcW w:w="4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BA51F8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BA51F8" w:rsidRPr="00B47CE0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D93AF" w14:textId="77777777" w:rsidR="00B81F9C" w:rsidRDefault="00BA51F8" w:rsidP="00BA5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կառավարության 526-Ն որոշման </w:t>
            </w:r>
            <w:r w:rsidR="00B81F9C" w:rsidRPr="00672DF8">
              <w:rPr>
                <w:rFonts w:cs="Sylfaen"/>
                <w:lang w:val="hy-AM"/>
              </w:rPr>
              <w:t>&lt;&lt;</w:t>
            </w:r>
            <w:r w:rsidR="00B81F9C" w:rsidRPr="004D3DD7">
              <w:rPr>
                <w:rFonts w:cs="Sylfaen"/>
                <w:lang w:val="hy-AM"/>
              </w:rPr>
              <w:t>Գնումների գործընթացի կազմակերպման</w:t>
            </w:r>
            <w:r w:rsidR="00B81F9C" w:rsidRPr="00672DF8">
              <w:rPr>
                <w:rFonts w:cs="Sylfaen"/>
                <w:lang w:val="hy-AM"/>
              </w:rPr>
              <w:t>&gt;&gt;</w:t>
            </w:r>
            <w:r w:rsidR="00B81F9C" w:rsidRPr="004D3DD7">
              <w:rPr>
                <w:rFonts w:cs="Sylfaen"/>
                <w:lang w:val="hy-AM"/>
              </w:rPr>
              <w:t xml:space="preserve"> կարգի </w:t>
            </w:r>
            <w:r w:rsidR="00B81F9C" w:rsidRPr="00A2250D">
              <w:rPr>
                <w:rFonts w:cs="Sylfaen"/>
                <w:lang w:val="hy-AM"/>
              </w:rPr>
              <w:t>1</w:t>
            </w:r>
            <w:r w:rsidR="00B81F9C" w:rsidRPr="004D3DD7">
              <w:rPr>
                <w:rFonts w:cs="Sylfaen"/>
                <w:lang w:val="hy-AM"/>
              </w:rPr>
              <w:t xml:space="preserve">1-րդ կետի 1-ին </w:t>
            </w:r>
            <w:r w:rsidR="00B81F9C">
              <w:rPr>
                <w:rFonts w:cs="Sylfaen"/>
                <w:lang w:val="hy-AM"/>
              </w:rPr>
              <w:lastRenderedPageBreak/>
              <w:t>ենթակետ</w:t>
            </w:r>
            <w:r w:rsidR="00B81F9C" w:rsidRPr="00A2250D">
              <w:rPr>
                <w:rFonts w:cs="Sylfaen"/>
                <w:lang w:val="hy-AM"/>
              </w:rPr>
              <w:t xml:space="preserve"> և 21-րդ կետի 1-ին ենթակետ</w:t>
            </w:r>
            <w:r w:rsidR="00B81F9C" w:rsidRPr="00DE24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C5DC7B8" w14:textId="70186DEB" w:rsidR="00BA51F8" w:rsidRPr="006425CC" w:rsidRDefault="00B81F9C" w:rsidP="00BA5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9C">
              <w:rPr>
                <w:rFonts w:ascii="GHEA Grapalat" w:hAnsi="GHEA Grapalat"/>
                <w:sz w:val="20"/>
                <w:szCs w:val="20"/>
                <w:lang w:val="hy-AM"/>
              </w:rPr>
              <w:t>Подпункт 1 пункта 11 и подпункт 1 пункта 21 Порядка организации процесса закупок Постановления Правительства РА 526-Н «О закупках»</w:t>
            </w:r>
          </w:p>
        </w:tc>
      </w:tr>
      <w:tr w:rsidR="00BA51F8" w:rsidRPr="00BA4831" w14:paraId="075EEA57" w14:textId="77777777" w:rsidTr="00B5049A">
        <w:trPr>
          <w:trHeight w:val="196"/>
        </w:trPr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A51F8" w:rsidRPr="00B47CE0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22631D" w14:paraId="681596E8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BA51F8" w:rsidRPr="00D64CE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BA51F8" w:rsidRPr="00D64CE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8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4100537" w:rsidR="00BA51F8" w:rsidRPr="005E6464" w:rsidRDefault="00554A95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A51F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BA51F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A51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 w:rsidR="00BA51F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A51F8" w:rsidRPr="0022631D" w14:paraId="199F948A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1E6516E6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F4B3560" w14:textId="50CB4375" w:rsidR="00BA51F8" w:rsidRPr="00F304B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6EE9B008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13FE412E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BA51F8" w:rsidRPr="00867F6B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BA51F8" w:rsidRPr="00950979" w:rsidRDefault="00BA51F8" w:rsidP="00BA5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BA51F8" w:rsidRPr="00950979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BA51F8" w:rsidRPr="00950979" w:rsidRDefault="00BA51F8" w:rsidP="00BA5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BA51F8" w:rsidRPr="00950979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BA51F8" w:rsidRPr="0022631D" w14:paraId="321D26CF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A1A6862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EC86D6A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68E691E2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30B89418" w14:textId="77777777" w:rsidTr="00B5049A">
        <w:trPr>
          <w:trHeight w:val="54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70776DB4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51F8" w:rsidRPr="00BA4831" w14:paraId="10DC4861" w14:textId="77777777" w:rsidTr="00B5049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D7A439A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C17BF13" w14:textId="77777777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604" w:type="dxa"/>
            <w:gridSpan w:val="22"/>
            <w:shd w:val="clear" w:color="auto" w:fill="auto"/>
            <w:vAlign w:val="center"/>
          </w:tcPr>
          <w:p w14:paraId="1B68F033" w14:textId="272C3672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1FD38684" w14:textId="13375F1B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BA51F8" w:rsidRPr="0022631D" w14:paraId="3FD00E3A" w14:textId="77777777" w:rsidTr="00B5049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75D1D5C9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80472F5" w14:textId="77777777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0B29914" w14:textId="77777777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A51F8" w:rsidRPr="0022631D" w14:paraId="4DA511EC" w14:textId="77777777" w:rsidTr="00B5049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39" w:type="dxa"/>
            <w:gridSpan w:val="28"/>
            <w:shd w:val="clear" w:color="auto" w:fill="auto"/>
            <w:vAlign w:val="center"/>
          </w:tcPr>
          <w:p w14:paraId="6ABF72D4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07A05" w:rsidRPr="00BA4831" w14:paraId="50825522" w14:textId="77777777" w:rsidTr="006C3A3C">
        <w:trPr>
          <w:trHeight w:val="206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507A05" w:rsidRPr="0022631D" w:rsidRDefault="00507A05" w:rsidP="00507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CE75A6A" w14:textId="77777777" w:rsidR="00507A05" w:rsidRPr="00686362" w:rsidRDefault="00507A05" w:rsidP="00507A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«Ա-ԷՆ ՓՐՈՋԵԿՏ» </w:t>
            </w:r>
            <w:r w:rsidRPr="0068636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59F3C98" w14:textId="428468CD" w:rsidR="00507A05" w:rsidRPr="00686362" w:rsidRDefault="00507A05" w:rsidP="00507A0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>ООО "А-ЭН ПРОДЖЕКТ"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1D867224" w14:textId="3C16FD43" w:rsidR="00507A05" w:rsidRPr="00BA1063" w:rsidRDefault="00507A05" w:rsidP="00507A0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A1063">
              <w:rPr>
                <w:rFonts w:ascii="GHEA Grapalat" w:hAnsi="GHEA Grapalat"/>
                <w:lang w:val="hy-AM"/>
              </w:rPr>
              <w:t>1</w:t>
            </w:r>
            <w:r w:rsidRPr="00BA1063">
              <w:rPr>
                <w:rFonts w:cs="Calibri"/>
                <w:lang w:val="hy-AM"/>
              </w:rPr>
              <w:t> </w:t>
            </w:r>
            <w:r w:rsidRPr="00BA1063">
              <w:rPr>
                <w:rFonts w:ascii="GHEA Grapalat" w:hAnsi="GHEA Grapalat"/>
                <w:lang w:val="hy-AM"/>
              </w:rPr>
              <w:t>159</w:t>
            </w:r>
            <w:r w:rsidR="00BA1063" w:rsidRPr="00BA1063">
              <w:rPr>
                <w:rFonts w:cs="Calibri"/>
                <w:lang w:val="hy-AM"/>
              </w:rPr>
              <w:t> </w:t>
            </w:r>
            <w:r w:rsidRPr="00BA1063">
              <w:rPr>
                <w:rFonts w:ascii="GHEA Grapalat" w:hAnsi="GHEA Grapalat"/>
                <w:lang w:val="hy-AM"/>
              </w:rPr>
              <w:t>000</w:t>
            </w:r>
            <w:r w:rsidR="00BA1063" w:rsidRPr="00BA1063">
              <w:rPr>
                <w:rFonts w:ascii="GHEA Grapalat" w:hAnsi="GHEA Grapalat"/>
                <w:lang w:val="hy-AM"/>
              </w:rPr>
              <w:t xml:space="preserve"> /</w:t>
            </w:r>
            <w:r w:rsidR="00BA1063">
              <w:rPr>
                <w:rFonts w:ascii="GHEA Grapalat" w:hAnsi="GHEA Grapalat"/>
                <w:lang w:val="hy-AM"/>
              </w:rPr>
              <w:t>մեկ միլիոն հարյուր հիսունինը հազար/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2B22DD8E" w:rsidR="00507A05" w:rsidRPr="00140E65" w:rsidRDefault="00BF4D81" w:rsidP="00507A0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F59BBB2" w14:textId="73952D9F" w:rsidR="00507A05" w:rsidRPr="00BA1063" w:rsidRDefault="00BF4D81" w:rsidP="00507A0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A1063">
              <w:rPr>
                <w:rFonts w:ascii="GHEA Grapalat" w:hAnsi="GHEA Grapalat"/>
                <w:lang w:val="hy-AM"/>
              </w:rPr>
              <w:t>1</w:t>
            </w:r>
            <w:r w:rsidRPr="00BA1063">
              <w:rPr>
                <w:rFonts w:cs="Calibri"/>
                <w:lang w:val="hy-AM"/>
              </w:rPr>
              <w:t> </w:t>
            </w:r>
            <w:r w:rsidRPr="00BA1063">
              <w:rPr>
                <w:rFonts w:ascii="GHEA Grapalat" w:hAnsi="GHEA Grapalat"/>
                <w:lang w:val="hy-AM"/>
              </w:rPr>
              <w:t>159</w:t>
            </w:r>
            <w:r w:rsidR="00BA1063" w:rsidRPr="00BA1063">
              <w:rPr>
                <w:rFonts w:cs="Calibri"/>
                <w:lang w:val="hy-AM"/>
              </w:rPr>
              <w:t> </w:t>
            </w:r>
            <w:r w:rsidRPr="00BA1063">
              <w:rPr>
                <w:rFonts w:ascii="GHEA Grapalat" w:hAnsi="GHEA Grapalat"/>
                <w:lang w:val="hy-AM"/>
              </w:rPr>
              <w:t>000</w:t>
            </w:r>
            <w:r w:rsidR="00BA1063">
              <w:rPr>
                <w:rFonts w:ascii="GHEA Grapalat" w:hAnsi="GHEA Grapalat"/>
                <w:lang w:val="hy-AM"/>
              </w:rPr>
              <w:t xml:space="preserve"> </w:t>
            </w:r>
            <w:r w:rsidR="00BA1063" w:rsidRPr="00BA1063">
              <w:rPr>
                <w:rFonts w:ascii="GHEA Grapalat" w:hAnsi="GHEA Grapalat"/>
                <w:lang w:val="hy-AM"/>
              </w:rPr>
              <w:t>/</w:t>
            </w:r>
            <w:r w:rsidR="00BA1063">
              <w:rPr>
                <w:rFonts w:ascii="GHEA Grapalat" w:hAnsi="GHEA Grapalat"/>
                <w:lang w:val="hy-AM"/>
              </w:rPr>
              <w:t>մեկ միլիոն հարյուր հիսունինը հազար/</w:t>
            </w:r>
          </w:p>
        </w:tc>
      </w:tr>
      <w:tr w:rsidR="00507A05" w:rsidRPr="00686362" w14:paraId="56F83F5C" w14:textId="77777777" w:rsidTr="00B5049A">
        <w:trPr>
          <w:trHeight w:val="152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507A05" w:rsidRPr="0022631D" w:rsidRDefault="00507A05" w:rsidP="00507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65349D9" w14:textId="77777777" w:rsidR="00507A05" w:rsidRPr="00686362" w:rsidRDefault="00507A05" w:rsidP="00507A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«ՄԻԿՊՐՈ» </w:t>
            </w:r>
            <w:r w:rsidRPr="0068636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766F5B64" w14:textId="4444BC69" w:rsidR="00507A05" w:rsidRPr="00686362" w:rsidRDefault="00507A05" w:rsidP="00507A0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686362">
              <w:rPr>
                <w:rFonts w:ascii="GHEA Grapalat" w:hAnsi="GHEA Grapalat"/>
                <w:sz w:val="20"/>
                <w:szCs w:val="20"/>
                <w:lang w:val="ru-RU"/>
              </w:rPr>
              <w:t>"МИКПРО"</w:t>
            </w: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151B49C" w14:textId="03B618BC" w:rsidR="00507A05" w:rsidRPr="00BA1063" w:rsidRDefault="00507A05" w:rsidP="00507A0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622BA">
              <w:rPr>
                <w:rFonts w:ascii="GHEA Grapalat" w:hAnsi="GHEA Grapalat"/>
              </w:rPr>
              <w:t>900</w:t>
            </w:r>
            <w:r w:rsidR="00BA1063"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 w:rsidR="00BA1063">
              <w:rPr>
                <w:rFonts w:ascii="GHEA Grapalat" w:hAnsi="GHEA Grapalat"/>
                <w:lang w:val="hy-AM"/>
              </w:rPr>
              <w:t xml:space="preserve"> /ինը հարյուր հազար/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0A0F1F" w14:textId="4B38C506" w:rsidR="00507A05" w:rsidRPr="00EB0B52" w:rsidRDefault="00EB0B52" w:rsidP="00507A0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50B9E3" w14:textId="72B343EA" w:rsidR="00507A05" w:rsidRPr="00140E65" w:rsidRDefault="00EB0B52" w:rsidP="00507A0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622BA">
              <w:rPr>
                <w:rFonts w:ascii="GHEA Grapalat" w:hAnsi="GHEA Grapalat"/>
              </w:rPr>
              <w:t>900</w:t>
            </w:r>
            <w:r w:rsidR="00BA1063"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 w:rsidR="00BA1063">
              <w:rPr>
                <w:rFonts w:ascii="GHEA Grapalat" w:hAnsi="GHEA Grapalat"/>
                <w:lang w:val="hy-AM"/>
              </w:rPr>
              <w:t xml:space="preserve"> /ինը հարյուր հազար/</w:t>
            </w:r>
          </w:p>
        </w:tc>
      </w:tr>
      <w:tr w:rsidR="00BA51F8" w:rsidRPr="004B1CE5" w14:paraId="781208DF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D8176D" w14:textId="75DA80D5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739" w:type="dxa"/>
            <w:gridSpan w:val="28"/>
            <w:shd w:val="clear" w:color="auto" w:fill="auto"/>
            <w:vAlign w:val="center"/>
          </w:tcPr>
          <w:p w14:paraId="15B912C7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63201" w:rsidRPr="0036292D" w14:paraId="03772370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1916CA" w14:textId="5B84AFB4" w:rsid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107FAFA" w14:textId="77777777" w:rsidR="00363201" w:rsidRPr="00686362" w:rsidRDefault="00363201" w:rsidP="0036320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«ՄԻԿՊՐՈ» </w:t>
            </w:r>
            <w:r w:rsidRPr="0068636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538C44DC" w14:textId="0A343C23" w:rsidR="00363201" w:rsidRPr="0036292D" w:rsidRDefault="00363201" w:rsidP="003632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686362">
              <w:rPr>
                <w:rFonts w:ascii="GHEA Grapalat" w:hAnsi="GHEA Grapalat"/>
                <w:sz w:val="20"/>
                <w:szCs w:val="20"/>
                <w:lang w:val="ru-RU"/>
              </w:rPr>
              <w:t>"МИКПРО"</w:t>
            </w: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473A80F7" w14:textId="3F2F9479" w:rsidR="00363201" w:rsidRPr="00BA1063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E622BA">
              <w:rPr>
                <w:rFonts w:ascii="GHEA Grapalat" w:hAnsi="GHEA Grapalat"/>
              </w:rPr>
              <w:t>00</w:t>
            </w:r>
            <w:r w:rsidR="00BA1063"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 w:rsidR="00BA1063">
              <w:rPr>
                <w:rFonts w:ascii="GHEA Grapalat" w:hAnsi="GHEA Grapalat"/>
                <w:lang w:val="hy-AM"/>
              </w:rPr>
              <w:t xml:space="preserve"> /վեց հարյուր հազար/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A7263CA" w14:textId="477B42F3" w:rsidR="00363201" w:rsidRP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16B10FB" w14:textId="054B6358" w:rsidR="00363201" w:rsidRPr="00BA1063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E622BA">
              <w:rPr>
                <w:rFonts w:ascii="GHEA Grapalat" w:hAnsi="GHEA Grapalat"/>
              </w:rPr>
              <w:t>00</w:t>
            </w:r>
            <w:r w:rsidR="00BA1063"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 w:rsidR="00BA1063">
              <w:rPr>
                <w:rFonts w:ascii="GHEA Grapalat" w:hAnsi="GHEA Grapalat"/>
                <w:lang w:val="hy-AM"/>
              </w:rPr>
              <w:t xml:space="preserve"> /վեց հարյուր հազար/</w:t>
            </w:r>
          </w:p>
        </w:tc>
      </w:tr>
      <w:tr w:rsidR="00363201" w:rsidRPr="004B1CE5" w14:paraId="098A0C05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709172" w14:textId="2D31F4DF" w:rsid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739" w:type="dxa"/>
            <w:gridSpan w:val="28"/>
            <w:shd w:val="clear" w:color="auto" w:fill="auto"/>
            <w:vAlign w:val="center"/>
          </w:tcPr>
          <w:p w14:paraId="36919190" w14:textId="77777777" w:rsid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63201" w:rsidRPr="00867F6B" w14:paraId="34D3F45D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1E95DE" w14:textId="1471F408" w:rsid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99D93DF" w14:textId="77777777" w:rsidR="00877C71" w:rsidRPr="00686362" w:rsidRDefault="00877C71" w:rsidP="00877C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«ՄԻԿՊՐՈ» </w:t>
            </w:r>
            <w:r w:rsidRPr="0068636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67683645" w14:textId="6D3EA7F4" w:rsidR="00363201" w:rsidRPr="00BF4C06" w:rsidRDefault="00877C71" w:rsidP="00877C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686362">
              <w:rPr>
                <w:rFonts w:ascii="GHEA Grapalat" w:hAnsi="GHEA Grapalat"/>
                <w:sz w:val="20"/>
                <w:szCs w:val="20"/>
                <w:lang w:val="ru-RU"/>
              </w:rPr>
              <w:t>"МИКПРО"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23F6DFFE" w14:textId="026616BD" w:rsidR="00363201" w:rsidRPr="00BA1063" w:rsidRDefault="00BA1063" w:rsidP="00BA1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5</w:t>
            </w:r>
            <w:r w:rsidR="00877C71" w:rsidRPr="00E622BA">
              <w:rPr>
                <w:rFonts w:ascii="GHEA Grapalat" w:hAnsi="GHEA Grapalat"/>
              </w:rPr>
              <w:t>00</w:t>
            </w:r>
            <w:r>
              <w:rPr>
                <w:rFonts w:cs="Calibri"/>
              </w:rPr>
              <w:t> </w:t>
            </w:r>
            <w:r w:rsidR="00877C71" w:rsidRPr="00E622BA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/հինգ հարյուր հազար/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0FBCE77" w14:textId="27B2A895" w:rsidR="00363201" w:rsidRPr="00BF4C06" w:rsidRDefault="00877C7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72C9819" w14:textId="30A46A10" w:rsidR="00363201" w:rsidRPr="00BA1063" w:rsidRDefault="00BA1063" w:rsidP="00BA10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5</w:t>
            </w:r>
            <w:r w:rsidR="00877C71" w:rsidRPr="00E622BA">
              <w:rPr>
                <w:rFonts w:ascii="GHEA Grapalat" w:hAnsi="GHEA Grapalat"/>
              </w:rPr>
              <w:t>00</w:t>
            </w:r>
            <w:r>
              <w:rPr>
                <w:rFonts w:cs="Calibri"/>
              </w:rPr>
              <w:t> </w:t>
            </w:r>
            <w:r w:rsidR="00877C71" w:rsidRPr="00E622BA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/հինգ հարյուր հազար/</w:t>
            </w:r>
          </w:p>
        </w:tc>
      </w:tr>
      <w:tr w:rsidR="00363201" w:rsidRPr="00E060ED" w14:paraId="700CD07F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10ED0606" w14:textId="77777777" w:rsidR="00363201" w:rsidRPr="00333DD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01" w:rsidRPr="0022631D" w14:paraId="521126E1" w14:textId="77777777" w:rsidTr="00B5049A"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3201" w:rsidRPr="0022631D" w14:paraId="552679BF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63201" w:rsidRPr="0022631D" w14:paraId="3CA6FABC" w14:textId="77777777" w:rsidTr="00B5049A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63201" w:rsidRPr="0022631D" w14:paraId="5E96A1C5" w14:textId="77777777" w:rsidTr="00B5049A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CF1A821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2D958A91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7BCE559" w:rsidR="00363201" w:rsidRPr="00343C0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8429686" w:rsidR="00363201" w:rsidRPr="00343C0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38ADA292" w:rsidR="00363201" w:rsidRPr="00343C0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5B96F4F4" w:rsidR="00363201" w:rsidRPr="00343C0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363201" w:rsidRPr="0022631D" w14:paraId="443F73EF" w14:textId="77777777" w:rsidTr="00B5049A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201" w:rsidRPr="0022631D" w14:paraId="522ACAFB" w14:textId="77777777" w:rsidTr="00B5049A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239E657B" w14:textId="77777777" w:rsidR="00363201" w:rsidRPr="00BB0C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363201" w:rsidRPr="00BB0C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6"/>
            <w:shd w:val="clear" w:color="auto" w:fill="auto"/>
            <w:vAlign w:val="center"/>
          </w:tcPr>
          <w:p w14:paraId="18C24274" w14:textId="77777777" w:rsidR="00363201" w:rsidRPr="00BB0C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363201" w:rsidRPr="00BB0C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363201" w:rsidRPr="0022631D" w14:paraId="617248CD" w14:textId="77777777" w:rsidTr="00B5049A">
        <w:trPr>
          <w:trHeight w:val="289"/>
        </w:trPr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3201" w:rsidRPr="00BB0CF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63201" w:rsidRPr="0022631D" w14:paraId="1515C769" w14:textId="77777777" w:rsidTr="00B5049A">
        <w:trPr>
          <w:trHeight w:val="346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363201" w:rsidRPr="00867F6B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363201" w:rsidRPr="00867F6B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DFCFA71" w:rsidR="00363201" w:rsidRPr="00BB0CF1" w:rsidRDefault="009A1AB8" w:rsidP="003632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24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632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363201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63201" w:rsidRPr="00BA4831" w14:paraId="71BEA872" w14:textId="77777777" w:rsidTr="00B5049A">
        <w:trPr>
          <w:trHeight w:val="92"/>
        </w:trPr>
        <w:tc>
          <w:tcPr>
            <w:tcW w:w="4837" w:type="dxa"/>
            <w:gridSpan w:val="15"/>
            <w:vMerge w:val="restart"/>
            <w:shd w:val="clear" w:color="auto" w:fill="auto"/>
            <w:vAlign w:val="center"/>
          </w:tcPr>
          <w:p w14:paraId="03326624" w14:textId="77777777" w:rsidR="00363201" w:rsidRPr="00BB0CF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363201" w:rsidRPr="00BB0CF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363201" w:rsidRPr="00867F6B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363201" w:rsidRPr="00867F6B" w:rsidRDefault="00363201" w:rsidP="003632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363201" w:rsidRPr="00867F6B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363201" w:rsidRPr="00867F6B" w:rsidRDefault="00363201" w:rsidP="003632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363201" w:rsidRPr="0022631D" w14:paraId="04C80107" w14:textId="77777777" w:rsidTr="00B5049A">
        <w:trPr>
          <w:trHeight w:val="92"/>
        </w:trPr>
        <w:tc>
          <w:tcPr>
            <w:tcW w:w="483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3201" w:rsidRPr="00BB0CF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79396B" w:rsidR="00363201" w:rsidRPr="00BB0CF1" w:rsidRDefault="003A14F2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24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632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363201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4FC577B" w:rsidR="00363201" w:rsidRPr="00BB0CF1" w:rsidRDefault="003A14F2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632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2025</w:t>
            </w:r>
            <w:r w:rsidR="00363201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թ</w:t>
            </w:r>
            <w:r w:rsidR="0036320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63201" w:rsidRPr="00BA4831" w14:paraId="2254FA5C" w14:textId="77777777" w:rsidTr="00B5049A">
        <w:trPr>
          <w:trHeight w:val="344"/>
        </w:trPr>
        <w:tc>
          <w:tcPr>
            <w:tcW w:w="111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363201" w:rsidRPr="00BB0C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0229FAD0" w:rsidR="00363201" w:rsidRPr="00BB0C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9B7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B7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63201" w:rsidRPr="00283628" w14:paraId="3C75DA26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363201" w:rsidRPr="00867F6B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363201" w:rsidRPr="00BB0C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26229" w14:textId="5F0CFB98" w:rsidR="00363201" w:rsidRPr="00D80E4C" w:rsidRDefault="00D80E4C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80E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="00363201" w:rsidRPr="00D80E4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63201" w:rsidRPr="00D80E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363201" w:rsidRPr="00D80E4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63201" w:rsidRPr="00D80E4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363201" w:rsidRPr="00D80E4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363201" w:rsidRPr="00D80E4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3CBC5E55" w14:textId="2CCAB80E" w:rsidR="00363201" w:rsidRPr="00BA4831" w:rsidRDefault="00BA483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A483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363201" w:rsidRPr="00BA483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A483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363201" w:rsidRPr="00BA483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63201" w:rsidRPr="00BA483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363201" w:rsidRPr="00BA483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363201" w:rsidRPr="00BA483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363201" w:rsidRPr="00B821E5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</w:p>
        </w:tc>
      </w:tr>
      <w:tr w:rsidR="00363201" w:rsidRPr="00283628" w14:paraId="0682C6BE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363201" w:rsidRPr="002729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363201" w:rsidRPr="002729F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266BC" w14:textId="77777777" w:rsidR="00D80E4C" w:rsidRPr="00845A70" w:rsidRDefault="00D80E4C" w:rsidP="00D80E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45A7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Pr="00845A7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845A7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845A7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845A7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845A70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845A7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498C409B" w14:textId="77777777" w:rsidR="00BA4831" w:rsidRPr="00BA4831" w:rsidRDefault="00BA4831" w:rsidP="00BA48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A483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Pr="00BA483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A483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BA483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A483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BA483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A483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B9C6618" w:rsidR="00363201" w:rsidRPr="00B821E5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ru-RU" w:eastAsia="ru-RU"/>
              </w:rPr>
            </w:pPr>
          </w:p>
        </w:tc>
      </w:tr>
      <w:tr w:rsidR="00363201" w:rsidRPr="00283628" w14:paraId="79A64497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620F225D" w14:textId="77777777" w:rsidR="00363201" w:rsidRPr="002836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63201" w:rsidRPr="00283628" w14:paraId="4E4EA255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038C3E60" w14:textId="77777777" w:rsidR="00363201" w:rsidRPr="002729F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363201" w:rsidRPr="002729F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2729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539B8D4" w14:textId="77777777" w:rsidR="00363201" w:rsidRPr="002836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363201" w:rsidRPr="002836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898" w:type="dxa"/>
            <w:gridSpan w:val="27"/>
            <w:shd w:val="clear" w:color="auto" w:fill="auto"/>
            <w:vAlign w:val="center"/>
          </w:tcPr>
          <w:p w14:paraId="29917171" w14:textId="77777777" w:rsidR="00363201" w:rsidRPr="002836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363201" w:rsidRPr="0022631D" w14:paraId="11F19FA1" w14:textId="77777777" w:rsidTr="00B4772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63201" w:rsidRPr="00283628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63201" w:rsidRPr="002836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48" w:type="dxa"/>
            <w:gridSpan w:val="8"/>
            <w:vMerge w:val="restart"/>
            <w:shd w:val="clear" w:color="auto" w:fill="auto"/>
            <w:vAlign w:val="center"/>
          </w:tcPr>
          <w:p w14:paraId="2DE30ECB" w14:textId="77777777" w:rsidR="00363201" w:rsidRPr="002836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363201" w:rsidRPr="002836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A541BB2" w14:textId="77777777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363201" w:rsidRPr="00867F6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363201" w:rsidRPr="00867F6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882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363201" w:rsidRPr="00867F6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363201" w:rsidRPr="00867F6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7"/>
            <w:shd w:val="clear" w:color="auto" w:fill="auto"/>
            <w:vAlign w:val="center"/>
          </w:tcPr>
          <w:p w14:paraId="0911FBB2" w14:textId="476C875F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363201" w:rsidRPr="0022631D" w14:paraId="4DC53241" w14:textId="77777777" w:rsidTr="00B4772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shd w:val="clear" w:color="auto" w:fill="auto"/>
            <w:vAlign w:val="center"/>
          </w:tcPr>
          <w:p w14:paraId="67FA13FC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73BBD2A3" w14:textId="77777777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3"/>
            <w:vMerge/>
            <w:shd w:val="clear" w:color="auto" w:fill="auto"/>
            <w:vAlign w:val="center"/>
          </w:tcPr>
          <w:p w14:paraId="078CB506" w14:textId="77777777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7"/>
            <w:shd w:val="clear" w:color="auto" w:fill="auto"/>
            <w:vAlign w:val="center"/>
          </w:tcPr>
          <w:p w14:paraId="3C0959C2" w14:textId="7F209132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363201" w:rsidRPr="0022631D" w14:paraId="75FDA7D8" w14:textId="77777777" w:rsidTr="00B4772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363201" w:rsidRPr="00867F6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363201" w:rsidRPr="00867F6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0A2545B4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8A4D149" w14:textId="1FE3C403" w:rsidR="00363201" w:rsidRPr="00C82619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363201" w:rsidRPr="00BA4831" w14:paraId="1E28D31D" w14:textId="77777777" w:rsidTr="00B4772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7BE511" w14:textId="77777777" w:rsidR="00363201" w:rsidRPr="00A2474C" w:rsidRDefault="00363201" w:rsidP="00363201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</w:p>
          <w:p w14:paraId="790FDB63" w14:textId="77777777" w:rsidR="00363201" w:rsidRPr="00A2474C" w:rsidRDefault="00363201" w:rsidP="00363201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</w:p>
          <w:p w14:paraId="3D9B04F6" w14:textId="77777777" w:rsidR="006225E1" w:rsidRPr="00686362" w:rsidRDefault="006225E1" w:rsidP="006225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«ՄԻԿՊՐՈ» </w:t>
            </w:r>
            <w:r w:rsidRPr="0068636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91CD0D1" w14:textId="7F1A3731" w:rsidR="00363201" w:rsidRPr="00A2474C" w:rsidRDefault="006225E1" w:rsidP="006225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686362">
              <w:rPr>
                <w:rFonts w:ascii="GHEA Grapalat" w:hAnsi="GHEA Grapalat"/>
                <w:sz w:val="20"/>
                <w:szCs w:val="20"/>
                <w:lang w:val="ru-RU"/>
              </w:rPr>
              <w:t>"МИКПРО"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37DB2766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F8150AF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B5C184C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ED00B8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997D36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183B64C" w14:textId="78D2B2DF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ԱՄՄՀ-ԳՀԾՁԲ-25/45</w:t>
            </w: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7EF432B" w14:textId="77777777" w:rsidR="00673401" w:rsidRPr="005C2130" w:rsidRDefault="00673401" w:rsidP="006734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5C21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31</w:t>
            </w:r>
            <w:r w:rsidRPr="005C213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C21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03</w:t>
            </w:r>
            <w:r w:rsidRPr="005C213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C21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2025</w:t>
            </w:r>
            <w:r w:rsidRPr="005C2130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թ</w:t>
            </w:r>
            <w:r w:rsidRPr="005C213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  <w:p w14:paraId="54F54951" w14:textId="1FFB0313" w:rsidR="00363201" w:rsidRPr="007670E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114C2101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</w:t>
            </w:r>
            <w:r w:rsidRPr="00A2474C">
              <w:rPr>
                <w:rFonts w:ascii="GHEA Grapalat" w:hAnsi="GHEA Grapalat"/>
                <w:sz w:val="18"/>
                <w:szCs w:val="18"/>
                <w:lang w:val="pt-BR"/>
              </w:rPr>
              <w:t xml:space="preserve"> ուժի մեջ մտնելու օրվանից 90 օրացուցային օր</w:t>
            </w:r>
          </w:p>
          <w:p w14:paraId="610A7BBF" w14:textId="3DCF37AF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90 календарных дней с даты вступления Соглашения в силу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6A3A27A0" w14:textId="7BBFE39B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63" w:type="dxa"/>
            <w:gridSpan w:val="6"/>
            <w:shd w:val="clear" w:color="auto" w:fill="auto"/>
          </w:tcPr>
          <w:p w14:paraId="43AC89F6" w14:textId="77777777" w:rsidR="00870C6A" w:rsidRDefault="00870C6A" w:rsidP="00363201">
            <w:pPr>
              <w:spacing w:before="24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40F0BC7" w14:textId="23A31873" w:rsidR="00363201" w:rsidRPr="00870C6A" w:rsidRDefault="00870C6A" w:rsidP="00363201">
            <w:pPr>
              <w:spacing w:before="24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70C6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Համաձայնագիրն ուժի մեջ մտնելու օրվանից 30  օրացուցային օրվա </w:t>
            </w:r>
            <w:r w:rsidR="00272BD6">
              <w:rPr>
                <w:rFonts w:ascii="GHEA Grapalat" w:hAnsi="GHEA Grapalat"/>
                <w:sz w:val="20"/>
                <w:szCs w:val="20"/>
                <w:lang w:val="hy-AM"/>
              </w:rPr>
              <w:t>ընթացք</w:t>
            </w:r>
            <w:r w:rsidRPr="00870C6A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1843" w:type="dxa"/>
            <w:shd w:val="clear" w:color="auto" w:fill="auto"/>
          </w:tcPr>
          <w:p w14:paraId="70BABA63" w14:textId="77777777" w:rsidR="002A10BE" w:rsidRPr="005C2130" w:rsidRDefault="002A10BE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7ABA546B" w14:textId="77777777" w:rsidR="00363201" w:rsidRPr="005C2130" w:rsidRDefault="002A10BE" w:rsidP="002A10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C2130">
              <w:rPr>
                <w:rFonts w:ascii="GHEA Grapalat" w:hAnsi="GHEA Grapalat"/>
                <w:b/>
                <w:lang w:val="hy-AM"/>
              </w:rPr>
              <w:t>1</w:t>
            </w:r>
            <w:r w:rsidRPr="005C2130">
              <w:rPr>
                <w:rFonts w:cs="Calibri"/>
                <w:b/>
                <w:lang w:val="hy-AM"/>
              </w:rPr>
              <w:t> </w:t>
            </w:r>
            <w:r w:rsidRPr="005C2130">
              <w:rPr>
                <w:rFonts w:ascii="GHEA Grapalat" w:hAnsi="GHEA Grapalat"/>
                <w:b/>
                <w:lang w:val="hy-AM"/>
              </w:rPr>
              <w:t>100</w:t>
            </w:r>
            <w:r w:rsidRPr="005C2130">
              <w:rPr>
                <w:rFonts w:cs="Calibri"/>
                <w:b/>
                <w:lang w:val="hy-AM"/>
              </w:rPr>
              <w:t> </w:t>
            </w:r>
            <w:r w:rsidRPr="005C2130">
              <w:rPr>
                <w:rFonts w:ascii="GHEA Grapalat" w:hAnsi="GHEA Grapalat"/>
                <w:b/>
                <w:lang w:val="hy-AM"/>
              </w:rPr>
              <w:t>000 /մեկ միլիոն հարյուր հազար/</w:t>
            </w:r>
          </w:p>
          <w:p w14:paraId="5CA95EFE" w14:textId="77777777" w:rsidR="002A10BE" w:rsidRPr="005C2130" w:rsidRDefault="002A10BE" w:rsidP="002A10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6043A549" w14:textId="7A6A8629" w:rsidR="002A10BE" w:rsidRPr="005C2130" w:rsidRDefault="002A10BE" w:rsidP="002A10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C213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1 100 000 /один миллион сто тысяч/</w:t>
            </w:r>
          </w:p>
        </w:tc>
      </w:tr>
      <w:tr w:rsidR="00363201" w:rsidRPr="00BA4831" w14:paraId="633F9147" w14:textId="77777777" w:rsidTr="00B4772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23B0DF" w14:textId="7BA215FD" w:rsidR="00363201" w:rsidRPr="00B5049A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64756C9" w14:textId="77777777" w:rsidR="006225E1" w:rsidRDefault="006225E1" w:rsidP="006225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BC44D3C" w14:textId="6BD85BD1" w:rsidR="006225E1" w:rsidRPr="00686362" w:rsidRDefault="006225E1" w:rsidP="006225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«ՄԻԿՊՐՈ» </w:t>
            </w:r>
            <w:r w:rsidRPr="0068636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4F4516A7" w14:textId="24D3C925" w:rsidR="00363201" w:rsidRPr="00A2474C" w:rsidRDefault="006225E1" w:rsidP="006225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686362">
              <w:rPr>
                <w:rFonts w:ascii="GHEA Grapalat" w:hAnsi="GHEA Grapalat"/>
                <w:sz w:val="20"/>
                <w:szCs w:val="20"/>
                <w:lang w:val="ru-RU"/>
              </w:rPr>
              <w:t>"МИКПРО"</w:t>
            </w: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5A3A7A03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64B13F6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BF31EC9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882F4FD" w14:textId="5ACA172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ԱՄՄՀ-ԳՀԾՁԲ-25/45</w:t>
            </w:r>
            <w:r w:rsidR="006225E1">
              <w:rPr>
                <w:rFonts w:ascii="GHEA Grapalat" w:hAnsi="GHEA Grapalat"/>
                <w:sz w:val="18"/>
                <w:szCs w:val="18"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3716F1CA" w14:textId="77777777" w:rsidR="00363201" w:rsidRPr="007670E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248B9F0C" w14:textId="77F44A4F" w:rsidR="00363201" w:rsidRPr="007670EB" w:rsidRDefault="00363201" w:rsidP="003632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7FD7802F" w14:textId="77777777" w:rsidR="00363201" w:rsidRPr="007670E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630B87AE" w14:textId="77777777" w:rsidR="00363201" w:rsidRPr="007670E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5AD7BABF" w14:textId="77777777" w:rsidR="00BA4831" w:rsidRPr="008C6C87" w:rsidRDefault="00BA4831" w:rsidP="00BA48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bookmarkStart w:id="0" w:name="_GoBack"/>
            <w:r w:rsidRPr="008C6C87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15</w:t>
            </w:r>
            <w:r w:rsidRPr="008C6C87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8C6C87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04</w:t>
            </w:r>
            <w:r w:rsidRPr="008C6C87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8C6C87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</w:t>
            </w:r>
            <w:r w:rsidRPr="008C6C87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  <w:r w:rsidRPr="008C6C87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</w:p>
          <w:bookmarkEnd w:id="0"/>
          <w:p w14:paraId="16D6A0BC" w14:textId="249748FC" w:rsidR="00363201" w:rsidRPr="007670EB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42FD4C1A" w14:textId="6CC68484" w:rsidR="00363201" w:rsidRPr="007670E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</w:tc>
        <w:tc>
          <w:tcPr>
            <w:tcW w:w="1139" w:type="dxa"/>
            <w:gridSpan w:val="4"/>
            <w:shd w:val="clear" w:color="auto" w:fill="auto"/>
          </w:tcPr>
          <w:p w14:paraId="3F7D77DE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180232F4" w14:textId="51981621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</w:t>
            </w:r>
            <w:r w:rsidRPr="00A2474C">
              <w:rPr>
                <w:rFonts w:ascii="GHEA Grapalat" w:hAnsi="GHEA Grapalat"/>
                <w:sz w:val="18"/>
                <w:szCs w:val="18"/>
                <w:lang w:val="pt-BR"/>
              </w:rPr>
              <w:t xml:space="preserve"> ուժի մեջ մտնելու օրվանից 90 օրացուցային օր</w:t>
            </w:r>
          </w:p>
          <w:p w14:paraId="5295DCDC" w14:textId="083B603F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pt-BR"/>
              </w:rPr>
              <w:t>90 календарных дней с даты вступления Соглашения в силу</w:t>
            </w:r>
          </w:p>
          <w:p w14:paraId="151C4AC5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69152DC7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B1DFF89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90DC248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725C86D9" w14:textId="77777777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A5D5226" w14:textId="69EC177E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392520F8" w14:textId="071B4CC2" w:rsidR="00363201" w:rsidRPr="00A2474C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0</w:t>
            </w:r>
          </w:p>
        </w:tc>
        <w:tc>
          <w:tcPr>
            <w:tcW w:w="1563" w:type="dxa"/>
            <w:gridSpan w:val="6"/>
            <w:shd w:val="clear" w:color="auto" w:fill="auto"/>
          </w:tcPr>
          <w:p w14:paraId="3F28C7E8" w14:textId="77777777" w:rsid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8849324" w14:textId="77777777" w:rsidR="00272BD6" w:rsidRDefault="00272BD6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11D14EFF" w14:textId="77777777" w:rsidR="00272BD6" w:rsidRDefault="00272BD6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43775058" w14:textId="77777777" w:rsidR="00272BD6" w:rsidRDefault="00272BD6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606EA787" w14:textId="4ED6E124" w:rsidR="00272BD6" w:rsidRPr="00A2474C" w:rsidRDefault="00272BD6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70C6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Համաձայնագիրն ուժի մեջ մտնելու օրվանից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70C6A">
              <w:rPr>
                <w:rFonts w:ascii="GHEA Grapalat" w:hAnsi="GHEA Grapalat"/>
                <w:sz w:val="20"/>
                <w:szCs w:val="20"/>
                <w:lang w:val="hy-AM"/>
              </w:rPr>
              <w:t xml:space="preserve">0  օրացուցային օրվա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ընթացք</w:t>
            </w:r>
            <w:r w:rsidRPr="00870C6A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1843" w:type="dxa"/>
            <w:shd w:val="clear" w:color="auto" w:fill="auto"/>
          </w:tcPr>
          <w:p w14:paraId="4915BDAD" w14:textId="77777777" w:rsidR="009057DD" w:rsidRPr="00272BD6" w:rsidRDefault="009057DD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3B1C9AE8" w14:textId="77777777" w:rsidR="00363201" w:rsidRPr="005C2130" w:rsidRDefault="009057DD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C2130">
              <w:rPr>
                <w:rFonts w:ascii="GHEA Grapalat" w:hAnsi="GHEA Grapalat"/>
                <w:b/>
                <w:lang w:val="hy-AM"/>
              </w:rPr>
              <w:t>900</w:t>
            </w:r>
            <w:r w:rsidRPr="005C2130">
              <w:rPr>
                <w:rFonts w:cs="Calibri"/>
                <w:b/>
                <w:lang w:val="hy-AM"/>
              </w:rPr>
              <w:t> </w:t>
            </w:r>
            <w:r w:rsidRPr="005C2130">
              <w:rPr>
                <w:rFonts w:ascii="GHEA Grapalat" w:hAnsi="GHEA Grapalat"/>
                <w:b/>
                <w:lang w:val="hy-AM"/>
              </w:rPr>
              <w:t>000 /ինը հարյուր հազար/</w:t>
            </w:r>
          </w:p>
          <w:p w14:paraId="7812FCC9" w14:textId="77777777" w:rsidR="009057DD" w:rsidRPr="005C2130" w:rsidRDefault="009057DD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301F51F0" w14:textId="77777777" w:rsidR="009057DD" w:rsidRDefault="009057DD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01DD34B" w14:textId="120AFA85" w:rsidR="009057DD" w:rsidRPr="00A2474C" w:rsidRDefault="009057DD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057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900 000 /девятьсот тысяч/</w:t>
            </w:r>
          </w:p>
        </w:tc>
      </w:tr>
      <w:tr w:rsidR="00363201" w:rsidRPr="00BA4831" w14:paraId="41E4ED39" w14:textId="77777777" w:rsidTr="00B5049A">
        <w:trPr>
          <w:trHeight w:val="150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4A2DCDA8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  <w:p w14:paraId="7265AE84" w14:textId="1FCC6D31" w:rsidR="00363201" w:rsidRPr="00137B9A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363201" w:rsidRPr="0022631D" w14:paraId="1F657639" w14:textId="77777777" w:rsidTr="00B5049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363201" w:rsidRPr="00867F6B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363201" w:rsidRPr="00867F6B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363201" w:rsidRPr="00021DAE" w14:paraId="20BC55B9" w14:textId="77777777" w:rsidTr="0024553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BFCAF9" w14:textId="77777777" w:rsidR="009D1120" w:rsidRPr="00686362" w:rsidRDefault="009D1120" w:rsidP="009D112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«ՄԻԿՊՐՈ» </w:t>
            </w:r>
            <w:r w:rsidRPr="0068636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3E09090" w14:textId="62DA7B10" w:rsidR="00363201" w:rsidRPr="00257CCC" w:rsidRDefault="009D1120" w:rsidP="009D11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686362">
              <w:rPr>
                <w:rFonts w:ascii="GHEA Grapalat" w:hAnsi="GHEA Grapalat"/>
                <w:sz w:val="20"/>
                <w:szCs w:val="20"/>
                <w:lang w:val="ru-RU"/>
              </w:rPr>
              <w:t>"МИКПРО"</w:t>
            </w:r>
            <w:r w:rsidRPr="0068636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9DC62F9" w:rsidR="00363201" w:rsidRPr="00021DAE" w:rsidRDefault="00021DAE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Հաղթանակի Պ</w:t>
            </w:r>
            <w:r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  <w:t>․/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Շ/ 64 Գյումրի Շիրակ Հայաստան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5D6CC0" w14:textId="77777777" w:rsidR="00363201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14:paraId="0359D3E5" w14:textId="77777777" w:rsidR="00021DAE" w:rsidRDefault="00021DAE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14:paraId="07F71670" w14:textId="1EDFE1D8" w:rsidR="00021DAE" w:rsidRPr="00021DAE" w:rsidRDefault="005F4513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hyperlink r:id="rId8" w:history="1">
              <w:r w:rsidR="00021DAE" w:rsidRPr="00773079">
                <w:rPr>
                  <w:rStyle w:val="ac"/>
                  <w:rFonts w:ascii="GHEA Grapalat" w:eastAsia="Times New Roman" w:hAnsi="GHEA Grapalat"/>
                  <w:sz w:val="20"/>
                  <w:szCs w:val="20"/>
                  <w:lang w:eastAsia="ru-RU"/>
                </w:rPr>
                <w:t>businessellit@mail.ru</w:t>
              </w:r>
            </w:hyperlink>
            <w:r w:rsidR="00021DA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D6CDD59" w:rsidR="00363201" w:rsidRPr="00914B1B" w:rsidRDefault="00914B1B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2050122238431001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07D2326" w:rsidR="00363201" w:rsidRPr="00257CCC" w:rsidRDefault="00021DAE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05553818</w:t>
            </w:r>
          </w:p>
        </w:tc>
      </w:tr>
      <w:tr w:rsidR="00363201" w:rsidRPr="00021DAE" w14:paraId="496A046D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393BE26B" w14:textId="77777777" w:rsidR="00363201" w:rsidRPr="00775D8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01" w:rsidRPr="00BA4831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36320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363201" w:rsidRPr="0022631D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363201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363201" w:rsidRPr="0022631D" w:rsidRDefault="00363201" w:rsidP="003632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363201" w:rsidRPr="00BA4831" w14:paraId="485BF528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60FF974B" w14:textId="77777777" w:rsidR="00363201" w:rsidRPr="00C90903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63201" w:rsidRPr="00BA4831" w14:paraId="7DB42300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366938C8" w14:textId="60E36641" w:rsidR="00363201" w:rsidRPr="00107024" w:rsidRDefault="00363201" w:rsidP="003632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363201" w:rsidRPr="00BA4831" w14:paraId="3CC8B38C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02AFA8BF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01" w:rsidRPr="00E56328" w14:paraId="5484FA73" w14:textId="77777777" w:rsidTr="00B5049A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363201" w:rsidRPr="0022631D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363201" w:rsidRPr="00E56328" w14:paraId="5A7FED5D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0C88E286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01" w:rsidRPr="00BA4831" w14:paraId="40B30E88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363201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363201" w:rsidRPr="0022631D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363201" w:rsidRPr="00F64F22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363201" w:rsidRPr="00BA4831" w14:paraId="541BD7F7" w14:textId="77777777" w:rsidTr="00B5049A">
        <w:trPr>
          <w:trHeight w:val="288"/>
        </w:trPr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63201" w:rsidRPr="0022631D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01" w:rsidRPr="00BA4831" w14:paraId="4DE14D25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363201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363201" w:rsidRPr="00E56328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363201" w:rsidRPr="00F64F22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363201" w:rsidRPr="00BA4831" w14:paraId="1DAD5D5C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57597369" w14:textId="77777777" w:rsidR="00363201" w:rsidRPr="00E56328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3201" w:rsidRPr="00BA4831" w14:paraId="5F667D89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363201" w:rsidRPr="00867F6B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363201" w:rsidRPr="00867F6B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63201" w:rsidRPr="00867F6B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63201" w:rsidRPr="00BA4831" w14:paraId="406B68D6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79EAD146" w14:textId="77777777" w:rsidR="00363201" w:rsidRPr="00867F6B" w:rsidRDefault="00363201" w:rsidP="00363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63201" w:rsidRPr="00BA4831" w14:paraId="1A2BD291" w14:textId="77777777" w:rsidTr="00B5049A">
        <w:trPr>
          <w:trHeight w:val="227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73A19DB3" w14:textId="77777777" w:rsidR="00363201" w:rsidRPr="00867F6B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3201" w:rsidRPr="00BA4831" w14:paraId="30B4EF4B" w14:textId="77777777" w:rsidTr="00B5049A">
        <w:trPr>
          <w:trHeight w:val="227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2F38CA48" w14:textId="06A2956E" w:rsidR="00363201" w:rsidRPr="009912B3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3201" w:rsidRPr="0022631D" w14:paraId="002AF1AD" w14:textId="77777777" w:rsidTr="00B5049A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63201" w:rsidRPr="0022631D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63201" w:rsidRPr="0022631D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63201" w:rsidRPr="0022631D" w:rsidRDefault="00363201" w:rsidP="003632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63201" w:rsidRPr="0022631D" w14:paraId="6C6C269C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D28CBE5" w:rsidR="00363201" w:rsidRPr="00F568DF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47" w:type="dxa"/>
            <w:gridSpan w:val="15"/>
            <w:shd w:val="clear" w:color="auto" w:fill="auto"/>
            <w:vAlign w:val="center"/>
          </w:tcPr>
          <w:p w14:paraId="570A2BE5" w14:textId="5D492DD6" w:rsidR="00363201" w:rsidRPr="00F568DF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47" w:type="dxa"/>
            <w:gridSpan w:val="8"/>
            <w:shd w:val="clear" w:color="auto" w:fill="auto"/>
            <w:vAlign w:val="center"/>
          </w:tcPr>
          <w:p w14:paraId="3C42DEDA" w14:textId="7E0C4DE6" w:rsidR="00363201" w:rsidRPr="00F568DF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363201" w:rsidRPr="0022631D" w14:paraId="6A20D037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307AB582" w14:textId="720660D8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Ռուշանյան</w:t>
            </w:r>
          </w:p>
        </w:tc>
        <w:tc>
          <w:tcPr>
            <w:tcW w:w="3847" w:type="dxa"/>
            <w:gridSpan w:val="15"/>
            <w:shd w:val="clear" w:color="auto" w:fill="auto"/>
            <w:vAlign w:val="center"/>
          </w:tcPr>
          <w:p w14:paraId="6E9212B1" w14:textId="38655990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8"/>
            <w:shd w:val="clear" w:color="auto" w:fill="auto"/>
            <w:vAlign w:val="center"/>
          </w:tcPr>
          <w:p w14:paraId="74E401AA" w14:textId="2329ABC7" w:rsidR="00363201" w:rsidRDefault="00363201" w:rsidP="003632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lastRenderedPageBreak/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C0379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1183" w14:textId="77777777" w:rsidR="005F4513" w:rsidRDefault="005F4513" w:rsidP="0022631D">
      <w:pPr>
        <w:spacing w:before="0" w:after="0"/>
      </w:pPr>
      <w:r>
        <w:separator/>
      </w:r>
    </w:p>
  </w:endnote>
  <w:endnote w:type="continuationSeparator" w:id="0">
    <w:p w14:paraId="29C23AA6" w14:textId="77777777" w:rsidR="005F4513" w:rsidRDefault="005F451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53314" w14:textId="77777777" w:rsidR="005F4513" w:rsidRDefault="005F4513" w:rsidP="0022631D">
      <w:pPr>
        <w:spacing w:before="0" w:after="0"/>
      </w:pPr>
      <w:r>
        <w:separator/>
      </w:r>
    </w:p>
  </w:footnote>
  <w:footnote w:type="continuationSeparator" w:id="0">
    <w:p w14:paraId="0168FDB0" w14:textId="77777777" w:rsidR="005F4513" w:rsidRDefault="005F4513" w:rsidP="0022631D">
      <w:pPr>
        <w:spacing w:before="0" w:after="0"/>
      </w:pPr>
      <w:r>
        <w:continuationSeparator/>
      </w:r>
    </w:p>
  </w:footnote>
  <w:footnote w:id="1">
    <w:p w14:paraId="5B14D78F" w14:textId="77777777" w:rsidR="00363201" w:rsidRPr="002D0BF6" w:rsidRDefault="0036320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12170"/>
    <w:rsid w:val="00021DAE"/>
    <w:rsid w:val="00033217"/>
    <w:rsid w:val="00042DEC"/>
    <w:rsid w:val="00044EA8"/>
    <w:rsid w:val="00046CCF"/>
    <w:rsid w:val="00051ECE"/>
    <w:rsid w:val="0007090E"/>
    <w:rsid w:val="00073D66"/>
    <w:rsid w:val="00090203"/>
    <w:rsid w:val="000B0199"/>
    <w:rsid w:val="000B451D"/>
    <w:rsid w:val="000B69C5"/>
    <w:rsid w:val="000C0CD3"/>
    <w:rsid w:val="000E46E8"/>
    <w:rsid w:val="000E4FF1"/>
    <w:rsid w:val="000F376D"/>
    <w:rsid w:val="001021B0"/>
    <w:rsid w:val="00103556"/>
    <w:rsid w:val="00107024"/>
    <w:rsid w:val="00116870"/>
    <w:rsid w:val="00123A05"/>
    <w:rsid w:val="00133970"/>
    <w:rsid w:val="00137B9A"/>
    <w:rsid w:val="00140E65"/>
    <w:rsid w:val="001458BA"/>
    <w:rsid w:val="00150203"/>
    <w:rsid w:val="0015274C"/>
    <w:rsid w:val="001527D3"/>
    <w:rsid w:val="00152959"/>
    <w:rsid w:val="0016311D"/>
    <w:rsid w:val="00164AE9"/>
    <w:rsid w:val="001749F4"/>
    <w:rsid w:val="0018422F"/>
    <w:rsid w:val="0018601E"/>
    <w:rsid w:val="001A14CB"/>
    <w:rsid w:val="001A1623"/>
    <w:rsid w:val="001A1999"/>
    <w:rsid w:val="001A2715"/>
    <w:rsid w:val="001A520B"/>
    <w:rsid w:val="001B4617"/>
    <w:rsid w:val="001C1BE1"/>
    <w:rsid w:val="001C4BA4"/>
    <w:rsid w:val="001D196E"/>
    <w:rsid w:val="001E0091"/>
    <w:rsid w:val="001E03C5"/>
    <w:rsid w:val="001F1FBD"/>
    <w:rsid w:val="001F771F"/>
    <w:rsid w:val="00207DC5"/>
    <w:rsid w:val="0021140E"/>
    <w:rsid w:val="00220C0F"/>
    <w:rsid w:val="0022631D"/>
    <w:rsid w:val="0023314A"/>
    <w:rsid w:val="00242233"/>
    <w:rsid w:val="00245538"/>
    <w:rsid w:val="00247A80"/>
    <w:rsid w:val="00256409"/>
    <w:rsid w:val="00257BE6"/>
    <w:rsid w:val="00257CCC"/>
    <w:rsid w:val="00257FED"/>
    <w:rsid w:val="002626FE"/>
    <w:rsid w:val="002729F1"/>
    <w:rsid w:val="00272BD6"/>
    <w:rsid w:val="00283628"/>
    <w:rsid w:val="00294143"/>
    <w:rsid w:val="00294AD4"/>
    <w:rsid w:val="00294D4C"/>
    <w:rsid w:val="00295B92"/>
    <w:rsid w:val="002A10BE"/>
    <w:rsid w:val="002A5A26"/>
    <w:rsid w:val="002A780B"/>
    <w:rsid w:val="002C3D99"/>
    <w:rsid w:val="002C4669"/>
    <w:rsid w:val="002D5ABF"/>
    <w:rsid w:val="002E4E6F"/>
    <w:rsid w:val="002F16CC"/>
    <w:rsid w:val="002F1FEB"/>
    <w:rsid w:val="002F2D0E"/>
    <w:rsid w:val="00317C60"/>
    <w:rsid w:val="00331A66"/>
    <w:rsid w:val="00333DD8"/>
    <w:rsid w:val="00343C0D"/>
    <w:rsid w:val="00356A62"/>
    <w:rsid w:val="00356DE9"/>
    <w:rsid w:val="0036292D"/>
    <w:rsid w:val="00363201"/>
    <w:rsid w:val="003670E7"/>
    <w:rsid w:val="00367E3E"/>
    <w:rsid w:val="00371B1D"/>
    <w:rsid w:val="003A14F2"/>
    <w:rsid w:val="003A3623"/>
    <w:rsid w:val="003A7303"/>
    <w:rsid w:val="003B2758"/>
    <w:rsid w:val="003B490F"/>
    <w:rsid w:val="003C15D3"/>
    <w:rsid w:val="003C7AEC"/>
    <w:rsid w:val="003D3413"/>
    <w:rsid w:val="003D7BCA"/>
    <w:rsid w:val="003E37C0"/>
    <w:rsid w:val="003E3D40"/>
    <w:rsid w:val="003E6978"/>
    <w:rsid w:val="003E7A4F"/>
    <w:rsid w:val="0040432A"/>
    <w:rsid w:val="004057D3"/>
    <w:rsid w:val="00413F59"/>
    <w:rsid w:val="004153EC"/>
    <w:rsid w:val="004253EB"/>
    <w:rsid w:val="004305CC"/>
    <w:rsid w:val="00433770"/>
    <w:rsid w:val="00433E3C"/>
    <w:rsid w:val="00441FD8"/>
    <w:rsid w:val="00443C08"/>
    <w:rsid w:val="00452ACF"/>
    <w:rsid w:val="0046202D"/>
    <w:rsid w:val="00465B40"/>
    <w:rsid w:val="004666D5"/>
    <w:rsid w:val="00470B7E"/>
    <w:rsid w:val="00472069"/>
    <w:rsid w:val="00474C2F"/>
    <w:rsid w:val="004764CD"/>
    <w:rsid w:val="0048313E"/>
    <w:rsid w:val="004875E0"/>
    <w:rsid w:val="0049069D"/>
    <w:rsid w:val="004927CD"/>
    <w:rsid w:val="004A3D82"/>
    <w:rsid w:val="004B1CE5"/>
    <w:rsid w:val="004B5279"/>
    <w:rsid w:val="004C040B"/>
    <w:rsid w:val="004C6BBA"/>
    <w:rsid w:val="004D078F"/>
    <w:rsid w:val="004E376E"/>
    <w:rsid w:val="004F42C6"/>
    <w:rsid w:val="005002B7"/>
    <w:rsid w:val="00503BCC"/>
    <w:rsid w:val="00507A05"/>
    <w:rsid w:val="005154DE"/>
    <w:rsid w:val="005203C1"/>
    <w:rsid w:val="00521F05"/>
    <w:rsid w:val="00535BB7"/>
    <w:rsid w:val="00537C9B"/>
    <w:rsid w:val="00546023"/>
    <w:rsid w:val="00546FFA"/>
    <w:rsid w:val="00554A95"/>
    <w:rsid w:val="005737F9"/>
    <w:rsid w:val="00574291"/>
    <w:rsid w:val="00575900"/>
    <w:rsid w:val="00575E30"/>
    <w:rsid w:val="00577E41"/>
    <w:rsid w:val="00593DC0"/>
    <w:rsid w:val="0059575C"/>
    <w:rsid w:val="0059674F"/>
    <w:rsid w:val="005B0143"/>
    <w:rsid w:val="005B40CF"/>
    <w:rsid w:val="005B5A5F"/>
    <w:rsid w:val="005C03D9"/>
    <w:rsid w:val="005C1E4F"/>
    <w:rsid w:val="005C2130"/>
    <w:rsid w:val="005C2C82"/>
    <w:rsid w:val="005D4551"/>
    <w:rsid w:val="005D5FBD"/>
    <w:rsid w:val="005E3A9C"/>
    <w:rsid w:val="005E5505"/>
    <w:rsid w:val="005E6464"/>
    <w:rsid w:val="005E69A0"/>
    <w:rsid w:val="005F0903"/>
    <w:rsid w:val="005F4513"/>
    <w:rsid w:val="005F5187"/>
    <w:rsid w:val="006038C4"/>
    <w:rsid w:val="00607C9A"/>
    <w:rsid w:val="006222C7"/>
    <w:rsid w:val="006225E1"/>
    <w:rsid w:val="00623A10"/>
    <w:rsid w:val="006251BD"/>
    <w:rsid w:val="006259C2"/>
    <w:rsid w:val="00631FA5"/>
    <w:rsid w:val="00635D0E"/>
    <w:rsid w:val="006425CC"/>
    <w:rsid w:val="00646760"/>
    <w:rsid w:val="0065046A"/>
    <w:rsid w:val="0065369D"/>
    <w:rsid w:val="00664252"/>
    <w:rsid w:val="00665911"/>
    <w:rsid w:val="00673401"/>
    <w:rsid w:val="006739C4"/>
    <w:rsid w:val="00686362"/>
    <w:rsid w:val="00690ECB"/>
    <w:rsid w:val="00696E11"/>
    <w:rsid w:val="006A38B4"/>
    <w:rsid w:val="006B2E21"/>
    <w:rsid w:val="006B4D68"/>
    <w:rsid w:val="006C0266"/>
    <w:rsid w:val="006C3A3C"/>
    <w:rsid w:val="006C6DAB"/>
    <w:rsid w:val="006D36B3"/>
    <w:rsid w:val="006E0D92"/>
    <w:rsid w:val="006E1A83"/>
    <w:rsid w:val="006E2F26"/>
    <w:rsid w:val="006E7775"/>
    <w:rsid w:val="006F2779"/>
    <w:rsid w:val="006F71B2"/>
    <w:rsid w:val="0070161F"/>
    <w:rsid w:val="007060FC"/>
    <w:rsid w:val="00713AE0"/>
    <w:rsid w:val="00713EE5"/>
    <w:rsid w:val="007279C3"/>
    <w:rsid w:val="00730259"/>
    <w:rsid w:val="007312FC"/>
    <w:rsid w:val="007316D9"/>
    <w:rsid w:val="007449C7"/>
    <w:rsid w:val="00747A25"/>
    <w:rsid w:val="0075362B"/>
    <w:rsid w:val="00757469"/>
    <w:rsid w:val="00764EDA"/>
    <w:rsid w:val="007670EB"/>
    <w:rsid w:val="007732E7"/>
    <w:rsid w:val="007732FB"/>
    <w:rsid w:val="00775D8B"/>
    <w:rsid w:val="00781357"/>
    <w:rsid w:val="00784E16"/>
    <w:rsid w:val="0078682E"/>
    <w:rsid w:val="007907B9"/>
    <w:rsid w:val="00794333"/>
    <w:rsid w:val="00796744"/>
    <w:rsid w:val="007A067C"/>
    <w:rsid w:val="007A6494"/>
    <w:rsid w:val="007C4A25"/>
    <w:rsid w:val="007E606F"/>
    <w:rsid w:val="007E72FA"/>
    <w:rsid w:val="007F0D26"/>
    <w:rsid w:val="007F10F6"/>
    <w:rsid w:val="007F1599"/>
    <w:rsid w:val="008020A2"/>
    <w:rsid w:val="0080637B"/>
    <w:rsid w:val="008078AA"/>
    <w:rsid w:val="0081367F"/>
    <w:rsid w:val="0081420B"/>
    <w:rsid w:val="00814A87"/>
    <w:rsid w:val="00845A70"/>
    <w:rsid w:val="008518AD"/>
    <w:rsid w:val="008537E8"/>
    <w:rsid w:val="00867F6B"/>
    <w:rsid w:val="00870C6A"/>
    <w:rsid w:val="00877C71"/>
    <w:rsid w:val="00886535"/>
    <w:rsid w:val="008928BF"/>
    <w:rsid w:val="008C4E62"/>
    <w:rsid w:val="008C4E67"/>
    <w:rsid w:val="008C62BE"/>
    <w:rsid w:val="008C6C87"/>
    <w:rsid w:val="008E0DE1"/>
    <w:rsid w:val="008E493A"/>
    <w:rsid w:val="008E6B04"/>
    <w:rsid w:val="008F3392"/>
    <w:rsid w:val="008F79FE"/>
    <w:rsid w:val="009057DD"/>
    <w:rsid w:val="009077CD"/>
    <w:rsid w:val="0091420E"/>
    <w:rsid w:val="00914B1B"/>
    <w:rsid w:val="00945B3D"/>
    <w:rsid w:val="0094677C"/>
    <w:rsid w:val="00950979"/>
    <w:rsid w:val="00954906"/>
    <w:rsid w:val="0096499A"/>
    <w:rsid w:val="0097341D"/>
    <w:rsid w:val="00974AF4"/>
    <w:rsid w:val="00974D91"/>
    <w:rsid w:val="00975496"/>
    <w:rsid w:val="009861E7"/>
    <w:rsid w:val="009912B3"/>
    <w:rsid w:val="0099365A"/>
    <w:rsid w:val="0099401D"/>
    <w:rsid w:val="00996678"/>
    <w:rsid w:val="009A1AB8"/>
    <w:rsid w:val="009A5851"/>
    <w:rsid w:val="009B7B25"/>
    <w:rsid w:val="009C5E0F"/>
    <w:rsid w:val="009D1120"/>
    <w:rsid w:val="009E33B6"/>
    <w:rsid w:val="009E382D"/>
    <w:rsid w:val="009E721C"/>
    <w:rsid w:val="009E75FF"/>
    <w:rsid w:val="00A049DD"/>
    <w:rsid w:val="00A15F5E"/>
    <w:rsid w:val="00A16E5D"/>
    <w:rsid w:val="00A20DF7"/>
    <w:rsid w:val="00A2474C"/>
    <w:rsid w:val="00A306F5"/>
    <w:rsid w:val="00A31820"/>
    <w:rsid w:val="00A57770"/>
    <w:rsid w:val="00A844F5"/>
    <w:rsid w:val="00A9721A"/>
    <w:rsid w:val="00A97CDA"/>
    <w:rsid w:val="00AA32E4"/>
    <w:rsid w:val="00AA4F99"/>
    <w:rsid w:val="00AD07B9"/>
    <w:rsid w:val="00AD2DFE"/>
    <w:rsid w:val="00AD48F7"/>
    <w:rsid w:val="00AD59DC"/>
    <w:rsid w:val="00AE3C18"/>
    <w:rsid w:val="00AE79BE"/>
    <w:rsid w:val="00B02B00"/>
    <w:rsid w:val="00B07C25"/>
    <w:rsid w:val="00B11EE7"/>
    <w:rsid w:val="00B14531"/>
    <w:rsid w:val="00B22908"/>
    <w:rsid w:val="00B33EC5"/>
    <w:rsid w:val="00B447CD"/>
    <w:rsid w:val="00B47722"/>
    <w:rsid w:val="00B47CE0"/>
    <w:rsid w:val="00B5049A"/>
    <w:rsid w:val="00B634D8"/>
    <w:rsid w:val="00B6712F"/>
    <w:rsid w:val="00B67876"/>
    <w:rsid w:val="00B70946"/>
    <w:rsid w:val="00B70B44"/>
    <w:rsid w:val="00B71B6D"/>
    <w:rsid w:val="00B75762"/>
    <w:rsid w:val="00B81F9C"/>
    <w:rsid w:val="00B821E5"/>
    <w:rsid w:val="00B91DE2"/>
    <w:rsid w:val="00B94EA2"/>
    <w:rsid w:val="00BA03B0"/>
    <w:rsid w:val="00BA1063"/>
    <w:rsid w:val="00BA394A"/>
    <w:rsid w:val="00BA4831"/>
    <w:rsid w:val="00BA51F8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E09DA"/>
    <w:rsid w:val="00BE193B"/>
    <w:rsid w:val="00BF1465"/>
    <w:rsid w:val="00BF4745"/>
    <w:rsid w:val="00BF4C06"/>
    <w:rsid w:val="00BF4D81"/>
    <w:rsid w:val="00C03794"/>
    <w:rsid w:val="00C048BF"/>
    <w:rsid w:val="00C04CEC"/>
    <w:rsid w:val="00C27FC7"/>
    <w:rsid w:val="00C34962"/>
    <w:rsid w:val="00C3539E"/>
    <w:rsid w:val="00C43462"/>
    <w:rsid w:val="00C43A3A"/>
    <w:rsid w:val="00C56FD9"/>
    <w:rsid w:val="00C730A8"/>
    <w:rsid w:val="00C731DE"/>
    <w:rsid w:val="00C7559C"/>
    <w:rsid w:val="00C82619"/>
    <w:rsid w:val="00C8383C"/>
    <w:rsid w:val="00C84DF7"/>
    <w:rsid w:val="00C90903"/>
    <w:rsid w:val="00C90D70"/>
    <w:rsid w:val="00C96337"/>
    <w:rsid w:val="00C96BED"/>
    <w:rsid w:val="00CA5E6F"/>
    <w:rsid w:val="00CB44D2"/>
    <w:rsid w:val="00CB699B"/>
    <w:rsid w:val="00CC0BE0"/>
    <w:rsid w:val="00CC11B8"/>
    <w:rsid w:val="00CC1F23"/>
    <w:rsid w:val="00CC4752"/>
    <w:rsid w:val="00CD48E6"/>
    <w:rsid w:val="00CE1F21"/>
    <w:rsid w:val="00CF1F70"/>
    <w:rsid w:val="00D032F8"/>
    <w:rsid w:val="00D03BD1"/>
    <w:rsid w:val="00D06441"/>
    <w:rsid w:val="00D24200"/>
    <w:rsid w:val="00D25BAF"/>
    <w:rsid w:val="00D31AB5"/>
    <w:rsid w:val="00D350DE"/>
    <w:rsid w:val="00D36189"/>
    <w:rsid w:val="00D46750"/>
    <w:rsid w:val="00D64CE1"/>
    <w:rsid w:val="00D66BF1"/>
    <w:rsid w:val="00D80C64"/>
    <w:rsid w:val="00D80E4C"/>
    <w:rsid w:val="00D92BC8"/>
    <w:rsid w:val="00D94946"/>
    <w:rsid w:val="00DA2138"/>
    <w:rsid w:val="00DA5C49"/>
    <w:rsid w:val="00DB467F"/>
    <w:rsid w:val="00DC25C8"/>
    <w:rsid w:val="00DD4908"/>
    <w:rsid w:val="00DD62E2"/>
    <w:rsid w:val="00DE06F1"/>
    <w:rsid w:val="00DE2493"/>
    <w:rsid w:val="00DE2FF2"/>
    <w:rsid w:val="00DF20BF"/>
    <w:rsid w:val="00E060ED"/>
    <w:rsid w:val="00E10101"/>
    <w:rsid w:val="00E1059B"/>
    <w:rsid w:val="00E1349D"/>
    <w:rsid w:val="00E15C60"/>
    <w:rsid w:val="00E242B3"/>
    <w:rsid w:val="00E24327"/>
    <w:rsid w:val="00E243EA"/>
    <w:rsid w:val="00E33A25"/>
    <w:rsid w:val="00E4188B"/>
    <w:rsid w:val="00E457C8"/>
    <w:rsid w:val="00E547A0"/>
    <w:rsid w:val="00E54C4D"/>
    <w:rsid w:val="00E56328"/>
    <w:rsid w:val="00E57724"/>
    <w:rsid w:val="00E65B78"/>
    <w:rsid w:val="00E84F0B"/>
    <w:rsid w:val="00EA01A2"/>
    <w:rsid w:val="00EA568C"/>
    <w:rsid w:val="00EA767F"/>
    <w:rsid w:val="00EB0B52"/>
    <w:rsid w:val="00EB1BE6"/>
    <w:rsid w:val="00EB59EE"/>
    <w:rsid w:val="00ED1364"/>
    <w:rsid w:val="00EE5BC7"/>
    <w:rsid w:val="00EF07E0"/>
    <w:rsid w:val="00EF16D0"/>
    <w:rsid w:val="00EF4216"/>
    <w:rsid w:val="00F03BAD"/>
    <w:rsid w:val="00F05A77"/>
    <w:rsid w:val="00F10AFE"/>
    <w:rsid w:val="00F122A4"/>
    <w:rsid w:val="00F12ADC"/>
    <w:rsid w:val="00F15E46"/>
    <w:rsid w:val="00F16944"/>
    <w:rsid w:val="00F21FD2"/>
    <w:rsid w:val="00F22D6F"/>
    <w:rsid w:val="00F2388B"/>
    <w:rsid w:val="00F304BD"/>
    <w:rsid w:val="00F31004"/>
    <w:rsid w:val="00F40845"/>
    <w:rsid w:val="00F42EB1"/>
    <w:rsid w:val="00F54BF5"/>
    <w:rsid w:val="00F55754"/>
    <w:rsid w:val="00F568DF"/>
    <w:rsid w:val="00F622BB"/>
    <w:rsid w:val="00F62C18"/>
    <w:rsid w:val="00F64167"/>
    <w:rsid w:val="00F64F22"/>
    <w:rsid w:val="00F6673B"/>
    <w:rsid w:val="00F77AAD"/>
    <w:rsid w:val="00F916C4"/>
    <w:rsid w:val="00F939C5"/>
    <w:rsid w:val="00FB097B"/>
    <w:rsid w:val="00FB7F39"/>
    <w:rsid w:val="00FC228E"/>
    <w:rsid w:val="00FD1506"/>
    <w:rsid w:val="00FD28B9"/>
    <w:rsid w:val="00FD4221"/>
    <w:rsid w:val="00FD6BA5"/>
    <w:rsid w:val="00FD78A9"/>
    <w:rsid w:val="00FE64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elli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3036-AFB2-4B95-8781-08D13E80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7</Pages>
  <Words>1354</Words>
  <Characters>7723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343</cp:revision>
  <cp:lastPrinted>2021-04-06T07:47:00Z</cp:lastPrinted>
  <dcterms:created xsi:type="dcterms:W3CDTF">2021-06-28T12:08:00Z</dcterms:created>
  <dcterms:modified xsi:type="dcterms:W3CDTF">2025-04-18T07:56:00Z</dcterms:modified>
</cp:coreProperties>
</file>