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D25B8" w:rsidRDefault="00AD25B8" w:rsidP="00AD25B8">
      <w:pPr>
        <w:ind w:firstLine="708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Pr="00AD25B8">
        <w:rPr>
          <w:rFonts w:ascii="GHEA Grapalat" w:hAnsi="GHEA Grapalat"/>
          <w:sz w:val="20"/>
        </w:rPr>
        <w:t>01/089, 01/090, 01/091, 01/092, 01/0193, 01/094, 01/095 и 01/096</w:t>
      </w:r>
      <w:r>
        <w:rPr>
          <w:rFonts w:ascii="GHEA Grapalat" w:hAnsi="GHEA Grapalat"/>
          <w:sz w:val="20"/>
        </w:rPr>
        <w:t>, заключенны</w:t>
      </w:r>
      <w:r w:rsidR="005461BC" w:rsidRPr="008503C1">
        <w:rPr>
          <w:rFonts w:ascii="GHEA Grapalat" w:hAnsi="GHEA Grapalat"/>
          <w:sz w:val="20"/>
        </w:rPr>
        <w:t xml:space="preserve">м </w:t>
      </w:r>
      <w:r w:rsidRPr="00AD25B8">
        <w:rPr>
          <w:rFonts w:ascii="GHEA Grapalat" w:hAnsi="GHEA Grapalat"/>
          <w:sz w:val="20"/>
        </w:rPr>
        <w:t>15, 18 и 20 20</w:t>
      </w:r>
      <w:r w:rsidR="005461BC" w:rsidRPr="008503C1">
        <w:rPr>
          <w:rFonts w:ascii="GHEA Grapalat" w:hAnsi="GHEA Grapalat"/>
          <w:sz w:val="20"/>
        </w:rPr>
        <w:t xml:space="preserve">20года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AD25B8">
        <w:rPr>
          <w:rFonts w:ascii="GHEA Grapalat" w:hAnsi="GHEA Grapalat"/>
          <w:sz w:val="20"/>
        </w:rPr>
        <w:t xml:space="preserve"> </w:t>
      </w:r>
      <w:r w:rsidRPr="00AD25B8">
        <w:rPr>
          <w:rFonts w:ascii="GHEA Grapalat" w:hAnsi="GHEA Grapalat"/>
          <w:sz w:val="20"/>
        </w:rPr>
        <w:t>HAEK-GHAPDzB-15/20</w:t>
      </w:r>
      <w:r w:rsidR="008F36E5" w:rsidRPr="00AD25B8">
        <w:rPr>
          <w:rFonts w:ascii="GHEA Grapalat" w:hAnsi="GHEA Grapalat"/>
          <w:sz w:val="20"/>
        </w:rPr>
        <w:t>,</w:t>
      </w:r>
      <w:r w:rsidRPr="00AD25B8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AD25B8">
        <w:rPr>
          <w:rFonts w:ascii="GHEA Grapalat" w:hAnsi="GHEA Grapalat"/>
          <w:sz w:val="20"/>
        </w:rPr>
        <w:t>кабелей и кабельных изделия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313"/>
        <w:gridCol w:w="88"/>
        <w:gridCol w:w="822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92"/>
        <w:gridCol w:w="170"/>
        <w:gridCol w:w="15"/>
        <w:gridCol w:w="678"/>
        <w:gridCol w:w="36"/>
        <w:gridCol w:w="371"/>
        <w:gridCol w:w="6"/>
        <w:gridCol w:w="342"/>
        <w:gridCol w:w="177"/>
        <w:gridCol w:w="31"/>
        <w:gridCol w:w="173"/>
        <w:gridCol w:w="187"/>
        <w:gridCol w:w="152"/>
        <w:gridCol w:w="275"/>
        <w:gridCol w:w="26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20"/>
        <w:gridCol w:w="107"/>
        <w:gridCol w:w="612"/>
        <w:gridCol w:w="30"/>
        <w:gridCol w:w="112"/>
        <w:gridCol w:w="146"/>
        <w:gridCol w:w="803"/>
      </w:tblGrid>
      <w:tr w:rsidR="005461BC" w:rsidRPr="00395B6E" w:rsidTr="003E175B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4" w:type="dxa"/>
            <w:gridSpan w:val="47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E175B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7" w:type="dxa"/>
            <w:gridSpan w:val="8"/>
            <w:shd w:val="clear" w:color="auto" w:fill="auto"/>
            <w:vAlign w:val="center"/>
          </w:tcPr>
          <w:p w:rsidR="009F073F" w:rsidRPr="00395B6E" w:rsidRDefault="005461BC" w:rsidP="00AD25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E175B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AD25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2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E175B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1D8" w:rsidRPr="00395B6E" w:rsidTr="003E175B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9,240,000.0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9,240,000.0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 с медными жилами  КВВГЭнг 14х1,5мм²,    ТУ16. К01-37-2003 или аналог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Պղնձյա ջիղերով ԿՎՎԳԷնգ  (А) 14х1,5մմ² - 660, ՏՈՒ 3563-00541580618-2012</w:t>
            </w:r>
          </w:p>
        </w:tc>
      </w:tr>
      <w:tr w:rsidR="009541D8" w:rsidRPr="009541D8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5,940,000.0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5,940,000.0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 с медными жилами КВВГЭнг 19Х1,5мм²,ТУ16.К01-37-2003 или аналог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Պղնձյա ջիղերով  ԿՎՎԳէ  նգ (Ա) 19х1,5-0.66,  ՏՈՒ 3563-020-05014308-2011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Скоба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285,000.0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285,000.0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 xml:space="preserve"> Типа U,  для стиплера h = 12мм; M = 1,2мм; S = 6,2мм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U տիպի,  ստեպլերի համար h=12մմ; M = 1,2մմ; S = 7.6մմ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Кабельный короб пластиковый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92,400.0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92,400.0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Размеры  25х17мм, длина 2м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Չափսը` 25х17մմ, երկարությունը`  2մ: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Кабельный короб пластиковый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 xml:space="preserve"> Размеры  20х10мм, длина 2м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Չափսը` 20х10մմ, երկարությունը`  2մ: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Провод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45,000.0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45,000.0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ПВС 2х0,5мм2  ГОСТ 7399 или эквивалентный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ՊՎՍ 2х0,5 մմ² , ԳՕՍՏ 7399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  <w:tab w:val="left" w:pos="1313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141,000.0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141,000.0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С медными жилами, ВВГнг 3x2.5мм2, ГОСТ 16442-80  или аналог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Պղնձյա ջիղերով, ВВГнг 3x2.5մմ2, ԳՕՍՏ 31996-2012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9,990,000.0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9,990,000.0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ПвПнг(А)-FRHF -6кВ, 3х95 мм2 силовой, с медными жилами, изоляция-сшитый полиэтилен,  бронированный:  ТУ-16.К.71-359-2005 или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4AE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ПвПнг(А)-HF-6կՎ, 3х95 մմ2 ուժային, պղնձյա ջիղերով, պոլիէթիլենային կցակարով մեկուսացումով,  զրահապատ: ՏՈՒ-3530-002-05014308-2008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7,920,000.0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7,920,000.0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С медными жилами, бронированный  4х95мм2  ВБбШв нг – 1кВ:  ГОСТ 16442-80 или эквивалентный  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Պղնձյա ջիղերով, զրահապատ, ВБбШв нг (A) 4х95мс (N) 1կՎ, ՏՈւ 16-705.499-2010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9,437,500.0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9,437,500.0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С алюминиевыми жилами,  с бумажной изоляцией,  АСБнлШнг-LS,  6кВ, 3х95мм2: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Ալյումինե ջիղերով, թղթյա մեկուսացումով. АСБнлШнг- 6կՎ, 3х95մմ2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Провод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54,000.0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54,000.0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С пластмассовой изоляцией, с алюминиевыми жилами,  АПВ 2.5мм2,   ГОСТ 6323-79  или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Պլաստմասե մեկուսացումով, ալյումինե ջիղով, АПВ 2.5մմ2 , ՏՈւ3500-016-46671337-2011, ԳՕՍՏ 7229-76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Провод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378,000.0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378,000.0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 xml:space="preserve">Обмоточный, медный ПЭТВ-2,   ОСТ </w:t>
            </w:r>
            <w:r w:rsidRPr="009541D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16.0.505-001-80, или эквивалентный Ф 0,77: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փաթույթային, պղնձե ПЭТВ-2,  ОСТ 16.0.505-</w:t>
            </w:r>
            <w:r w:rsidRPr="00941D0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001-80, Ф 0,77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Хомут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16,000.0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16,000.0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Монтажный, пластмассовый     150x2,5мм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Մոնտաժային, պլաստմասե   150x2,5մմ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Хомут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60,000.0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60,000.0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Монтажный, пластмассовый     L=250мм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Մոնտաժային,պլաստմասե    L=250մմ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Кабельный канал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126,000.0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126,000.0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DLP-D 25х16мм «Legrand» 636302, Layta, или  эквивалентный (400 метр), каждый по 2 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25х16մմ (400 մետր), յուրաքանչյուրը 2 մետրանոց: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Кабельный канал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70,000.0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70,000.0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DLP-D 60х40мм «Legrand» 636309, Layta  или аналог, каждый по 2 м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60х40մմ, յուրաքանչյուրը 2 մետրանոց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Наконечник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Медный, кольцевой, скрепление с  помощью болта ф 5.0мм,   тип  НКИ или аналог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Պղնձե օղակաձև, ամրակումը հեղույսի միջոցով ф 5.0մմ, НКИ տիպի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Наконечник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8,200.0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8,200.0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Медный, луженый,  для пайки ПМ-10-5,  ТУ-3449-033-97284872-2006  или 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Պղնձե, անագապատված, զոդման համար ПМ-10-5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Наконечник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19,000.0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19,000.0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Медный, луженый,  для пайки ПМ-25-8,  ТУ-3449-033-97284872-2006  или 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Պղնձե, անագապատված, զոդման համար ПМ-25-8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Наконечник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21,000.0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21,000.0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Медный, луженый,  для пайки ПМ-35-10,  ТУ-3449-033-97284872-2006  или 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Պղնձե, անագապատված, զոդման համար ПМ-35-10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Наконечник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24,000.0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24,000.0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Медный, луженый,  для пайки ПМ-50-10,  ТУ-3449-033-97284872-2006  или 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Պղնձե, անագապատված, զոդման համար ПМ-50-10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Наконечник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36,000.0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36,000.0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Медный, луженый,  для пайки ПМ-70-12,  ТУ-3449-033-97284872-2006  или 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Պղնձե, անագապատված, զոդման համար ПМ-70-12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Рукав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134,000.0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134,000.0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Гибкий, металлический РЗ-ЦХ ф 38мм, СТУ 36-05-083-73 или 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Ճկուն մետաղական РЗ-ЦХ ф 38մմ,  ՏՈւ 27.33.13.130-030-99856433-2018, ГОСТ Р МЭК 61386.1-2014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Рукав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168,000.0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168,000.0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Гибкий, металлический РЗ-ЦХ ф 50мм, СТУ 36-05-083-73 или  эквивалентный: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Ճկուն, մետաղական, РЗ-ЦХ  ф50մմ, ՏՈւ 27.33.13.130-030-99856433-2018, ГОСТ Р МЭК 61386.1-2014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Муфта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386,000.0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386,000.0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Кабельная, концевая,   термоусаживающая,  1 кВ, 50мм2  , тип: 4ПКТп-1  или  эквивалентный, с выдвижной головкой во время растяжения: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Մալուխային, վերջնային, ջերմանստեցվող, 1կՎ համար, 50մմ2  4ПКТп-1 տիպի, ձգելու ժամանակ անջատվող գլխիկով:</w:t>
            </w:r>
          </w:p>
        </w:tc>
      </w:tr>
      <w:tr w:rsidR="009541D8" w:rsidRPr="009541D8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Муфта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440,000.0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440,000.0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Кабельная, концевая   термоусаживающая,  1 кВ  70÷120мм2тип: 4ПКТп-1 или  эквивалентный, с выдвижной головкой во время растяжения: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Մալուխային, վերջնային, ջերմանստեցվող, 1կՎ համար, 70÷120մմ2  4ПКТп-1 տիպի, ձգելու ժամանակ անջատվող գլխիկով:</w:t>
            </w:r>
          </w:p>
        </w:tc>
      </w:tr>
      <w:tr w:rsidR="009541D8" w:rsidRPr="009541D8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Муфта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137,500.0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137,500.0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Концевая, термоусаживающая,</w:t>
            </w:r>
          </w:p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пластмассовой изоляцией,   для кабелей</w:t>
            </w:r>
          </w:p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4ПКВтп – В – 35/50: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Ծայրային, ջերմանստեցվող, </w:t>
            </w:r>
            <w:r w:rsidRPr="009541D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պլաստմասե մեկուսացումով,  մալուխների համար 4ПКВтп – В – 35/50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45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Муфта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364,000.0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364,000.0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Соединительная,  Стпнг10-70/120: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Соединительная муфта СТП-10/70-120-нп, для трех жильных кабелей с бумажной изоляцией и общей оболочкой, на напряжение 6 и 10 кВ, с напаянным заземлением. Например: АСБ, АСБУ, ААБУ, СБ2л, АСБ2лГ, СБ, АСБГ.</w:t>
            </w:r>
          </w:p>
          <w:p w:rsidR="009541D8" w:rsidRPr="00941D0E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Соответствует ГОСТ 13781.0-86</w:t>
            </w:r>
          </w:p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Сечение жилы от 70 до 120 мм2</w:t>
            </w:r>
          </w:p>
        </w:tc>
      </w:tr>
      <w:tr w:rsidR="009541D8" w:rsidRPr="00395B6E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Заделка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148,500.0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148,500.0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Концевая, термоусаживающая,   6 кВ,  3-х жильный  70-120мм2: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Ծայրային, ջերմանստեցման 6կՎ, 3-ջիղային  70-120մմ2 (3ПКТп-6-70/120)</w:t>
            </w:r>
          </w:p>
        </w:tc>
      </w:tr>
      <w:tr w:rsidR="009541D8" w:rsidRPr="009541D8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2,640,000.0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2,640,000.0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С алюминиевыми жилами,  АВВГ 4х25мм2, ГОСТ 16442-80 или аналог.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Ալյումինե ջիղերով АВВГ 4х25մմ2, ԳՕՍՏ 16442-80</w:t>
            </w:r>
          </w:p>
        </w:tc>
      </w:tr>
      <w:tr w:rsidR="009541D8" w:rsidRPr="009541D8" w:rsidTr="003E175B">
        <w:trPr>
          <w:trHeight w:val="182"/>
          <w:jc w:val="center"/>
        </w:trPr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  <w:tab w:val="left" w:pos="1313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Кабель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41D8" w:rsidRPr="009541D8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1,920,000.0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41D0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1,920,000.0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с алюминиевыми жилами,  АВВГнг 4х10мм2 , ГОСТ 16442-80 или аналог.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9541D8" w:rsidRDefault="009541D8" w:rsidP="009541D8">
            <w:pPr>
              <w:tabs>
                <w:tab w:val="left" w:pos="1248"/>
              </w:tabs>
              <w:spacing w:line="257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Ալյումինե ջիղերով  АВВГ 4 х 10մմ2, ԳՕՍՏ 16442-80</w:t>
            </w:r>
          </w:p>
        </w:tc>
      </w:tr>
      <w:tr w:rsidR="009541D8" w:rsidRPr="009541D8" w:rsidTr="004808DD">
        <w:trPr>
          <w:trHeight w:val="169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541D8" w:rsidRPr="009541D8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41D8" w:rsidRPr="00395B6E" w:rsidTr="003E175B">
        <w:trPr>
          <w:trHeight w:val="137"/>
          <w:jc w:val="center"/>
        </w:trPr>
        <w:tc>
          <w:tcPr>
            <w:tcW w:w="4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41D8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9541D8" w:rsidRPr="00395B6E" w:rsidTr="004808DD">
        <w:trPr>
          <w:trHeight w:val="196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1D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541D8" w:rsidRPr="00395B6E" w:rsidTr="003E17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541D8" w:rsidRPr="00395B6E" w:rsidTr="003E17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1D8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1D8" w:rsidRPr="00395B6E" w:rsidTr="003E17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05.03.2020</w:t>
            </w:r>
          </w:p>
        </w:tc>
      </w:tr>
      <w:tr w:rsidR="009541D8" w:rsidRPr="00395B6E" w:rsidTr="003E17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1D8" w:rsidRPr="00395B6E" w:rsidTr="003E17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1D8" w:rsidRPr="00395B6E" w:rsidTr="003E17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541D8" w:rsidRPr="00395B6E" w:rsidTr="003E17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09.03.2020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1D8" w:rsidRPr="00BF7713" w:rsidRDefault="009541D8" w:rsidP="009541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11.03.2020</w:t>
            </w:r>
          </w:p>
        </w:tc>
      </w:tr>
      <w:tr w:rsidR="009541D8" w:rsidRPr="00395B6E" w:rsidTr="004808DD">
        <w:trPr>
          <w:trHeight w:val="54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1D8" w:rsidRPr="00395B6E" w:rsidTr="003E175B">
        <w:trPr>
          <w:trHeight w:val="40"/>
          <w:jc w:val="center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6" w:type="dxa"/>
            <w:gridSpan w:val="8"/>
            <w:vMerge w:val="restart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7" w:type="dxa"/>
            <w:gridSpan w:val="37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541D8" w:rsidRPr="00395B6E" w:rsidTr="003E175B">
        <w:trPr>
          <w:trHeight w:val="213"/>
          <w:jc w:val="center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7" w:type="dxa"/>
            <w:gridSpan w:val="37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541D8" w:rsidRPr="00395B6E" w:rsidTr="003E175B">
        <w:trPr>
          <w:trHeight w:val="137"/>
          <w:jc w:val="center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541D8" w:rsidRPr="00395B6E" w:rsidTr="003E175B">
        <w:trPr>
          <w:trHeight w:val="137"/>
          <w:jc w:val="center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027D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541D8" w:rsidRPr="00395B6E" w:rsidTr="003E175B">
        <w:trPr>
          <w:trHeight w:val="83"/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93" w:type="dxa"/>
            <w:gridSpan w:val="45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27D93" w:rsidRPr="00395B6E" w:rsidTr="003E175B">
        <w:trPr>
          <w:trHeight w:val="83"/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D93"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7501666.67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7501666.67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1500333.33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9002000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9002000</w:t>
            </w:r>
          </w:p>
        </w:tc>
      </w:tr>
      <w:tr w:rsidR="00027D93" w:rsidRPr="00395B6E" w:rsidTr="003E175B">
        <w:trPr>
          <w:trHeight w:val="47"/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D93"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7001070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7001070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1400214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1400214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8401284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8401284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D93"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7896000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7896000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1579200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1579200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9475200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9475200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D93"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8400000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8400000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D93"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9660000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9660000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D93">
              <w:rPr>
                <w:rFonts w:ascii="GHEA Grapalat" w:hAnsi="GHEA Grapalat"/>
                <w:b/>
                <w:sz w:val="14"/>
                <w:szCs w:val="14"/>
              </w:rPr>
              <w:t>ЗАО «Химимпекс»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7371000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7371000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1474200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1474200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8845200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8845200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7D93"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7378000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7378000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1475600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1475600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8853600</w:t>
            </w:r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8853600</w:t>
            </w:r>
          </w:p>
        </w:tc>
      </w:tr>
      <w:tr w:rsidR="009541D8" w:rsidRPr="00395B6E" w:rsidTr="004808DD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982500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5895000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5895000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4499000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4499000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899800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899800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5398800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5398800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5544000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5544000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«Рефорс Груп»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5937600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5937600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906000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5436000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5436000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«Химимпекс»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4172500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4172500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834500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834500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5007000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5007000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4152000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4982400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4982400</w:t>
            </w:r>
          </w:p>
        </w:tc>
      </w:tr>
      <w:tr w:rsidR="00027D93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027D93" w:rsidRPr="00395B6E" w:rsidRDefault="00027D93" w:rsidP="00027D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4730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283800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283800</w:t>
            </w:r>
          </w:p>
        </w:tc>
      </w:tr>
      <w:tr w:rsidR="00027D93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027D93" w:rsidRPr="00395B6E" w:rsidRDefault="00027D93" w:rsidP="00027D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5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64600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64600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</w:tr>
      <w:tr w:rsidR="00027D93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027D93" w:rsidRPr="00395B6E" w:rsidRDefault="00027D93" w:rsidP="004F4B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6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48600</w:t>
            </w:r>
          </w:p>
        </w:tc>
      </w:tr>
      <w:tr w:rsidR="00027D93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027D93" w:rsidRPr="007F7FB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027D93" w:rsidRPr="00BF7713" w:rsidRDefault="00C225BC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027D93" w:rsidRPr="00BF7713" w:rsidRDefault="00027D93" w:rsidP="00027D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</w:tr>
      <w:tr w:rsidR="00784F29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784F29" w:rsidRPr="00395B6E" w:rsidRDefault="00784F29" w:rsidP="004F4B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7</w:t>
            </w:r>
          </w:p>
        </w:tc>
      </w:tr>
      <w:tr w:rsidR="00784F29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84F29" w:rsidRPr="00BF7713" w:rsidRDefault="00C225BC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784F29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784F29" w:rsidRPr="00395B6E" w:rsidRDefault="00784F29" w:rsidP="004F4B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9</w:t>
            </w:r>
          </w:p>
        </w:tc>
      </w:tr>
      <w:tr w:rsidR="00784F29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784F29" w:rsidRPr="007F7FB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84F29" w:rsidRPr="00BF7713" w:rsidRDefault="00C225BC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«Элдина»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117000</w:t>
            </w:r>
          </w:p>
        </w:tc>
      </w:tr>
      <w:tr w:rsidR="00784F29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784F29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784F29" w:rsidRPr="00BF7713" w:rsidRDefault="00C225BC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784F29" w:rsidRPr="00BF7713" w:rsidRDefault="00784F29" w:rsidP="00784F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4F4B71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F4B71" w:rsidRPr="00395B6E" w:rsidRDefault="004F4B71" w:rsidP="004F4B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10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8325000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8325000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9990000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9130000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1826000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10956000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10956000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«Химимпекс»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9055000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9055000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1811000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10866000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10866000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«Гдак»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7895000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7895000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1579000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1579000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9474000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9474000</w:t>
            </w:r>
          </w:p>
        </w:tc>
      </w:tr>
      <w:tr w:rsidR="004F4B71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F4B71" w:rsidRPr="00395B6E" w:rsidRDefault="004F4B71" w:rsidP="004F4B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11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5411500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5411500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1082300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1082300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6493800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6493800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4634400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4634400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926880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926880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5561280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5561280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«Рефорс Груп»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5277000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5277000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1055400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1055400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6332400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6332400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«Элдина»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6840000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6840000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4725000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5670000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«Химимпекс»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991000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5946000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OOO «Алекс-Про»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4514400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4514400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902880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902880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5417280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5417280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«Гдак»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6624000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6624000</w:t>
            </w:r>
          </w:p>
        </w:tc>
      </w:tr>
      <w:tr w:rsidR="004F4B71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F4B71" w:rsidRPr="00395B6E" w:rsidRDefault="004F4B71" w:rsidP="004F4B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12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7047916.67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7047916.67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1409583.33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1409583.33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8457500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8457500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6915000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6915000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«Рефорс Груп»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«Фотон»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1241000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7446000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6875000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8250000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8250000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«Химимпекс»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1422000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8532000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8532000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6387500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6387500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1277500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1277500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7665000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7665000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7F7FB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«Гдак»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7800000</w:t>
            </w:r>
          </w:p>
        </w:tc>
      </w:tr>
      <w:tr w:rsidR="004F4B71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F4B71" w:rsidRPr="00395B6E" w:rsidRDefault="004F4B71" w:rsidP="004F4B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13</w:t>
            </w:r>
          </w:p>
        </w:tc>
      </w:tr>
      <w:tr w:rsidR="004F4B71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4F4B71" w:rsidRPr="00BF7713" w:rsidRDefault="00C225BC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4F4B71" w:rsidRPr="00BF7713" w:rsidRDefault="004F4B71" w:rsidP="004F4B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4F4B71" w:rsidRPr="00395B6E" w:rsidTr="004F4B71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4F4B71" w:rsidRPr="00395B6E" w:rsidRDefault="004F4B71" w:rsidP="004F4B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7F7FB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284900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284900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341880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341880</w:t>
            </w:r>
          </w:p>
        </w:tc>
      </w:tr>
      <w:tr w:rsidR="003E175B" w:rsidRPr="00395B6E" w:rsidTr="00434152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4341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7F7FB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3E175B" w:rsidRPr="00395B6E" w:rsidTr="00616CD9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7F7FB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</w:tr>
      <w:tr w:rsidR="003E175B" w:rsidRPr="00395B6E" w:rsidTr="00231CDB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102666.67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102666.67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20533.33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123200</w:t>
            </w:r>
          </w:p>
        </w:tc>
      </w:tr>
      <w:tr w:rsidR="003E175B" w:rsidRPr="00395B6E" w:rsidTr="00AE4A3B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64800</w:t>
            </w:r>
          </w:p>
        </w:tc>
      </w:tr>
      <w:tr w:rsidR="003E175B" w:rsidRPr="00395B6E" w:rsidTr="00145A89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12499.7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12499.7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3E175B" w:rsidRPr="00395B6E" w:rsidTr="00E86A89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E86A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</w:tr>
      <w:tr w:rsidR="003E175B" w:rsidRPr="00395B6E" w:rsidTr="00920C2F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920C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13840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13840</w:t>
            </w:r>
          </w:p>
        </w:tc>
      </w:tr>
      <w:tr w:rsidR="003E175B" w:rsidRPr="00395B6E" w:rsidTr="004A0CA5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4A0CA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18240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18240</w:t>
            </w:r>
          </w:p>
        </w:tc>
      </w:tr>
      <w:tr w:rsidR="003E175B" w:rsidRPr="00395B6E" w:rsidTr="00155E6F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1563.64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1563.64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20640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20640</w:t>
            </w:r>
          </w:p>
        </w:tc>
      </w:tr>
      <w:tr w:rsidR="003E175B" w:rsidRPr="00395B6E" w:rsidTr="00CC336C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CC33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5173.33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5173.33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31040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31040</w:t>
            </w:r>
          </w:p>
        </w:tc>
      </w:tr>
      <w:tr w:rsidR="003E175B" w:rsidRPr="00395B6E" w:rsidTr="0047213D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47040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47040</w:t>
            </w:r>
          </w:p>
        </w:tc>
      </w:tr>
      <w:tr w:rsidR="003E175B" w:rsidRPr="00395B6E" w:rsidTr="00FF5B0A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FF5B0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78833.33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78833.33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94600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94600</w:t>
            </w:r>
          </w:p>
        </w:tc>
      </w:tr>
      <w:tr w:rsidR="003E175B" w:rsidRPr="00395B6E" w:rsidTr="00731109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7311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1516000</w:t>
            </w:r>
          </w:p>
        </w:tc>
      </w:tr>
      <w:tr w:rsidR="003E175B" w:rsidRPr="00395B6E" w:rsidTr="00A5683F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144960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144960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324000</w:t>
            </w:r>
          </w:p>
        </w:tc>
      </w:tr>
      <w:tr w:rsidR="003E175B" w:rsidRPr="00395B6E" w:rsidTr="00471475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4714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174960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174960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348000</w:t>
            </w:r>
          </w:p>
        </w:tc>
      </w:tr>
      <w:tr w:rsidR="003E175B" w:rsidRPr="00395B6E" w:rsidTr="00B52786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B527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81233.33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81233.33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16246.67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16246.67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97480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97480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162000</w:t>
            </w:r>
          </w:p>
        </w:tc>
      </w:tr>
      <w:tr w:rsidR="003E175B" w:rsidRPr="00395B6E" w:rsidTr="00F17177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F1717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306000</w:t>
            </w:r>
          </w:p>
        </w:tc>
      </w:tr>
      <w:tr w:rsidR="003E175B" w:rsidRPr="00395B6E" w:rsidTr="009F0DCA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9F0D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92066.67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18413.33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18413.33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110480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110480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204000</w:t>
            </w:r>
          </w:p>
        </w:tc>
      </w:tr>
      <w:tr w:rsidR="003E175B" w:rsidRPr="00395B6E" w:rsidTr="0049527D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4952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2093333.33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2093333.33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418666.67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418666.67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2512000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2512000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253600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253600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1521600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1521600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«Фотон»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2256000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«Элдина»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1720000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«Химимпекс»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2288000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2288000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457600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457600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2745600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2745600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A0A">
              <w:rPr>
                <w:rFonts w:ascii="GHEA Grapalat" w:hAnsi="GHEA Grapalat"/>
                <w:b/>
                <w:sz w:val="14"/>
                <w:szCs w:val="14"/>
              </w:rPr>
              <w:t>&lt;&lt;ՄԱՄԼԻՉ-ՆԿ&gt;&gt;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376000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2256000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2256000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424000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424000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2544000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2544000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«Гдак»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302000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1812000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1812000</w:t>
            </w:r>
          </w:p>
        </w:tc>
      </w:tr>
      <w:tr w:rsidR="003E175B" w:rsidRPr="00395B6E" w:rsidTr="00C6718B">
        <w:trPr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C6718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1909333.33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1909333.33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381866.67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381866.67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2291200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2291200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1587600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1587600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317520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317520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1905120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1905120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988800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988800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197760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197760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1186560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1186560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1504000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1504000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1900800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1900800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«Химимпекс»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1642500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1971000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1971000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81A0A">
              <w:rPr>
                <w:rFonts w:ascii="GHEA Grapalat" w:hAnsi="GHEA Grapalat"/>
                <w:b/>
                <w:sz w:val="14"/>
                <w:szCs w:val="14"/>
              </w:rPr>
              <w:t>&lt;&lt;ՄԱՄԼԻՉ-ՆԿ&gt;&gt;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1276800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1276800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255360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255360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1532160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1532160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1324800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1324800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264960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264960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1589760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1589760</w:t>
            </w:r>
          </w:p>
        </w:tc>
      </w:tr>
      <w:tr w:rsidR="003E175B" w:rsidRPr="00395B6E" w:rsidTr="003E175B">
        <w:trPr>
          <w:jc w:val="center"/>
        </w:trPr>
        <w:tc>
          <w:tcPr>
            <w:tcW w:w="1387" w:type="dxa"/>
            <w:gridSpan w:val="4"/>
            <w:shd w:val="clear" w:color="auto" w:fill="auto"/>
            <w:vAlign w:val="center"/>
          </w:tcPr>
          <w:p w:rsidR="003E175B" w:rsidRPr="0044682C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6" w:type="dxa"/>
            <w:gridSpan w:val="8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«Гдак»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1344000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1612800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1612800</w:t>
            </w:r>
          </w:p>
        </w:tc>
      </w:tr>
      <w:tr w:rsidR="009541D8" w:rsidRPr="00395B6E" w:rsidTr="003E175B">
        <w:trPr>
          <w:trHeight w:val="290"/>
          <w:jc w:val="center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541D8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1D8" w:rsidRPr="00395B6E" w:rsidTr="004808DD">
        <w:trPr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541D8" w:rsidRPr="00395B6E" w:rsidTr="003E175B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7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541D8" w:rsidRPr="00395B6E" w:rsidTr="003E175B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D8" w:rsidRPr="00395B6E" w:rsidRDefault="009541D8" w:rsidP="009541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E175B" w:rsidRPr="00395B6E" w:rsidTr="003E175B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1" w:colLast="1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175B" w:rsidRPr="00C225BC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225BC">
              <w:rPr>
                <w:rFonts w:ascii="GHEA Grapalat" w:hAnsi="GHEA Grapalat"/>
                <w:b/>
                <w:sz w:val="14"/>
                <w:szCs w:val="14"/>
              </w:rPr>
              <w:t>ООО «Теслаген»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етворительно</w:t>
            </w:r>
          </w:p>
        </w:tc>
      </w:tr>
      <w:bookmarkEnd w:id="0"/>
      <w:tr w:rsidR="003E175B" w:rsidRPr="00395B6E" w:rsidTr="003E175B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«Гдак»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3E175B">
        <w:trPr>
          <w:trHeight w:val="344"/>
          <w:jc w:val="center"/>
        </w:trPr>
        <w:tc>
          <w:tcPr>
            <w:tcW w:w="2404" w:type="dxa"/>
            <w:gridSpan w:val="8"/>
            <w:vMerge w:val="restart"/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E175B" w:rsidRPr="00395B6E" w:rsidTr="003E175B">
        <w:trPr>
          <w:trHeight w:val="344"/>
          <w:jc w:val="center"/>
        </w:trPr>
        <w:tc>
          <w:tcPr>
            <w:tcW w:w="24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4808DD">
        <w:trPr>
          <w:trHeight w:val="289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3E175B">
        <w:trPr>
          <w:trHeight w:val="346"/>
          <w:jc w:val="center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10.04.2020</w:t>
            </w:r>
          </w:p>
        </w:tc>
      </w:tr>
      <w:tr w:rsidR="003E175B" w:rsidRPr="00395B6E" w:rsidTr="003E175B">
        <w:trPr>
          <w:trHeight w:val="92"/>
          <w:jc w:val="center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E175B" w:rsidRPr="00395B6E" w:rsidTr="003E175B">
        <w:trPr>
          <w:trHeight w:val="92"/>
          <w:jc w:val="center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BF7713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21.04.2020</w:t>
            </w:r>
          </w:p>
        </w:tc>
        <w:tc>
          <w:tcPr>
            <w:tcW w:w="31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BF7713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26.04.2020</w:t>
            </w:r>
          </w:p>
        </w:tc>
      </w:tr>
      <w:tr w:rsidR="003E175B" w:rsidRPr="00395B6E" w:rsidTr="003E175B">
        <w:trPr>
          <w:trHeight w:val="344"/>
          <w:jc w:val="center"/>
        </w:trPr>
        <w:tc>
          <w:tcPr>
            <w:tcW w:w="4748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32" w:type="dxa"/>
            <w:gridSpan w:val="3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175B" w:rsidRPr="005762C1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29.04.2020</w:t>
            </w:r>
          </w:p>
        </w:tc>
      </w:tr>
      <w:tr w:rsidR="003E175B" w:rsidRPr="00395B6E" w:rsidTr="003E175B">
        <w:trPr>
          <w:trHeight w:val="344"/>
          <w:jc w:val="center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13.05.2020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-14.05.2020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13.05.2020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- 13.05.2020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13.05.2020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«Гдак»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13.05.2020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13.05.2020</w:t>
            </w:r>
          </w:p>
          <w:p w:rsidR="003E175B" w:rsidRPr="00363E0F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14.05.2020</w:t>
            </w:r>
          </w:p>
        </w:tc>
      </w:tr>
      <w:tr w:rsidR="003E175B" w:rsidRPr="00395B6E" w:rsidTr="003E175B">
        <w:trPr>
          <w:trHeight w:val="344"/>
          <w:jc w:val="center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15.05.2020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15.05.2020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«Гдак»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15.05.2020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-15.05.2020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15.05.2020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20.05.2020</w:t>
            </w:r>
          </w:p>
          <w:p w:rsidR="003E175B" w:rsidRDefault="00C225BC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15.05.2020</w:t>
            </w:r>
          </w:p>
          <w:p w:rsidR="003E175B" w:rsidRPr="00BF7713" w:rsidRDefault="00C225BC" w:rsidP="003E17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  <w:r w:rsidR="003E175B">
              <w:rPr>
                <w:rFonts w:ascii="GHEA Grapalat" w:hAnsi="GHEA Grapalat"/>
                <w:b/>
                <w:sz w:val="14"/>
                <w:szCs w:val="14"/>
              </w:rPr>
              <w:t xml:space="preserve"> – 18.05.2020</w:t>
            </w:r>
          </w:p>
        </w:tc>
      </w:tr>
      <w:tr w:rsidR="003E175B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3E175B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51" w:type="dxa"/>
            <w:gridSpan w:val="43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E175B" w:rsidRPr="00395B6E" w:rsidTr="003E175B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60" w:type="dxa"/>
            <w:gridSpan w:val="14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E175B" w:rsidRPr="00395B6E" w:rsidTr="003E175B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0" w:type="dxa"/>
            <w:gridSpan w:val="14"/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E175B" w:rsidRPr="00395B6E" w:rsidTr="003E175B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E175B" w:rsidRPr="00395B6E" w:rsidTr="003E175B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E035A1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01/089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17.06.2020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19.06.2020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4982400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4982400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E9773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E9773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283800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283800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136800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136800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«Гдак»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9474000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9474000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«Циклоид»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19.06.2020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5417280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5417280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6915000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6915000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19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«Роудконстракт»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E9773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E9773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341880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341880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123200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123200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27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64800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28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13840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13840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31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18240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18240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20640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20640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33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31040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31040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38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94600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94600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151600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151600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42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144960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144960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174960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174960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44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97480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97480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E9773B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306000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306000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642FA3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110480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110480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1521600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1521600</w:t>
            </w:r>
          </w:p>
        </w:tc>
      </w:tr>
      <w:tr w:rsidR="003E175B" w:rsidRPr="00395B6E" w:rsidTr="003E175B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3E175B" w:rsidRPr="00941D0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41D0E">
              <w:rPr>
                <w:rFonts w:ascii="GHEA Grapalat" w:hAnsi="GHEA Grapalat"/>
                <w:b/>
                <w:sz w:val="14"/>
                <w:szCs w:val="14"/>
              </w:rPr>
              <w:t>49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3E175B" w:rsidRPr="00BF7713" w:rsidRDefault="00C225BC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01/095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E175B" w:rsidRPr="004336D9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14.06.2020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1186560</w:t>
            </w:r>
          </w:p>
        </w:tc>
        <w:tc>
          <w:tcPr>
            <w:tcW w:w="2030" w:type="dxa"/>
            <w:gridSpan w:val="7"/>
            <w:shd w:val="clear" w:color="auto" w:fill="auto"/>
            <w:vAlign w:val="center"/>
          </w:tcPr>
          <w:p w:rsidR="003E175B" w:rsidRPr="00BF7713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1186560</w:t>
            </w:r>
          </w:p>
        </w:tc>
      </w:tr>
      <w:tr w:rsidR="003E175B" w:rsidRPr="00395B6E" w:rsidTr="004808DD">
        <w:trPr>
          <w:trHeight w:val="150"/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E175B" w:rsidRPr="00395B6E" w:rsidTr="003E175B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C225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C225BC" w:rsidRPr="00395B6E" w:rsidTr="003E175B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«Элкомп»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ՀՀ, ք. Երևան, Բաղրամյան 76/3, հեռ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010 277 833, 093 50 87 14,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8" w:history="1">
              <w:r w:rsidRPr="00406336">
                <w:rPr>
                  <w:b/>
                  <w:sz w:val="14"/>
                  <w:szCs w:val="14"/>
                  <w:lang w:val="en-US"/>
                </w:rPr>
                <w:t>info@elcomp.am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1930000629790100, &lt;&lt;Կոնվերս Բանկ&gt;&gt; ՓԲԸ 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00057219</w:t>
            </w:r>
          </w:p>
        </w:tc>
      </w:tr>
      <w:tr w:rsidR="00C225BC" w:rsidRPr="00395B6E" w:rsidTr="003E175B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2, 11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«Циклоид»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ՀՀ, ք. Երևան, Նորքի 1 նրբ., 5, հեռ. 093 88 28 37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9" w:history="1">
              <w:r w:rsidRPr="00406336">
                <w:rPr>
                  <w:b/>
                  <w:sz w:val="14"/>
                  <w:szCs w:val="14"/>
                  <w:lang w:val="en-US"/>
                </w:rPr>
                <w:t>cikloidllc@mail.ru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16048550841200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00444541</w:t>
            </w:r>
          </w:p>
        </w:tc>
      </w:tr>
      <w:tr w:rsidR="00C225BC" w:rsidRPr="00395B6E" w:rsidTr="003E175B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4, 19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«Роудконстракт»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ՀՀ, ք. Երևան,Նոր Նորք, Լվովյան փ. 19, հեռ. 095-502-760,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10" w:history="1">
              <w:r w:rsidRPr="00406336">
                <w:rPr>
                  <w:b/>
                  <w:sz w:val="14"/>
                  <w:szCs w:val="14"/>
                  <w:lang w:val="en-US"/>
                </w:rPr>
                <w:t>roadconstructllc@gmail.com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1660014794260100, Էվոկաբանկ ՓԲԸ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00922303</w:t>
            </w:r>
          </w:p>
        </w:tc>
      </w:tr>
      <w:tr w:rsidR="00C225BC" w:rsidRPr="00395B6E" w:rsidTr="003E175B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5, 6, 20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И/П Рузанна Минасян Вагинаковна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Երևան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Բաշինջաղյան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 103/1,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հեռ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. 091504264,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11" w:history="1">
              <w:r w:rsidRPr="00406336">
                <w:rPr>
                  <w:b/>
                  <w:sz w:val="14"/>
                  <w:szCs w:val="14"/>
                  <w:lang w:val="en-US"/>
                </w:rPr>
                <w:t>gnumner.rm@mail.ru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1510043534060100, &lt;&lt;Արարատբանկ&gt;&gt; ԲԲԸ 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27955992</w:t>
            </w:r>
          </w:p>
        </w:tc>
      </w:tr>
      <w:tr w:rsidR="00C225BC" w:rsidRPr="00395B6E" w:rsidTr="003E175B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7, 9, 13, 21, 26, 27, 28, 29, 30, 31, 32, 33, 38, 39, 42, 43, 44, 47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«Экомикс»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Երևան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Բաբաջանյան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 60/2,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հեռ</w:t>
            </w:r>
            <w:r w:rsidRPr="00406336">
              <w:rPr>
                <w:rFonts w:ascii="GHEA Grapalat" w:hAnsi="GHEA Grapalat"/>
                <w:b/>
                <w:sz w:val="14"/>
                <w:szCs w:val="14"/>
              </w:rPr>
              <w:t xml:space="preserve">. 098-360-326,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2" w:history="1">
              <w:r w:rsidRPr="00406336">
                <w:rPr>
                  <w:b/>
                  <w:sz w:val="14"/>
                  <w:szCs w:val="14"/>
                </w:rPr>
                <w:t>tenders@360shinbaza.am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2052822070211001, Ինեկոբանկ ՓԲԸ 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01255701</w:t>
            </w:r>
          </w:p>
        </w:tc>
      </w:tr>
      <w:tr w:rsidR="00C225BC" w:rsidRPr="00395B6E" w:rsidTr="003E175B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</w:rPr>
              <w:t>12, 48, 19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«Роскабел Армения»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Երևան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Քանաքեռ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Զեյթուն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Յ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Լեփսիուսի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 xml:space="preserve">., 14/30,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հեռ</w:t>
            </w:r>
            <w:r w:rsidRPr="00C225B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+37444998999,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13" w:history="1">
              <w:r w:rsidRPr="00406336">
                <w:rPr>
                  <w:b/>
                  <w:sz w:val="14"/>
                  <w:szCs w:val="14"/>
                  <w:lang w:val="en-US"/>
                </w:rPr>
                <w:t>tig.abrahamuan@gmail.com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11500846966669, &lt;&lt;Հայբիզնեսբանկ&gt;&gt; ՓԲԸ 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00057219</w:t>
            </w:r>
          </w:p>
        </w:tc>
      </w:tr>
      <w:tr w:rsidR="00C225BC" w:rsidRPr="00395B6E" w:rsidTr="003E175B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«Ерэнерго»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0633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ՀՀ, ք. Երևան, Թումանյան 11, հեռ. 010542122, 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406336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hyperlink r:id="rId14" w:history="1">
              <w:r w:rsidRPr="00406336">
                <w:rPr>
                  <w:b/>
                  <w:sz w:val="14"/>
                  <w:szCs w:val="14"/>
                  <w:lang w:val="en-US"/>
                </w:rPr>
                <w:t>info@yerenergo.am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1510032371050100, Արարատբանկ ԲԲԸ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25BC" w:rsidRPr="00E9773B" w:rsidRDefault="00C225BC" w:rsidP="00C225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02524317</w:t>
            </w:r>
          </w:p>
        </w:tc>
      </w:tr>
      <w:tr w:rsidR="003E175B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3E17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3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E175B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3E175B">
        <w:trPr>
          <w:trHeight w:val="475"/>
          <w:jc w:val="center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E175B" w:rsidRPr="00395B6E" w:rsidRDefault="003E175B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3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3E175B" w:rsidRPr="00395B6E" w:rsidRDefault="00C225BC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5" w:history="1">
              <w:r w:rsidRPr="00D3761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E175B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3E175B">
        <w:trPr>
          <w:trHeight w:val="427"/>
          <w:jc w:val="center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175B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3E175B">
        <w:trPr>
          <w:trHeight w:val="427"/>
          <w:jc w:val="center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175B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3E175B">
        <w:trPr>
          <w:trHeight w:val="427"/>
          <w:jc w:val="center"/>
        </w:trPr>
        <w:tc>
          <w:tcPr>
            <w:tcW w:w="2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175B" w:rsidRPr="00395B6E" w:rsidTr="004808DD">
        <w:trPr>
          <w:trHeight w:val="288"/>
          <w:jc w:val="center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3E175B" w:rsidRPr="00395B6E" w:rsidRDefault="003E175B" w:rsidP="003E17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75B" w:rsidRPr="00395B6E" w:rsidTr="004808DD">
        <w:trPr>
          <w:trHeight w:val="227"/>
          <w:jc w:val="center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3E175B" w:rsidRPr="00395B6E" w:rsidRDefault="003E175B" w:rsidP="003E17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E175B" w:rsidRPr="00395B6E" w:rsidTr="003E175B">
        <w:trPr>
          <w:trHeight w:val="47"/>
          <w:jc w:val="center"/>
        </w:trPr>
        <w:tc>
          <w:tcPr>
            <w:tcW w:w="3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75B" w:rsidRPr="00395B6E" w:rsidRDefault="003E175B" w:rsidP="003E17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E175B" w:rsidRPr="00395B6E" w:rsidTr="003E175B">
        <w:trPr>
          <w:trHeight w:val="47"/>
          <w:jc w:val="center"/>
        </w:trPr>
        <w:tc>
          <w:tcPr>
            <w:tcW w:w="3101" w:type="dxa"/>
            <w:gridSpan w:val="10"/>
            <w:shd w:val="clear" w:color="auto" w:fill="auto"/>
            <w:vAlign w:val="center"/>
          </w:tcPr>
          <w:p w:rsidR="003E175B" w:rsidRPr="00395B6E" w:rsidRDefault="00C225BC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Рипсиме Рамазян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E175B" w:rsidRPr="00395B6E" w:rsidRDefault="00C225BC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+374 10 20 04 91</w:t>
            </w:r>
          </w:p>
        </w:tc>
        <w:tc>
          <w:tcPr>
            <w:tcW w:w="3894" w:type="dxa"/>
            <w:gridSpan w:val="19"/>
            <w:shd w:val="clear" w:color="auto" w:fill="auto"/>
            <w:vAlign w:val="center"/>
          </w:tcPr>
          <w:p w:rsidR="003E175B" w:rsidRPr="00395B6E" w:rsidRDefault="00C225BC" w:rsidP="003E17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6" w:history="1">
              <w:r w:rsidRPr="00D3761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225BC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lastRenderedPageBreak/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C225BC">
        <w:rPr>
          <w:rFonts w:ascii="GHEA Grapalat" w:hAnsi="GHEA Grapalat"/>
          <w:sz w:val="20"/>
        </w:rPr>
        <w:t xml:space="preserve">ЗАО «ААЭК» </w:t>
      </w:r>
    </w:p>
    <w:p w:rsidR="00613058" w:rsidRPr="008503C1" w:rsidRDefault="00613058" w:rsidP="00673895">
      <w:pPr>
        <w:pStyle w:val="af1"/>
        <w:spacing w:after="240" w:line="360" w:lineRule="auto"/>
        <w:ind w:firstLine="709"/>
        <w:rPr>
          <w:rFonts w:ascii="GHEA Grapalat" w:hAnsi="GHEA Grapalat" w:cs="Sylfaen"/>
          <w:b/>
        </w:rPr>
      </w:pPr>
    </w:p>
    <w:sectPr w:rsidR="00613058" w:rsidRPr="008503C1" w:rsidSect="00AD25B8">
      <w:footerReference w:type="even" r:id="rId17"/>
      <w:footerReference w:type="default" r:id="rId18"/>
      <w:pgSz w:w="11906" w:h="16838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492" w:rsidRDefault="00737492">
      <w:r>
        <w:separator/>
      </w:r>
    </w:p>
  </w:endnote>
  <w:endnote w:type="continuationSeparator" w:id="0">
    <w:p w:rsidR="00737492" w:rsidRDefault="0073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B71" w:rsidRDefault="004F4B71" w:rsidP="00717888">
    <w:pPr>
      <w:pStyle w:val="Char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F4B71" w:rsidRDefault="004F4B71" w:rsidP="00B21464">
    <w:pPr>
      <w:pStyle w:val="Cha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F4B71" w:rsidRPr="008257B0" w:rsidRDefault="004F4B71">
        <w:pPr>
          <w:pStyle w:val="Cha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225BC">
          <w:rPr>
            <w:rFonts w:ascii="GHEA Grapalat" w:hAnsi="GHEA Grapalat"/>
            <w:noProof/>
            <w:sz w:val="24"/>
            <w:szCs w:val="24"/>
          </w:rPr>
          <w:t>8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492" w:rsidRDefault="00737492">
      <w:r>
        <w:separator/>
      </w:r>
    </w:p>
  </w:footnote>
  <w:footnote w:type="continuationSeparator" w:id="0">
    <w:p w:rsidR="00737492" w:rsidRDefault="0073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58D6C71"/>
    <w:multiLevelType w:val="hybridMultilevel"/>
    <w:tmpl w:val="EBAE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27D93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175B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B7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492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4F29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1D8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25B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BC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0BFA8F-94CE-4250-A0C4-C3B3D0C8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uiPriority w:val="20"/>
    <w:qFormat/>
    <w:rsid w:val="00AD25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comp.am" TargetMode="External"/><Relationship Id="rId13" Type="http://schemas.openxmlformats.org/officeDocument/2006/relationships/hyperlink" Target="mailto:tig.abrahamuan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s@360shinbaza.a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ripsime.Ramazyan@anpp.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.rm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meps.am" TargetMode="External"/><Relationship Id="rId10" Type="http://schemas.openxmlformats.org/officeDocument/2006/relationships/hyperlink" Target="mailto:roadconstructllc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kloidllc@mail.ru" TargetMode="External"/><Relationship Id="rId14" Type="http://schemas.openxmlformats.org/officeDocument/2006/relationships/hyperlink" Target="mailto:info@yerenergo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71AE5-B762-4F3F-AC43-1F110CEC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2879</Words>
  <Characters>16413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27</cp:revision>
  <cp:lastPrinted>2015-07-14T07:47:00Z</cp:lastPrinted>
  <dcterms:created xsi:type="dcterms:W3CDTF">2018-08-09T07:28:00Z</dcterms:created>
  <dcterms:modified xsi:type="dcterms:W3CDTF">2020-06-10T13:58:00Z</dcterms:modified>
</cp:coreProperties>
</file>