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F313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ОБЪЯВЛЕНИЕ</w:t>
      </w:r>
    </w:p>
    <w:p w14:paraId="3081DFD1" w14:textId="77777777" w:rsidR="00E73148" w:rsidRPr="00E73148" w:rsidRDefault="00E73148" w:rsidP="00CC004D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sz w:val="24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 объявлении процедуры закупки несостоявшейся</w:t>
      </w:r>
    </w:p>
    <w:p w14:paraId="01742C72" w14:textId="13FD0A8B" w:rsidR="00A74E70" w:rsidRPr="00C76611" w:rsidRDefault="00E73148" w:rsidP="00AF345C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Cs w:val="24"/>
          <w:lang w:val="ru-RU" w:eastAsia="ru-RU" w:bidi="ru-RU"/>
        </w:rPr>
      </w:pPr>
      <w:r w:rsidRPr="00E73148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Код процедуры </w:t>
      </w:r>
      <w:r w:rsidR="00B05A64" w:rsidRPr="0008483A">
        <w:rPr>
          <w:rFonts w:ascii="GHEA Grapalat" w:hAnsi="GHEA Grapalat"/>
          <w:b/>
          <w:iCs/>
        </w:rPr>
        <w:t>HPTH</w:t>
      </w:r>
      <w:r w:rsidR="00B05A64" w:rsidRPr="00B05A64">
        <w:rPr>
          <w:rFonts w:ascii="GHEA Grapalat" w:hAnsi="GHEA Grapalat"/>
          <w:b/>
          <w:iCs/>
          <w:lang w:val="ru-RU"/>
        </w:rPr>
        <w:t>-</w:t>
      </w:r>
      <w:proofErr w:type="spellStart"/>
      <w:r w:rsidR="00B05A64" w:rsidRPr="0008483A">
        <w:rPr>
          <w:rFonts w:ascii="GHEA Grapalat" w:hAnsi="GHEA Grapalat"/>
          <w:b/>
          <w:iCs/>
        </w:rPr>
        <w:t>GHAPDzB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-21/</w:t>
      </w:r>
      <w:proofErr w:type="spellStart"/>
      <w:r w:rsidR="000A10BF">
        <w:rPr>
          <w:rFonts w:ascii="GHEA Grapalat" w:hAnsi="GHEA Grapalat"/>
          <w:b/>
          <w:iCs/>
        </w:rPr>
        <w:t>ShA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</w:t>
      </w:r>
      <w:r w:rsidR="00C76611" w:rsidRPr="00C76611">
        <w:rPr>
          <w:rFonts w:ascii="GHEA Grapalat" w:hAnsi="GHEA Grapalat"/>
          <w:b/>
          <w:iCs/>
          <w:lang w:val="ru-RU"/>
        </w:rPr>
        <w:t>6</w:t>
      </w:r>
    </w:p>
    <w:p w14:paraId="60D9CAE2" w14:textId="77777777" w:rsidR="00AF345C" w:rsidRPr="00AF345C" w:rsidRDefault="00AF345C" w:rsidP="00AF345C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AF345C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 xml:space="preserve"> </w:t>
      </w:r>
    </w:p>
    <w:p w14:paraId="1E492628" w14:textId="682E4A7D" w:rsidR="0033270E" w:rsidRPr="005725C9" w:rsidRDefault="00E73148" w:rsidP="005725C9">
      <w:pPr>
        <w:widowControl w:val="0"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CC004D">
        <w:rPr>
          <w:rFonts w:ascii="GHEA Grapalat" w:hAnsi="GHEA Grapalat"/>
          <w:sz w:val="18"/>
          <w:szCs w:val="18"/>
          <w:lang w:val="ru-RU"/>
        </w:rPr>
        <w:t xml:space="preserve">    </w:t>
      </w:r>
      <w:r w:rsidRPr="005725C9">
        <w:rPr>
          <w:rFonts w:ascii="GHEA Grapalat" w:hAnsi="GHEA Grapalat"/>
          <w:sz w:val="24"/>
          <w:szCs w:val="24"/>
          <w:lang w:val="ru-RU"/>
        </w:rPr>
        <w:t>«Армянск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государственн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ый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экономическ</w:t>
      </w:r>
      <w:r w:rsidR="0088261B" w:rsidRPr="005725C9">
        <w:rPr>
          <w:rFonts w:ascii="GHEA Grapalat" w:hAnsi="GHEA Grapalat"/>
          <w:sz w:val="24"/>
          <w:szCs w:val="24"/>
          <w:lang w:val="ru-RU"/>
        </w:rPr>
        <w:t>ий</w:t>
      </w:r>
      <w:r w:rsidRPr="005725C9">
        <w:rPr>
          <w:rFonts w:ascii="GHEA Grapalat" w:hAnsi="GHEA Grapalat"/>
          <w:sz w:val="24"/>
          <w:szCs w:val="24"/>
          <w:lang w:val="ru-RU"/>
        </w:rPr>
        <w:t xml:space="preserve"> университет» ГНКО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ниже представляет информацию об объявлении несостоявшейся процедуры закупки под кодом</w:t>
      </w:r>
      <w:r w:rsidR="00CC004D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="00B05A64" w:rsidRPr="0008483A">
        <w:rPr>
          <w:rFonts w:ascii="GHEA Grapalat" w:hAnsi="GHEA Grapalat"/>
          <w:b/>
          <w:iCs/>
        </w:rPr>
        <w:t>HPTH</w:t>
      </w:r>
      <w:r w:rsidR="00B05A64" w:rsidRPr="00B05A64">
        <w:rPr>
          <w:rFonts w:ascii="GHEA Grapalat" w:hAnsi="GHEA Grapalat"/>
          <w:b/>
          <w:iCs/>
          <w:lang w:val="ru-RU"/>
        </w:rPr>
        <w:t>-</w:t>
      </w:r>
      <w:proofErr w:type="spellStart"/>
      <w:r w:rsidR="00B05A64" w:rsidRPr="0008483A">
        <w:rPr>
          <w:rFonts w:ascii="GHEA Grapalat" w:hAnsi="GHEA Grapalat"/>
          <w:b/>
          <w:iCs/>
        </w:rPr>
        <w:t>GHAPDzB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-21/</w:t>
      </w:r>
      <w:proofErr w:type="spellStart"/>
      <w:r w:rsidR="000A10BF">
        <w:rPr>
          <w:rFonts w:ascii="GHEA Grapalat" w:hAnsi="GHEA Grapalat"/>
          <w:b/>
          <w:iCs/>
        </w:rPr>
        <w:t>ShA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</w:t>
      </w:r>
      <w:r w:rsidR="00C76611" w:rsidRPr="00C76611">
        <w:rPr>
          <w:rFonts w:ascii="GHEA Grapalat" w:hAnsi="GHEA Grapalat"/>
          <w:b/>
          <w:iCs/>
          <w:lang w:val="ru-RU"/>
        </w:rPr>
        <w:t>6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, организованной с целью приобретения </w:t>
      </w:r>
      <w:r w:rsidR="005725C9" w:rsidRPr="005725C9">
        <w:rPr>
          <w:rFonts w:ascii="GHEA Grapalat" w:hAnsi="GHEA Grapalat"/>
          <w:spacing w:val="6"/>
          <w:sz w:val="24"/>
          <w:szCs w:val="24"/>
          <w:lang w:val="ru-RU"/>
        </w:rPr>
        <w:t xml:space="preserve">услуг </w:t>
      </w:r>
      <w:r w:rsidR="005725C9" w:rsidRPr="000A10BF">
        <w:rPr>
          <w:rFonts w:ascii="GHEA Grapalat" w:hAnsi="GHEA Grapalat"/>
          <w:spacing w:val="6"/>
          <w:sz w:val="24"/>
          <w:szCs w:val="24"/>
          <w:lang w:val="ru-RU"/>
        </w:rPr>
        <w:t>«</w:t>
      </w:r>
      <w:r w:rsidR="000A10BF" w:rsidRPr="000A10BF">
        <w:rPr>
          <w:rFonts w:ascii="GHEA Grapalat" w:hAnsi="GHEA Grapalat"/>
          <w:spacing w:val="6"/>
          <w:sz w:val="24"/>
          <w:szCs w:val="24"/>
          <w:lang w:val="ru-RU"/>
        </w:rPr>
        <w:t>строительных материалов</w:t>
      </w:r>
      <w:r w:rsidR="005725C9" w:rsidRPr="000A10BF">
        <w:rPr>
          <w:rFonts w:ascii="GHEA Grapalat" w:hAnsi="GHEA Grapalat"/>
          <w:spacing w:val="6"/>
          <w:sz w:val="24"/>
          <w:szCs w:val="24"/>
          <w:lang w:val="ru-RU"/>
        </w:rPr>
        <w:t>»</w:t>
      </w:r>
      <w:r w:rsidR="00AF345C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</w:t>
      </w:r>
      <w:r w:rsidR="0033270E"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r w:rsidRPr="005725C9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своих нужд:</w:t>
      </w:r>
    </w:p>
    <w:p w14:paraId="15B85127" w14:textId="77777777" w:rsidR="005725C9" w:rsidRPr="00C42B06" w:rsidRDefault="005725C9" w:rsidP="00A74E70">
      <w:pPr>
        <w:widowControl w:val="0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ru-RU" w:eastAsia="ru-RU" w:bidi="ru-RU"/>
        </w:rPr>
      </w:pPr>
    </w:p>
    <w:tbl>
      <w:tblPr>
        <w:tblW w:w="11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9"/>
        <w:gridCol w:w="2158"/>
        <w:gridCol w:w="2976"/>
        <w:gridCol w:w="2379"/>
        <w:gridCol w:w="2155"/>
      </w:tblGrid>
      <w:tr w:rsidR="00E73148" w:rsidRPr="00C76611" w14:paraId="577376A4" w14:textId="77777777" w:rsidTr="000A10BF">
        <w:trPr>
          <w:trHeight w:val="626"/>
          <w:jc w:val="center"/>
        </w:trPr>
        <w:tc>
          <w:tcPr>
            <w:tcW w:w="1409" w:type="dxa"/>
            <w:shd w:val="clear" w:color="auto" w:fill="auto"/>
            <w:vAlign w:val="center"/>
          </w:tcPr>
          <w:p w14:paraId="77499A9A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Номер лота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DBD107C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Краткое описание предмета закупки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2E5FB5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31A637E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667B036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 w:bidi="ru-RU"/>
              </w:rPr>
              <w:t>/подчеркнуть соответствующую строку/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2E006D9" w14:textId="77777777" w:rsidR="00E73148" w:rsidRPr="00CC004D" w:rsidRDefault="00E73148" w:rsidP="00E73148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</w:pPr>
            <w:r w:rsidRPr="00CC004D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 w:bidi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76611" w:rsidRPr="00BC3F9B" w14:paraId="4AF9C991" w14:textId="77777777" w:rsidTr="007E3788">
        <w:trPr>
          <w:trHeight w:val="422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078D3" w14:textId="29A96AD0" w:rsidR="00C76611" w:rsidRPr="00634774" w:rsidRDefault="00C76611" w:rsidP="00C76611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FC1BE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79B" w14:textId="5D670268" w:rsidR="00C76611" w:rsidRPr="00E10B2E" w:rsidRDefault="00C76611" w:rsidP="00C76611">
            <w:pP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proofErr w:type="spellStart"/>
            <w:r w:rsidRPr="00734069">
              <w:t>наждачная</w:t>
            </w:r>
            <w:proofErr w:type="spellEnd"/>
            <w:r w:rsidRPr="00734069">
              <w:t xml:space="preserve"> </w:t>
            </w:r>
            <w:proofErr w:type="spellStart"/>
            <w:r w:rsidRPr="00734069">
              <w:t>бумага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C332" w14:textId="35FB5E2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  <w:p w14:paraId="088AA635" w14:textId="5007D846" w:rsidR="00C76611" w:rsidRPr="00065481" w:rsidRDefault="00C76611" w:rsidP="00C76611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  <w:p w14:paraId="6FEFEE62" w14:textId="3406EBA3" w:rsidR="00C76611" w:rsidRPr="00950AC5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F362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1-го пункта </w:t>
            </w:r>
          </w:p>
          <w:p w14:paraId="24AAD47D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2-го пункта</w:t>
            </w:r>
          </w:p>
          <w:p w14:paraId="48A689BD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3-го пункта</w:t>
            </w:r>
          </w:p>
          <w:p w14:paraId="37F81CF3" w14:textId="37FEF8B1" w:rsidR="00C76611" w:rsidRPr="00EE681B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0A10B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4-го пункта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585D" w14:textId="77777777" w:rsidR="00C76611" w:rsidRPr="00BC3F9B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  <w:tr w:rsidR="00C76611" w:rsidRPr="00BC3F9B" w14:paraId="1F38A6C5" w14:textId="77777777" w:rsidTr="007E3788">
        <w:trPr>
          <w:trHeight w:val="366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69B16" w14:textId="0DE8C374" w:rsidR="00C76611" w:rsidRDefault="00C76611" w:rsidP="00C76611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FC1BE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8BE8" w14:textId="2DFC2EA8" w:rsidR="00C76611" w:rsidRPr="00065481" w:rsidRDefault="00C76611" w:rsidP="00C76611">
            <w:pPr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proofErr w:type="spellStart"/>
            <w:r>
              <w:t>строительная</w:t>
            </w:r>
            <w:proofErr w:type="spellEnd"/>
            <w:r>
              <w:t xml:space="preserve"> </w:t>
            </w:r>
            <w:proofErr w:type="spellStart"/>
            <w:r>
              <w:t>монтажная</w:t>
            </w:r>
            <w:proofErr w:type="spellEnd"/>
            <w:r>
              <w:t xml:space="preserve"> </w:t>
            </w:r>
            <w:proofErr w:type="spellStart"/>
            <w:r>
              <w:t>пена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17A5" w14:textId="4EFE224C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Cs/>
                <w:iCs/>
                <w:color w:val="000000"/>
                <w:sz w:val="16"/>
                <w:szCs w:val="16"/>
                <w:lang w:eastAsia="ru-RU"/>
              </w:rPr>
              <w:t>-</w:t>
            </w:r>
          </w:p>
          <w:p w14:paraId="1E4BE0C0" w14:textId="4A16F880" w:rsidR="00C76611" w:rsidRPr="00950AC5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592F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1-го пункта </w:t>
            </w:r>
          </w:p>
          <w:p w14:paraId="317A569D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2-го пункта</w:t>
            </w:r>
          </w:p>
          <w:p w14:paraId="3D59864C" w14:textId="77777777" w:rsidR="00C76611" w:rsidRPr="00C76611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</w:pPr>
            <w:r w:rsidRPr="00C76611"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u w:val="single"/>
                <w:lang w:val="af-ZA" w:eastAsia="ru-RU"/>
              </w:rPr>
              <w:t>3-го пункта</w:t>
            </w:r>
          </w:p>
          <w:p w14:paraId="3380111C" w14:textId="2E81F378" w:rsidR="00C76611" w:rsidRPr="007F5560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0A10B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4-го пункта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1EEF" w14:textId="77777777" w:rsidR="00C76611" w:rsidRPr="00BC3F9B" w:rsidRDefault="00C76611" w:rsidP="00C766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4"/>
                <w:szCs w:val="16"/>
                <w:lang w:val="af-ZA"/>
              </w:rPr>
            </w:pPr>
          </w:p>
        </w:tc>
      </w:tr>
    </w:tbl>
    <w:p w14:paraId="12C46F3A" w14:textId="77777777" w:rsidR="000A10BF" w:rsidRDefault="000A10BF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0"/>
          <w:szCs w:val="20"/>
          <w:lang w:val="ru-RU" w:eastAsia="ru-RU" w:bidi="ru-RU"/>
        </w:rPr>
      </w:pPr>
    </w:p>
    <w:p w14:paraId="51FA06FD" w14:textId="59257031" w:rsidR="00E73148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Для получения дополнительной информации, связанной с настоящим объявлением, можно обратиться к координатору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закупок под кодом </w:t>
      </w:r>
      <w:r w:rsidR="00B05A64" w:rsidRPr="0008483A">
        <w:rPr>
          <w:rFonts w:ascii="GHEA Grapalat" w:hAnsi="GHEA Grapalat"/>
          <w:b/>
          <w:iCs/>
        </w:rPr>
        <w:t>HPTH</w:t>
      </w:r>
      <w:r w:rsidR="00B05A64" w:rsidRPr="00B05A64">
        <w:rPr>
          <w:rFonts w:ascii="GHEA Grapalat" w:hAnsi="GHEA Grapalat"/>
          <w:b/>
          <w:iCs/>
          <w:lang w:val="ru-RU"/>
        </w:rPr>
        <w:t>-</w:t>
      </w:r>
      <w:proofErr w:type="spellStart"/>
      <w:r w:rsidR="00B05A64" w:rsidRPr="0008483A">
        <w:rPr>
          <w:rFonts w:ascii="GHEA Grapalat" w:hAnsi="GHEA Grapalat"/>
          <w:b/>
          <w:iCs/>
        </w:rPr>
        <w:t>GHAPDzB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-21/</w:t>
      </w:r>
      <w:proofErr w:type="spellStart"/>
      <w:r w:rsidR="000A10BF">
        <w:rPr>
          <w:rFonts w:ascii="GHEA Grapalat" w:hAnsi="GHEA Grapalat"/>
          <w:b/>
          <w:iCs/>
        </w:rPr>
        <w:t>ShA</w:t>
      </w:r>
      <w:proofErr w:type="spellEnd"/>
      <w:r w:rsidR="00B05A64" w:rsidRPr="00B05A64">
        <w:rPr>
          <w:rFonts w:ascii="GHEA Grapalat" w:hAnsi="GHEA Grapalat"/>
          <w:b/>
          <w:iCs/>
          <w:lang w:val="ru-RU"/>
        </w:rPr>
        <w:t>-</w:t>
      </w:r>
      <w:r w:rsidR="00C76611" w:rsidRPr="00C76611">
        <w:rPr>
          <w:rFonts w:ascii="GHEA Grapalat" w:hAnsi="GHEA Grapalat"/>
          <w:b/>
          <w:iCs/>
          <w:lang w:val="ru-RU"/>
        </w:rPr>
        <w:t>6</w:t>
      </w:r>
      <w:r w:rsidR="005725C9" w:rsidRPr="005725C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Эрнесту Давтяну</w:t>
      </w:r>
      <w:r w:rsidR="00A74E70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.</w:t>
      </w:r>
    </w:p>
    <w:p w14:paraId="7FEB0B12" w14:textId="77777777" w:rsidR="00A74E70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Телефон: 593-483</w:t>
      </w:r>
      <w:r w:rsidR="00CC004D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</w:t>
      </w:r>
    </w:p>
    <w:p w14:paraId="7714B8B5" w14:textId="77777777" w:rsidR="00CC004D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Электронная почта: </w:t>
      </w:r>
      <w:hyperlink r:id="rId6" w:history="1">
        <w:r w:rsidR="00CC004D" w:rsidRPr="005725C9">
          <w:rPr>
            <w:spacing w:val="6"/>
            <w:sz w:val="24"/>
            <w:szCs w:val="24"/>
            <w:u w:val="single"/>
            <w:lang w:val="ru-RU"/>
          </w:rPr>
          <w:t>gnumner.asue@mail.ru</w:t>
        </w:r>
      </w:hyperlink>
      <w:r w:rsidRPr="005725C9">
        <w:rPr>
          <w:rFonts w:ascii="GHEA Grapalat" w:eastAsia="Times New Roman" w:hAnsi="GHEA Grapalat" w:cs="Times New Roman"/>
          <w:spacing w:val="6"/>
          <w:sz w:val="24"/>
          <w:szCs w:val="24"/>
          <w:u w:val="single"/>
          <w:lang w:val="ru-RU" w:eastAsia="ru-RU" w:bidi="ru-RU"/>
        </w:rPr>
        <w:t xml:space="preserve"> </w:t>
      </w:r>
    </w:p>
    <w:p w14:paraId="70FEEBAA" w14:textId="77777777" w:rsidR="00981860" w:rsidRPr="005725C9" w:rsidRDefault="00E73148" w:rsidP="00CC004D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</w:pP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Заказчик: </w:t>
      </w:r>
      <w:r w:rsidR="0088261B"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>«Армянский государственный экономический университет»</w:t>
      </w:r>
      <w:r w:rsidRPr="005725C9">
        <w:rPr>
          <w:rFonts w:ascii="GHEA Grapalat" w:eastAsia="Times New Roman" w:hAnsi="GHEA Grapalat" w:cs="Times New Roman"/>
          <w:spacing w:val="6"/>
          <w:sz w:val="24"/>
          <w:szCs w:val="24"/>
          <w:lang w:val="ru-RU" w:eastAsia="ru-RU" w:bidi="ru-RU"/>
        </w:rPr>
        <w:t xml:space="preserve"> ГНКО </w:t>
      </w:r>
    </w:p>
    <w:sectPr w:rsidR="00981860" w:rsidRPr="005725C9" w:rsidSect="00B77B26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F0EC" w14:textId="77777777" w:rsidR="00722E3B" w:rsidRDefault="00722E3B">
      <w:pPr>
        <w:spacing w:after="0" w:line="240" w:lineRule="auto"/>
      </w:pPr>
      <w:r>
        <w:separator/>
      </w:r>
    </w:p>
  </w:endnote>
  <w:endnote w:type="continuationSeparator" w:id="0">
    <w:p w14:paraId="1E368C8E" w14:textId="77777777" w:rsidR="00722E3B" w:rsidRDefault="0072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771F" w14:textId="77777777" w:rsidR="00E05B2C" w:rsidRDefault="00E731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4A7D1" w14:textId="77777777" w:rsidR="00E05B2C" w:rsidRDefault="00722E3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7B8F01D" w14:textId="77777777" w:rsidR="00E05B2C" w:rsidRPr="0006419E" w:rsidRDefault="00E7314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46C61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419D" w14:textId="77777777" w:rsidR="00722E3B" w:rsidRDefault="00722E3B">
      <w:pPr>
        <w:spacing w:after="0" w:line="240" w:lineRule="auto"/>
      </w:pPr>
      <w:r>
        <w:separator/>
      </w:r>
    </w:p>
  </w:footnote>
  <w:footnote w:type="continuationSeparator" w:id="0">
    <w:p w14:paraId="536A0AB2" w14:textId="77777777" w:rsidR="00722E3B" w:rsidRDefault="00722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75F"/>
    <w:rsid w:val="000323A7"/>
    <w:rsid w:val="00065481"/>
    <w:rsid w:val="000675EE"/>
    <w:rsid w:val="000A10BF"/>
    <w:rsid w:val="00204DFE"/>
    <w:rsid w:val="002051DE"/>
    <w:rsid w:val="00234338"/>
    <w:rsid w:val="00246C61"/>
    <w:rsid w:val="00264994"/>
    <w:rsid w:val="002C5599"/>
    <w:rsid w:val="0033270E"/>
    <w:rsid w:val="003C6B7C"/>
    <w:rsid w:val="004D3618"/>
    <w:rsid w:val="004D77A7"/>
    <w:rsid w:val="00550F2A"/>
    <w:rsid w:val="005725C9"/>
    <w:rsid w:val="006A1912"/>
    <w:rsid w:val="0070475F"/>
    <w:rsid w:val="00722E3B"/>
    <w:rsid w:val="00755D4F"/>
    <w:rsid w:val="007B273B"/>
    <w:rsid w:val="007D4214"/>
    <w:rsid w:val="0088261B"/>
    <w:rsid w:val="00950AC5"/>
    <w:rsid w:val="00981860"/>
    <w:rsid w:val="00A57B11"/>
    <w:rsid w:val="00A74E70"/>
    <w:rsid w:val="00A76437"/>
    <w:rsid w:val="00A85A06"/>
    <w:rsid w:val="00AF345C"/>
    <w:rsid w:val="00AF79BB"/>
    <w:rsid w:val="00B05A64"/>
    <w:rsid w:val="00B36AC1"/>
    <w:rsid w:val="00B77B26"/>
    <w:rsid w:val="00C42B06"/>
    <w:rsid w:val="00C76611"/>
    <w:rsid w:val="00CC004D"/>
    <w:rsid w:val="00D3055F"/>
    <w:rsid w:val="00D56325"/>
    <w:rsid w:val="00E73148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BDC8"/>
  <w15:docId w15:val="{B0B1CE61-4C94-47B3-BB72-874F128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73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148"/>
  </w:style>
  <w:style w:type="character" w:styleId="PageNumber">
    <w:name w:val="page number"/>
    <w:basedOn w:val="DefaultParagraphFont"/>
    <w:rsid w:val="00E73148"/>
  </w:style>
  <w:style w:type="paragraph" w:styleId="BodyTextIndent2">
    <w:name w:val="Body Text Indent 2"/>
    <w:basedOn w:val="Normal"/>
    <w:link w:val="BodyTextIndent2Char"/>
    <w:rsid w:val="0033270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customStyle="1" w:styleId="BodyTextIndent2Char">
    <w:name w:val="Body Text Indent 2 Char"/>
    <w:basedOn w:val="DefaultParagraphFont"/>
    <w:link w:val="BodyTextIndent2"/>
    <w:rsid w:val="0033270E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CC0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.asue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29</cp:revision>
  <cp:lastPrinted>2020-03-03T06:51:00Z</cp:lastPrinted>
  <dcterms:created xsi:type="dcterms:W3CDTF">2019-04-18T12:37:00Z</dcterms:created>
  <dcterms:modified xsi:type="dcterms:W3CDTF">2021-07-07T08:20:00Z</dcterms:modified>
</cp:coreProperties>
</file>