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201</w:t>
      </w:r>
      <w:r w:rsidR="001F350E">
        <w:rPr>
          <w:rFonts w:ascii="Sylfaen" w:hAnsi="Sylfaen" w:cs="Times New Roman"/>
          <w:sz w:val="20"/>
          <w:szCs w:val="20"/>
          <w:lang w:val="af-ZA"/>
        </w:rPr>
        <w:t>9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proofErr w:type="spellStart"/>
      <w:r w:rsidR="0091049C">
        <w:rPr>
          <w:rFonts w:ascii="Sylfaen" w:hAnsi="Sylfaen" w:cs="Times New Roman"/>
          <w:sz w:val="20"/>
          <w:szCs w:val="20"/>
          <w:lang w:val="en-US"/>
        </w:rPr>
        <w:t>սեպտեմբերի</w:t>
      </w:r>
      <w:proofErr w:type="spellEnd"/>
      <w:r w:rsidR="001F350E" w:rsidRPr="001F350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91049C">
        <w:rPr>
          <w:rFonts w:ascii="Sylfaen" w:hAnsi="Sylfaen" w:cs="Times New Roman"/>
          <w:sz w:val="20"/>
          <w:szCs w:val="20"/>
          <w:lang w:val="af-ZA"/>
        </w:rPr>
        <w:t>24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91049C">
        <w:rPr>
          <w:rFonts w:ascii="Sylfaen" w:hAnsi="Sylfaen" w:cs="Times New Roman"/>
          <w:sz w:val="20"/>
          <w:szCs w:val="20"/>
          <w:lang w:val="af-ZA"/>
        </w:rPr>
        <w:t>3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Pr="00E908CE">
        <w:rPr>
          <w:rFonts w:ascii="Sylfaen" w:hAnsi="Sylfaen" w:cs="Times New Roman"/>
          <w:b/>
          <w:lang w:val="en-US"/>
        </w:rPr>
        <w:t>ՎԾ</w:t>
      </w:r>
      <w:r w:rsidRPr="00E908CE">
        <w:rPr>
          <w:rFonts w:ascii="Sylfaen" w:hAnsi="Sylfaen" w:cs="Times New Roman"/>
          <w:b/>
          <w:lang w:val="hy-AM"/>
        </w:rPr>
        <w:t>–</w:t>
      </w:r>
      <w:r w:rsidR="001F350E">
        <w:rPr>
          <w:rFonts w:ascii="Sylfaen" w:hAnsi="Sylfaen" w:cs="Times New Roman"/>
          <w:b/>
          <w:lang w:val="af-ZA"/>
        </w:rPr>
        <w:t>ԳՀ</w:t>
      </w:r>
      <w:r w:rsidRPr="00E908CE">
        <w:rPr>
          <w:rFonts w:ascii="Sylfaen" w:hAnsi="Sylfaen" w:cs="Times New Roman"/>
          <w:b/>
          <w:lang w:val="hy-AM"/>
        </w:rPr>
        <w:t>ԱՊՁԲ–1</w:t>
      </w:r>
      <w:r w:rsidR="00D32EFE" w:rsidRPr="00D32EFE">
        <w:rPr>
          <w:rFonts w:ascii="Sylfaen" w:hAnsi="Sylfaen" w:cs="Times New Roman"/>
          <w:b/>
          <w:lang w:val="af-ZA"/>
        </w:rPr>
        <w:t>9</w:t>
      </w:r>
      <w:r w:rsidRPr="00E908CE">
        <w:rPr>
          <w:rFonts w:ascii="Sylfaen" w:hAnsi="Sylfaen" w:cs="Times New Roman"/>
          <w:b/>
          <w:lang w:val="af-ZA"/>
        </w:rPr>
        <w:t>/</w:t>
      </w:r>
      <w:r w:rsidR="0091049C">
        <w:rPr>
          <w:rFonts w:ascii="Sylfaen" w:hAnsi="Sylfaen" w:cs="Times New Roman"/>
          <w:b/>
          <w:lang w:val="af-ZA"/>
        </w:rPr>
        <w:t>10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E908CE" w:rsidRPr="00E908CE" w:rsidRDefault="00E908CE" w:rsidP="00E908C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1F350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Times New Roman"/>
          <w:sz w:val="20"/>
          <w:szCs w:val="20"/>
          <w:lang w:val="hy-AM"/>
        </w:rPr>
        <w:t>Վեդու  ծննդատուն</w:t>
      </w:r>
      <w:r w:rsidR="001F350E">
        <w:rPr>
          <w:rFonts w:ascii="Sylfaen" w:hAnsi="Sylfaen" w:cs="Times New Roman"/>
          <w:sz w:val="20"/>
          <w:szCs w:val="20"/>
          <w:lang w:val="hy-AM"/>
        </w:rPr>
        <w:t>»</w:t>
      </w:r>
      <w:r w:rsidR="001F350E" w:rsidRPr="001F350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Վեդի, Գայի </w:t>
      </w:r>
      <w:r w:rsidRPr="00E908CE">
        <w:rPr>
          <w:rFonts w:ascii="Sylfaen" w:hAnsi="Sylfaen" w:cs="Times New Roman"/>
          <w:sz w:val="20"/>
          <w:szCs w:val="20"/>
          <w:lang w:val="hy-AM"/>
        </w:rPr>
        <w:t>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1F350E" w:rsidRPr="001F350E">
        <w:rPr>
          <w:rFonts w:ascii="Sylfaen" w:hAnsi="Sylfaen" w:cs="Times New Roman"/>
          <w:sz w:val="20"/>
          <w:lang w:val="hy-AM"/>
        </w:rPr>
        <w:t>«ՎԾ–</w:t>
      </w:r>
      <w:r w:rsidR="001F350E" w:rsidRPr="001F350E">
        <w:rPr>
          <w:rFonts w:ascii="Sylfaen" w:hAnsi="Sylfaen" w:cs="Times New Roman"/>
          <w:sz w:val="20"/>
          <w:lang w:val="af-ZA"/>
        </w:rPr>
        <w:t>ԳՀ</w:t>
      </w:r>
      <w:r w:rsidR="001F350E" w:rsidRPr="001F350E">
        <w:rPr>
          <w:rFonts w:ascii="Sylfaen" w:hAnsi="Sylfaen" w:cs="Times New Roman"/>
          <w:sz w:val="20"/>
          <w:lang w:val="hy-AM"/>
        </w:rPr>
        <w:t>ԱՊՁԲ–1</w:t>
      </w:r>
      <w:r w:rsidR="001F350E" w:rsidRPr="001F350E">
        <w:rPr>
          <w:rFonts w:ascii="Sylfaen" w:hAnsi="Sylfaen" w:cs="Times New Roman"/>
          <w:sz w:val="20"/>
          <w:lang w:val="af-ZA"/>
        </w:rPr>
        <w:t>9/</w:t>
      </w:r>
      <w:r w:rsidR="0091049C">
        <w:rPr>
          <w:rFonts w:ascii="Sylfaen" w:hAnsi="Sylfaen" w:cs="Times New Roman"/>
          <w:sz w:val="20"/>
          <w:lang w:val="af-ZA"/>
        </w:rPr>
        <w:t>10</w:t>
      </w:r>
      <w:r w:rsidR="001F350E" w:rsidRPr="001F350E">
        <w:rPr>
          <w:rFonts w:ascii="Sylfaen" w:hAnsi="Sylfaen" w:cs="Times New Roman"/>
          <w:sz w:val="20"/>
          <w:lang w:val="hy-AM"/>
        </w:rPr>
        <w:t>»</w:t>
      </w:r>
      <w:r w:rsidR="001F350E" w:rsidRPr="001F350E">
        <w:rPr>
          <w:rFonts w:ascii="Sylfaen" w:hAnsi="Sylfaen" w:cs="Times New Roman"/>
          <w:b/>
          <w:sz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</w:p>
    <w:p w:rsidR="00E908CE" w:rsidRPr="00E908CE" w:rsidRDefault="00E908CE" w:rsidP="00E908CE">
      <w:pPr>
        <w:spacing w:after="240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hy-AM"/>
        </w:rPr>
        <w:t xml:space="preserve">                               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4591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3701"/>
        <w:gridCol w:w="2715"/>
        <w:gridCol w:w="2818"/>
        <w:gridCol w:w="3935"/>
      </w:tblGrid>
      <w:tr w:rsidR="00E908CE" w:rsidRPr="0091049C" w:rsidTr="008D5DBA">
        <w:trPr>
          <w:trHeight w:val="210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35-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91049C" w:rsidRPr="0091049C" w:rsidTr="00C266E9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1049C" w:rsidRPr="001F350E" w:rsidRDefault="0091049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91049C" w:rsidRPr="00504DD0" w:rsidRDefault="0091049C" w:rsidP="00361F7B">
            <w:pPr>
              <w:pStyle w:val="23"/>
              <w:ind w:firstLine="0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>նադրոպարինի</w:t>
            </w:r>
            <w:proofErr w:type="spellEnd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>կալցիումական</w:t>
            </w:r>
            <w:proofErr w:type="spellEnd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>աղ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91049C" w:rsidRPr="00AA48DD" w:rsidRDefault="0091049C" w:rsidP="00AA48DD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1049C" w:rsidRPr="00AA48DD" w:rsidRDefault="0091049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91049C" w:rsidRPr="00E908CE" w:rsidRDefault="0091049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049C" w:rsidRPr="00AA48DD" w:rsidRDefault="0091049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91049C" w:rsidRPr="008D5DBA" w:rsidRDefault="0091049C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91049C" w:rsidRPr="001F350E" w:rsidRDefault="0091049C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</w:tc>
      </w:tr>
      <w:tr w:rsidR="0091049C" w:rsidRPr="0091049C" w:rsidTr="00C266E9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1049C" w:rsidRDefault="0091049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91049C" w:rsidRPr="00504DD0" w:rsidRDefault="0091049C" w:rsidP="00361F7B">
            <w:pPr>
              <w:pStyle w:val="23"/>
              <w:ind w:firstLine="0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>մետրոնիդազոլ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91049C" w:rsidRPr="001F350E" w:rsidRDefault="0091049C" w:rsidP="001F350E">
            <w:pPr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91049C" w:rsidRPr="00AA48DD" w:rsidRDefault="0091049C" w:rsidP="00AA48D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91049C" w:rsidRPr="00E908CE" w:rsidRDefault="0091049C" w:rsidP="00AA48D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049C" w:rsidRPr="00AA48DD" w:rsidRDefault="0091049C" w:rsidP="00AA48D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91049C" w:rsidRPr="001A018D" w:rsidRDefault="0091049C" w:rsidP="00AA48D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91049C" w:rsidRPr="00AA48DD" w:rsidRDefault="0091049C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  <w:tr w:rsidR="0091049C" w:rsidRPr="0091049C" w:rsidTr="00C266E9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1049C" w:rsidRDefault="0091049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91049C" w:rsidRPr="00504DD0" w:rsidRDefault="0091049C" w:rsidP="00361F7B">
            <w:pPr>
              <w:pStyle w:val="23"/>
              <w:ind w:firstLine="0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>հալոպերիդոլ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91049C" w:rsidRPr="001F350E" w:rsidRDefault="0091049C" w:rsidP="001F350E">
            <w:pPr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91049C" w:rsidRPr="00E908CE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91049C" w:rsidRPr="008D5DBA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91049C" w:rsidRPr="001F350E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</w:tc>
      </w:tr>
      <w:tr w:rsidR="0091049C" w:rsidRPr="0091049C" w:rsidTr="00C266E9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1049C" w:rsidRDefault="0091049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91049C" w:rsidRDefault="0091049C" w:rsidP="00361F7B">
            <w:pPr>
              <w:pStyle w:val="23"/>
              <w:ind w:firstLine="0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>Դեքստրոզ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91049C" w:rsidRPr="001F350E" w:rsidRDefault="0091049C" w:rsidP="001F350E">
            <w:pPr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91049C" w:rsidRPr="00E908CE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91049C" w:rsidRPr="001A018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  <w:bookmarkStart w:id="0" w:name="_GoBack"/>
        <w:bookmarkEnd w:id="0"/>
      </w:tr>
      <w:tr w:rsidR="0091049C" w:rsidRPr="0091049C" w:rsidTr="00C266E9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1049C" w:rsidRDefault="0091049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91049C" w:rsidRDefault="0091049C" w:rsidP="00361F7B">
            <w:pPr>
              <w:pStyle w:val="23"/>
              <w:ind w:firstLine="0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>դիդրոգեստերոնg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91049C" w:rsidRPr="001F350E" w:rsidRDefault="0091049C" w:rsidP="001F350E">
            <w:pPr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91049C" w:rsidRPr="00E908CE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91049C" w:rsidRPr="008D5DBA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91049C" w:rsidRPr="001F350E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</w:tc>
      </w:tr>
      <w:tr w:rsidR="0091049C" w:rsidRPr="0091049C" w:rsidTr="00C266E9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1049C" w:rsidRDefault="0091049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91049C" w:rsidRDefault="0091049C" w:rsidP="00361F7B">
            <w:pPr>
              <w:pStyle w:val="23"/>
              <w:ind w:firstLine="0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>Դոբուտամին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91049C" w:rsidRPr="001F350E" w:rsidRDefault="0091049C" w:rsidP="001F350E">
            <w:pPr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91049C" w:rsidRPr="00E908CE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91049C" w:rsidRPr="001A018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  <w:tr w:rsidR="0091049C" w:rsidRPr="0091049C" w:rsidTr="00C266E9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1049C" w:rsidRDefault="0091049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91049C" w:rsidRDefault="0091049C" w:rsidP="00361F7B">
            <w:pPr>
              <w:pStyle w:val="23"/>
              <w:ind w:firstLine="0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>Դոպամին</w:t>
            </w:r>
            <w:proofErr w:type="spellEnd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>դոպամինի</w:t>
            </w:r>
            <w:proofErr w:type="spellEnd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>հիդրոքլորիդ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91049C" w:rsidRPr="001F350E" w:rsidRDefault="0091049C" w:rsidP="001F350E">
            <w:pPr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91049C" w:rsidRPr="00E908CE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91049C" w:rsidRPr="008D5DBA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91049C" w:rsidRPr="001F350E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</w:tc>
      </w:tr>
      <w:tr w:rsidR="0091049C" w:rsidRPr="0091049C" w:rsidTr="00C266E9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1049C" w:rsidRDefault="0091049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91049C" w:rsidRDefault="0091049C" w:rsidP="00361F7B">
            <w:pPr>
              <w:pStyle w:val="23"/>
              <w:ind w:firstLine="0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>Ինդոմետացին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91049C" w:rsidRPr="001F350E" w:rsidRDefault="0091049C" w:rsidP="001F350E">
            <w:pPr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91049C" w:rsidRPr="00E908CE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91049C" w:rsidRPr="001A018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  <w:tr w:rsidR="0091049C" w:rsidRPr="0091049C" w:rsidTr="00C266E9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1049C" w:rsidRDefault="0091049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91049C" w:rsidRDefault="0091049C" w:rsidP="00361F7B">
            <w:pPr>
              <w:pStyle w:val="23"/>
              <w:ind w:firstLine="0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>նիմոդիպին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91049C" w:rsidRPr="001F350E" w:rsidRDefault="0091049C" w:rsidP="001F350E">
            <w:pPr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91049C" w:rsidRPr="00E908CE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91049C" w:rsidRPr="008D5DBA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91049C" w:rsidRPr="001F350E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</w:tc>
      </w:tr>
      <w:tr w:rsidR="0091049C" w:rsidRPr="0091049C" w:rsidTr="00C266E9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1049C" w:rsidRDefault="0091049C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91049C" w:rsidRDefault="0091049C" w:rsidP="00361F7B">
            <w:pPr>
              <w:pStyle w:val="23"/>
              <w:ind w:firstLine="0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183B6B">
              <w:rPr>
                <w:rFonts w:ascii="Sylfaen" w:hAnsi="Sylfaen"/>
                <w:sz w:val="24"/>
                <w:szCs w:val="24"/>
                <w:lang w:val="ru-RU"/>
              </w:rPr>
              <w:t>Պրոգեստերոն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91049C" w:rsidRPr="001F350E" w:rsidRDefault="0091049C" w:rsidP="001F350E">
            <w:pPr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91049C" w:rsidRPr="00E908CE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91049C" w:rsidRPr="001A018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91049C" w:rsidRPr="00AA48DD" w:rsidRDefault="0091049C" w:rsidP="00361F7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</w:tbl>
    <w:p w:rsidR="00E908CE" w:rsidRP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Pr="00E908CE">
        <w:rPr>
          <w:rFonts w:ascii="Sylfaen" w:hAnsi="Sylfaen" w:cs="Times New Roman"/>
          <w:sz w:val="20"/>
          <w:szCs w:val="20"/>
          <w:lang w:val="af-ZA"/>
        </w:rPr>
        <w:t>. Ամիրջանյանին</w:t>
      </w:r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veducnndatun</w:t>
      </w:r>
      <w:r w:rsidRPr="00E908CE">
        <w:rPr>
          <w:rFonts w:ascii="Sylfaen" w:hAnsi="Sylfaen" w:cs="Times New Roman"/>
          <w:sz w:val="20"/>
          <w:szCs w:val="20"/>
          <w:lang w:val="hy-AM"/>
        </w:rPr>
        <w:t>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>` &lt;&lt;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>Վեդու ծննդատուն&gt;&gt;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8D5DBA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sectPr w:rsidR="000732E2" w:rsidRPr="008D5DBA" w:rsidSect="003F51F5">
      <w:footerReference w:type="even" r:id="rId7"/>
      <w:footerReference w:type="default" r:id="rId8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40A" w:rsidRDefault="0002240A">
      <w:r>
        <w:separator/>
      </w:r>
    </w:p>
  </w:endnote>
  <w:endnote w:type="continuationSeparator" w:id="0">
    <w:p w:rsidR="0002240A" w:rsidRDefault="0002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40A" w:rsidRDefault="0002240A">
      <w:r>
        <w:separator/>
      </w:r>
    </w:p>
  </w:footnote>
  <w:footnote w:type="continuationSeparator" w:id="0">
    <w:p w:rsidR="0002240A" w:rsidRDefault="00022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240A"/>
    <w:rsid w:val="000732E2"/>
    <w:rsid w:val="000E3459"/>
    <w:rsid w:val="00116FAF"/>
    <w:rsid w:val="001653BC"/>
    <w:rsid w:val="001A018D"/>
    <w:rsid w:val="001F350E"/>
    <w:rsid w:val="002A4760"/>
    <w:rsid w:val="003538CD"/>
    <w:rsid w:val="00363EA6"/>
    <w:rsid w:val="003F51F5"/>
    <w:rsid w:val="00516D0B"/>
    <w:rsid w:val="0055270D"/>
    <w:rsid w:val="00562B06"/>
    <w:rsid w:val="006C4B67"/>
    <w:rsid w:val="006C5E45"/>
    <w:rsid w:val="007C5DD8"/>
    <w:rsid w:val="008A7A08"/>
    <w:rsid w:val="008D5DBA"/>
    <w:rsid w:val="008F18EF"/>
    <w:rsid w:val="00905317"/>
    <w:rsid w:val="0091049C"/>
    <w:rsid w:val="009D7207"/>
    <w:rsid w:val="009D773B"/>
    <w:rsid w:val="00AA48DD"/>
    <w:rsid w:val="00AE7B7E"/>
    <w:rsid w:val="00B4255A"/>
    <w:rsid w:val="00C33BC5"/>
    <w:rsid w:val="00C37542"/>
    <w:rsid w:val="00CB1B26"/>
    <w:rsid w:val="00CC59E2"/>
    <w:rsid w:val="00D13C29"/>
    <w:rsid w:val="00D32EFE"/>
    <w:rsid w:val="00D546D0"/>
    <w:rsid w:val="00E908CE"/>
    <w:rsid w:val="00EA69E7"/>
    <w:rsid w:val="00EE4378"/>
    <w:rsid w:val="00F20A8D"/>
    <w:rsid w:val="00F60054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2019-05-08T06:19:00Z</cp:lastPrinted>
  <dcterms:created xsi:type="dcterms:W3CDTF">2017-12-22T09:04:00Z</dcterms:created>
  <dcterms:modified xsi:type="dcterms:W3CDTF">2019-09-24T22:27:00Z</dcterms:modified>
</cp:coreProperties>
</file>