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2EB" w:rsidRPr="00045437" w:rsidRDefault="00B032EB" w:rsidP="00B032EB">
      <w:pPr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bCs/>
          <w:i/>
          <w:color w:val="000000"/>
          <w:sz w:val="16"/>
          <w:szCs w:val="16"/>
          <w:lang w:eastAsia="ru-RU"/>
        </w:rPr>
      </w:pPr>
    </w:p>
    <w:p w:rsidR="00B032EB" w:rsidRPr="00045437" w:rsidRDefault="00B032EB" w:rsidP="00B032EB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6"/>
          <w:lang w:val="en-US" w:eastAsia="ru-RU"/>
        </w:rPr>
      </w:pPr>
    </w:p>
    <w:p w:rsidR="00B032EB" w:rsidRPr="00045437" w:rsidRDefault="00B032EB" w:rsidP="00B032EB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en-US" w:eastAsia="ru-RU"/>
        </w:rPr>
      </w:pPr>
      <w:r w:rsidRPr="00045437">
        <w:rPr>
          <w:rFonts w:ascii="GHEA Grapalat" w:eastAsia="Times New Roman" w:hAnsi="GHEA Grapalat" w:cs="Sylfaen"/>
          <w:i/>
          <w:sz w:val="16"/>
          <w:szCs w:val="16"/>
          <w:lang w:val="en-US" w:eastAsia="ru-RU"/>
        </w:rPr>
        <w:t xml:space="preserve">Հավելված N 4 </w:t>
      </w:r>
    </w:p>
    <w:p w:rsidR="00B032EB" w:rsidRPr="00045437" w:rsidRDefault="00B032EB" w:rsidP="00B032EB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en-US" w:eastAsia="ru-RU"/>
        </w:rPr>
      </w:pPr>
      <w:r w:rsidRPr="00045437">
        <w:rPr>
          <w:rFonts w:ascii="GHEA Grapalat" w:eastAsia="Times New Roman" w:hAnsi="GHEA Grapalat" w:cs="Sylfaen"/>
          <w:i/>
          <w:sz w:val="16"/>
          <w:szCs w:val="16"/>
          <w:lang w:val="en-US" w:eastAsia="ru-RU"/>
        </w:rPr>
        <w:t xml:space="preserve">ՀՀ ֆինանսների նախարարի 2017 թվականի </w:t>
      </w:r>
    </w:p>
    <w:p w:rsidR="00B032EB" w:rsidRPr="00045437" w:rsidRDefault="00B032EB" w:rsidP="00B032EB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en-US" w:eastAsia="ru-RU"/>
        </w:rPr>
      </w:pPr>
      <w:r w:rsidRPr="00045437">
        <w:rPr>
          <w:rFonts w:ascii="GHEA Grapalat" w:eastAsia="Times New Roman" w:hAnsi="GHEA Grapalat" w:cs="Sylfaen"/>
          <w:i/>
          <w:sz w:val="16"/>
          <w:szCs w:val="16"/>
          <w:lang w:val="en-US" w:eastAsia="ru-RU"/>
        </w:rPr>
        <w:t xml:space="preserve">մայիսի 30-ի N 265-Ա  հրամանի      </w:t>
      </w:r>
    </w:p>
    <w:p w:rsidR="00B032EB" w:rsidRPr="00045437" w:rsidRDefault="00B032EB" w:rsidP="00045437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16"/>
          <w:lang w:val="en-US" w:eastAsia="ru-RU"/>
        </w:rPr>
      </w:pPr>
      <w:r w:rsidRPr="00045437">
        <w:rPr>
          <w:rFonts w:ascii="GHEA Grapalat" w:eastAsia="Times New Roman" w:hAnsi="GHEA Grapalat" w:cs="Sylfaen"/>
          <w:i/>
          <w:sz w:val="16"/>
          <w:szCs w:val="16"/>
          <w:lang w:val="en-US" w:eastAsia="ru-RU"/>
        </w:rPr>
        <w:t xml:space="preserve">  </w:t>
      </w:r>
      <w:bookmarkStart w:id="0" w:name="_GoBack"/>
      <w:bookmarkEnd w:id="0"/>
      <w:r w:rsidRPr="00045437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ab/>
      </w:r>
    </w:p>
    <w:p w:rsidR="00B032EB" w:rsidRPr="00045437" w:rsidRDefault="00B032EB" w:rsidP="00B032EB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</w:p>
    <w:p w:rsidR="00B032EB" w:rsidRPr="00045437" w:rsidRDefault="00B032EB" w:rsidP="00B032EB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045437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:rsidR="00045437" w:rsidRPr="00045437" w:rsidRDefault="00B032EB" w:rsidP="00045437">
      <w:pPr>
        <w:spacing w:after="240" w:line="360" w:lineRule="auto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045437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կնքված պայմանագրի մասին</w:t>
      </w:r>
    </w:p>
    <w:p w:rsidR="00B032EB" w:rsidRPr="00045437" w:rsidRDefault="00CF7DEF" w:rsidP="00B032E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ՀՀ Շիրակի մարզի &lt;&lt;Հառիճի</w:t>
      </w:r>
      <w:r w:rsidR="00B032EB" w:rsidRPr="00045437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 xml:space="preserve"> նախադպրոցական ուսումնական հաստատություն&gt;&gt;ՀՈԱԿ</w:t>
      </w:r>
      <w:r w:rsidR="00B032EB" w:rsidRPr="00045437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ստորև ներկայացնում է իր կարիքների համար </w:t>
      </w:r>
      <w:r w:rsidR="00B032EB" w:rsidRPr="00045437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 xml:space="preserve">&lt;&lt;սննդամթերքի&gt;&gt;  </w:t>
      </w:r>
      <w:r w:rsidR="00B032EB" w:rsidRPr="00045437">
        <w:rPr>
          <w:rFonts w:ascii="GHEA Grapalat" w:eastAsia="Times New Roman" w:hAnsi="GHEA Grapalat" w:cs="Sylfaen"/>
          <w:sz w:val="16"/>
          <w:szCs w:val="16"/>
          <w:lang w:val="af-ZA" w:eastAsia="ru-RU"/>
        </w:rPr>
        <w:t>ձեռքբերման նպատակով կազմակերպված</w:t>
      </w:r>
      <w:r w:rsidR="00F2296C" w:rsidRPr="00045437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B032EB" w:rsidRPr="00045437">
        <w:rPr>
          <w:rFonts w:ascii="Arial LatArm" w:hAnsi="Arial LatArm"/>
          <w:bCs/>
          <w:iCs/>
          <w:sz w:val="16"/>
          <w:szCs w:val="16"/>
          <w:lang w:val="pt-BR"/>
        </w:rPr>
        <w:t>§</w:t>
      </w:r>
      <w:r>
        <w:rPr>
          <w:rFonts w:ascii="Sylfaen" w:hAnsi="Sylfaen" w:cs="Sylfaen"/>
          <w:bCs/>
          <w:iCs/>
          <w:sz w:val="16"/>
          <w:szCs w:val="16"/>
          <w:lang w:val="pt-BR"/>
        </w:rPr>
        <w:t>Հ</w:t>
      </w:r>
      <w:r w:rsidR="00B032EB" w:rsidRPr="00045437">
        <w:rPr>
          <w:rFonts w:ascii="Sylfaen" w:hAnsi="Sylfaen" w:cs="Sylfaen"/>
          <w:bCs/>
          <w:iCs/>
          <w:sz w:val="16"/>
          <w:szCs w:val="16"/>
          <w:lang w:val="pt-BR"/>
        </w:rPr>
        <w:t>ՆՈՒՀ</w:t>
      </w:r>
      <w:r w:rsidR="00B032EB" w:rsidRPr="00045437">
        <w:rPr>
          <w:rFonts w:ascii="Arial LatArm" w:hAnsi="Arial LatArm"/>
          <w:bCs/>
          <w:iCs/>
          <w:sz w:val="16"/>
          <w:szCs w:val="16"/>
          <w:lang w:val="pt-BR"/>
        </w:rPr>
        <w:t>-</w:t>
      </w:r>
      <w:r>
        <w:rPr>
          <w:rFonts w:ascii="Sylfaen" w:hAnsi="Sylfaen" w:cs="Sylfaen"/>
          <w:bCs/>
          <w:iCs/>
          <w:sz w:val="16"/>
          <w:szCs w:val="16"/>
          <w:lang w:val="pt-BR"/>
        </w:rPr>
        <w:t>ԳՀԱ</w:t>
      </w:r>
      <w:r w:rsidR="00B032EB" w:rsidRPr="00045437">
        <w:rPr>
          <w:rFonts w:ascii="Sylfaen" w:hAnsi="Sylfaen" w:cs="Sylfaen"/>
          <w:bCs/>
          <w:iCs/>
          <w:sz w:val="16"/>
          <w:szCs w:val="16"/>
          <w:lang w:val="pt-BR"/>
        </w:rPr>
        <w:t>ՁԲ</w:t>
      </w:r>
      <w:r>
        <w:rPr>
          <w:rFonts w:ascii="Arial LatArm" w:hAnsi="Arial LatArm"/>
          <w:bCs/>
          <w:iCs/>
          <w:sz w:val="16"/>
          <w:szCs w:val="16"/>
          <w:lang w:val="pt-BR"/>
        </w:rPr>
        <w:t>-18/01</w:t>
      </w:r>
      <w:r w:rsidR="00B032EB" w:rsidRPr="00045437">
        <w:rPr>
          <w:rFonts w:ascii="Arial LatArm" w:hAnsi="Arial LatArm"/>
          <w:bCs/>
          <w:iCs/>
          <w:sz w:val="16"/>
          <w:szCs w:val="16"/>
          <w:lang w:val="pt-BR"/>
        </w:rPr>
        <w:t xml:space="preserve">¦ </w:t>
      </w:r>
      <w:r w:rsidR="00B032EB" w:rsidRPr="00045437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ծածկագրով գնման ընթացակ</w:t>
      </w:r>
      <w:r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արգի </w:t>
      </w:r>
      <w:r w:rsidR="00B032EB" w:rsidRPr="00045437">
        <w:rPr>
          <w:rFonts w:ascii="GHEA Grapalat" w:eastAsia="Times New Roman" w:hAnsi="GHEA Grapalat" w:cs="Sylfaen"/>
          <w:sz w:val="16"/>
          <w:szCs w:val="16"/>
          <w:lang w:val="af-ZA" w:eastAsia="ru-RU"/>
        </w:rPr>
        <w:t>արդյունքում 2018 թվականի</w:t>
      </w:r>
      <w:r w:rsidR="00B032EB" w:rsidRPr="00045437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16"/>
          <w:szCs w:val="16"/>
          <w:lang w:val="af-ZA" w:eastAsia="ru-RU"/>
        </w:rPr>
        <w:t>07.05</w:t>
      </w:r>
      <w:r w:rsidR="00B032EB" w:rsidRPr="00045437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-ին կնքված N </w:t>
      </w:r>
      <w:r w:rsidR="00B032EB" w:rsidRPr="00045437">
        <w:rPr>
          <w:rFonts w:ascii="Arial LatArm" w:hAnsi="Arial LatArm"/>
          <w:bCs/>
          <w:iCs/>
          <w:sz w:val="16"/>
          <w:szCs w:val="16"/>
          <w:lang w:val="pt-BR"/>
        </w:rPr>
        <w:t>§</w:t>
      </w:r>
      <w:r>
        <w:rPr>
          <w:rFonts w:ascii="Sylfaen" w:hAnsi="Sylfaen" w:cs="Sylfaen"/>
          <w:bCs/>
          <w:iCs/>
          <w:sz w:val="16"/>
          <w:szCs w:val="16"/>
          <w:lang w:val="pt-BR"/>
        </w:rPr>
        <w:t>Հ</w:t>
      </w:r>
      <w:r w:rsidR="00B032EB" w:rsidRPr="00045437">
        <w:rPr>
          <w:rFonts w:ascii="Sylfaen" w:hAnsi="Sylfaen" w:cs="Sylfaen"/>
          <w:bCs/>
          <w:iCs/>
          <w:sz w:val="16"/>
          <w:szCs w:val="16"/>
          <w:lang w:val="pt-BR"/>
        </w:rPr>
        <w:t>ՆՈՒՀ</w:t>
      </w:r>
      <w:r w:rsidR="00B032EB" w:rsidRPr="00045437">
        <w:rPr>
          <w:rFonts w:ascii="Arial LatArm" w:hAnsi="Arial LatArm"/>
          <w:bCs/>
          <w:iCs/>
          <w:sz w:val="16"/>
          <w:szCs w:val="16"/>
          <w:lang w:val="pt-BR"/>
        </w:rPr>
        <w:t>-</w:t>
      </w:r>
      <w:r>
        <w:rPr>
          <w:rFonts w:ascii="Sylfaen" w:hAnsi="Sylfaen" w:cs="Sylfaen"/>
          <w:bCs/>
          <w:iCs/>
          <w:sz w:val="16"/>
          <w:szCs w:val="16"/>
          <w:lang w:val="pt-BR"/>
        </w:rPr>
        <w:t>ԳՀԱ</w:t>
      </w:r>
      <w:r w:rsidR="00B032EB" w:rsidRPr="00045437">
        <w:rPr>
          <w:rFonts w:ascii="Sylfaen" w:hAnsi="Sylfaen" w:cs="Sylfaen"/>
          <w:bCs/>
          <w:iCs/>
          <w:sz w:val="16"/>
          <w:szCs w:val="16"/>
          <w:lang w:val="pt-BR"/>
        </w:rPr>
        <w:t>ՁԲ</w:t>
      </w:r>
      <w:r>
        <w:rPr>
          <w:rFonts w:ascii="Arial LatArm" w:hAnsi="Arial LatArm"/>
          <w:bCs/>
          <w:iCs/>
          <w:sz w:val="16"/>
          <w:szCs w:val="16"/>
          <w:lang w:val="pt-BR"/>
        </w:rPr>
        <w:t>-18/01</w:t>
      </w:r>
      <w:r w:rsidR="00B032EB" w:rsidRPr="00045437">
        <w:rPr>
          <w:rFonts w:ascii="Arial LatArm" w:hAnsi="Arial LatArm"/>
          <w:bCs/>
          <w:iCs/>
          <w:sz w:val="16"/>
          <w:szCs w:val="16"/>
          <w:lang w:val="pt-BR"/>
        </w:rPr>
        <w:t xml:space="preserve">¦ </w:t>
      </w:r>
      <w:r w:rsidR="00B032EB" w:rsidRPr="00045437">
        <w:rPr>
          <w:rFonts w:ascii="GHEA Grapalat" w:eastAsia="Times New Roman" w:hAnsi="GHEA Grapalat" w:cs="Sylfaen"/>
          <w:sz w:val="16"/>
          <w:szCs w:val="16"/>
          <w:lang w:val="af-ZA" w:eastAsia="ru-RU"/>
        </w:rPr>
        <w:t>պայմանագրի մասին տեղեկատվությունը`</w:t>
      </w:r>
    </w:p>
    <w:p w:rsidR="00B032EB" w:rsidRPr="00045437" w:rsidRDefault="00B032EB" w:rsidP="00B032EB">
      <w:pPr>
        <w:spacing w:after="0" w:line="360" w:lineRule="auto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tbl>
      <w:tblPr>
        <w:tblW w:w="11043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0"/>
        <w:gridCol w:w="169"/>
        <w:gridCol w:w="313"/>
        <w:gridCol w:w="88"/>
        <w:gridCol w:w="822"/>
        <w:gridCol w:w="20"/>
        <w:gridCol w:w="148"/>
        <w:gridCol w:w="27"/>
        <w:gridCol w:w="144"/>
        <w:gridCol w:w="553"/>
        <w:gridCol w:w="12"/>
        <w:gridCol w:w="266"/>
        <w:gridCol w:w="548"/>
        <w:gridCol w:w="161"/>
        <w:gridCol w:w="49"/>
        <w:gridCol w:w="376"/>
        <w:gridCol w:w="43"/>
        <w:gridCol w:w="182"/>
        <w:gridCol w:w="10"/>
        <w:gridCol w:w="170"/>
        <w:gridCol w:w="20"/>
        <w:gridCol w:w="11"/>
        <w:gridCol w:w="30"/>
        <w:gridCol w:w="632"/>
        <w:gridCol w:w="36"/>
        <w:gridCol w:w="361"/>
        <w:gridCol w:w="16"/>
        <w:gridCol w:w="342"/>
        <w:gridCol w:w="177"/>
        <w:gridCol w:w="36"/>
        <w:gridCol w:w="168"/>
        <w:gridCol w:w="187"/>
        <w:gridCol w:w="152"/>
        <w:gridCol w:w="120"/>
        <w:gridCol w:w="416"/>
        <w:gridCol w:w="20"/>
        <w:gridCol w:w="11"/>
        <w:gridCol w:w="43"/>
        <w:gridCol w:w="124"/>
        <w:gridCol w:w="39"/>
        <w:gridCol w:w="311"/>
        <w:gridCol w:w="386"/>
        <w:gridCol w:w="147"/>
        <w:gridCol w:w="26"/>
        <w:gridCol w:w="47"/>
        <w:gridCol w:w="38"/>
        <w:gridCol w:w="101"/>
        <w:gridCol w:w="151"/>
        <w:gridCol w:w="94"/>
        <w:gridCol w:w="117"/>
        <w:gridCol w:w="617"/>
        <w:gridCol w:w="38"/>
        <w:gridCol w:w="99"/>
        <w:gridCol w:w="146"/>
        <w:gridCol w:w="873"/>
      </w:tblGrid>
      <w:tr w:rsidR="00B032EB" w:rsidRPr="00FF43D8" w:rsidTr="00326FF4">
        <w:trPr>
          <w:trHeight w:val="146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064" w:type="dxa"/>
            <w:gridSpan w:val="53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  <w:t>Գ</w:t>
            </w: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  <w:t>առարկայի</w:t>
            </w:r>
          </w:p>
        </w:tc>
      </w:tr>
      <w:tr w:rsidR="00B032EB" w:rsidRPr="00FF43D8" w:rsidTr="00326FF4">
        <w:trPr>
          <w:trHeight w:val="110"/>
        </w:trPr>
        <w:tc>
          <w:tcPr>
            <w:tcW w:w="979" w:type="dxa"/>
            <w:gridSpan w:val="2"/>
            <w:vMerge w:val="restart"/>
            <w:shd w:val="clear" w:color="auto" w:fill="auto"/>
            <w:vAlign w:val="center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  <w:t>չափա-բաժնի համարը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քանակը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val="en-US" w:eastAsia="ru-RU"/>
              </w:rPr>
              <w:footnoteReference w:id="1"/>
            </w:r>
          </w:p>
        </w:tc>
        <w:tc>
          <w:tcPr>
            <w:tcW w:w="2468" w:type="dxa"/>
            <w:gridSpan w:val="16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նախահաշվային գինը </w:t>
            </w:r>
          </w:p>
        </w:tc>
        <w:tc>
          <w:tcPr>
            <w:tcW w:w="1954" w:type="dxa"/>
            <w:gridSpan w:val="15"/>
            <w:vMerge w:val="restart"/>
            <w:shd w:val="clear" w:color="auto" w:fill="auto"/>
            <w:vAlign w:val="center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համառոտ նկարագրությունը (տեխնիկական բնութագիր)</w:t>
            </w:r>
          </w:p>
        </w:tc>
        <w:tc>
          <w:tcPr>
            <w:tcW w:w="1890" w:type="dxa"/>
            <w:gridSpan w:val="6"/>
            <w:vMerge w:val="restart"/>
            <w:shd w:val="clear" w:color="auto" w:fill="auto"/>
            <w:vAlign w:val="center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  <w:t xml:space="preserve">պայմանագրով նախատեսված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համառոտ նկարագրությունը (տեխնիկական բնութագիր)</w:t>
            </w:r>
          </w:p>
        </w:tc>
      </w:tr>
      <w:tr w:rsidR="00B032EB" w:rsidRPr="00FF43D8" w:rsidTr="00326FF4">
        <w:trPr>
          <w:trHeight w:val="175"/>
        </w:trPr>
        <w:tc>
          <w:tcPr>
            <w:tcW w:w="979" w:type="dxa"/>
            <w:gridSpan w:val="2"/>
            <w:vMerge/>
            <w:shd w:val="clear" w:color="auto" w:fill="auto"/>
            <w:vAlign w:val="center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առկա ֆինանսական միջոցներով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en-US"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ընդհանուր</w:t>
            </w:r>
          </w:p>
        </w:tc>
        <w:tc>
          <w:tcPr>
            <w:tcW w:w="2468" w:type="dxa"/>
            <w:gridSpan w:val="16"/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/ՀՀ դրամ/</w:t>
            </w:r>
          </w:p>
        </w:tc>
        <w:tc>
          <w:tcPr>
            <w:tcW w:w="1954" w:type="dxa"/>
            <w:gridSpan w:val="15"/>
            <w:vMerge/>
            <w:shd w:val="clear" w:color="auto" w:fill="auto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90" w:type="dxa"/>
            <w:gridSpan w:val="6"/>
            <w:vMerge/>
            <w:shd w:val="clear" w:color="auto" w:fill="auto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B032EB" w:rsidRPr="00FF43D8" w:rsidTr="00326FF4">
        <w:trPr>
          <w:trHeight w:val="275"/>
        </w:trPr>
        <w:tc>
          <w:tcPr>
            <w:tcW w:w="9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առկա ֆինանսական միջոցներով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en-US" w:eastAsia="ru-RU"/>
              </w:rPr>
              <w:footnoteReference w:id="3"/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2EB" w:rsidRPr="00FF43D8" w:rsidRDefault="00B032EB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ընդհանուր</w:t>
            </w:r>
          </w:p>
        </w:tc>
        <w:tc>
          <w:tcPr>
            <w:tcW w:w="1954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B032EB" w:rsidRPr="00FF43D8" w:rsidRDefault="00B032EB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Հաց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/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մատնաքաշ</w:t>
            </w:r>
            <w:r w:rsidRPr="00FF43D8"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705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705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both"/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320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both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225600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 1-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ին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պատրաստված։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 N 2-III-4.9-01-2010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և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ՀՀ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րդ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FF43D8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ոչ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90 %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both"/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1-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ին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պատրաստված։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`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N 2-III-4.9-01-2010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և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“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”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ՀՀ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8-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րդ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ոչ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FF43D8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FF43D8">
              <w:rPr>
                <w:rFonts w:ascii="Sylfaen" w:hAnsi="Sylfaen"/>
                <w:sz w:val="16"/>
                <w:szCs w:val="16"/>
              </w:rPr>
              <w:t xml:space="preserve"> 90 %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Շաքարավազ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սպիտակ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120</w:t>
            </w: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120</w:t>
            </w: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lang w:val="en-US"/>
              </w:rPr>
            </w:pPr>
            <w:r w:rsidRPr="00FF43D8">
              <w:rPr>
                <w:rFonts w:ascii="Sylfaen" w:hAnsi="Sylfaen"/>
              </w:rPr>
              <w:lastRenderedPageBreak/>
              <w:t>3</w:t>
            </w:r>
            <w:r w:rsidRPr="00FF43D8">
              <w:rPr>
                <w:rFonts w:ascii="Sylfaen" w:hAnsi="Sylfaen"/>
                <w:lang w:val="en-US"/>
              </w:rPr>
              <w:t>67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44000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սորուն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այնպես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լուծույթում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):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լուծույթը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թափանցիկ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չլուծված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նստվածքի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խառնուկների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սախարոզի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99,75%-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վրա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հաշված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),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խոնավության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0,14%-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ֆեռոխառնուկների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0,0003%-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50%-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սորուն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այնպես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լուծույթում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):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լուծույթը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թափանցիկ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չլուծված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նստվածքի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խառնուկների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սախարոզի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99,75%-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վրա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հաշված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):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գործող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ստանդարտներին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 2011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</w:p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34-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համապատասխան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Սպիտակ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սորուն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այնպես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լուծույթում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):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լուծույթը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թափանցիկ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չլուծված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նստվածքի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խառնուկների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սախարոզի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99,75%-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վրա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հաշված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),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խոնավության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0,14%-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ֆեռոխառնուկների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0,0003%-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50%-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սորուն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այնպես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լուծույթում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):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լուծույթը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թափանցիկ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չլուծված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նստվածքի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խառնուկների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սախարոզի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99,75%-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վրա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հաշված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):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գործող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ստանդարտներին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 2011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</w:p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34-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համապատասխան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Ալյուր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 /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բարձր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80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230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18400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ալյուրին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բնորոշ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կողմնակի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թթվության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դառնության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փտահոտի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ու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բորբոսի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15 %-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մետաղամագնիսական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խառնուրդները՝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3,0%-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մոխրի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0.55%,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սոսնձանյութի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քանակությունը՝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առնվազն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28,0%: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280-2007: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2-III-4.9-01- 2010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Ցորենի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ալյուրին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բնորոշ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կողմնակի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թթվության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դառնության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փտահոտի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ու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բորբոսի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15 %-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մետաղամագնիսական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խառնուրդները՝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3,0%-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մոխրի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0.55%,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սոսնձանյութի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քանակությունը՝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առնվազն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28,0%: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280-2007: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2-III-4.9-01- 2010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4.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Արևածաղկի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ձեթ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զտած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lang w:val="en-US"/>
              </w:rPr>
            </w:pPr>
            <w:r w:rsidRPr="00FF43D8">
              <w:rPr>
                <w:rFonts w:ascii="Sylfaen" w:hAnsi="Sylfaen"/>
              </w:rPr>
              <w:t>6</w:t>
            </w:r>
            <w:r w:rsidRPr="00FF43D8">
              <w:rPr>
                <w:rFonts w:ascii="Sylfaen" w:hAnsi="Sylfaen"/>
                <w:lang w:val="en-US"/>
              </w:rPr>
              <w:t>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15600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արևածաղկի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սերմերի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լուծամզման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ճզմման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եղանակով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հոտազերծված։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հոդվածի։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արևածաղկի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սերմերի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լուծամզման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ճզմման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եղանակով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հոտազերծված։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հոդվածի։</w:t>
            </w:r>
          </w:p>
        </w:tc>
      </w:tr>
      <w:tr w:rsidR="00FF43D8" w:rsidRPr="00FF43D8" w:rsidTr="00FF43D8">
        <w:trPr>
          <w:trHeight w:val="5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5.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Հալած յուղ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1</w:t>
            </w:r>
            <w:r w:rsidRPr="00FF43D8">
              <w:rPr>
                <w:rFonts w:ascii="Sylfaen" w:hAnsi="Sylfaen"/>
                <w:lang w:val="en-US"/>
              </w:rPr>
              <w:t>5</w:t>
            </w:r>
            <w:r w:rsidRPr="00FF43D8">
              <w:rPr>
                <w:rFonts w:ascii="Sylfaen" w:hAnsi="Sylfaen"/>
              </w:rPr>
              <w:t>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36000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Բարձր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</w:rPr>
              <w:t>որակի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,</w:t>
            </w:r>
            <w:r w:rsidRPr="00FF43D8">
              <w:rPr>
                <w:rFonts w:ascii="Sylfaen" w:hAnsi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</w:rPr>
              <w:t>վիճակում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  <w:r w:rsidRPr="00FF43D8">
              <w:rPr>
                <w:rFonts w:ascii="Sylfaen" w:hAnsi="Sylfaen"/>
                <w:sz w:val="18"/>
                <w:szCs w:val="18"/>
              </w:rPr>
              <w:t>Անվտանգությունը՝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2-III-4,9-01-2010 </w:t>
            </w:r>
            <w:r w:rsidRPr="00FF43D8">
              <w:rPr>
                <w:rFonts w:ascii="Sylfaen" w:hAnsi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&lt;&lt;</w:t>
            </w:r>
            <w:r w:rsidRPr="00FF43D8">
              <w:rPr>
                <w:rFonts w:ascii="Sylfaen" w:hAnsi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&gt;&gt; </w:t>
            </w:r>
            <w:r w:rsidRPr="00FF43D8">
              <w:rPr>
                <w:rFonts w:ascii="Sylfaen" w:hAnsi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Բարձր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</w:rPr>
              <w:t>որակի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,</w:t>
            </w:r>
            <w:r w:rsidRPr="00FF43D8">
              <w:rPr>
                <w:rFonts w:ascii="Sylfaen" w:hAnsi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</w:rPr>
              <w:t>վիճակում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  <w:r w:rsidRPr="00FF43D8">
              <w:rPr>
                <w:rFonts w:ascii="Sylfaen" w:hAnsi="Sylfaen"/>
                <w:sz w:val="18"/>
                <w:szCs w:val="18"/>
              </w:rPr>
              <w:t>Անվտանգությունը՝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2-III-4,9-01-2010 </w:t>
            </w:r>
            <w:r w:rsidRPr="00FF43D8">
              <w:rPr>
                <w:rFonts w:ascii="Sylfaen" w:hAnsi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&lt;&lt;</w:t>
            </w:r>
            <w:r w:rsidRPr="00FF43D8">
              <w:rPr>
                <w:rFonts w:ascii="Sylfaen" w:hAnsi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&gt;&gt; </w:t>
            </w:r>
            <w:r w:rsidRPr="00FF43D8">
              <w:rPr>
                <w:rFonts w:ascii="Sylfaen" w:hAnsi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6.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Տոմատի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մածուկ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/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  <w:r w:rsidRPr="00FF43D8"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lang w:val="en-US"/>
              </w:rPr>
            </w:pPr>
            <w:r w:rsidRPr="00FF43D8">
              <w:rPr>
                <w:rFonts w:ascii="Sylfaen" w:hAnsi="Sylfaen"/>
                <w:lang w:val="en-US"/>
              </w:rPr>
              <w:t>750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12000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մետաղյա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3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տարողությամբ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3343-89: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N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մետաղյա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3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տարողությամբ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3343-89: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N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7.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Սև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թեյ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lang w:val="en-US"/>
              </w:rPr>
            </w:pPr>
            <w:r w:rsidRPr="00FF43D8">
              <w:rPr>
                <w:rFonts w:ascii="Sylfaen" w:hAnsi="Sylfaen"/>
                <w:lang w:val="en-US"/>
              </w:rPr>
              <w:t>550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4400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Բայխաթեյ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տերևներով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հատիկավորված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մանր։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Միանգամյա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թեյի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տոպրակները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13_1338 13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2, 2,5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Փունջ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բարձրորակ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I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տեսակների։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Բայխաթեյ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տերևներով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հատիկավորված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մանր։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Միանգամյա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թեյի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տոպրակները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13_1338 13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2, 2,5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Փունջ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բարձրորակ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I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տեսակների։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8.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Աղ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կերակրի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lang w:val="en-US"/>
              </w:rPr>
            </w:pPr>
            <w:r w:rsidRPr="00FF43D8">
              <w:rPr>
                <w:rFonts w:ascii="Sylfaen" w:hAnsi="Sylfaen"/>
              </w:rPr>
              <w:t>180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2880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Կերակրի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յոդացված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239-2005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արտադրման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օրվանից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12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ամիս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Կերակրի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յոդացված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239-2005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արտադրման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օրվանից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12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ամիս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9.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Պղպեղ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աղացած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 /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կարմիր</w:t>
            </w:r>
            <w:r w:rsidRPr="00FF43D8"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2</w:t>
            </w:r>
            <w:r w:rsidRPr="00FF43D8">
              <w:rPr>
                <w:rFonts w:ascii="Sylfaen" w:hAnsi="Sylfaen"/>
                <w:lang w:val="en-US"/>
              </w:rPr>
              <w:t>4</w:t>
            </w:r>
            <w:r w:rsidRPr="00FF43D8">
              <w:rPr>
                <w:rFonts w:ascii="Sylfaen" w:hAnsi="Sylfaen"/>
              </w:rPr>
              <w:t>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9600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սովորական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1913-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սովորական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1913-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10.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Մակարոն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64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64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3</w:t>
            </w:r>
            <w:r w:rsidRPr="00FF43D8">
              <w:rPr>
                <w:rFonts w:ascii="Sylfaen" w:hAnsi="Sylfaen"/>
                <w:lang w:val="en-US"/>
              </w:rPr>
              <w:t>0</w:t>
            </w:r>
            <w:r w:rsidRPr="00FF43D8">
              <w:rPr>
                <w:rFonts w:ascii="Sylfaen" w:hAnsi="Sylfaen"/>
              </w:rPr>
              <w:t>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19200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Մակարոնեղեն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անդրոժ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խմորից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կախված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ալյուրի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որակից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A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պինդ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ալյուրից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) </w:t>
            </w:r>
            <w:r w:rsidRPr="00FF43D8">
              <w:rPr>
                <w:rFonts w:ascii="Sylfaen" w:hAnsi="Sylfaen"/>
                <w:sz w:val="18"/>
                <w:szCs w:val="18"/>
              </w:rPr>
              <w:t>Б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փափուկ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ապակենման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ալյուրից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), </w:t>
            </w:r>
            <w:r w:rsidRPr="00FF43D8">
              <w:rPr>
                <w:rFonts w:ascii="Sylfaen" w:hAnsi="Sylfaen"/>
                <w:sz w:val="18"/>
                <w:szCs w:val="18"/>
              </w:rPr>
              <w:t>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հացաթխման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ալյուրից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)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չափածրարման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875-92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համարժեք։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Մակարոնեղեն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անդրոժ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խմորից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կախված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ալյուրի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որակից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A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պինդ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ալյուրից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) </w:t>
            </w:r>
            <w:r w:rsidRPr="00FF43D8">
              <w:rPr>
                <w:rFonts w:ascii="Sylfaen" w:hAnsi="Sylfaen"/>
                <w:sz w:val="18"/>
                <w:szCs w:val="18"/>
              </w:rPr>
              <w:t>Б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փափուկ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ապակենման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ալյուրից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), </w:t>
            </w:r>
            <w:r w:rsidRPr="00FF43D8">
              <w:rPr>
                <w:rFonts w:ascii="Sylfaen" w:hAnsi="Sylfaen"/>
                <w:sz w:val="18"/>
                <w:szCs w:val="18"/>
              </w:rPr>
              <w:t>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հացաթխման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ցորենի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ալյուրից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)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չափածրարման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875-92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համարժեք։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11.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Բրինձ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48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48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  <w:lang w:val="en-US"/>
              </w:rPr>
              <w:t>37</w:t>
            </w:r>
            <w:r w:rsidRPr="00FF43D8">
              <w:rPr>
                <w:rFonts w:ascii="Sylfaen" w:hAnsi="Sylfaen"/>
              </w:rPr>
              <w:t>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17760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չկոտրած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լայնությունից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բաժանվում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4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13%-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15%,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6293-90</w:t>
            </w:r>
            <w:r w:rsidRPr="00FF43D8">
              <w:rPr>
                <w:rFonts w:ascii="Sylfaen" w:hAnsi="Sylfaen" w:cs="Tahoma"/>
                <w:sz w:val="18"/>
                <w:szCs w:val="18"/>
              </w:rPr>
              <w:t>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. 2007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22-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‚ &lt;&lt;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&gt;&gt;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Սպիտակ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չկոտրած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լայնությունից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բաժանվում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4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13%-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15%,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6293-90</w:t>
            </w:r>
            <w:r w:rsidRPr="00FF43D8">
              <w:rPr>
                <w:rFonts w:ascii="Sylfaen" w:hAnsi="Sylfaen" w:cs="Tahoma"/>
                <w:sz w:val="18"/>
                <w:szCs w:val="18"/>
              </w:rPr>
              <w:t>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. 2007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22-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‚ &lt;&lt;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&gt;&gt;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12.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Հնդկաձավար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64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64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3</w:t>
            </w:r>
            <w:r w:rsidRPr="00FF43D8">
              <w:rPr>
                <w:rFonts w:ascii="Sylfaen" w:hAnsi="Sylfaen"/>
                <w:lang w:val="en-US"/>
              </w:rPr>
              <w:t>2</w:t>
            </w:r>
            <w:r w:rsidRPr="00FF43D8">
              <w:rPr>
                <w:rFonts w:ascii="Sylfaen" w:hAnsi="Sylfaen"/>
              </w:rPr>
              <w:t>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20480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Հնդկաձավար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I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II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14,0 %-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հատիկները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97,5 %-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70 %: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2007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22-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Հնդկաձավար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I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II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14,0 %-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հատիկները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97,5 %-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70 %: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2007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22-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13.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Ոսպ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ամբողջական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48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48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  <w:lang w:val="en-US"/>
              </w:rPr>
              <w:t>55</w:t>
            </w:r>
            <w:r w:rsidRPr="00FF43D8">
              <w:rPr>
                <w:rFonts w:ascii="Sylfaen" w:hAnsi="Sylfaen"/>
              </w:rPr>
              <w:t>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26400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Երեք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համասեռ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(14,0-17,0) %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,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Tahoma"/>
                <w:sz w:val="18"/>
                <w:szCs w:val="18"/>
              </w:rPr>
              <w:t>։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Երեք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համասեռ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(14,0-17,0) %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,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Tahoma"/>
                <w:sz w:val="18"/>
                <w:szCs w:val="18"/>
              </w:rPr>
              <w:t>։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14.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Ոլոռ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36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36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lang w:val="en-US"/>
              </w:rPr>
            </w:pPr>
            <w:r w:rsidRPr="00FF43D8">
              <w:rPr>
                <w:rFonts w:ascii="Sylfaen" w:hAnsi="Sylfaen"/>
                <w:lang w:val="en-US"/>
              </w:rPr>
              <w:t>350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12600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Չորացրած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կեղևած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դեղին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կանաչ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N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Չորացրած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կեղևած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դեղին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կանաչ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N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15.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Լոբի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հատիկավոր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900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14400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Լոբի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գունավոր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միագույն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գունավոր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ցայտուն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15 %-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միջին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չորությամբ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(15,1-18,0) %: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,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50 %: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Լոբի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գունավոր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միագույն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գունավոր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ցայտուն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15 %-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միջին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չորությամբ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(15,1-18,0) %: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,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50 %: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16.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Թ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խվածքաբլիթներ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FF43D8">
              <w:rPr>
                <w:rFonts w:ascii="Sylfaen" w:hAnsi="Sylfaen"/>
                <w:sz w:val="18"/>
                <w:szCs w:val="18"/>
              </w:rPr>
              <w:t>/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պեչենի</w:t>
            </w:r>
            <w:r w:rsidRPr="00FF43D8"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80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lang w:val="en-US"/>
              </w:rPr>
            </w:pPr>
            <w:r w:rsidRPr="00FF43D8">
              <w:rPr>
                <w:rFonts w:ascii="Sylfaen" w:hAnsi="Sylfaen"/>
                <w:lang w:val="en-US"/>
              </w:rPr>
              <w:t>750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60000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Կաթնահունց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,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շաքարահունց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երկարատև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10 %: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պարունակությունը՝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20%-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27%: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30%: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գործող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ստանդարտներին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 2011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34-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 2011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34-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համապատասխան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Կաթնահունց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,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շաքարահունց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երկարատև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10 %: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պարունակությունը՝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20%-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27%: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30%: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գործող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ստանդարտներին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 2011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34-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 2011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34-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համապատասխան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17.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Կոնֆետ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1400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35000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Կարամել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կաթնային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պոմադային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մրգային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դոնդողային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դոնդողամրգային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նշակարկանդային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գրիլյաժային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պրալինե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հավելանյութերով։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Կախված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կոնֆետի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4-25 %-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4570-93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համարժեք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նրբաթիթեղի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թղթի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չփաթաթված՝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հատավոր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կշռածրարված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տուփերով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խառը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տեսականիով։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Կարամել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կաթնային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պոմադային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մրգային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դոնդողային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դոնդողամրգային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նշակարկանդային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գրիլյաժային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պրալինե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հավելանյութերով։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Կախված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կոնֆետի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4-25 %-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4570-93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համարժեք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նրբաթիթեղի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թղթի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չփաթաթված՝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հատավոր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կշռածրարված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տուփերով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խառը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տեսականիով։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2-III-4.9-01-2010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18.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Կարագ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սերուցքային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4</w:t>
            </w:r>
            <w:r w:rsidRPr="00FF43D8">
              <w:rPr>
                <w:rFonts w:ascii="Sylfaen" w:hAnsi="Sylfaen"/>
                <w:lang w:val="en-US"/>
              </w:rPr>
              <w:t>2</w:t>
            </w:r>
            <w:r w:rsidRPr="00FF43D8">
              <w:rPr>
                <w:rFonts w:ascii="Sylfaen" w:hAnsi="Sylfaen"/>
              </w:rPr>
              <w:t>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67200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Սերուցքային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71,5-82,5%,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պրոտեինի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0,7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ածխաջուր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0,7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740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կկալ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200-250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20-25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մակնշումը՝ըստ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1925-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Սերուցքային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71,5-82,5%,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պրոտեինի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0,7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ածխաջուր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0,7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740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կկալ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200-250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20-25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մակնշումը՝ըստ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1925-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19.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 w:cs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Մածուն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lang w:val="en-US"/>
              </w:rPr>
            </w:pPr>
            <w:r w:rsidRPr="00FF43D8">
              <w:rPr>
                <w:rFonts w:ascii="Sylfaen" w:hAnsi="Sylfaen"/>
                <w:lang w:val="en-US"/>
              </w:rPr>
              <w:t>360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8640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կովի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կաթից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յուղայնությունը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3%-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թթվայնությունը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65-1000T,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N 1925-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Կաթին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կաթնամթերքին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դրանց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արտադրությանը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հոդվածի։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կովի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կաթից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յուղայնությունը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3%-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պակաս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թթվայնությունը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65-1000T,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N 1925-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Կաթին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կաթնամթերքին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դրանց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արտադրությանը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ներկայացվող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պահանջների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հոդվածի։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20.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Պանիր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lang w:val="en-US"/>
              </w:rPr>
            </w:pPr>
            <w:r w:rsidRPr="00FF43D8">
              <w:rPr>
                <w:rFonts w:ascii="Sylfaen" w:hAnsi="Sylfaen"/>
                <w:lang w:val="en-US"/>
              </w:rPr>
              <w:t>2050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49200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Պանիր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պինդ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աղաջրային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սպիտակից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դեղին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մեծության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ձևի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աչքերով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46 %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յուղայնությամբ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ժամկետը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90%: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1925-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պահանջ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 2011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34-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Պանիր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պինդ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աղաջրային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սպիտակից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դեղին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մեծության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ձևի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աչքերով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46 %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յուղայնությամբ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ժամկետը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90%: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1925-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պահանջ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Մատակարարումը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 2011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34-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21.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Հավի մսեղիք,</w:t>
            </w:r>
          </w:p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պաղեցրած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90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90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1</w:t>
            </w:r>
            <w:r w:rsidRPr="00FF43D8">
              <w:rPr>
                <w:rFonts w:ascii="Sylfaen" w:hAnsi="Sylfaen"/>
                <w:lang w:val="en-US"/>
              </w:rPr>
              <w:t>2</w:t>
            </w:r>
            <w:r w:rsidRPr="00FF43D8">
              <w:rPr>
                <w:rFonts w:ascii="Sylfaen" w:hAnsi="Sylfaen"/>
              </w:rPr>
              <w:t>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112500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Բրոյլեռ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տիպի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փորոտիքի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մաքուր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արյունազրկված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կողմնակի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հոտերի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փաթեթավորված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պոլիէթիլենային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թաղանթներով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25391-82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հոկտեմբերի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N 1560-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Մսի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մսամթերքի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Բրոյլեռ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տիպի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փորոտիքի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մաքուր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արյունազրկված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առանց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կողմնակի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հոտերի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փաթեթավորված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պոլիէթիլենային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թաղանթներով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25391-82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հոկտեմբերի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19-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N 1560-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Մսի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մսամթերքի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22.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ab/>
            </w:r>
            <w:r w:rsidRPr="00FF43D8">
              <w:rPr>
                <w:rFonts w:ascii="Sylfaen" w:hAnsi="Sylfaen" w:cs="Sylfaen"/>
                <w:sz w:val="18"/>
                <w:szCs w:val="18"/>
              </w:rPr>
              <w:t>Ձու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960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960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60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57600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Ձու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սեղանի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կամ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դիետիկ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>, 1-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կարգի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տեսակավորված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lastRenderedPageBreak/>
              <w:t>ըստ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մեկ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ձվի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զանգվածի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դիետիկ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ձվի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պահման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ժամկետը՝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7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օր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սեղանի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ձվինը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25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օր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սառնարանային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պայմաններում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120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օր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182-2012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2011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թվականի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սեպտեմբերի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29-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Ձվի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ձվամթերքի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կանոնակարգը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>» N 1438-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որոշմանը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հոդվածի։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Պիտանելիության մնացորդային ժամկետը ոչ պակաս քան 90 %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Ձու սեղանի կամ դիետիկ, 1-րդ կարգի,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lastRenderedPageBreak/>
              <w:t>տեսակավորված ըստ մեկ ձվի զանգվածի, դիետիկ ձվի պահման ժամկետը՝ 7 օր, սեղանի ձվինը` 25 օր, սառնարանային պայմաններում` 120 օր, ՀՍՏ 182-2012։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«Սննդամթերքի անվտանգության մասին» ՀՀ օրենքի 8-րդ հոդվածի։ Պիտանելիության մնացորդային ժամկետը ոչ պակաս քան 90 %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23.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Չամիչ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1</w:t>
            </w:r>
            <w:r w:rsidRPr="00FF43D8">
              <w:rPr>
                <w:rFonts w:ascii="Sylfaen" w:hAnsi="Sylfaen"/>
                <w:lang w:val="en-US"/>
              </w:rPr>
              <w:t>2</w:t>
            </w:r>
            <w:r w:rsidRPr="00FF43D8">
              <w:rPr>
                <w:rFonts w:ascii="Sylfaen" w:hAnsi="Sylfaen"/>
              </w:rPr>
              <w:t>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3600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մշակման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խաղողից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կորիզի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պահպանված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5 C-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25 C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ջերմաստիճանում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70 %-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պայմաններում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հոդվածիև</w:t>
            </w:r>
            <w:r w:rsidRPr="00FF43D8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 w:cs="Sylfaen"/>
                <w:sz w:val="18"/>
                <w:szCs w:val="18"/>
                <w:lang w:val="en-US"/>
              </w:rPr>
              <w:t>2011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F43D8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20-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N34-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որոշման</w:t>
            </w:r>
            <w:r w:rsidRPr="00FF43D8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համապատասխան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մշակման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խաղողից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կորիզի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պահպանված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5 C-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25 C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ջերմաստիճանում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70 %-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պայմաններում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հոդվածիև</w:t>
            </w:r>
            <w:r w:rsidRPr="00FF43D8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 w:cs="Sylfaen"/>
                <w:sz w:val="18"/>
                <w:szCs w:val="18"/>
                <w:lang w:val="en-US"/>
              </w:rPr>
              <w:t>2011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FF43D8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20-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N34-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որոշման</w:t>
            </w:r>
            <w:r w:rsidRPr="00FF43D8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համապատասխան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24.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Ջեմեր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տեղական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48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48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1</w:t>
            </w:r>
            <w:r w:rsidRPr="00FF43D8">
              <w:rPr>
                <w:rFonts w:ascii="Sylfaen" w:hAnsi="Sylfaen"/>
                <w:lang w:val="en-US"/>
              </w:rPr>
              <w:t>0</w:t>
            </w:r>
            <w:r w:rsidRPr="00FF43D8">
              <w:rPr>
                <w:rFonts w:ascii="Sylfaen" w:hAnsi="Sylfaen"/>
              </w:rPr>
              <w:t>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48000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Ջեմ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մրգերի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, 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2-III-4.9- 01-2010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Ջեմ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մրգերի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, 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2-III-4.9- 01-2010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25.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Խտացրած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105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105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lang w:val="en-US"/>
              </w:rPr>
            </w:pPr>
            <w:r w:rsidRPr="00FF43D8">
              <w:rPr>
                <w:rFonts w:ascii="Sylfaen" w:hAnsi="Sylfaen"/>
              </w:rPr>
              <w:t>350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36750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Խտացրած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շաքարով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26,5 %-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սախարոզը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43,5 %-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կաթնային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նյութերի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28,5 %-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48 0T-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70 %: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1925-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  <w:r w:rsidRPr="00FF43D8">
              <w:rPr>
                <w:rFonts w:ascii="Sylfaen" w:hAnsi="Sylfaen" w:cs="Tahoma"/>
                <w:sz w:val="18"/>
                <w:szCs w:val="18"/>
              </w:rPr>
              <w:t>։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Խտացրած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շաքարով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26,5 %-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սախարոզը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43,5 %-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կաթնային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նյութերի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28,5 %-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48 0T-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70 %: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1925-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  <w:r w:rsidRPr="00FF43D8">
              <w:rPr>
                <w:rFonts w:ascii="Sylfaen" w:hAnsi="Sylfaen" w:cs="Tahoma"/>
                <w:sz w:val="18"/>
                <w:szCs w:val="18"/>
              </w:rPr>
              <w:t>։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26.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Կարտոֆիլ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240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1</w:t>
            </w:r>
            <w:r w:rsidRPr="00FF43D8">
              <w:rPr>
                <w:rFonts w:ascii="Sylfaen" w:hAnsi="Sylfaen"/>
                <w:lang w:val="en-US"/>
              </w:rPr>
              <w:t>5</w:t>
            </w:r>
            <w:r w:rsidRPr="00FF43D8">
              <w:rPr>
                <w:rFonts w:ascii="Sylfaen" w:hAnsi="Sylfaen"/>
              </w:rPr>
              <w:t>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36000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ուշահաս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I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չցրտահարված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13_1338 5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4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5%,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3,5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5 %,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(4-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5)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(4-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4,5)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ձվաձև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(5-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) 55%,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(5-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5,5)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55%,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(6-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7)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(6-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6,5)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20%: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Տեսականու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մաքրությունը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90 %-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չափածրարման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1913-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-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Վաղահաս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ուշահաս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I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չցրտահարված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13_1338 5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4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5%,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3,5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5 %,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(4-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5)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(4-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 xml:space="preserve">4,5)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(5-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) 55%,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(5-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5,5)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55%,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(6-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7)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20%,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(6-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6,5)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20%: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Տեսականու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մաքրությունը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90 %-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չափածրարման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1913-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-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«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»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27.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Կաղամբ</w:t>
            </w:r>
            <w:r w:rsidRPr="00FF43D8">
              <w:rPr>
                <w:rFonts w:ascii="Sylfaen" w:hAnsi="Sylfaen"/>
                <w:sz w:val="18"/>
                <w:szCs w:val="18"/>
              </w:rPr>
              <w:t>/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մաք</w:t>
            </w:r>
            <w:r w:rsidRPr="00FF43D8">
              <w:rPr>
                <w:rFonts w:ascii="Sylfaen" w:hAnsi="Sylfaen"/>
                <w:sz w:val="18"/>
                <w:szCs w:val="18"/>
              </w:rPr>
              <w:t>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րած</w:t>
            </w:r>
            <w:r w:rsidRPr="00FF43D8"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160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1</w:t>
            </w:r>
            <w:r w:rsidRPr="00FF43D8">
              <w:rPr>
                <w:rFonts w:ascii="Sylfaen" w:hAnsi="Sylfaen"/>
                <w:lang w:val="en-US"/>
              </w:rPr>
              <w:t>6</w:t>
            </w:r>
            <w:r w:rsidRPr="00FF43D8">
              <w:rPr>
                <w:rFonts w:ascii="Sylfaen" w:hAnsi="Sylfaen"/>
              </w:rPr>
              <w:t>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25600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գլուխկաղամբ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մանրածախ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առևտրի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ցանց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հանրային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օբյեկտներ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իրացման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գլուխկաղամբն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հասունացման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ժամկետների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ստորաբաժանվում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հետևյալ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միջահաս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ուշահաս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Արտաքինտեսքը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գլուխներըթարմ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ամբողջական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,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առողջ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լիովին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ձևավորված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առանցհիվանդությունների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չծլած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տվյալ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բուսաբանական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բնորոշ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գույնով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ձևով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ու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ու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հոտով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13_1338 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չպետք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լինեն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գյուղատնտեսական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վնասատուներով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չպետք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ունենան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ավելորդ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խոնավություն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լինեն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խիտ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քիչ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խիտ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բայց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փխրուն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աստիճանի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փխրունությամբ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մաքրման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աստիճանը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մաքրված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լինեն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մակերևույթը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ամուր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գրկող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կանաչ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տերևները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մաքրված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լինեն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վարդաձև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տերևաբույլերից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պիտանի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տերևներից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Կաղամբակոթի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երկարությունը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մաքրված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քաշը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0.8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կաղամբինը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0.3 - 0.4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Ճաքած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5% 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3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ճաքերով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նեխած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գյուղատնտեսական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վնասատուներով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ցրտահարված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շոգեհարված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միջուկի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դեղնվածության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կարմրածության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նշաններով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նշահատված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կաղամբակոթերով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21 -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1913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8 -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գլուխկաղամբ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մանրածախ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առևտրի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ցանց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հանրային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օբյեկտներ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իրացման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գլուխկաղամբն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հասունացման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ժամկետների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ստորաբաժանվում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հետևյալ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միջահաս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ուշահաս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Արտաքինտեսքը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գլուխներըթարմ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ամբողջական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,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առողջ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լիովին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ձևավորված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առանցհիվանդությունների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չծլած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տվյալ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բուսաբանական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բնորոշ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գույնով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ձևով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ու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ու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հոտով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13_1338 10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չպետք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լինեն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գյուղատնտեսական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վնասատուներով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չպետք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ունենան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ավելորդ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խոնավություն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լինեն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խիտ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քիչ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խիտ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բայց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փխրուն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աստիճանի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փխրունությամբ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մաքրման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աստիճանը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մաքրված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լինեն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մակերևույթը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ամուր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գրկող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կանաչ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տերևները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մաքրված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լինեն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վարդաձև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տերևաբույլերից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պիտանի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տերևներից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Կաղամբակոթի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երկարությունը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մաքրված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քաշը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0.8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կաղամբինը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0.3 - 0.4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Ճաքած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զանգվածային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` 5% 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3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ճաքերով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նեխած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գյուղատնտեսական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վնասատուներով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ցրտահարված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շոգեհարված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միջուկի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դեղնվածության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կարմրածության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նշաններով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նշահատված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կաղամբակոթերով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կաղամբի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առկայություն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21 -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1913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8 -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: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28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Սոխ</w:t>
            </w:r>
            <w:r w:rsidRPr="00FF43D8">
              <w:rPr>
                <w:rFonts w:ascii="Sylfaen" w:hAnsi="Sylfaen"/>
                <w:sz w:val="18"/>
                <w:szCs w:val="18"/>
              </w:rPr>
              <w:t xml:space="preserve">  /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գլուխ</w:t>
            </w:r>
            <w:r w:rsidRPr="00FF43D8"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lang w:val="en-US"/>
              </w:rPr>
            </w:pPr>
            <w:r w:rsidRPr="00FF43D8">
              <w:rPr>
                <w:rFonts w:ascii="Sylfaen" w:hAnsi="Sylfaen"/>
                <w:lang w:val="en-US"/>
              </w:rPr>
              <w:t>250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4000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կծու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կիսակծու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տրամագիծը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27166-86,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1913-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‚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պտուղբանջարեղենի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կծու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կիսակծու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տրամագիծը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27166-86,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1913-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‚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պտուղբանջարեղենի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29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Լոլիկ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1742A7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1742A7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lang w:val="en-US"/>
              </w:rPr>
            </w:pPr>
            <w:r w:rsidRPr="00FF43D8">
              <w:rPr>
                <w:rFonts w:ascii="Sylfaen" w:hAnsi="Sylfaen"/>
                <w:lang w:val="en-US"/>
              </w:rPr>
              <w:t>150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6000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Լոլիկ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2-III-4,9-01-2003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ՌԴ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2,3,2-1078-01)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9-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Լոլիկ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2-III-4,9-01-2003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ՌԴ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2,3,2-1078-01)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9-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30.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Վարունգ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1742A7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1742A7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lang w:val="en-US"/>
              </w:rPr>
            </w:pPr>
            <w:r w:rsidRPr="00FF43D8">
              <w:rPr>
                <w:rFonts w:ascii="Sylfaen" w:hAnsi="Sylfaen"/>
                <w:lang w:val="en-US"/>
              </w:rPr>
              <w:t>150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6000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Վարունգ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2-III-4,9-01-2003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ՌԴ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2,3,2-1078-01)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9-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Վարունգ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2-III-4,9-01-2003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ՌԴ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2,3,2-1078-01)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9-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31.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Գազար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1742A7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1742A7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200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3200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Սովարական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1913-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-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Սովարական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տեսակի։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1913-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-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“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lastRenderedPageBreak/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”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32.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Ճակնդեղ</w:t>
            </w:r>
            <w:r w:rsidRPr="00FF43D8">
              <w:rPr>
                <w:rFonts w:ascii="Sylfaen" w:hAnsi="Sylfaen"/>
                <w:sz w:val="18"/>
                <w:szCs w:val="18"/>
              </w:rPr>
              <w:t>/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</w:t>
            </w:r>
            <w:r w:rsidRPr="00FF43D8">
              <w:rPr>
                <w:rFonts w:ascii="Sylfaen" w:hAnsi="Sylfaen"/>
                <w:sz w:val="18"/>
                <w:szCs w:val="18"/>
              </w:rPr>
              <w:t>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զուկ</w:t>
            </w:r>
            <w:r w:rsidRPr="00FF43D8">
              <w:rPr>
                <w:rFonts w:ascii="Sylfaen" w:hAnsi="Sylfaen"/>
                <w:sz w:val="18"/>
                <w:szCs w:val="18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tabs>
                <w:tab w:val="left" w:pos="351"/>
                <w:tab w:val="center" w:pos="467"/>
              </w:tabs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ab/>
              <w:t>16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tabs>
                <w:tab w:val="left" w:pos="351"/>
                <w:tab w:val="center" w:pos="467"/>
              </w:tabs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ab/>
              <w:t>16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  <w:lang w:val="en-US"/>
              </w:rPr>
              <w:t>8</w:t>
            </w:r>
            <w:r w:rsidRPr="00FF43D8">
              <w:rPr>
                <w:rFonts w:ascii="Sylfaen" w:hAnsi="Sylfaen"/>
              </w:rPr>
              <w:t>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1280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տեսքը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արմատապտուղները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ամբողջական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հիվանդությունների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չկեղտոտված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ճաքերի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կառուցվածքը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միջուկը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հյութալի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մուգ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կարմիր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երանգների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Արմատապտուղների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չափսերը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ամենամեծ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լայնակի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տրամագծով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) 5-14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շեղումներ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նշված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չափսերից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5%-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Արմատապտուղներին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կպած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հողի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քանակությունը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1%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տեսքը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արմատապտուղները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ամբողջական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հիվանդությունների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չկեղտոտված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ճաքերի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կառուցվածքը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միջուկը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հյութալի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մուգ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կարմիր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երանգների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Արմատապտուղների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չափսերը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(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ամենամեծ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լայնակի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տրամագծով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) 5-14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է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շեղումներ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նշված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չափսերից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3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5%-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ից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Արմատապտուղներին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կպած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հողի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քանակությունը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ոչ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1%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33.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Բանան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lang w:val="en-US"/>
              </w:rPr>
            </w:pPr>
            <w:r w:rsidRPr="00FF43D8">
              <w:rPr>
                <w:rFonts w:ascii="Sylfaen" w:hAnsi="Sylfaen"/>
                <w:lang w:val="en-US"/>
              </w:rPr>
              <w:t>85</w:t>
            </w:r>
            <w:r w:rsidRPr="00FF43D8">
              <w:rPr>
                <w:rFonts w:ascii="Sylfaen" w:hAnsi="Sylfaen"/>
              </w:rPr>
              <w:t>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10200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Բանան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պտղաբանական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II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խմբի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(71-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փոքր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63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մմ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ներառյալ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),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4427-82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N 1913-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պտուղ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>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բանջարեղենի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lastRenderedPageBreak/>
              <w:t>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lastRenderedPageBreak/>
              <w:t>Բանան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պտղաբանական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II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խմբի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(71-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փոքր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63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մմ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ներառյալ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),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4427-82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N 1913-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պտուղ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>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բանջարեղենի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lastRenderedPageBreak/>
              <w:t>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հոդվածի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lastRenderedPageBreak/>
              <w:t>34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Նարինջ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</w:rPr>
            </w:pPr>
            <w:r w:rsidRPr="00FF43D8">
              <w:rPr>
                <w:rFonts w:ascii="Sylfaen" w:hAnsi="Sylfaen"/>
              </w:rPr>
              <w:t>6</w:t>
            </w:r>
            <w:r w:rsidRPr="00FF43D8">
              <w:rPr>
                <w:rFonts w:ascii="Sylfaen" w:hAnsi="Sylfaen"/>
                <w:lang w:val="en-US"/>
              </w:rPr>
              <w:t>2</w:t>
            </w:r>
            <w:r w:rsidRPr="00FF43D8">
              <w:rPr>
                <w:rFonts w:ascii="Sylfaen" w:hAnsi="Sylfaen"/>
              </w:rPr>
              <w:t>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3720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Նարինջ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պտղաբանական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II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խմբի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(71-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փոքր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63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մմ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ներառյալ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),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4427-82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N 1913-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պտուղ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>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բանջարեղենի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հոդվածի։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Նարինջ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պտղաբանական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II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խմբի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(71-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ից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փոքր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մինչև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63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մմ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ներառյալ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),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ԳՕՍՏ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4427-82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։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Անվտանգությունը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մակնշումը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`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ըստ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2006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.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21-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N 1913-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որոշմամբ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Թարմ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պտուղ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>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բանջարեղենի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տեխնիկական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կանոնակարգի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Սննդամթերքի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»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օրենքի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8-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րդ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</w:t>
            </w:r>
            <w:r w:rsidRPr="00FF43D8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</w:rPr>
              <w:t>հոդվածի։</w:t>
            </w:r>
          </w:p>
        </w:tc>
      </w:tr>
      <w:tr w:rsidR="00FF43D8" w:rsidRPr="00FF43D8" w:rsidTr="00FF43D8">
        <w:trPr>
          <w:trHeight w:val="40"/>
        </w:trPr>
        <w:tc>
          <w:tcPr>
            <w:tcW w:w="979" w:type="dxa"/>
            <w:gridSpan w:val="2"/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35.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Դեղձ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CF7DEF">
            <w:pPr>
              <w:rPr>
                <w:rFonts w:ascii="Sylfaen" w:hAnsi="Sylfaen"/>
                <w:sz w:val="18"/>
                <w:szCs w:val="18"/>
              </w:rPr>
            </w:pPr>
            <w:r w:rsidRPr="00FF43D8"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1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1742A7" w:rsidRDefault="001742A7" w:rsidP="00FF43D8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260</w:t>
            </w:r>
          </w:p>
        </w:tc>
        <w:tc>
          <w:tcPr>
            <w:tcW w:w="11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3120</w:t>
            </w:r>
          </w:p>
        </w:tc>
        <w:tc>
          <w:tcPr>
            <w:tcW w:w="1954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Դեղձ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պտղաբանական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I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խմբի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21122-75: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1913-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&lt;&lt;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&gt;&gt;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&lt;&lt;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&gt;&gt;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միջին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երկարությունը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5-7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լայնքը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10-12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F43D8" w:rsidRPr="00FF43D8" w:rsidRDefault="00FF43D8" w:rsidP="00FF43D8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FF43D8">
              <w:rPr>
                <w:rFonts w:ascii="Sylfaen" w:hAnsi="Sylfaen" w:cs="Sylfaen"/>
                <w:sz w:val="18"/>
                <w:szCs w:val="18"/>
              </w:rPr>
              <w:t>Դեղձ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պտղաբանական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I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խմբի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21122-75: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2006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21-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N 1913-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&lt;&lt;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&gt;&gt;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և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&lt;&lt;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&gt;&gt;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ՀՀ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8-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րդ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միջին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երկարությունը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 5-7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լայնքը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 xml:space="preserve">` 10-12 </w:t>
            </w:r>
            <w:r w:rsidRPr="00FF43D8">
              <w:rPr>
                <w:rFonts w:ascii="Sylfaen" w:hAnsi="Sylfaen" w:cs="Sylfaen"/>
                <w:sz w:val="18"/>
                <w:szCs w:val="18"/>
              </w:rPr>
              <w:t>սմ</w:t>
            </w:r>
            <w:r w:rsidRPr="00FF43D8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</w:tr>
      <w:tr w:rsidR="001742A7" w:rsidRPr="00FF43D8" w:rsidTr="001742A7">
        <w:trPr>
          <w:trHeight w:val="40"/>
        </w:trPr>
        <w:tc>
          <w:tcPr>
            <w:tcW w:w="11043" w:type="dxa"/>
            <w:gridSpan w:val="55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42A7" w:rsidRPr="00FF43D8" w:rsidRDefault="001742A7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FF43D8" w:rsidRPr="00FF43D8" w:rsidTr="001742A7">
        <w:trPr>
          <w:trHeight w:val="169"/>
        </w:trPr>
        <w:tc>
          <w:tcPr>
            <w:tcW w:w="11043" w:type="dxa"/>
            <w:gridSpan w:val="55"/>
            <w:tcBorders>
              <w:top w:val="nil"/>
            </w:tcBorders>
            <w:shd w:val="clear" w:color="auto" w:fill="99CCFF"/>
            <w:vAlign w:val="center"/>
          </w:tcPr>
          <w:p w:rsidR="00FF43D8" w:rsidRPr="00FF43D8" w:rsidRDefault="00FF43D8" w:rsidP="001742A7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FF43D8" w:rsidRPr="00FF43D8" w:rsidTr="00326FF4">
        <w:trPr>
          <w:trHeight w:val="137"/>
        </w:trPr>
        <w:tc>
          <w:tcPr>
            <w:tcW w:w="413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Գնման ընթացակարգի ընտրության հիմնավորումը</w:t>
            </w:r>
          </w:p>
        </w:tc>
        <w:tc>
          <w:tcPr>
            <w:tcW w:w="691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FF43D8" w:rsidRPr="00FF43D8" w:rsidTr="006000DC">
        <w:trPr>
          <w:trHeight w:val="196"/>
        </w:trPr>
        <w:tc>
          <w:tcPr>
            <w:tcW w:w="11043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FF43D8" w:rsidRPr="00FF43D8" w:rsidTr="006000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43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hy-AM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  <w:t>Գ</w:t>
            </w: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vertAlign w:val="superscript"/>
                <w:lang w:val="hy-AM" w:eastAsia="ru-RU"/>
              </w:rPr>
              <w:footnoteReference w:id="4"/>
            </w:r>
          </w:p>
        </w:tc>
      </w:tr>
      <w:tr w:rsidR="00FF43D8" w:rsidRPr="00FF43D8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Բաժին</w:t>
            </w:r>
          </w:p>
        </w:tc>
        <w:tc>
          <w:tcPr>
            <w:tcW w:w="1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Դաս</w:t>
            </w: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 xml:space="preserve">Բյուջե </w:t>
            </w:r>
          </w:p>
        </w:tc>
        <w:tc>
          <w:tcPr>
            <w:tcW w:w="18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Արտաբյուջե</w:t>
            </w:r>
          </w:p>
        </w:tc>
        <w:tc>
          <w:tcPr>
            <w:tcW w:w="101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Այլ</w:t>
            </w:r>
          </w:p>
        </w:tc>
      </w:tr>
      <w:tr w:rsidR="00FF43D8" w:rsidRPr="00FF43D8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01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FF43D8" w:rsidRPr="00FF43D8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…</w:t>
            </w:r>
          </w:p>
        </w:tc>
        <w:tc>
          <w:tcPr>
            <w:tcW w:w="1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6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01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FF43D8" w:rsidRPr="00FF43D8" w:rsidTr="006000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43" w:type="dxa"/>
            <w:gridSpan w:val="5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FF43D8" w:rsidRPr="00FF43D8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4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 xml:space="preserve">րավեր ուղարկելու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կամ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հրապարակելու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ամսաթիվը</w:t>
            </w:r>
          </w:p>
        </w:tc>
        <w:tc>
          <w:tcPr>
            <w:tcW w:w="4303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1742A7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23.04</w:t>
            </w:r>
            <w:r w:rsidR="00FF43D8"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.2018</w:t>
            </w:r>
          </w:p>
        </w:tc>
      </w:tr>
      <w:tr w:rsidR="00FF43D8" w:rsidRPr="00FF43D8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u w:val="single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Հ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րավերում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կատարված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փոփոխություններ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ի ամսաթիվը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en-US" w:eastAsia="ru-RU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430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FF43D8" w:rsidRPr="00FF43D8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…</w:t>
            </w:r>
          </w:p>
        </w:tc>
        <w:tc>
          <w:tcPr>
            <w:tcW w:w="430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FF43D8" w:rsidRPr="00FF43D8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Հարցարդման ստացման</w:t>
            </w:r>
          </w:p>
        </w:tc>
        <w:tc>
          <w:tcPr>
            <w:tcW w:w="232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Պարզաբանման</w:t>
            </w:r>
          </w:p>
        </w:tc>
      </w:tr>
      <w:tr w:rsidR="00FF43D8" w:rsidRPr="00FF43D8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u w:val="single"/>
                <w:lang w:val="en-US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232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FF43D8" w:rsidRPr="00FF43D8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232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FF43D8" w:rsidRPr="00FF43D8" w:rsidTr="006000DC">
        <w:trPr>
          <w:trHeight w:val="54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FF43D8" w:rsidRPr="00FF43D8" w:rsidTr="00326FF4">
        <w:trPr>
          <w:trHeight w:val="40"/>
        </w:trPr>
        <w:tc>
          <w:tcPr>
            <w:tcW w:w="1380" w:type="dxa"/>
            <w:gridSpan w:val="4"/>
            <w:vMerge w:val="restart"/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Հ/Հ</w:t>
            </w:r>
          </w:p>
        </w:tc>
        <w:tc>
          <w:tcPr>
            <w:tcW w:w="1992" w:type="dxa"/>
            <w:gridSpan w:val="8"/>
            <w:vMerge w:val="restart"/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Մասնակիցների անվանումները</w:t>
            </w:r>
          </w:p>
        </w:tc>
        <w:tc>
          <w:tcPr>
            <w:tcW w:w="7671" w:type="dxa"/>
            <w:gridSpan w:val="43"/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Յուրաքանչյուր մասնակցի հ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այտով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ներկայացված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ինը </w:t>
            </w:r>
          </w:p>
        </w:tc>
      </w:tr>
      <w:tr w:rsidR="00FF43D8" w:rsidRPr="00FF43D8" w:rsidTr="00326FF4">
        <w:trPr>
          <w:trHeight w:val="213"/>
        </w:trPr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vMerge/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7671" w:type="dxa"/>
            <w:gridSpan w:val="43"/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 xml:space="preserve">  ՀՀ դրամ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en-US" w:eastAsia="ru-RU"/>
              </w:rPr>
              <w:footnoteReference w:id="6"/>
            </w:r>
          </w:p>
        </w:tc>
      </w:tr>
      <w:tr w:rsidR="00FF43D8" w:rsidRPr="00FF43D8" w:rsidTr="00326FF4">
        <w:trPr>
          <w:trHeight w:val="137"/>
        </w:trPr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vMerge/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316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Գինն առանց ԱԱՀ</w:t>
            </w:r>
          </w:p>
        </w:tc>
        <w:tc>
          <w:tcPr>
            <w:tcW w:w="21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ԱԱՀ</w:t>
            </w:r>
          </w:p>
        </w:tc>
        <w:tc>
          <w:tcPr>
            <w:tcW w:w="23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Ընդհանուր</w:t>
            </w:r>
          </w:p>
        </w:tc>
      </w:tr>
      <w:tr w:rsidR="00FF43D8" w:rsidRPr="00FF43D8" w:rsidTr="00326FF4">
        <w:trPr>
          <w:trHeight w:val="137"/>
        </w:trPr>
        <w:tc>
          <w:tcPr>
            <w:tcW w:w="13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առկա ֆինանսական միջոցներով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en-US" w:eastAsia="ru-RU"/>
              </w:rPr>
              <w:footnoteReference w:id="7"/>
            </w:r>
          </w:p>
        </w:tc>
        <w:tc>
          <w:tcPr>
            <w:tcW w:w="16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առկա ֆինանսական միջոցներով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en-US" w:eastAsia="ru-RU"/>
              </w:rPr>
              <w:footnoteReference w:id="8"/>
            </w:r>
          </w:p>
        </w:tc>
        <w:tc>
          <w:tcPr>
            <w:tcW w:w="10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ընդհանուր</w:t>
            </w:r>
          </w:p>
        </w:tc>
        <w:tc>
          <w:tcPr>
            <w:tcW w:w="11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առկա ֆինանսական միջոցներով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en-US" w:eastAsia="ru-RU"/>
              </w:rPr>
              <w:footnoteReference w:id="9"/>
            </w:r>
          </w:p>
        </w:tc>
        <w:tc>
          <w:tcPr>
            <w:tcW w:w="11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ընդհանուր</w:t>
            </w:r>
          </w:p>
        </w:tc>
      </w:tr>
      <w:tr w:rsidR="00FF43D8" w:rsidRPr="00FF43D8" w:rsidTr="00326FF4">
        <w:trPr>
          <w:trHeight w:val="83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FF43D8" w:rsidRPr="001742A7" w:rsidRDefault="001742A7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1742A7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</w:p>
        </w:tc>
        <w:tc>
          <w:tcPr>
            <w:tcW w:w="9663" w:type="dxa"/>
            <w:gridSpan w:val="51"/>
            <w:shd w:val="clear" w:color="auto" w:fill="auto"/>
            <w:vAlign w:val="center"/>
          </w:tcPr>
          <w:p w:rsidR="00FF43D8" w:rsidRPr="001742A7" w:rsidRDefault="001742A7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1742A7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Հաց/մատնաքաշ/</w:t>
            </w:r>
          </w:p>
        </w:tc>
      </w:tr>
      <w:tr w:rsidR="00FF43D8" w:rsidRPr="00FF43D8" w:rsidTr="00326FF4">
        <w:trPr>
          <w:trHeight w:val="83"/>
        </w:trPr>
        <w:tc>
          <w:tcPr>
            <w:tcW w:w="138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D8" w:rsidRPr="001742A7" w:rsidRDefault="00FF43D8" w:rsidP="001742A7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="001742A7"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5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D8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225600</w:t>
            </w:r>
          </w:p>
        </w:tc>
        <w:tc>
          <w:tcPr>
            <w:tcW w:w="1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D8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</w:t>
            </w:r>
            <w:r w:rsidR="00FF43D8"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</w:t>
            </w: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5</w:t>
            </w:r>
            <w:r w:rsidR="00FF43D8"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600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0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D8" w:rsidRPr="00FF43D8" w:rsidRDefault="00FF43D8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D8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225600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D8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225600</w:t>
            </w:r>
          </w:p>
        </w:tc>
      </w:tr>
      <w:tr w:rsidR="00FF43D8" w:rsidRPr="00FF43D8" w:rsidTr="002C0853">
        <w:tc>
          <w:tcPr>
            <w:tcW w:w="11043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3D8" w:rsidRPr="00A5550D" w:rsidRDefault="00FF43D8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 w:rsidR="00A5550D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2</w:t>
            </w:r>
            <w:r w:rsidRPr="00A5550D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      </w:t>
            </w:r>
            <w:r w:rsidR="00A5550D" w:rsidRPr="00A5550D">
              <w:rPr>
                <w:rFonts w:ascii="Sylfaen" w:hAnsi="Sylfaen"/>
                <w:b/>
                <w:bCs/>
                <w:iCs/>
                <w:sz w:val="16"/>
                <w:szCs w:val="16"/>
                <w:lang w:val="en-US"/>
              </w:rPr>
              <w:t>Շաքարավազ սպիտակ</w:t>
            </w:r>
          </w:p>
        </w:tc>
      </w:tr>
      <w:tr w:rsidR="001742A7" w:rsidRPr="00FF43D8" w:rsidTr="00326FF4"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1742A7" w:rsidRDefault="001742A7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44000</w:t>
            </w:r>
          </w:p>
        </w:tc>
        <w:tc>
          <w:tcPr>
            <w:tcW w:w="16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44000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44000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44000</w:t>
            </w:r>
          </w:p>
        </w:tc>
      </w:tr>
      <w:tr w:rsidR="001742A7" w:rsidRPr="00FF43D8" w:rsidTr="00326FF4">
        <w:trPr>
          <w:trHeight w:val="146"/>
        </w:trPr>
        <w:tc>
          <w:tcPr>
            <w:tcW w:w="13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 w:rsidR="00A5550D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199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A5550D" w:rsidP="00A5550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Ալյուր ցորենի բարձր տեսակի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1742A7" w:rsidRPr="00FF43D8" w:rsidTr="00326FF4">
        <w:trPr>
          <w:trHeight w:val="146"/>
        </w:trPr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1742A7" w:rsidRDefault="001742A7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5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18400</w:t>
            </w:r>
          </w:p>
        </w:tc>
        <w:tc>
          <w:tcPr>
            <w:tcW w:w="16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18400</w:t>
            </w:r>
          </w:p>
        </w:tc>
        <w:tc>
          <w:tcPr>
            <w:tcW w:w="10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18400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18400</w:t>
            </w:r>
          </w:p>
        </w:tc>
      </w:tr>
      <w:tr w:rsidR="001742A7" w:rsidRPr="00FF43D8" w:rsidTr="00326FF4">
        <w:trPr>
          <w:trHeight w:val="146"/>
        </w:trPr>
        <w:tc>
          <w:tcPr>
            <w:tcW w:w="138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 w:rsidR="00A5550D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1992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Արևածաղկի ձեթ/զտած/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1742A7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742A7" w:rsidRPr="001742A7" w:rsidRDefault="001742A7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15600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15600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15600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15600</w:t>
            </w:r>
          </w:p>
        </w:tc>
      </w:tr>
      <w:tr w:rsidR="001742A7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 w:rsidR="00A5550D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742A7" w:rsidRPr="00A5550D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A5550D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Հալած յուղ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2A7" w:rsidRPr="00FF43D8" w:rsidRDefault="001742A7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6A84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1742A7" w:rsidRDefault="00AA6A84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36000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36000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36000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36000</w:t>
            </w:r>
          </w:p>
        </w:tc>
      </w:tr>
      <w:tr w:rsidR="00AA6A84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 w:rsidR="00A5550D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Տոմատի մածուկ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6A84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1742A7" w:rsidRDefault="00AA6A84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12000</w:t>
            </w:r>
          </w:p>
        </w:tc>
      </w:tr>
      <w:tr w:rsidR="00AA6A84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 w:rsidR="00A5550D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 xml:space="preserve">Սև </w:t>
            </w: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Թեյ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6A84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1742A7" w:rsidRDefault="00AA6A84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4400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4400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4400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4400</w:t>
            </w:r>
          </w:p>
        </w:tc>
      </w:tr>
      <w:tr w:rsidR="00AA6A84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 w:rsidR="00A5550D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Աղ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6A84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1742A7" w:rsidRDefault="00AA6A84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2880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2880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2880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2880</w:t>
            </w:r>
          </w:p>
        </w:tc>
      </w:tr>
      <w:tr w:rsidR="00AA6A84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 w:rsidR="00A5550D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Պղպեղ աղացած/կարմիր/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6A84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1742A7" w:rsidRDefault="00AA6A84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9600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9600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9600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5550D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9600</w:t>
            </w:r>
          </w:p>
        </w:tc>
      </w:tr>
      <w:tr w:rsidR="00AA6A84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  <w:r w:rsidR="00F30442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Մակարոն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6A84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1742A7" w:rsidRDefault="00AA6A84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19200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19200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19200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19200</w:t>
            </w:r>
          </w:p>
        </w:tc>
      </w:tr>
      <w:tr w:rsidR="00AA6A84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  <w:r w:rsidR="00F30442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Բրինձ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6A84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1742A7" w:rsidRDefault="00AA6A84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17760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17760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17760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17760</w:t>
            </w:r>
          </w:p>
        </w:tc>
      </w:tr>
      <w:tr w:rsidR="00AA6A84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lastRenderedPageBreak/>
              <w:t>1</w:t>
            </w:r>
            <w:r w:rsidR="00F30442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lastRenderedPageBreak/>
              <w:t>Հնդկաձավար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6A84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1742A7" w:rsidRDefault="00AA6A84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20480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20480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20480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20480</w:t>
            </w:r>
          </w:p>
        </w:tc>
      </w:tr>
      <w:tr w:rsidR="00AA6A84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  <w:r w:rsidR="00F30442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Ոսպ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6A84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1742A7" w:rsidRDefault="00AA6A84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26400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26400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26400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F30442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26400</w:t>
            </w:r>
          </w:p>
        </w:tc>
      </w:tr>
      <w:tr w:rsidR="00AA6A84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  <w:r w:rsidR="00F30442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Ոլոռ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AA6A84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A6A84" w:rsidRPr="001742A7" w:rsidRDefault="00AA6A84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12600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12600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AA6A8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12600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A84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12600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Լոբի հատիկավոր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14400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14400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14400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14400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Թխվածքաբլիթ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60000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60000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60000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60000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Կոնֆետ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noProof/>
                <w:sz w:val="16"/>
                <w:szCs w:val="16"/>
                <w:lang w:eastAsia="ru-RU"/>
              </w:rPr>
              <w:pict>
                <v:line id="Прямая соединительная линия 6" o:spid="_x0000_s1068" style="position:absolute;left:0;text-align:left;flip:y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15pt,-.35pt" to="73.1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" strokecolor="#4579b8 [3044]"/>
              </w:pict>
            </w: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35000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35000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35000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35000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1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Կարագ սերուցքային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67200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67200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67200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67200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Չափաբաժին 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19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Մածուն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8640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8640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8640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8640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Պանիր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49200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49200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49200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49200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Հավի միս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112500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112500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112500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112500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22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Ձու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57600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57600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57600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57600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23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Չամիչ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3600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3600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3600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3600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24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B44435" w:rsidRDefault="00B44435" w:rsidP="00B4443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B44435">
              <w:rPr>
                <w:rFonts w:ascii="Sylfaen" w:eastAsia="Times New Roman" w:hAnsi="Sylfaen" w:cs="Times New Roman"/>
                <w:b/>
                <w:bCs/>
                <w:iCs/>
                <w:sz w:val="16"/>
                <w:szCs w:val="16"/>
                <w:lang w:val="en-US" w:eastAsia="ru-RU"/>
              </w:rPr>
              <w:t>Ջեմ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48000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48000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48000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48000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25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F3044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Խտացրած կաթ /գլուխ/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36750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36750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36750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36750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26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Կարտոֆիլ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36000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36000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36000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36000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27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4443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Կաղամբ/մաքրած/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44435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25600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25600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25600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25600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28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F3044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 xml:space="preserve">Սոխ 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4000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 29 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F3044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 xml:space="preserve">Լոլիկ 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6000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30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F3044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 xml:space="preserve">Վարունգ 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6000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6000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6000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6000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31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F3044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 xml:space="preserve">Գազար 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3200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3200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3200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3200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32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Ճակնդեղ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128</w:t>
            </w:r>
            <w:r w:rsidR="00B44435"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1280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1280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1280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33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85754F" w:rsidRDefault="0085754F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i/>
                <w:sz w:val="16"/>
                <w:szCs w:val="16"/>
                <w:lang w:val="en-US" w:eastAsia="ru-RU"/>
              </w:rPr>
            </w:pPr>
            <w:r w:rsidRPr="0085754F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Բանան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F3044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10200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10200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10200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10200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</w:t>
            </w:r>
          </w:p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 34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85754F" w:rsidRDefault="0085754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i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i/>
                <w:sz w:val="16"/>
                <w:szCs w:val="16"/>
                <w:lang w:val="en-US" w:eastAsia="ru-RU"/>
              </w:rPr>
              <w:t>Նարինջ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3720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3720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326FF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326FF4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3720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3720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Չափաբաժին 35</w:t>
            </w: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6"/>
                <w:lang w:val="en-US" w:eastAsia="ru-RU"/>
              </w:rPr>
              <w:t>Դեղձ</w:t>
            </w: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3120</w:t>
            </w: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3120</w:t>
            </w: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3120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85754F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3120</w:t>
            </w: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85754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326FF4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5276AC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937A73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32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447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CF7DEF">
        <w:trPr>
          <w:trHeight w:val="146"/>
        </w:trPr>
        <w:tc>
          <w:tcPr>
            <w:tcW w:w="1380" w:type="dxa"/>
            <w:gridSpan w:val="4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992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673617">
            <w:pPr>
              <w:widowControl w:val="0"/>
              <w:spacing w:after="0" w:line="240" w:lineRule="auto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</w:p>
        </w:tc>
        <w:tc>
          <w:tcPr>
            <w:tcW w:w="16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CF7DEF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326FF4">
        <w:trPr>
          <w:trHeight w:val="290"/>
        </w:trPr>
        <w:tc>
          <w:tcPr>
            <w:tcW w:w="23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Այլ տեղեկություններ</w:t>
            </w:r>
          </w:p>
        </w:tc>
        <w:tc>
          <w:tcPr>
            <w:tcW w:w="8673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 xml:space="preserve">Ծանոթություն` </w:t>
            </w:r>
            <w:r w:rsidRPr="00FF43D8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Եթե հրավիրվել են բանակցություններ  գների նվազեցման նպատակով</w:t>
            </w:r>
            <w:r w:rsidRPr="00FF43D8">
              <w:rPr>
                <w:rFonts w:ascii="Sylfaen" w:eastAsia="Times New Roman" w:hAnsi="Sylfaen" w:cs="Arial Armenian"/>
                <w:sz w:val="16"/>
                <w:szCs w:val="16"/>
                <w:lang w:val="en-US" w:eastAsia="ru-RU"/>
              </w:rPr>
              <w:t>։</w:t>
            </w:r>
          </w:p>
        </w:tc>
      </w:tr>
      <w:tr w:rsidR="00B44435" w:rsidRPr="00FF43D8" w:rsidTr="006000DC">
        <w:trPr>
          <w:trHeight w:val="288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6000DC">
        <w:tc>
          <w:tcPr>
            <w:tcW w:w="11043" w:type="dxa"/>
            <w:gridSpan w:val="5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Տ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B44435" w:rsidRPr="00FF43D8" w:rsidTr="00326FF4">
        <w:tc>
          <w:tcPr>
            <w:tcW w:w="810" w:type="dxa"/>
            <w:vMerge w:val="restart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Չափա-բաժնի համարը</w:t>
            </w:r>
          </w:p>
        </w:tc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Մասնակցի անվանումը</w:t>
            </w:r>
          </w:p>
        </w:tc>
        <w:tc>
          <w:tcPr>
            <w:tcW w:w="8841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 xml:space="preserve"> (բավարար կամ անբավարար)</w:t>
            </w:r>
          </w:p>
        </w:tc>
      </w:tr>
      <w:tr w:rsidR="00B44435" w:rsidRPr="00FF43D8" w:rsidTr="00326FF4"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Arial Armenian"/>
                <w:b/>
                <w:color w:val="000000"/>
                <w:sz w:val="16"/>
                <w:szCs w:val="16"/>
                <w:lang w:val="en-US" w:eastAsia="ru-RU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Arial Armenian"/>
                <w:b/>
                <w:color w:val="000000"/>
                <w:sz w:val="16"/>
                <w:szCs w:val="16"/>
                <w:lang w:val="en-US" w:eastAsia="ru-RU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Arial Armenian"/>
                <w:b/>
                <w:color w:val="000000"/>
                <w:sz w:val="16"/>
                <w:szCs w:val="16"/>
                <w:lang w:val="en-US" w:eastAsia="ru-RU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Arial Armenian"/>
                <w:b/>
                <w:color w:val="000000"/>
                <w:sz w:val="16"/>
                <w:szCs w:val="16"/>
                <w:lang w:val="en-US" w:eastAsia="ru-RU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Մասնա-գիտա-կան փոր-ձառութ-յունը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Ֆինա-նսական միջոցներ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7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Աշխա-տանքա-յին ռեսուրս-ներ</w:t>
            </w:r>
          </w:p>
        </w:tc>
        <w:tc>
          <w:tcPr>
            <w:tcW w:w="8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Գնային առաջարկ</w:t>
            </w:r>
          </w:p>
        </w:tc>
      </w:tr>
      <w:tr w:rsidR="00B44435" w:rsidRPr="00FF43D8" w:rsidTr="00326FF4"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72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73" w:type="dxa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326FF4">
        <w:trPr>
          <w:trHeight w:val="4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…</w:t>
            </w:r>
          </w:p>
        </w:tc>
        <w:tc>
          <w:tcPr>
            <w:tcW w:w="13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3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72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73" w:type="dxa"/>
            <w:tcBorders>
              <w:bottom w:val="single" w:sz="8" w:space="0" w:color="auto"/>
            </w:tcBorders>
            <w:shd w:val="clear" w:color="auto" w:fill="auto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326FF4">
        <w:trPr>
          <w:trHeight w:val="344"/>
        </w:trPr>
        <w:tc>
          <w:tcPr>
            <w:tcW w:w="2397" w:type="dxa"/>
            <w:gridSpan w:val="8"/>
            <w:vMerge w:val="restart"/>
            <w:shd w:val="clear" w:color="auto" w:fill="auto"/>
            <w:vAlign w:val="center"/>
          </w:tcPr>
          <w:p w:rsidR="00B44435" w:rsidRPr="00FF43D8" w:rsidRDefault="00B44435" w:rsidP="00B032EB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Այլ տեղեկություններ</w:t>
            </w:r>
          </w:p>
        </w:tc>
        <w:tc>
          <w:tcPr>
            <w:tcW w:w="8646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Ծանոթություն`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en-US" w:eastAsia="ru-RU"/>
              </w:rPr>
              <w:t>Հայտերի մերժման այլ հիմքեր</w:t>
            </w:r>
            <w:r w:rsidRPr="00FF43D8">
              <w:rPr>
                <w:rFonts w:ascii="Sylfaen" w:eastAsia="Times New Roman" w:hAnsi="Sylfaen" w:cs="Arial Armenian"/>
                <w:sz w:val="16"/>
                <w:szCs w:val="16"/>
                <w:lang w:val="en-US" w:eastAsia="ru-RU"/>
              </w:rPr>
              <w:t>։</w:t>
            </w:r>
          </w:p>
        </w:tc>
      </w:tr>
      <w:tr w:rsidR="00B44435" w:rsidRPr="00FF43D8" w:rsidTr="00326FF4">
        <w:trPr>
          <w:trHeight w:val="344"/>
        </w:trPr>
        <w:tc>
          <w:tcPr>
            <w:tcW w:w="239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8646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6000DC">
        <w:trPr>
          <w:trHeight w:val="289"/>
        </w:trPr>
        <w:tc>
          <w:tcPr>
            <w:tcW w:w="11043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326FF4">
        <w:trPr>
          <w:trHeight w:val="346"/>
        </w:trPr>
        <w:tc>
          <w:tcPr>
            <w:tcW w:w="474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Ընտրված մասնակցի որոշման ամսաթիվը</w:t>
            </w:r>
          </w:p>
        </w:tc>
        <w:tc>
          <w:tcPr>
            <w:tcW w:w="630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30/04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/2018</w:t>
            </w:r>
          </w:p>
        </w:tc>
      </w:tr>
      <w:tr w:rsidR="00B44435" w:rsidRPr="00FF43D8" w:rsidTr="00326FF4">
        <w:trPr>
          <w:trHeight w:val="92"/>
        </w:trPr>
        <w:tc>
          <w:tcPr>
            <w:tcW w:w="4741" w:type="dxa"/>
            <w:gridSpan w:val="19"/>
            <w:vMerge w:val="restart"/>
            <w:shd w:val="clear" w:color="auto" w:fill="auto"/>
            <w:vAlign w:val="center"/>
          </w:tcPr>
          <w:p w:rsidR="00B44435" w:rsidRPr="00FF43D8" w:rsidRDefault="00B44435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          Անգործության ժամկետի սկիզբ</w:t>
            </w:r>
          </w:p>
        </w:tc>
        <w:tc>
          <w:tcPr>
            <w:tcW w:w="31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         Անգործության ժամկետի ավարտ</w:t>
            </w:r>
          </w:p>
        </w:tc>
      </w:tr>
      <w:tr w:rsidR="00B44435" w:rsidRPr="00FF43D8" w:rsidTr="00326FF4">
        <w:trPr>
          <w:trHeight w:val="92"/>
        </w:trPr>
        <w:tc>
          <w:tcPr>
            <w:tcW w:w="4741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չի կիրառվում</w:t>
            </w:r>
          </w:p>
          <w:p w:rsidR="00B44435" w:rsidRPr="00FF43D8" w:rsidRDefault="00B44435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31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6000DC">
        <w:trPr>
          <w:trHeight w:val="344"/>
        </w:trPr>
        <w:tc>
          <w:tcPr>
            <w:tcW w:w="11043" w:type="dxa"/>
            <w:gridSpan w:val="5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 xml:space="preserve">   0</w:t>
            </w:r>
            <w:r w:rsidRPr="00AA6A84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7</w:t>
            </w: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.0</w:t>
            </w:r>
            <w:r w:rsidRPr="00AA6A84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5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>.2018</w:t>
            </w:r>
          </w:p>
        </w:tc>
      </w:tr>
      <w:tr w:rsidR="00B44435" w:rsidRPr="00FF43D8" w:rsidTr="00326FF4">
        <w:trPr>
          <w:trHeight w:val="344"/>
        </w:trPr>
        <w:tc>
          <w:tcPr>
            <w:tcW w:w="474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Ընտրված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մասնակցի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կողմից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ստորագրված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պայմանագիրը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պատվիրատուի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մոտ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մուտքագրվելու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ամսաթիվը</w:t>
            </w:r>
          </w:p>
        </w:tc>
        <w:tc>
          <w:tcPr>
            <w:tcW w:w="630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        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</w:tr>
      <w:tr w:rsidR="00B44435" w:rsidRPr="00FF43D8" w:rsidTr="00326FF4">
        <w:trPr>
          <w:trHeight w:val="344"/>
        </w:trPr>
        <w:tc>
          <w:tcPr>
            <w:tcW w:w="474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Պատվիրատուի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կողմից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պայմանագրի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ստորագրման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ամսաթիվը</w:t>
            </w:r>
          </w:p>
        </w:tc>
        <w:tc>
          <w:tcPr>
            <w:tcW w:w="630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spacing w:after="0" w:line="240" w:lineRule="auto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       </w:t>
            </w: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</w:tr>
      <w:tr w:rsidR="00B44435" w:rsidRPr="00FF43D8" w:rsidTr="006000DC">
        <w:trPr>
          <w:trHeight w:val="288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B44435" w:rsidRPr="00FF43D8" w:rsidTr="00326FF4">
        <w:tc>
          <w:tcPr>
            <w:tcW w:w="810" w:type="dxa"/>
            <w:vMerge w:val="restart"/>
            <w:shd w:val="clear" w:color="auto" w:fill="auto"/>
            <w:vAlign w:val="center"/>
          </w:tcPr>
          <w:p w:rsidR="00B44435" w:rsidRPr="00FF43D8" w:rsidRDefault="00B44435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 xml:space="preserve">Չափա-բաժնի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lastRenderedPageBreak/>
              <w:t>համարը</w:t>
            </w:r>
          </w:p>
        </w:tc>
        <w:tc>
          <w:tcPr>
            <w:tcW w:w="1412" w:type="dxa"/>
            <w:gridSpan w:val="5"/>
            <w:vMerge w:val="restart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lastRenderedPageBreak/>
              <w:t>Ընտրված մասնակիցը</w:t>
            </w:r>
          </w:p>
        </w:tc>
        <w:tc>
          <w:tcPr>
            <w:tcW w:w="8821" w:type="dxa"/>
            <w:gridSpan w:val="49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Պ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այմանագ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րի</w:t>
            </w:r>
          </w:p>
        </w:tc>
      </w:tr>
      <w:tr w:rsidR="00B44435" w:rsidRPr="00FF43D8" w:rsidTr="00326FF4">
        <w:trPr>
          <w:trHeight w:val="237"/>
        </w:trPr>
        <w:tc>
          <w:tcPr>
            <w:tcW w:w="810" w:type="dxa"/>
            <w:vMerge/>
            <w:shd w:val="clear" w:color="auto" w:fill="auto"/>
            <w:vAlign w:val="center"/>
          </w:tcPr>
          <w:p w:rsidR="00B44435" w:rsidRPr="00FF43D8" w:rsidRDefault="00B44435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 xml:space="preserve">Պայմանագրի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lastRenderedPageBreak/>
              <w:t>համարը</w:t>
            </w:r>
          </w:p>
        </w:tc>
        <w:tc>
          <w:tcPr>
            <w:tcW w:w="1523" w:type="dxa"/>
            <w:gridSpan w:val="10"/>
            <w:vMerge w:val="restart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lastRenderedPageBreak/>
              <w:t xml:space="preserve">Կնքման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lastRenderedPageBreak/>
              <w:t>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lastRenderedPageBreak/>
              <w:t xml:space="preserve">Կատարման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lastRenderedPageBreak/>
              <w:t>վերջնա-ժամկետը</w:t>
            </w:r>
          </w:p>
        </w:tc>
        <w:tc>
          <w:tcPr>
            <w:tcW w:w="1073" w:type="dxa"/>
            <w:gridSpan w:val="8"/>
            <w:vMerge w:val="restart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lastRenderedPageBreak/>
              <w:t>Կանխա-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lastRenderedPageBreak/>
              <w:t>վճարի չափը</w:t>
            </w:r>
          </w:p>
        </w:tc>
        <w:tc>
          <w:tcPr>
            <w:tcW w:w="3230" w:type="dxa"/>
            <w:gridSpan w:val="16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lastRenderedPageBreak/>
              <w:t>Գինը</w:t>
            </w:r>
          </w:p>
        </w:tc>
      </w:tr>
      <w:tr w:rsidR="00B44435" w:rsidRPr="00FF43D8" w:rsidTr="00326FF4">
        <w:trPr>
          <w:trHeight w:val="238"/>
        </w:trPr>
        <w:tc>
          <w:tcPr>
            <w:tcW w:w="810" w:type="dxa"/>
            <w:vMerge/>
            <w:shd w:val="clear" w:color="auto" w:fill="auto"/>
            <w:vAlign w:val="center"/>
          </w:tcPr>
          <w:p w:rsidR="00B44435" w:rsidRPr="00FF43D8" w:rsidRDefault="00B44435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23" w:type="dxa"/>
            <w:gridSpan w:val="10"/>
            <w:vMerge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073" w:type="dxa"/>
            <w:gridSpan w:val="8"/>
            <w:vMerge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3230" w:type="dxa"/>
            <w:gridSpan w:val="16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ՀՀ դրամ</w:t>
            </w:r>
          </w:p>
        </w:tc>
      </w:tr>
      <w:tr w:rsidR="00B44435" w:rsidRPr="00FF43D8" w:rsidTr="00F2296C">
        <w:trPr>
          <w:trHeight w:val="263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52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07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 xml:space="preserve">Առկա ֆինանսական միջոցներով 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Ընդհանուր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en-US" w:eastAsia="ru-RU"/>
              </w:rPr>
              <w:footnoteReference w:id="10"/>
            </w:r>
          </w:p>
        </w:tc>
      </w:tr>
      <w:tr w:rsidR="00B44435" w:rsidRPr="00FF43D8" w:rsidTr="00F2296C">
        <w:trPr>
          <w:trHeight w:val="146"/>
        </w:trPr>
        <w:tc>
          <w:tcPr>
            <w:tcW w:w="810" w:type="dxa"/>
            <w:shd w:val="clear" w:color="auto" w:fill="auto"/>
            <w:vAlign w:val="center"/>
          </w:tcPr>
          <w:p w:rsidR="00B44435" w:rsidRPr="0085754F" w:rsidRDefault="00B44435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44435" w:rsidRPr="001742A7" w:rsidRDefault="00B44435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44435" w:rsidRPr="00FF43D8" w:rsidRDefault="00B44435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44435" w:rsidRPr="00FF43D8" w:rsidRDefault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="00B44435"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44435" w:rsidRPr="00FF43D8" w:rsidRDefault="00B44435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44435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225600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44435" w:rsidRPr="00FF43D8" w:rsidRDefault="00B10DD0" w:rsidP="0036337D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225600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44000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44000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18400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18400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15600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15600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36000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36000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12000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4400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4400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2880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2880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9600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9600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19200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19200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17760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17760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20480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20480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26400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26400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12600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12600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14400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14400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60000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60000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35000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35000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67200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67200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8640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8640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lastRenderedPageBreak/>
              <w:t>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lastRenderedPageBreak/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49200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49200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112500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112500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57600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57600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3600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3600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48000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48000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36750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36750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36000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36000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25600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25600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4000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6000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6000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6000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3200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3200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1280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1280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10200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10200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3720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3720</w:t>
            </w:r>
          </w:p>
        </w:tc>
      </w:tr>
      <w:tr w:rsidR="00B10DD0" w:rsidRPr="00FF43D8" w:rsidTr="00F2296C">
        <w:trPr>
          <w:trHeight w:val="110"/>
        </w:trPr>
        <w:tc>
          <w:tcPr>
            <w:tcW w:w="810" w:type="dxa"/>
            <w:shd w:val="clear" w:color="auto" w:fill="auto"/>
            <w:vAlign w:val="center"/>
          </w:tcPr>
          <w:p w:rsidR="00B10DD0" w:rsidRPr="0085754F" w:rsidRDefault="00B10DD0" w:rsidP="0085754F">
            <w:pPr>
              <w:pStyle w:val="a9"/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B10DD0" w:rsidRPr="001742A7" w:rsidRDefault="00B10DD0" w:rsidP="0085754F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Հ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ՆՈՒՀ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ԳՀԱ</w:t>
            </w:r>
            <w:r w:rsidRPr="00FF43D8">
              <w:rPr>
                <w:rFonts w:ascii="Sylfaen" w:hAnsi="Sylfaen" w:cs="Sylfaen"/>
                <w:bCs/>
                <w:iCs/>
                <w:sz w:val="16"/>
                <w:szCs w:val="16"/>
                <w:lang w:val="pt-BR"/>
              </w:rPr>
              <w:t>ՁԲ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>-18/01</w:t>
            </w:r>
            <w:r w:rsidRPr="00FF43D8">
              <w:rPr>
                <w:rFonts w:ascii="Sylfaen" w:hAnsi="Sylfaen"/>
                <w:bCs/>
                <w:iCs/>
                <w:sz w:val="16"/>
                <w:szCs w:val="16"/>
                <w:lang w:val="pt-BR"/>
              </w:rPr>
              <w:t xml:space="preserve">¦ </w:t>
            </w:r>
            <w:r w:rsidRPr="00FF43D8">
              <w:rPr>
                <w:rFonts w:ascii="Sylfaen" w:eastAsia="Times New Roman" w:hAnsi="Sylfaen" w:cs="Sylfae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523" w:type="dxa"/>
            <w:gridSpan w:val="10"/>
            <w:shd w:val="clear" w:color="auto" w:fill="auto"/>
          </w:tcPr>
          <w:p w:rsidR="00B10DD0" w:rsidRPr="00FF43D8" w:rsidRDefault="00B10DD0" w:rsidP="0085754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07.05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.2018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B10DD0" w:rsidRPr="00FF43D8" w:rsidRDefault="00B10DD0">
            <w:pPr>
              <w:rPr>
                <w:rFonts w:ascii="Sylfaen" w:hAnsi="Sylfaen"/>
                <w:sz w:val="16"/>
                <w:szCs w:val="16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30.12.2018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  <w:tc>
          <w:tcPr>
            <w:tcW w:w="1246" w:type="dxa"/>
            <w:gridSpan w:val="9"/>
            <w:shd w:val="clear" w:color="auto" w:fill="auto"/>
          </w:tcPr>
          <w:p w:rsidR="00B10DD0" w:rsidRPr="00B10DD0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3120</w:t>
            </w:r>
          </w:p>
        </w:tc>
        <w:tc>
          <w:tcPr>
            <w:tcW w:w="1984" w:type="dxa"/>
            <w:gridSpan w:val="7"/>
            <w:shd w:val="clear" w:color="auto" w:fill="auto"/>
          </w:tcPr>
          <w:p w:rsidR="00B10DD0" w:rsidRPr="00B10DD0" w:rsidRDefault="00B10DD0" w:rsidP="00591329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3120</w:t>
            </w:r>
          </w:p>
        </w:tc>
      </w:tr>
      <w:tr w:rsidR="00B10DD0" w:rsidRPr="00FF43D8" w:rsidTr="0085754F">
        <w:trPr>
          <w:trHeight w:val="905"/>
        </w:trPr>
        <w:tc>
          <w:tcPr>
            <w:tcW w:w="11043" w:type="dxa"/>
            <w:gridSpan w:val="55"/>
            <w:shd w:val="clear" w:color="auto" w:fill="auto"/>
            <w:vAlign w:val="center"/>
          </w:tcPr>
          <w:p w:rsidR="00B10DD0" w:rsidRPr="00FF43D8" w:rsidRDefault="00B10DD0" w:rsidP="00383ED7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B10DD0" w:rsidRPr="00FF43D8" w:rsidTr="006000DC">
        <w:trPr>
          <w:trHeight w:val="150"/>
        </w:trPr>
        <w:tc>
          <w:tcPr>
            <w:tcW w:w="11043" w:type="dxa"/>
            <w:gridSpan w:val="55"/>
            <w:shd w:val="clear" w:color="auto" w:fill="auto"/>
            <w:vAlign w:val="center"/>
          </w:tcPr>
          <w:p w:rsidR="00B10DD0" w:rsidRPr="00FF43D8" w:rsidRDefault="00B10DD0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Ընտրված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մասնակցի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 xml:space="preserve"> (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մասնակիցների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 xml:space="preserve">)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անվանումը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և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հասցեն</w:t>
            </w:r>
          </w:p>
        </w:tc>
      </w:tr>
      <w:tr w:rsidR="00B10DD0" w:rsidRPr="00FF43D8" w:rsidTr="00326FF4">
        <w:trPr>
          <w:trHeight w:val="12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DD0" w:rsidRPr="00FF43D8" w:rsidRDefault="00B10DD0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Չափա-բաժնի համարը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DD0" w:rsidRPr="00FF43D8" w:rsidRDefault="00B10DD0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DD0" w:rsidRPr="00FF43D8" w:rsidRDefault="00B10DD0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Հասցե, հեռ.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DD0" w:rsidRPr="00FF43D8" w:rsidRDefault="00B10DD0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Էլ.-փոստ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DD0" w:rsidRPr="00FF43D8" w:rsidRDefault="00B10DD0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Բանկային հաշիվը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DD0" w:rsidRPr="00FF43D8" w:rsidRDefault="00B10DD0" w:rsidP="00B032E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ՀՎՀՀ</w:t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vertAlign w:val="superscript"/>
                <w:lang w:val="hy-AM" w:eastAsia="ru-RU"/>
              </w:rPr>
              <w:footnoteReference w:id="11"/>
            </w: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 xml:space="preserve"> / Անձնագրի համարը և սերիան</w:t>
            </w:r>
          </w:p>
        </w:tc>
      </w:tr>
      <w:tr w:rsidR="002354A3" w:rsidRPr="002354A3" w:rsidTr="00326FF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B10DD0" w:rsidRDefault="002354A3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B10DD0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1742A7" w:rsidRDefault="002354A3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2354A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2354A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2354A3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2354A3" w:rsidRPr="00FF43D8" w:rsidTr="007332C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/>
                <w:sz w:val="16"/>
                <w:szCs w:val="16"/>
                <w:lang w:val="pt-BR" w:eastAsia="ru-RU"/>
              </w:rPr>
              <w:t>2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1742A7" w:rsidRDefault="002354A3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2354A3" w:rsidRPr="00FF43D8" w:rsidTr="00EB784A">
        <w:trPr>
          <w:trHeight w:val="70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B10DD0" w:rsidRDefault="002354A3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B10DD0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1742A7" w:rsidRDefault="002354A3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2354A3" w:rsidRPr="00FF43D8" w:rsidTr="00976F28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B10DD0" w:rsidRDefault="002354A3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B10DD0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1742A7" w:rsidRDefault="002354A3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 xml:space="preserve">Լուսինե 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lastRenderedPageBreak/>
              <w:t>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lastRenderedPageBreak/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lastRenderedPageBreak/>
              <w:t xml:space="preserve">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lastRenderedPageBreak/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4A3" w:rsidRPr="002354A3" w:rsidRDefault="002354A3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AB61C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B10DD0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lastRenderedPageBreak/>
              <w:t>5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FD7D4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1C5930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123B83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3B6C5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EF5097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3607D7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CF09D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0D48FE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9E4C20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14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0D7AEF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15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2A5A8B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16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407CDB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17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8A5D4B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18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CA2C54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19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78703B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20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907B81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21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D05F59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22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292905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23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FB417E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24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5921B5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25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4301C1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26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415575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27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A836A0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28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BB11B5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29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1C6C41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EC64D7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31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E153BB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32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B64DCB">
        <w:trPr>
          <w:trHeight w:val="155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33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DA1666">
        <w:trPr>
          <w:trHeight w:val="4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34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F627C4">
        <w:trPr>
          <w:trHeight w:val="40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B10DD0" w:rsidRDefault="00ED67D4" w:rsidP="00B10DD0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35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1742A7" w:rsidRDefault="00ED67D4" w:rsidP="00591329">
            <w:pPr>
              <w:widowControl w:val="0"/>
              <w:spacing w:after="0" w:line="240" w:lineRule="auto"/>
              <w:rPr>
                <w:rFonts w:ascii="Sylfaen" w:hAnsi="Sylfaen" w:cs="Sylfaen"/>
                <w:bCs/>
                <w:sz w:val="16"/>
                <w:szCs w:val="16"/>
                <w:lang w:val="pt-BR"/>
              </w:rPr>
            </w:pP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Ա/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Ձ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 &lt;&lt;</w:t>
            </w:r>
            <w:r w:rsidRPr="001742A7">
              <w:rPr>
                <w:rFonts w:ascii="Sylfaen" w:hAnsi="Sylfaen" w:cs="Sylfaen"/>
                <w:bCs/>
                <w:sz w:val="16"/>
                <w:szCs w:val="16"/>
                <w:lang w:val="pt-BR"/>
              </w:rPr>
              <w:t>Լուսինե Ֆահրադյան</w:t>
            </w:r>
            <w:r w:rsidRPr="001742A7">
              <w:rPr>
                <w:rFonts w:ascii="Sylfaen" w:hAnsi="Sylfaen"/>
                <w:bCs/>
                <w:sz w:val="16"/>
                <w:szCs w:val="16"/>
                <w:lang w:val="pt-BR"/>
              </w:rPr>
              <w:t>&gt;&gt;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Շիրակի մարզ գ.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Հառիճ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1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0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>-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րդ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hy-AM" w:eastAsia="ru-RU"/>
              </w:rPr>
              <w:t xml:space="preserve"> փողոց թիվ 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14</w:t>
            </w:r>
          </w:p>
        </w:tc>
        <w:tc>
          <w:tcPr>
            <w:tcW w:w="20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en-US" w:eastAsia="ru-RU"/>
              </w:rPr>
              <w:t>mari20.87</w:t>
            </w:r>
            <w:r w:rsidRPr="002354A3">
              <w:rPr>
                <w:rFonts w:ascii="Sylfaen" w:eastAsia="Times New Roman" w:hAnsi="Sylfaen" w:cs="Times New Roman"/>
                <w:bCs/>
                <w:sz w:val="16"/>
                <w:szCs w:val="16"/>
                <w:lang w:val="pt-BR" w:eastAsia="ru-RU"/>
              </w:rPr>
              <w:t>@mail.ru</w:t>
            </w:r>
          </w:p>
        </w:tc>
        <w:tc>
          <w:tcPr>
            <w:tcW w:w="198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/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>2470411922270000</w:t>
            </w:r>
          </w:p>
        </w:tc>
        <w:tc>
          <w:tcPr>
            <w:tcW w:w="2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2354A3" w:rsidRDefault="00ED67D4" w:rsidP="005913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</w:pP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en-US" w:eastAsia="ru-RU"/>
              </w:rPr>
              <w:t>ՀՎՀՀ</w:t>
            </w:r>
            <w:r w:rsidRPr="002354A3">
              <w:rPr>
                <w:rFonts w:ascii="Sylfaen" w:eastAsia="Times New Roman" w:hAnsi="Sylfaen" w:cs="Times New Roman"/>
                <w:sz w:val="16"/>
                <w:szCs w:val="16"/>
                <w:lang w:val="pt-BR" w:eastAsia="ru-RU"/>
              </w:rPr>
              <w:t xml:space="preserve">  61718135</w:t>
            </w:r>
          </w:p>
        </w:tc>
      </w:tr>
      <w:tr w:rsidR="00ED67D4" w:rsidRPr="00FF43D8" w:rsidTr="00ED67D4">
        <w:trPr>
          <w:trHeight w:val="1232"/>
        </w:trPr>
        <w:tc>
          <w:tcPr>
            <w:tcW w:w="11043" w:type="dxa"/>
            <w:gridSpan w:val="55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67D4" w:rsidRPr="00FF43D8" w:rsidRDefault="00ED67D4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ED67D4" w:rsidRPr="00FF43D8" w:rsidTr="006000DC">
        <w:trPr>
          <w:trHeight w:val="288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ED67D4" w:rsidRPr="00FF43D8" w:rsidRDefault="00ED67D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</w:tr>
      <w:tr w:rsidR="00ED67D4" w:rsidRPr="00FF43D8" w:rsidTr="00326F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67D4" w:rsidRPr="00FF43D8" w:rsidRDefault="00ED67D4" w:rsidP="00B032EB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Այլ տեղեկություններ</w:t>
            </w:r>
          </w:p>
        </w:tc>
        <w:tc>
          <w:tcPr>
            <w:tcW w:w="8502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67D4" w:rsidRPr="00FF43D8" w:rsidRDefault="00ED67D4" w:rsidP="00B032EB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FF43D8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F43D8">
              <w:rPr>
                <w:rFonts w:ascii="Sylfaen" w:eastAsia="Times New Roman" w:hAnsi="Sylfaen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ED67D4" w:rsidRPr="00FF43D8" w:rsidTr="006000DC">
        <w:trPr>
          <w:trHeight w:val="288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ED67D4" w:rsidRPr="00FF43D8" w:rsidRDefault="00ED67D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ED67D4" w:rsidRPr="00FF43D8" w:rsidTr="00326FF4">
        <w:trPr>
          <w:trHeight w:val="475"/>
        </w:trPr>
        <w:tc>
          <w:tcPr>
            <w:tcW w:w="25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D67D4" w:rsidRPr="00FF43D8" w:rsidRDefault="00ED67D4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02" w:type="dxa"/>
            <w:gridSpan w:val="46"/>
            <w:tcBorders>
              <w:bottom w:val="single" w:sz="8" w:space="0" w:color="auto"/>
            </w:tcBorders>
            <w:shd w:val="clear" w:color="auto" w:fill="auto"/>
          </w:tcPr>
          <w:p w:rsidR="00ED67D4" w:rsidRPr="00FF43D8" w:rsidRDefault="00ED67D4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ED67D4" w:rsidRPr="00FF43D8" w:rsidTr="006000DC">
        <w:trPr>
          <w:trHeight w:val="288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ED67D4" w:rsidRPr="00FF43D8" w:rsidRDefault="00ED67D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  <w:p w:rsidR="00ED67D4" w:rsidRPr="00FF43D8" w:rsidRDefault="00ED67D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ED67D4" w:rsidRPr="00FF43D8" w:rsidTr="00326FF4">
        <w:trPr>
          <w:trHeight w:val="427"/>
        </w:trPr>
        <w:tc>
          <w:tcPr>
            <w:tcW w:w="25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FF43D8" w:rsidRDefault="00ED67D4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Գ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նման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գործընթացի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շրջանակներում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հակաօրինական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գործողություններ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հայտնաբերվելու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դեպքում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դրանց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և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այդ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կապակցությամբ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ձեռնարկված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գործողությունների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նկարագիրը</w:t>
            </w:r>
            <w:r w:rsidRPr="00FF43D8">
              <w:rPr>
                <w:rFonts w:ascii="Sylfaen" w:eastAsia="Times New Roman" w:hAnsi="Sylfaen" w:cs="Times New Roman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502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FF43D8" w:rsidRDefault="00ED67D4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ED67D4" w:rsidRPr="00FF43D8" w:rsidTr="006000DC">
        <w:trPr>
          <w:trHeight w:val="288"/>
        </w:trPr>
        <w:tc>
          <w:tcPr>
            <w:tcW w:w="11043" w:type="dxa"/>
            <w:gridSpan w:val="5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D67D4" w:rsidRPr="00FF43D8" w:rsidRDefault="00ED67D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ED67D4" w:rsidRPr="00FF43D8" w:rsidTr="00326FF4">
        <w:trPr>
          <w:trHeight w:val="427"/>
        </w:trPr>
        <w:tc>
          <w:tcPr>
            <w:tcW w:w="25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FF43D8" w:rsidRDefault="00ED67D4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  <w:t>Գ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նման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գործընթացի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վերաբերյալ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ներկայացված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բողոքները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և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դրանց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վերաբերյալ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կայացված</w:t>
            </w:r>
            <w:r w:rsidRPr="00FF43D8">
              <w:rPr>
                <w:rFonts w:ascii="Sylfaen" w:eastAsia="Times New Roman" w:hAnsi="Sylfaen" w:cs="Times Armenian"/>
                <w:b/>
                <w:sz w:val="16"/>
                <w:szCs w:val="16"/>
                <w:lang w:val="en-US" w:eastAsia="ru-RU"/>
              </w:rPr>
              <w:t xml:space="preserve"> </w:t>
            </w: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որոշումները</w:t>
            </w:r>
          </w:p>
        </w:tc>
        <w:tc>
          <w:tcPr>
            <w:tcW w:w="8502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FF43D8" w:rsidRDefault="00ED67D4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ED67D4" w:rsidRPr="00FF43D8" w:rsidTr="006000DC">
        <w:trPr>
          <w:trHeight w:val="288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ED67D4" w:rsidRPr="00FF43D8" w:rsidRDefault="00ED67D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ED67D4" w:rsidRPr="00FF43D8" w:rsidTr="00326FF4">
        <w:trPr>
          <w:trHeight w:val="427"/>
        </w:trPr>
        <w:tc>
          <w:tcPr>
            <w:tcW w:w="25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FF43D8" w:rsidRDefault="00ED67D4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Այլ անհրաժեշտ տեղեկություններ</w:t>
            </w:r>
          </w:p>
        </w:tc>
        <w:tc>
          <w:tcPr>
            <w:tcW w:w="8502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FF43D8" w:rsidRDefault="00ED67D4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</w:tr>
      <w:tr w:rsidR="00ED67D4" w:rsidRPr="00FF43D8" w:rsidTr="006000DC">
        <w:trPr>
          <w:trHeight w:val="288"/>
        </w:trPr>
        <w:tc>
          <w:tcPr>
            <w:tcW w:w="11043" w:type="dxa"/>
            <w:gridSpan w:val="55"/>
            <w:shd w:val="clear" w:color="auto" w:fill="99CCFF"/>
            <w:vAlign w:val="center"/>
          </w:tcPr>
          <w:p w:rsidR="00ED67D4" w:rsidRPr="00FF43D8" w:rsidRDefault="00ED67D4" w:rsidP="00B032EB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en-US" w:eastAsia="ru-RU"/>
              </w:rPr>
            </w:pPr>
          </w:p>
        </w:tc>
      </w:tr>
      <w:tr w:rsidR="00ED67D4" w:rsidRPr="00FF43D8" w:rsidTr="006000DC">
        <w:trPr>
          <w:trHeight w:val="227"/>
        </w:trPr>
        <w:tc>
          <w:tcPr>
            <w:tcW w:w="11043" w:type="dxa"/>
            <w:gridSpan w:val="55"/>
            <w:shd w:val="clear" w:color="auto" w:fill="auto"/>
            <w:vAlign w:val="center"/>
          </w:tcPr>
          <w:p w:rsidR="00ED67D4" w:rsidRPr="00FF43D8" w:rsidRDefault="00ED67D4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eastAsia="ru-RU"/>
              </w:rPr>
            </w:pPr>
            <w:r w:rsidRPr="00FF43D8">
              <w:rPr>
                <w:rFonts w:ascii="Sylfaen" w:eastAsia="Times New Roman" w:hAnsi="Sylfaen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D67D4" w:rsidRPr="00FF43D8" w:rsidTr="00326FF4">
        <w:trPr>
          <w:trHeight w:val="47"/>
        </w:trPr>
        <w:tc>
          <w:tcPr>
            <w:tcW w:w="30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FF43D8" w:rsidRDefault="00ED67D4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Անուն, Ազգանուն</w:t>
            </w:r>
          </w:p>
        </w:tc>
        <w:tc>
          <w:tcPr>
            <w:tcW w:w="398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FF43D8" w:rsidRDefault="00ED67D4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Հեռախոս</w:t>
            </w:r>
          </w:p>
        </w:tc>
        <w:tc>
          <w:tcPr>
            <w:tcW w:w="396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7D4" w:rsidRPr="00FF43D8" w:rsidRDefault="00ED67D4" w:rsidP="00B032E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</w:pPr>
            <w:r w:rsidRPr="00FF43D8">
              <w:rPr>
                <w:rFonts w:ascii="Sylfaen" w:eastAsia="Times New Roman" w:hAnsi="Sylfaen" w:cs="Times New Roman"/>
                <w:b/>
                <w:sz w:val="16"/>
                <w:szCs w:val="16"/>
                <w:lang w:val="en-US" w:eastAsia="ru-RU"/>
              </w:rPr>
              <w:t>Էլ. փոստի հասցեն</w:t>
            </w:r>
          </w:p>
        </w:tc>
      </w:tr>
      <w:tr w:rsidR="00ED67D4" w:rsidRPr="00ED67D4" w:rsidTr="00326FF4">
        <w:trPr>
          <w:trHeight w:val="47"/>
        </w:trPr>
        <w:tc>
          <w:tcPr>
            <w:tcW w:w="3094" w:type="dxa"/>
            <w:gridSpan w:val="10"/>
            <w:shd w:val="clear" w:color="auto" w:fill="auto"/>
            <w:vAlign w:val="center"/>
          </w:tcPr>
          <w:p w:rsidR="00ED67D4" w:rsidRPr="00FF43D8" w:rsidRDefault="00ED67D4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  <w:t>Հասմիկ Առաքելյան</w:t>
            </w:r>
          </w:p>
        </w:tc>
        <w:tc>
          <w:tcPr>
            <w:tcW w:w="3985" w:type="dxa"/>
            <w:gridSpan w:val="23"/>
            <w:shd w:val="clear" w:color="auto" w:fill="auto"/>
            <w:vAlign w:val="center"/>
          </w:tcPr>
          <w:p w:rsidR="00ED67D4" w:rsidRPr="00FF43D8" w:rsidRDefault="00ED67D4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  <w:t>094712942</w:t>
            </w:r>
          </w:p>
        </w:tc>
        <w:tc>
          <w:tcPr>
            <w:tcW w:w="3964" w:type="dxa"/>
            <w:gridSpan w:val="22"/>
            <w:shd w:val="clear" w:color="auto" w:fill="auto"/>
            <w:vAlign w:val="center"/>
          </w:tcPr>
          <w:p w:rsidR="00ED67D4" w:rsidRPr="00FF43D8" w:rsidRDefault="00ED67D4" w:rsidP="00B032EB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6"/>
                <w:szCs w:val="16"/>
                <w:u w:val="single"/>
                <w:lang w:val="en-US" w:eastAsia="ru-RU"/>
              </w:rPr>
              <w:t>hasmik.ar</w:t>
            </w:r>
            <w:r w:rsidRPr="00FF43D8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u w:val="single"/>
                <w:lang w:val="af-ZA" w:eastAsia="ru-RU"/>
              </w:rPr>
              <w:t>@mail.ru</w:t>
            </w:r>
          </w:p>
        </w:tc>
      </w:tr>
    </w:tbl>
    <w:p w:rsidR="00B032EB" w:rsidRPr="00045437" w:rsidRDefault="00B032EB" w:rsidP="00B032E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:rsidR="00204C25" w:rsidRPr="00045437" w:rsidRDefault="00B032EB" w:rsidP="00204C25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</w:pPr>
      <w:r w:rsidRPr="00045437">
        <w:rPr>
          <w:rFonts w:ascii="GHEA Grapalat" w:eastAsia="Times New Roman" w:hAnsi="GHEA Grapalat" w:cs="Sylfaen"/>
          <w:sz w:val="16"/>
          <w:szCs w:val="16"/>
          <w:lang w:val="af-ZA" w:eastAsia="ru-RU"/>
        </w:rPr>
        <w:t>Պատվիրատու</w:t>
      </w:r>
      <w:r w:rsidRPr="00045437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՝ </w:t>
      </w:r>
      <w:r w:rsidR="00204C25" w:rsidRPr="00045437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ՀՀ Շիրակի մա</w:t>
      </w:r>
      <w:r w:rsidR="00ED67D4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րզի &lt;&lt;</w:t>
      </w:r>
      <w:r w:rsidR="00ED67D4">
        <w:rPr>
          <w:rFonts w:ascii="GHEA Grapalat" w:eastAsia="Times New Roman" w:hAnsi="GHEA Grapalat" w:cs="Sylfaen"/>
          <w:sz w:val="16"/>
          <w:szCs w:val="16"/>
          <w:u w:val="single"/>
          <w:lang w:eastAsia="ru-RU"/>
        </w:rPr>
        <w:t>Հառիճի</w:t>
      </w:r>
      <w:r w:rsidR="00204C25" w:rsidRPr="00045437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 xml:space="preserve"> նախադպրոցական ուսումնական </w:t>
      </w:r>
    </w:p>
    <w:p w:rsidR="00B032EB" w:rsidRPr="00045437" w:rsidRDefault="00204C25" w:rsidP="00204C25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trike/>
          <w:sz w:val="16"/>
          <w:szCs w:val="16"/>
          <w:lang w:val="af-ZA" w:eastAsia="ru-RU"/>
        </w:rPr>
      </w:pPr>
      <w:r w:rsidRPr="00045437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հաստատություն&gt;&gt;</w:t>
      </w:r>
      <w:r w:rsidR="00ED67D4" w:rsidRPr="00ED67D4">
        <w:rPr>
          <w:rFonts w:ascii="GHEA Grapalat" w:eastAsia="Times New Roman" w:hAnsi="GHEA Grapalat" w:cs="Sylfaen"/>
          <w:sz w:val="16"/>
          <w:szCs w:val="16"/>
          <w:u w:val="single"/>
          <w:lang w:val="en-US" w:eastAsia="ru-RU"/>
        </w:rPr>
        <w:t xml:space="preserve"> </w:t>
      </w:r>
      <w:r w:rsidRPr="00045437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ՀՈԱԿ</w:t>
      </w:r>
      <w:r w:rsidR="00B032EB" w:rsidRPr="00045437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:rsidR="00B032EB" w:rsidRPr="00045437" w:rsidRDefault="00B032EB" w:rsidP="00B032EB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16"/>
          <w:szCs w:val="16"/>
          <w:lang w:val="es-ES" w:eastAsia="ru-RU"/>
        </w:rPr>
      </w:pPr>
    </w:p>
    <w:p w:rsidR="006000DC" w:rsidRPr="00045437" w:rsidRDefault="006000DC">
      <w:pPr>
        <w:rPr>
          <w:sz w:val="16"/>
          <w:szCs w:val="16"/>
          <w:lang w:val="af-ZA"/>
        </w:rPr>
      </w:pPr>
    </w:p>
    <w:sectPr w:rsidR="006000DC" w:rsidRPr="00045437" w:rsidSect="006000DC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54F" w:rsidRDefault="0085754F" w:rsidP="00B032EB">
      <w:pPr>
        <w:spacing w:after="0" w:line="240" w:lineRule="auto"/>
      </w:pPr>
      <w:r>
        <w:separator/>
      </w:r>
    </w:p>
  </w:endnote>
  <w:endnote w:type="continuationSeparator" w:id="0">
    <w:p w:rsidR="0085754F" w:rsidRDefault="0085754F" w:rsidP="00B0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54F" w:rsidRDefault="0085754F" w:rsidP="006000D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754F" w:rsidRDefault="0085754F" w:rsidP="006000D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54F" w:rsidRDefault="0085754F" w:rsidP="006000DC">
    <w:pPr>
      <w:pStyle w:val="a3"/>
      <w:framePr w:wrap="around" w:vAnchor="text" w:hAnchor="margin" w:xAlign="right" w:y="1"/>
      <w:rPr>
        <w:rStyle w:val="a5"/>
      </w:rPr>
    </w:pPr>
  </w:p>
  <w:p w:rsidR="0085754F" w:rsidRDefault="0085754F" w:rsidP="006000D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54F" w:rsidRDefault="0085754F" w:rsidP="00B032EB">
      <w:pPr>
        <w:spacing w:after="0" w:line="240" w:lineRule="auto"/>
      </w:pPr>
      <w:r>
        <w:separator/>
      </w:r>
    </w:p>
  </w:footnote>
  <w:footnote w:type="continuationSeparator" w:id="0">
    <w:p w:rsidR="0085754F" w:rsidRDefault="0085754F" w:rsidP="00B032EB">
      <w:pPr>
        <w:spacing w:after="0" w:line="240" w:lineRule="auto"/>
      </w:pPr>
      <w:r>
        <w:continuationSeparator/>
      </w:r>
    </w:p>
  </w:footnote>
  <w:footnote w:id="1">
    <w:p w:rsidR="0085754F" w:rsidRPr="00541A77" w:rsidRDefault="0085754F" w:rsidP="00B032EB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85754F" w:rsidRPr="002D0BF6" w:rsidRDefault="0085754F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5754F" w:rsidRPr="002D0BF6" w:rsidRDefault="0085754F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5754F" w:rsidRPr="00EB00B9" w:rsidRDefault="0085754F" w:rsidP="00B032EB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8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85754F" w:rsidRPr="002D0BF6" w:rsidRDefault="0085754F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5754F" w:rsidRPr="002D0BF6" w:rsidRDefault="0085754F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8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5754F" w:rsidRPr="002D0BF6" w:rsidRDefault="0085754F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5754F" w:rsidRPr="002D0BF6" w:rsidRDefault="0085754F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5754F" w:rsidRPr="00C868EC" w:rsidRDefault="0085754F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5754F" w:rsidRPr="00871366" w:rsidRDefault="0085754F" w:rsidP="00B032E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10DD0" w:rsidRPr="002D0BF6" w:rsidRDefault="00B10DD0" w:rsidP="00B032EB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77B65"/>
    <w:multiLevelType w:val="hybridMultilevel"/>
    <w:tmpl w:val="A22AA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12E23"/>
    <w:multiLevelType w:val="hybridMultilevel"/>
    <w:tmpl w:val="54B07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5D27751"/>
    <w:multiLevelType w:val="hybridMultilevel"/>
    <w:tmpl w:val="589232AA"/>
    <w:lvl w:ilvl="0" w:tplc="0419000F">
      <w:start w:val="1"/>
      <w:numFmt w:val="decimal"/>
      <w:lvlText w:val="%1."/>
      <w:lvlJc w:val="left"/>
      <w:pPr>
        <w:ind w:left="664" w:hanging="360"/>
      </w:p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2EB"/>
    <w:rsid w:val="00045437"/>
    <w:rsid w:val="00131DBF"/>
    <w:rsid w:val="0014200C"/>
    <w:rsid w:val="001742A7"/>
    <w:rsid w:val="00204C25"/>
    <w:rsid w:val="002263BA"/>
    <w:rsid w:val="002354A3"/>
    <w:rsid w:val="00241E46"/>
    <w:rsid w:val="002C0853"/>
    <w:rsid w:val="002C7749"/>
    <w:rsid w:val="003267B9"/>
    <w:rsid w:val="00326FF4"/>
    <w:rsid w:val="00347E8B"/>
    <w:rsid w:val="0036337D"/>
    <w:rsid w:val="00383ED7"/>
    <w:rsid w:val="004000AF"/>
    <w:rsid w:val="004A1282"/>
    <w:rsid w:val="005276AC"/>
    <w:rsid w:val="00576AA2"/>
    <w:rsid w:val="006000DC"/>
    <w:rsid w:val="0064586F"/>
    <w:rsid w:val="00673617"/>
    <w:rsid w:val="0085754F"/>
    <w:rsid w:val="00883E3E"/>
    <w:rsid w:val="00901EA3"/>
    <w:rsid w:val="00937A73"/>
    <w:rsid w:val="009F38F7"/>
    <w:rsid w:val="00A5550D"/>
    <w:rsid w:val="00AA6A84"/>
    <w:rsid w:val="00B032EB"/>
    <w:rsid w:val="00B10DD0"/>
    <w:rsid w:val="00B44435"/>
    <w:rsid w:val="00B65E0A"/>
    <w:rsid w:val="00C71DD0"/>
    <w:rsid w:val="00CF7DEF"/>
    <w:rsid w:val="00D85A39"/>
    <w:rsid w:val="00D95B82"/>
    <w:rsid w:val="00ED3294"/>
    <w:rsid w:val="00ED67D4"/>
    <w:rsid w:val="00F2296C"/>
    <w:rsid w:val="00F254CE"/>
    <w:rsid w:val="00F30442"/>
    <w:rsid w:val="00FC57DC"/>
    <w:rsid w:val="00FF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03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032EB"/>
  </w:style>
  <w:style w:type="character" w:styleId="a5">
    <w:name w:val="page number"/>
    <w:basedOn w:val="a0"/>
    <w:rsid w:val="00B032EB"/>
  </w:style>
  <w:style w:type="paragraph" w:styleId="a6">
    <w:name w:val="footnote text"/>
    <w:basedOn w:val="a"/>
    <w:link w:val="a7"/>
    <w:semiHidden/>
    <w:rsid w:val="00B032E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semiHidden/>
    <w:rsid w:val="00B032E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B032EB"/>
    <w:rPr>
      <w:vertAlign w:val="superscript"/>
    </w:rPr>
  </w:style>
  <w:style w:type="paragraph" w:styleId="a9">
    <w:name w:val="List Paragraph"/>
    <w:basedOn w:val="a"/>
    <w:uiPriority w:val="34"/>
    <w:qFormat/>
    <w:rsid w:val="006000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45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54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03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032EB"/>
  </w:style>
  <w:style w:type="character" w:styleId="a5">
    <w:name w:val="page number"/>
    <w:basedOn w:val="a0"/>
    <w:rsid w:val="00B032EB"/>
  </w:style>
  <w:style w:type="paragraph" w:styleId="a6">
    <w:name w:val="footnote text"/>
    <w:basedOn w:val="a"/>
    <w:link w:val="a7"/>
    <w:semiHidden/>
    <w:rsid w:val="00B032E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semiHidden/>
    <w:rsid w:val="00B032E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B032EB"/>
    <w:rPr>
      <w:vertAlign w:val="superscript"/>
    </w:rPr>
  </w:style>
  <w:style w:type="paragraph" w:styleId="a9">
    <w:name w:val="List Paragraph"/>
    <w:basedOn w:val="a"/>
    <w:uiPriority w:val="34"/>
    <w:qFormat/>
    <w:rsid w:val="006000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45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54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6817C-ADDB-4320-B5F6-5543A5EAF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25</Pages>
  <Words>6152</Words>
  <Characters>35070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 CITY</cp:lastModifiedBy>
  <cp:revision>8</cp:revision>
  <cp:lastPrinted>2018-04-12T18:20:00Z</cp:lastPrinted>
  <dcterms:created xsi:type="dcterms:W3CDTF">2018-04-05T22:42:00Z</dcterms:created>
  <dcterms:modified xsi:type="dcterms:W3CDTF">2018-05-10T22:27:00Z</dcterms:modified>
</cp:coreProperties>
</file>