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C9F1" w14:textId="77777777" w:rsidR="00C33706" w:rsidRPr="001D7516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1D7516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41C6F2E0" w14:textId="4B701807" w:rsidR="00C33706" w:rsidRPr="001D7516" w:rsidRDefault="0030361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D7516">
        <w:rPr>
          <w:rFonts w:ascii="GHEA Grapalat" w:hAnsi="GHEA Grapalat"/>
          <w:sz w:val="20"/>
          <w:szCs w:val="20"/>
          <w:lang w:val="hy-AM"/>
        </w:rPr>
        <w:t>ԱԱԳԼ-ԳՀԱՊՁԲ-24/9</w:t>
      </w:r>
      <w:r w:rsidR="007B5F53" w:rsidRPr="001D7516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1D7516">
        <w:rPr>
          <w:rFonts w:ascii="GHEA Grapalat" w:hAnsi="GHEA Grapalat"/>
          <w:sz w:val="20"/>
          <w:szCs w:val="20"/>
          <w:lang w:val="hy-AM"/>
        </w:rPr>
        <w:t xml:space="preserve"> ծածկագրով գնման </w:t>
      </w:r>
    </w:p>
    <w:p w14:paraId="08604A6E" w14:textId="77777777" w:rsidR="00C33706" w:rsidRPr="001D7516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D7516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71140346" w14:textId="543CC089" w:rsidR="00C33706" w:rsidRPr="001D7516" w:rsidRDefault="0017299C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D7516">
        <w:rPr>
          <w:rFonts w:ascii="GHEA Grapalat" w:hAnsi="GHEA Grapalat"/>
          <w:sz w:val="20"/>
          <w:szCs w:val="20"/>
          <w:lang w:val="hy-AM"/>
        </w:rPr>
        <w:t>202</w:t>
      </w:r>
      <w:r w:rsidR="00303610" w:rsidRPr="001D7516">
        <w:rPr>
          <w:rFonts w:ascii="GHEA Grapalat" w:hAnsi="GHEA Grapalat"/>
          <w:sz w:val="20"/>
          <w:szCs w:val="20"/>
          <w:lang w:val="af-ZA"/>
        </w:rPr>
        <w:t>4</w:t>
      </w:r>
      <w:r w:rsidR="00C33706" w:rsidRPr="001D7516">
        <w:rPr>
          <w:rFonts w:ascii="GHEA Grapalat" w:hAnsi="GHEA Grapalat"/>
          <w:sz w:val="20"/>
          <w:szCs w:val="20"/>
          <w:lang w:val="hy-AM"/>
        </w:rPr>
        <w:t xml:space="preserve">թ-ի </w:t>
      </w:r>
      <w:r w:rsidR="00303610" w:rsidRPr="001D7516">
        <w:rPr>
          <w:rFonts w:ascii="GHEA Grapalat" w:hAnsi="GHEA Grapalat"/>
          <w:sz w:val="20"/>
          <w:szCs w:val="24"/>
          <w:lang w:val="hy-AM"/>
        </w:rPr>
        <w:t>մարտի</w:t>
      </w:r>
      <w:r w:rsidR="001848B2" w:rsidRPr="001D7516">
        <w:rPr>
          <w:rFonts w:ascii="GHEA Grapalat" w:hAnsi="GHEA Grapalat"/>
          <w:sz w:val="20"/>
          <w:szCs w:val="24"/>
          <w:lang w:val="af-ZA"/>
        </w:rPr>
        <w:t xml:space="preserve"> </w:t>
      </w:r>
      <w:r w:rsidR="00303610" w:rsidRPr="001D7516">
        <w:rPr>
          <w:rFonts w:ascii="GHEA Grapalat" w:hAnsi="GHEA Grapalat"/>
          <w:sz w:val="20"/>
          <w:szCs w:val="24"/>
          <w:lang w:val="hy-AM"/>
        </w:rPr>
        <w:t>1</w:t>
      </w:r>
      <w:r w:rsidR="00766F8D" w:rsidRPr="001D7516">
        <w:rPr>
          <w:rFonts w:ascii="GHEA Grapalat" w:hAnsi="GHEA Grapalat"/>
          <w:sz w:val="20"/>
          <w:szCs w:val="24"/>
        </w:rPr>
        <w:t>8</w:t>
      </w:r>
      <w:r w:rsidR="00C33706" w:rsidRPr="001D7516">
        <w:rPr>
          <w:rFonts w:ascii="GHEA Grapalat" w:hAnsi="GHEA Grapalat"/>
          <w:sz w:val="20"/>
          <w:szCs w:val="20"/>
          <w:lang w:val="af-ZA"/>
        </w:rPr>
        <w:t>-</w:t>
      </w:r>
      <w:r w:rsidR="00C33706" w:rsidRPr="001D7516">
        <w:rPr>
          <w:rFonts w:ascii="GHEA Grapalat" w:hAnsi="GHEA Grapalat"/>
          <w:sz w:val="20"/>
          <w:szCs w:val="20"/>
        </w:rPr>
        <w:t>ի</w:t>
      </w:r>
      <w:r w:rsidR="00C33706" w:rsidRPr="001D7516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33706" w:rsidRPr="001D7516">
        <w:rPr>
          <w:rFonts w:ascii="GHEA Grapalat" w:hAnsi="GHEA Grapalat"/>
          <w:sz w:val="20"/>
          <w:szCs w:val="20"/>
          <w:lang w:val="af-ZA"/>
        </w:rPr>
        <w:t>2</w:t>
      </w:r>
      <w:r w:rsidR="00C33706" w:rsidRPr="001D7516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3809C08D" w14:textId="77777777" w:rsidR="00C33706" w:rsidRPr="001D7516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 w14:paraId="692CBC55" w14:textId="77777777" w:rsidR="00981395" w:rsidRPr="001D7516" w:rsidRDefault="00981395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4420448" w14:textId="77777777" w:rsidR="00C33706" w:rsidRPr="001D7516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D751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3AB4494" w14:textId="77777777" w:rsidR="00F85FD7" w:rsidRPr="001D7516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C72B682" w14:textId="776A50B5" w:rsidR="00C33706" w:rsidRPr="001D7516" w:rsidRDefault="00303610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D7516">
        <w:rPr>
          <w:rFonts w:ascii="GHEA Grapalat" w:hAnsi="GHEA Grapalat"/>
          <w:lang w:val="hy-AM"/>
        </w:rPr>
        <w:t>ԱԱԳԼ-ԳՀԱՊՁԲ-24/9</w:t>
      </w:r>
      <w:r w:rsidR="005741BA" w:rsidRPr="001D7516">
        <w:rPr>
          <w:rFonts w:ascii="GHEA Grapalat" w:hAnsi="GHEA Grapalat"/>
          <w:lang w:val="hy-AM"/>
        </w:rPr>
        <w:t xml:space="preserve"> ծածկագրով գնման ընթացակարգ</w:t>
      </w:r>
      <w:r w:rsidR="001D2935" w:rsidRPr="001D7516">
        <w:rPr>
          <w:rFonts w:ascii="GHEA Grapalat" w:hAnsi="GHEA Grapalat"/>
        </w:rPr>
        <w:t>ը</w:t>
      </w:r>
      <w:r w:rsidR="005741BA" w:rsidRPr="001D7516">
        <w:rPr>
          <w:rFonts w:ascii="GHEA Grapalat" w:hAnsi="GHEA Grapalat"/>
          <w:lang w:val="hy-AM"/>
        </w:rPr>
        <w:t xml:space="preserve"> </w:t>
      </w:r>
      <w:r w:rsidR="001D2935" w:rsidRPr="001D7516">
        <w:rPr>
          <w:rFonts w:ascii="GHEA Grapalat" w:hAnsi="GHEA Grapalat"/>
          <w:lang w:val="hy-AM"/>
        </w:rPr>
        <w:t>չկայացած հայտարարելու մասին</w:t>
      </w:r>
    </w:p>
    <w:p w14:paraId="57D083C6" w14:textId="77777777" w:rsidR="00F85FD7" w:rsidRPr="001D7516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62E7415" w14:textId="77777777" w:rsidR="00C33706" w:rsidRPr="001D7516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7F281215" w14:textId="53F3DBB6" w:rsidR="00C33706" w:rsidRPr="001D7516" w:rsidRDefault="008C7BFC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D7516">
        <w:rPr>
          <w:rFonts w:ascii="GHEA Grapalat" w:hAnsi="GHEA Grapalat"/>
          <w:sz w:val="20"/>
          <w:lang w:val="af-ZA"/>
        </w:rPr>
        <w:t>«Ա. Ի. Ալիխանյանի անվան ազգային գիտական լաբորատորիա (Երևանի ֆիզիկայի ինստիտուտ)» հիմնադրամ</w:t>
      </w:r>
      <w:r w:rsidRPr="001D7516">
        <w:rPr>
          <w:rFonts w:ascii="GHEA Grapalat" w:hAnsi="GHEA Grapalat"/>
          <w:sz w:val="20"/>
          <w:lang w:val="hy-AM"/>
        </w:rPr>
        <w:t>ն</w:t>
      </w:r>
      <w:r w:rsidR="00C33706"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303610" w:rsidRPr="001D7516">
        <w:rPr>
          <w:rFonts w:ascii="GHEA Grapalat" w:hAnsi="GHEA Grapalat" w:cs="Sylfaen"/>
          <w:b/>
          <w:sz w:val="20"/>
          <w:szCs w:val="20"/>
          <w:lang w:val="hy-AM"/>
        </w:rPr>
        <w:t>Օպտիկական  ոչ գծային  բյուրեղ BBO - BaB2O4-ի</w:t>
      </w:r>
      <w:r w:rsidR="00C54333" w:rsidRPr="001D751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33706"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303610" w:rsidRPr="001D751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ԱԱԳԼ-ԳՀԱՊՁԲ-24/9</w:t>
      </w:r>
      <w:r w:rsidR="00C33706"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</w:t>
      </w:r>
      <w:r w:rsidR="007B5F53"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08"/>
        <w:gridCol w:w="2278"/>
        <w:gridCol w:w="2880"/>
        <w:gridCol w:w="2137"/>
      </w:tblGrid>
      <w:tr w:rsidR="001D7516" w:rsidRPr="001D7516" w14:paraId="29C4EDE7" w14:textId="77777777" w:rsidTr="00C354CE">
        <w:trPr>
          <w:trHeight w:val="626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F4AA245" w14:textId="77777777" w:rsidR="00C33706" w:rsidRPr="001D7516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D40079C" w14:textId="77777777" w:rsidR="00C33706" w:rsidRPr="001D7516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70BDA6" w14:textId="77777777" w:rsidR="00C33706" w:rsidRPr="001D7516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2831D7" w14:textId="77777777" w:rsidR="00C33706" w:rsidRPr="001D7516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D0CE937" w14:textId="77777777" w:rsidR="00C33706" w:rsidRPr="001D7516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D7516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D751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D7516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D7516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D7516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35B89DE" w14:textId="77777777" w:rsidR="00C33706" w:rsidRPr="001D7516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D7516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D7516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1D7516" w:rsidRPr="001D7516" w14:paraId="7B26ADEE" w14:textId="77777777" w:rsidTr="008350F8">
        <w:trPr>
          <w:trHeight w:val="1025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2E7921C" w14:textId="538CEE46" w:rsidR="00F26378" w:rsidRPr="001D7516" w:rsidRDefault="00F26378" w:rsidP="00F26378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D7516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732C8" w14:textId="495BD272" w:rsidR="00F26378" w:rsidRPr="001D7516" w:rsidRDefault="00303610" w:rsidP="00F263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D7516">
              <w:rPr>
                <w:rFonts w:ascii="GHEA Grapalat" w:hAnsi="GHEA Grapalat" w:cs="Calibri"/>
                <w:sz w:val="24"/>
                <w:szCs w:val="24"/>
                <w:lang w:val="hy-AM"/>
              </w:rPr>
              <w:t>Օպտիկական  ոչ գծային  բյուրեղ BBO - BaB2O4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F35E13B" w14:textId="49CC166B" w:rsidR="00F26378" w:rsidRPr="001D7516" w:rsidRDefault="00303610" w:rsidP="00F26378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1D7516">
              <w:rPr>
                <w:rFonts w:ascii="GHEA Grapalat" w:hAnsi="GHEA Grapalat" w:cs="Calibri"/>
                <w:sz w:val="20"/>
                <w:szCs w:val="16"/>
              </w:rPr>
              <w:t>Գոհար Ալեքսանյան Մուշեղի ԱՁ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CF8F3A" w14:textId="77777777" w:rsidR="00F26378" w:rsidRPr="001D7516" w:rsidRDefault="00F26378" w:rsidP="00F263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D7516">
              <w:rPr>
                <w:rFonts w:ascii="GHEA Grapalat" w:hAnsi="GHEA Grapalat"/>
                <w:b/>
                <w:sz w:val="18"/>
                <w:szCs w:val="18"/>
                <w:lang w:val="af-ZA"/>
              </w:rPr>
              <w:t>1-ին կետի</w:t>
            </w:r>
          </w:p>
          <w:p w14:paraId="68B68852" w14:textId="77777777" w:rsidR="00F26378" w:rsidRPr="001D7516" w:rsidRDefault="00F26378" w:rsidP="00F263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D751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D98B357" w14:textId="77777777" w:rsidR="00F26378" w:rsidRPr="001D7516" w:rsidRDefault="00F26378" w:rsidP="00F263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D7516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40350F3D" w14:textId="2624EC9F" w:rsidR="00F26378" w:rsidRPr="001D7516" w:rsidRDefault="00F26378" w:rsidP="00F2637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D751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E966828" w14:textId="75325D3E" w:rsidR="00F26378" w:rsidRPr="001D7516" w:rsidRDefault="00F26378" w:rsidP="00F2637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D7516">
              <w:rPr>
                <w:rFonts w:ascii="GHEA Grapalat" w:hAnsi="GHEA Grapalat" w:cs="Sylfaen"/>
                <w:sz w:val="18"/>
                <w:szCs w:val="18"/>
              </w:rPr>
              <w:t>հայտերից</w:t>
            </w:r>
            <w:r w:rsidRPr="001D751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D7516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1D751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D7516">
              <w:rPr>
                <w:rFonts w:ascii="GHEA Grapalat" w:hAnsi="GHEA Grapalat" w:cs="Sylfaen"/>
                <w:sz w:val="18"/>
                <w:szCs w:val="18"/>
              </w:rPr>
              <w:t>մեկը</w:t>
            </w:r>
            <w:r w:rsidRPr="001D751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D7516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1D751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D7516">
              <w:rPr>
                <w:rFonts w:ascii="GHEA Grapalat" w:hAnsi="GHEA Grapalat" w:cs="Sylfaen"/>
                <w:sz w:val="18"/>
                <w:szCs w:val="18"/>
              </w:rPr>
              <w:t>համապատասխանում</w:t>
            </w:r>
            <w:r w:rsidRPr="001D751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D7516">
              <w:rPr>
                <w:rFonts w:ascii="GHEA Grapalat" w:hAnsi="GHEA Grapalat" w:cs="Sylfaen"/>
                <w:sz w:val="18"/>
                <w:szCs w:val="18"/>
              </w:rPr>
              <w:t>հրավերի</w:t>
            </w:r>
            <w:r w:rsidRPr="001D751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D7516">
              <w:rPr>
                <w:rFonts w:ascii="GHEA Grapalat" w:hAnsi="GHEA Grapalat" w:cs="Sylfaen"/>
                <w:sz w:val="18"/>
                <w:szCs w:val="18"/>
              </w:rPr>
              <w:t>պայմաններին</w:t>
            </w:r>
          </w:p>
        </w:tc>
      </w:tr>
    </w:tbl>
    <w:p w14:paraId="21532ECD" w14:textId="68DEB7A2" w:rsidR="00C33706" w:rsidRPr="001D7516" w:rsidRDefault="00C33706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D751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303610" w:rsidRPr="001D751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ԱԱԳԼ-ԳՀԱՊՁԲ-24/9</w:t>
      </w:r>
      <w:r w:rsidR="007B5F53" w:rsidRPr="001D751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="00545D68" w:rsidRPr="001D75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22970" w:rsidRPr="001D7516">
        <w:rPr>
          <w:rFonts w:ascii="GHEA Grapalat" w:eastAsia="Times New Roman" w:hAnsi="GHEA Grapalat" w:cs="Sylfaen"/>
          <w:sz w:val="20"/>
          <w:szCs w:val="20"/>
          <w:lang w:eastAsia="ru-RU"/>
        </w:rPr>
        <w:t>Վ</w:t>
      </w:r>
      <w:r w:rsidR="00F16421" w:rsidRPr="001D7516">
        <w:rPr>
          <w:rFonts w:ascii="GHEA Grapalat" w:hAnsi="GHEA Grapalat" w:cs="Sylfaen"/>
          <w:sz w:val="20"/>
          <w:lang w:val="af-ZA"/>
        </w:rPr>
        <w:t xml:space="preserve">. </w:t>
      </w:r>
      <w:r w:rsidR="00F26378" w:rsidRPr="001D7516">
        <w:rPr>
          <w:rFonts w:ascii="GHEA Grapalat" w:hAnsi="GHEA Grapalat" w:cs="Sylfaen"/>
          <w:sz w:val="20"/>
          <w:lang w:val="af-ZA"/>
        </w:rPr>
        <w:t>Էլոյանին</w:t>
      </w:r>
      <w:r w:rsidRPr="001D7516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F371FC7" w14:textId="77777777" w:rsidR="00C33706" w:rsidRPr="001D7516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1D751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0CADCB3" w14:textId="6E44DBBF" w:rsidR="00F85FD7" w:rsidRPr="001D7516" w:rsidRDefault="00F85FD7" w:rsidP="00F85FD7">
      <w:pPr>
        <w:pStyle w:val="BodyTextIndent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1D7516">
        <w:rPr>
          <w:rFonts w:ascii="GHEA Grapalat" w:hAnsi="GHEA Grapalat"/>
          <w:i w:val="0"/>
          <w:sz w:val="20"/>
          <w:u w:val="none"/>
          <w:lang w:val="af-ZA" w:eastAsia="en-US"/>
        </w:rPr>
        <w:t>Հեռախոս՝</w:t>
      </w:r>
      <w:r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427A0F"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+</w:t>
      </w:r>
      <w:r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374 </w:t>
      </w:r>
      <w:r w:rsidR="00322970"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95</w:t>
      </w:r>
      <w:r w:rsidR="00C3760A"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322970"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222</w:t>
      </w:r>
      <w:r w:rsidR="008C7BFC"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322970"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850</w:t>
      </w:r>
    </w:p>
    <w:p w14:paraId="11819CD7" w14:textId="2CAA28B9" w:rsidR="00F85FD7" w:rsidRPr="001D7516" w:rsidRDefault="00F85FD7" w:rsidP="00F85FD7">
      <w:pPr>
        <w:pStyle w:val="BodyTextIndent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1D7516">
        <w:rPr>
          <w:rFonts w:ascii="GHEA Grapalat" w:hAnsi="GHEA Grapalat"/>
          <w:i w:val="0"/>
          <w:sz w:val="20"/>
          <w:u w:val="none"/>
          <w:lang w:val="af-ZA" w:eastAsia="en-US"/>
        </w:rPr>
        <w:t>Էլ. Փոստ՝</w:t>
      </w:r>
      <w:r w:rsidRPr="001D751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8C7BFC" w:rsidRPr="001D7516">
        <w:rPr>
          <w:rFonts w:ascii="GHEA Grapalat" w:hAnsi="GHEA Grapalat"/>
          <w:b w:val="0"/>
          <w:i w:val="0"/>
          <w:sz w:val="20"/>
          <w:lang w:val="af-ZA" w:eastAsia="en-US"/>
        </w:rPr>
        <w:t>gnumner@yerphi.am</w:t>
      </w:r>
    </w:p>
    <w:p w14:paraId="346AA778" w14:textId="6C302038" w:rsidR="00C33706" w:rsidRPr="001D7516" w:rsidRDefault="00F85FD7" w:rsidP="00594FB1">
      <w:pPr>
        <w:spacing w:after="0" w:line="240" w:lineRule="auto"/>
        <w:ind w:firstLine="540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1D7516">
        <w:rPr>
          <w:rFonts w:ascii="GHEA Grapalat" w:hAnsi="GHEA Grapalat"/>
          <w:b/>
          <w:sz w:val="20"/>
          <w:lang w:val="af-ZA"/>
        </w:rPr>
        <w:t xml:space="preserve">Պատվիրատու՝ </w:t>
      </w:r>
      <w:r w:rsidR="008C7BFC" w:rsidRPr="001D7516">
        <w:rPr>
          <w:rFonts w:ascii="GHEA Grapalat" w:eastAsia="Times New Roman" w:hAnsi="GHEA Grapalat"/>
          <w:sz w:val="20"/>
          <w:szCs w:val="20"/>
          <w:lang w:val="af-ZA"/>
        </w:rPr>
        <w:t>«Ա. Ի. Ալիխանյանի անվան ազգային գիտական լաբորատորիա (Երևանի ֆիզիկայի ինստիտուտ)» հիմնադրամ</w:t>
      </w:r>
      <w:bookmarkEnd w:id="0"/>
    </w:p>
    <w:sectPr w:rsidR="00C33706" w:rsidRPr="001D7516" w:rsidSect="00594FB1">
      <w:headerReference w:type="even" r:id="rId7"/>
      <w:headerReference w:type="first" r:id="rId8"/>
      <w:pgSz w:w="11907" w:h="16839" w:code="9"/>
      <w:pgMar w:top="63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2436" w14:textId="77777777" w:rsidR="008A79FA" w:rsidRDefault="008A79FA" w:rsidP="00375EDE">
      <w:pPr>
        <w:spacing w:after="0" w:line="240" w:lineRule="auto"/>
      </w:pPr>
      <w:r>
        <w:separator/>
      </w:r>
    </w:p>
  </w:endnote>
  <w:endnote w:type="continuationSeparator" w:id="0">
    <w:p w14:paraId="40069D35" w14:textId="77777777" w:rsidR="008A79FA" w:rsidRDefault="008A79FA" w:rsidP="003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B709" w14:textId="77777777" w:rsidR="008A79FA" w:rsidRDefault="008A79FA" w:rsidP="00375EDE">
      <w:pPr>
        <w:spacing w:after="0" w:line="240" w:lineRule="auto"/>
      </w:pPr>
      <w:r>
        <w:separator/>
      </w:r>
    </w:p>
  </w:footnote>
  <w:footnote w:type="continuationSeparator" w:id="0">
    <w:p w14:paraId="3DC0241E" w14:textId="77777777" w:rsidR="008A79FA" w:rsidRDefault="008A79FA" w:rsidP="0037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74EC" w14:textId="77777777" w:rsidR="00375EDE" w:rsidRDefault="008A79FA">
    <w:pPr>
      <w:pStyle w:val="Header"/>
    </w:pPr>
    <w:r>
      <w:rPr>
        <w:noProof/>
      </w:rPr>
      <w:pict w14:anchorId="43D7D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7" o:spid="_x0000_s2050" type="#_x0000_t75" style="position:absolute;margin-left:0;margin-top:0;width:500.65pt;height:647.3pt;z-index:-251657216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F504" w14:textId="77777777" w:rsidR="00375EDE" w:rsidRDefault="008A79FA">
    <w:pPr>
      <w:pStyle w:val="Header"/>
    </w:pPr>
    <w:r>
      <w:rPr>
        <w:noProof/>
      </w:rPr>
      <w:pict w14:anchorId="6D4D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6" o:spid="_x0000_s2049" type="#_x0000_t75" style="position:absolute;margin-left:0;margin-top:0;width:500.65pt;height:647.3pt;z-index:-251658240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74750"/>
    <w:rsid w:val="00080B43"/>
    <w:rsid w:val="00091223"/>
    <w:rsid w:val="00145808"/>
    <w:rsid w:val="00164BE0"/>
    <w:rsid w:val="0017299C"/>
    <w:rsid w:val="001848B2"/>
    <w:rsid w:val="0019182C"/>
    <w:rsid w:val="001C05CD"/>
    <w:rsid w:val="001C63E0"/>
    <w:rsid w:val="001D2935"/>
    <w:rsid w:val="001D7425"/>
    <w:rsid w:val="001D7516"/>
    <w:rsid w:val="001F4575"/>
    <w:rsid w:val="002054CA"/>
    <w:rsid w:val="002F675D"/>
    <w:rsid w:val="00303610"/>
    <w:rsid w:val="003104F1"/>
    <w:rsid w:val="00315145"/>
    <w:rsid w:val="00322970"/>
    <w:rsid w:val="00375EDE"/>
    <w:rsid w:val="00382271"/>
    <w:rsid w:val="0038234C"/>
    <w:rsid w:val="003E1996"/>
    <w:rsid w:val="0042152A"/>
    <w:rsid w:val="00427655"/>
    <w:rsid w:val="00427A0F"/>
    <w:rsid w:val="00476C8C"/>
    <w:rsid w:val="004C1787"/>
    <w:rsid w:val="004D5D90"/>
    <w:rsid w:val="004F12F3"/>
    <w:rsid w:val="0053307D"/>
    <w:rsid w:val="00545D68"/>
    <w:rsid w:val="005730AD"/>
    <w:rsid w:val="005741BA"/>
    <w:rsid w:val="00594FB1"/>
    <w:rsid w:val="005E7747"/>
    <w:rsid w:val="006140FB"/>
    <w:rsid w:val="00695DFD"/>
    <w:rsid w:val="006A6075"/>
    <w:rsid w:val="006D45C4"/>
    <w:rsid w:val="006F16A2"/>
    <w:rsid w:val="00733838"/>
    <w:rsid w:val="0073510C"/>
    <w:rsid w:val="00746234"/>
    <w:rsid w:val="00766F8D"/>
    <w:rsid w:val="00775AFA"/>
    <w:rsid w:val="00784818"/>
    <w:rsid w:val="007A6B55"/>
    <w:rsid w:val="007B5F53"/>
    <w:rsid w:val="007D1E3F"/>
    <w:rsid w:val="007E077E"/>
    <w:rsid w:val="0081140B"/>
    <w:rsid w:val="00893124"/>
    <w:rsid w:val="008A79FA"/>
    <w:rsid w:val="008C7BFC"/>
    <w:rsid w:val="008D1032"/>
    <w:rsid w:val="009021CF"/>
    <w:rsid w:val="00926303"/>
    <w:rsid w:val="00981395"/>
    <w:rsid w:val="009A6DC1"/>
    <w:rsid w:val="009C2D5E"/>
    <w:rsid w:val="00A37D34"/>
    <w:rsid w:val="00A45297"/>
    <w:rsid w:val="00AE3BBF"/>
    <w:rsid w:val="00AF0C41"/>
    <w:rsid w:val="00B81859"/>
    <w:rsid w:val="00B90D07"/>
    <w:rsid w:val="00BB1EC0"/>
    <w:rsid w:val="00BC613A"/>
    <w:rsid w:val="00C33706"/>
    <w:rsid w:val="00C354CE"/>
    <w:rsid w:val="00C3760A"/>
    <w:rsid w:val="00C54333"/>
    <w:rsid w:val="00C95FFB"/>
    <w:rsid w:val="00CD62DB"/>
    <w:rsid w:val="00D26EC7"/>
    <w:rsid w:val="00D64DF4"/>
    <w:rsid w:val="00DE24E3"/>
    <w:rsid w:val="00DF2DE8"/>
    <w:rsid w:val="00DF55C2"/>
    <w:rsid w:val="00E02E57"/>
    <w:rsid w:val="00E22C0F"/>
    <w:rsid w:val="00E4622D"/>
    <w:rsid w:val="00E57EF7"/>
    <w:rsid w:val="00E83582"/>
    <w:rsid w:val="00EB21B0"/>
    <w:rsid w:val="00F16421"/>
    <w:rsid w:val="00F26378"/>
    <w:rsid w:val="00F46A01"/>
    <w:rsid w:val="00F85FD7"/>
    <w:rsid w:val="00FA0342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80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706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458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5F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706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458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5F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72</cp:revision>
  <dcterms:created xsi:type="dcterms:W3CDTF">2019-06-26T15:59:00Z</dcterms:created>
  <dcterms:modified xsi:type="dcterms:W3CDTF">2024-03-18T08:37:00Z</dcterms:modified>
</cp:coreProperties>
</file>