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05" w:rsidRPr="006E6A99" w:rsidRDefault="00520405" w:rsidP="0052040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9565944"/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520405" w:rsidRPr="006E6A99" w:rsidRDefault="00520405" w:rsidP="0052040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«ՀՀ-ԱՄ-</w:t>
      </w:r>
      <w:r>
        <w:rPr>
          <w:rFonts w:ascii="Sylfaen" w:hAnsi="Sylfaen" w:cs="Sylfaen"/>
          <w:b/>
          <w:szCs w:val="24"/>
          <w:lang w:val="hy-AM"/>
        </w:rPr>
        <w:t>ԿԱՔԱՎԱՁՈՐ</w:t>
      </w:r>
      <w:r w:rsidRPr="006E6A99">
        <w:rPr>
          <w:rFonts w:ascii="Sylfaen" w:hAnsi="Sylfaen" w:cs="Sylfaen"/>
          <w:b/>
          <w:szCs w:val="24"/>
          <w:lang w:val="hy-AM"/>
        </w:rPr>
        <w:t>-ՄԴ-ՄԱԱՊՁԲ-</w:t>
      </w:r>
      <w:r>
        <w:rPr>
          <w:rFonts w:ascii="Sylfaen" w:hAnsi="Sylfaen" w:cs="Sylfaen"/>
          <w:b/>
          <w:szCs w:val="24"/>
          <w:lang w:val="hy-AM"/>
        </w:rPr>
        <w:t>25/03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20405" w:rsidRPr="006E6A99" w:rsidRDefault="00520405" w:rsidP="00520405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520405" w:rsidRPr="006E6A99" w:rsidRDefault="00520405" w:rsidP="0052040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«ՀՀ-ԱՄ-</w:t>
      </w:r>
      <w:r>
        <w:rPr>
          <w:rFonts w:ascii="Sylfaen" w:hAnsi="Sylfaen" w:cs="Sylfaen"/>
          <w:szCs w:val="24"/>
          <w:lang w:val="hy-AM"/>
        </w:rPr>
        <w:t>ԿԱՔԱՎԱՁՈՐ</w:t>
      </w:r>
      <w:r w:rsidRPr="006E6A99">
        <w:rPr>
          <w:rFonts w:ascii="Sylfaen" w:hAnsi="Sylfaen" w:cs="Sylfaen"/>
          <w:szCs w:val="24"/>
          <w:lang w:val="hy-AM"/>
        </w:rPr>
        <w:t>-ՄԴ-ՄԱԱՊՁԲ-</w:t>
      </w:r>
      <w:r>
        <w:rPr>
          <w:rFonts w:ascii="Sylfaen" w:hAnsi="Sylfaen" w:cs="Sylfaen"/>
          <w:szCs w:val="24"/>
          <w:lang w:val="hy-AM"/>
        </w:rPr>
        <w:t>25/03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520405" w:rsidRPr="006E6A99" w:rsidRDefault="00520405" w:rsidP="00520405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Կաքավաձորի</w:t>
      </w:r>
      <w:r w:rsidRPr="006967F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6967F8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Մխիթարյանի</w:t>
      </w:r>
      <w:r w:rsidRPr="006967F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6967F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6967F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 w:rsidRPr="006E6A99">
        <w:rPr>
          <w:lang w:val="hy-AM"/>
        </w:rPr>
        <w:t>․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Կաքավաձոր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գրասենյակային</w:t>
      </w:r>
      <w:r w:rsidRPr="00E0238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«ՀՀ-ԱՄ-</w:t>
      </w:r>
      <w:r>
        <w:rPr>
          <w:rFonts w:ascii="Sylfaen" w:hAnsi="Sylfaen" w:cs="Sylfaen"/>
          <w:lang w:val="hy-AM"/>
        </w:rPr>
        <w:t>ԿԱՔԱՎԱՁՈՐ</w:t>
      </w:r>
      <w:r w:rsidRPr="006E6A99">
        <w:rPr>
          <w:rFonts w:ascii="Sylfaen" w:hAnsi="Sylfaen" w:cs="Sylfaen"/>
          <w:lang w:val="hy-AM"/>
        </w:rPr>
        <w:t>-ՄԴ-ՄԱԱՊՁԲ-</w:t>
      </w:r>
      <w:r>
        <w:rPr>
          <w:rFonts w:ascii="Sylfaen" w:hAnsi="Sylfaen" w:cs="Sylfaen"/>
          <w:lang w:val="hy-AM"/>
        </w:rPr>
        <w:t>25/03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«10» դեկտեմբերի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«ՀՀ-ԱՄ-</w:t>
      </w:r>
      <w:r>
        <w:rPr>
          <w:rFonts w:ascii="Sylfaen" w:hAnsi="Sylfaen" w:cs="Sylfaen"/>
          <w:lang w:val="hy-AM"/>
        </w:rPr>
        <w:t>ԿԱՔԱՎԱՁՈՐ</w:t>
      </w:r>
      <w:r w:rsidRPr="006E6A99">
        <w:rPr>
          <w:rFonts w:ascii="Sylfaen" w:hAnsi="Sylfaen" w:cs="Sylfaen"/>
          <w:lang w:val="hy-AM"/>
        </w:rPr>
        <w:t>-ՄԴ-ՄԱԱՊՁԲ-</w:t>
      </w:r>
      <w:r>
        <w:rPr>
          <w:rFonts w:ascii="Sylfaen" w:hAnsi="Sylfaen" w:cs="Sylfaen"/>
          <w:lang w:val="hy-AM"/>
        </w:rPr>
        <w:t>25/03</w:t>
      </w:r>
      <w:r w:rsidRPr="006E6A99">
        <w:rPr>
          <w:rFonts w:ascii="Sylfaen" w:hAnsi="Sylfaen" w:cs="Sylfaen"/>
          <w:lang w:val="hy-AM"/>
        </w:rPr>
        <w:t>»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520405" w:rsidRPr="006E6A99" w:rsidTr="00253DBD">
        <w:trPr>
          <w:trHeight w:val="20"/>
          <w:jc w:val="center"/>
        </w:trPr>
        <w:tc>
          <w:tcPr>
            <w:tcW w:w="703" w:type="dxa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Pr="009E2319" w:rsidRDefault="00520405" w:rsidP="00253DB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E2319">
              <w:rPr>
                <w:rFonts w:ascii="Sylfaen" w:hAnsi="Sylfaen"/>
                <w:sz w:val="16"/>
                <w:szCs w:val="16"/>
                <w:lang w:val="hy-AM"/>
              </w:rPr>
              <w:t>Քարթրիջ նոր ոչ օրիգի նալ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Ֆլիպ չարտ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Նշումի թու ղթ 3*3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Արագակար ստվարաթղթից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Pr="009E2319" w:rsidRDefault="00520405" w:rsidP="00253DB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E2319">
              <w:rPr>
                <w:rFonts w:ascii="Sylfaen" w:hAnsi="Sylfaen"/>
                <w:sz w:val="16"/>
                <w:szCs w:val="16"/>
                <w:lang w:val="hy-AM"/>
              </w:rPr>
              <w:t>Դակիչ 20թ կարելու հա մար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Կարիչ HS-1 0H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Կարիչ HS-1 EN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Կարիչ DS-3 5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Կարիչի աս եղներ Հ-10/ 5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Կարիչի աս եղներ Հ-24/ 6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 80գ/մ2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Գծագրական թուղթ Ա1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Գծագրակ ան թուղթ Ա1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Գծագրակ ան թուղթ Ա3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Բեջ թելով կախելու համար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Բեջ թել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Կրիչ 32 Գ/Բ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Կրիչ 32 Գ/ Բ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 գել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 40 ֆայլ ով Ա4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 սպիտակ 50 հատ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 Ա4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 կոճգամ ով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520405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520405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 չոր 15գ</w:t>
            </w:r>
          </w:p>
        </w:tc>
        <w:tc>
          <w:tcPr>
            <w:tcW w:w="710" w:type="dxa"/>
            <w:gridSpan w:val="3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20405" w:rsidRDefault="00520405" w:rsidP="00253DB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20405" w:rsidRPr="006E6A99" w:rsidRDefault="00520405" w:rsidP="00253DB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6802" w:type="dxa"/>
            <w:gridSpan w:val="20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vAlign w:val="center"/>
          </w:tcPr>
          <w:p w:rsidR="00520405" w:rsidRPr="000A6FD7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Pr="000A6FD7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:rsidR="00520405" w:rsidRPr="000A6FD7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Pr="000A6FD7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520405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520405" w:rsidRPr="006E6A99" w:rsidRDefault="00520405" w:rsidP="00253DB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520405" w:rsidRDefault="00520405" w:rsidP="00253DB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1" w:type="dxa"/>
          </w:tcPr>
          <w:p w:rsidR="00520405" w:rsidRDefault="00520405" w:rsidP="00253D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vAlign w:val="center"/>
          </w:tcPr>
          <w:p w:rsidR="00520405" w:rsidRPr="006E6A99" w:rsidRDefault="00520405" w:rsidP="00253DB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703" w:type="dxa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520405" w:rsidRPr="006E6A99" w:rsidRDefault="00520405" w:rsidP="00253DB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520405" w:rsidRPr="006E6A99" w:rsidRDefault="00520405" w:rsidP="00253DB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520405" w:rsidRPr="006E6A99" w:rsidRDefault="00520405" w:rsidP="00253DB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520405" w:rsidRPr="006E6A99" w:rsidRDefault="00520405" w:rsidP="00253DB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520405" w:rsidRPr="006E6A99" w:rsidRDefault="00520405" w:rsidP="00253DB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:rsidR="00520405" w:rsidRPr="006E6A99" w:rsidRDefault="00520405" w:rsidP="00253DB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08.12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:rsidR="00520405" w:rsidRPr="006E6A99" w:rsidRDefault="00520405" w:rsidP="00253DB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:rsidR="00520405" w:rsidRPr="006E6A99" w:rsidRDefault="00520405" w:rsidP="00253DB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:rsidR="00520405" w:rsidRPr="006E6A99" w:rsidRDefault="00520405" w:rsidP="00253DB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520405" w:rsidRPr="006E6A99" w:rsidRDefault="00520405" w:rsidP="00253DB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520405" w:rsidRPr="006E6A99" w:rsidRDefault="00520405" w:rsidP="00253DB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520405" w:rsidRPr="006E6A99" w:rsidRDefault="00520405" w:rsidP="00253DB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520405" w:rsidRPr="006E6A99" w:rsidRDefault="00520405" w:rsidP="00253DB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520405" w:rsidRPr="006E6A99" w:rsidRDefault="00520405" w:rsidP="00253DB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520405" w:rsidRPr="006E6A99" w:rsidRDefault="00520405" w:rsidP="00253DB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20405" w:rsidRPr="006E6A99" w:rsidRDefault="00520405" w:rsidP="00253DB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1-24</w:t>
            </w:r>
          </w:p>
        </w:tc>
        <w:tc>
          <w:tcPr>
            <w:tcW w:w="1413" w:type="dxa"/>
            <w:gridSpan w:val="3"/>
          </w:tcPr>
          <w:p w:rsidR="00520405" w:rsidRPr="006E6A99" w:rsidRDefault="00520405" w:rsidP="00253DB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72" w:type="dxa"/>
            <w:gridSpan w:val="7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ՀՀ-ԱՄ-ԿԱՔԱՎԱՁՈՐ-ՄԴ-ՄԱԱՊՁԲ-25/03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520405" w:rsidRPr="006E6A99" w:rsidRDefault="00520405" w:rsidP="00253DB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20405" w:rsidRPr="006E6A99" w:rsidRDefault="00520405" w:rsidP="00253DB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60 850</w:t>
            </w:r>
          </w:p>
        </w:tc>
        <w:tc>
          <w:tcPr>
            <w:tcW w:w="1707" w:type="dxa"/>
            <w:gridSpan w:val="4"/>
            <w:vAlign w:val="center"/>
          </w:tcPr>
          <w:p w:rsidR="00520405" w:rsidRPr="006E6A99" w:rsidRDefault="00520405" w:rsidP="00253DB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60 850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1-24</w:t>
            </w:r>
          </w:p>
        </w:tc>
        <w:tc>
          <w:tcPr>
            <w:tcW w:w="1843" w:type="dxa"/>
            <w:gridSpan w:val="5"/>
          </w:tcPr>
          <w:p w:rsidR="00520405" w:rsidRPr="006E6A99" w:rsidRDefault="00520405" w:rsidP="00253DB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551" w:type="dxa"/>
            <w:gridSpan w:val="9"/>
          </w:tcPr>
          <w:p w:rsidR="00520405" w:rsidRPr="006E6A99" w:rsidRDefault="00520405" w:rsidP="00253DBD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 Ն.Աշտարակեցու 7/10</w:t>
            </w:r>
          </w:p>
        </w:tc>
        <w:tc>
          <w:tcPr>
            <w:tcW w:w="1608" w:type="dxa"/>
            <w:gridSpan w:val="5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2651" w:type="dxa"/>
            <w:gridSpan w:val="11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220043332679000</w:t>
            </w:r>
          </w:p>
        </w:tc>
        <w:tc>
          <w:tcPr>
            <w:tcW w:w="1707" w:type="dxa"/>
            <w:gridSpan w:val="4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520405" w:rsidRPr="006E6A99" w:rsidRDefault="00520405" w:rsidP="00253DB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:rsidR="00520405" w:rsidRPr="006E6A99" w:rsidRDefault="00520405" w:rsidP="00253DB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0338" w:type="dxa"/>
            <w:gridSpan w:val="35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</w:tcPr>
          <w:p w:rsidR="00520405" w:rsidRPr="006E6A99" w:rsidRDefault="00520405" w:rsidP="00253DB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0338" w:type="dxa"/>
            <w:gridSpan w:val="35"/>
            <w:vAlign w:val="center"/>
          </w:tcPr>
          <w:p w:rsidR="00520405" w:rsidRPr="006E6A99" w:rsidRDefault="00520405" w:rsidP="00253DB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0338" w:type="dxa"/>
            <w:gridSpan w:val="35"/>
            <w:vAlign w:val="center"/>
          </w:tcPr>
          <w:p w:rsidR="00520405" w:rsidRPr="006E6A99" w:rsidRDefault="00520405" w:rsidP="00253DB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0338" w:type="dxa"/>
            <w:gridSpan w:val="35"/>
            <w:vAlign w:val="center"/>
          </w:tcPr>
          <w:p w:rsidR="00520405" w:rsidRPr="006E6A99" w:rsidRDefault="00520405" w:rsidP="00253DB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20405" w:rsidRPr="006E6A99" w:rsidRDefault="00520405" w:rsidP="00253DB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520405" w:rsidRPr="006E6A99" w:rsidRDefault="00520405" w:rsidP="00253D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520405" w:rsidRPr="006E6A99" w:rsidRDefault="00520405" w:rsidP="00253D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vAlign w:val="center"/>
          </w:tcPr>
          <w:p w:rsidR="00520405" w:rsidRPr="006E6A99" w:rsidRDefault="00520405" w:rsidP="00253D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:rsidR="00520405" w:rsidRPr="006E6A99" w:rsidRDefault="00520405" w:rsidP="00253D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20405" w:rsidRPr="006E6A99" w:rsidTr="00253DBD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520405" w:rsidRPr="006E6A99" w:rsidRDefault="00520405" w:rsidP="00253D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vAlign w:val="center"/>
          </w:tcPr>
          <w:p w:rsidR="00520405" w:rsidRPr="006E6A99" w:rsidRDefault="00520405" w:rsidP="00253D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093 188 689</w:t>
            </w:r>
          </w:p>
        </w:tc>
        <w:tc>
          <w:tcPr>
            <w:tcW w:w="4210" w:type="dxa"/>
            <w:gridSpan w:val="13"/>
          </w:tcPr>
          <w:p w:rsidR="00520405" w:rsidRPr="006E6A99" w:rsidRDefault="00520405" w:rsidP="00253DB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kaqavadzor@schools.am</w:t>
            </w:r>
          </w:p>
        </w:tc>
      </w:tr>
    </w:tbl>
    <w:p w:rsidR="00520405" w:rsidRPr="006E6A99" w:rsidRDefault="00520405" w:rsidP="00520405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Կաքավաձորի</w:t>
      </w:r>
      <w:r w:rsidRPr="006967F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6967F8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Մխիթարյանի</w:t>
      </w:r>
      <w:r w:rsidRPr="006967F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6967F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6967F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bookmarkEnd w:id="0"/>
    <w:p w:rsidR="00520405" w:rsidRPr="006E6A99" w:rsidRDefault="00520405" w:rsidP="00520405">
      <w:pPr>
        <w:rPr>
          <w:rFonts w:ascii="Sylfaen" w:hAnsi="Sylfaen"/>
          <w:lang w:val="es-ES"/>
        </w:rPr>
      </w:pPr>
    </w:p>
    <w:p w:rsidR="00D62D2F" w:rsidRPr="00520405" w:rsidRDefault="00D62D2F" w:rsidP="00520405">
      <w:bookmarkStart w:id="1" w:name="_GoBack"/>
      <w:bookmarkEnd w:id="1"/>
    </w:p>
    <w:sectPr w:rsidR="00D62D2F" w:rsidRPr="00520405" w:rsidSect="00CD045C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55" w:rsidRDefault="00642555">
      <w:r>
        <w:separator/>
      </w:r>
    </w:p>
  </w:endnote>
  <w:endnote w:type="continuationSeparator" w:id="0">
    <w:p w:rsidR="00642555" w:rsidRDefault="0064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55" w:rsidRDefault="00642555">
      <w:r>
        <w:separator/>
      </w:r>
    </w:p>
  </w:footnote>
  <w:footnote w:type="continuationSeparator" w:id="0">
    <w:p w:rsidR="00642555" w:rsidRDefault="0064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1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1469</cp:revision>
  <dcterms:created xsi:type="dcterms:W3CDTF">2024-02-02T05:53:00Z</dcterms:created>
  <dcterms:modified xsi:type="dcterms:W3CDTF">2025-12-09T06:21:00Z</dcterms:modified>
</cp:coreProperties>
</file>