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70B4" w14:textId="77777777" w:rsidR="002E4D5E" w:rsidRDefault="00EA1CD9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noProof/>
        </w:rPr>
        <w:drawing>
          <wp:anchor distT="0" distB="0" distL="0" distR="0" simplePos="0" relativeHeight="2" behindDoc="0" locked="0" layoutInCell="1" allowOverlap="1" wp14:anchorId="6F5FF26F" wp14:editId="4EE47BAB">
            <wp:simplePos x="0" y="0"/>
            <wp:positionH relativeFrom="column">
              <wp:posOffset>-25400</wp:posOffset>
            </wp:positionH>
            <wp:positionV relativeFrom="paragraph">
              <wp:posOffset>19050</wp:posOffset>
            </wp:positionV>
            <wp:extent cx="885825" cy="699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14:paraId="1B9D83AF" w14:textId="77777777" w:rsidR="002E4D5E" w:rsidRDefault="00EA1CD9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14:paraId="04D17F55" w14:textId="77777777" w:rsidR="002E4D5E" w:rsidRDefault="00EA1CD9">
      <w:pPr>
        <w:widowControl w:val="0"/>
        <w:tabs>
          <w:tab w:val="left" w:pos="1890"/>
        </w:tabs>
        <w:spacing w:after="0" w:line="276" w:lineRule="auto"/>
        <w:ind w:left="1889" w:right="1080" w:hanging="269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ԳԼԽԱՎՈՐ ՔԱՐՏՈՒՂԱՐ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14:paraId="740EA08A" w14:textId="77777777" w:rsidR="002E4D5E" w:rsidRDefault="002E4D5E">
      <w:pPr>
        <w:spacing w:after="0" w:line="276" w:lineRule="auto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14:paraId="7031C4F7" w14:textId="77777777" w:rsidR="002E4D5E" w:rsidRDefault="002E4D5E">
      <w:pPr>
        <w:spacing w:after="0" w:line="276" w:lineRule="auto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14:paraId="405E3B3B" w14:textId="77777777" w:rsidR="002E4D5E" w:rsidRDefault="00EA1CD9">
      <w:pPr>
        <w:spacing w:after="0" w:line="276" w:lineRule="auto"/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1/17-1/20347-2025</w:t>
      </w:r>
    </w:p>
    <w:p w14:paraId="67C302EF" w14:textId="77777777" w:rsidR="003C27A9" w:rsidRPr="000E23AB" w:rsidRDefault="003C27A9" w:rsidP="003C27A9">
      <w:pPr>
        <w:spacing w:after="0" w:line="276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>«ՄԵՐԿԱԴՈ» ՍՊԸ-Ի ՏՆՕՐԵՆ</w:t>
      </w:r>
    </w:p>
    <w:p w14:paraId="3F548B40" w14:textId="77777777" w:rsidR="003C27A9" w:rsidRPr="000E23AB" w:rsidRDefault="003C27A9" w:rsidP="003C27A9">
      <w:pPr>
        <w:spacing w:after="0" w:line="276" w:lineRule="auto"/>
        <w:contextualSpacing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>ՊԱՐՈՆ ՏԻԳՐԱՆ ԳԱԼՍՏՅԱՆԻՆ</w:t>
      </w:r>
    </w:p>
    <w:p w14:paraId="296EFCD4" w14:textId="77777777" w:rsidR="003C27A9" w:rsidRPr="00A36348" w:rsidRDefault="003C27A9" w:rsidP="003C27A9">
      <w:pPr>
        <w:spacing w:after="0" w:line="240" w:lineRule="auto"/>
        <w:contextualSpacing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A36348">
        <w:rPr>
          <w:rFonts w:ascii="GHEA Grapalat" w:hAnsi="GHEA Grapalat" w:cs="GHEA Grapalat"/>
          <w:sz w:val="20"/>
          <w:szCs w:val="20"/>
          <w:lang w:val="hy-AM"/>
        </w:rPr>
        <w:t>հասցե՝ ք. Երևան, Վարդանանց 110,</w:t>
      </w:r>
      <w:r w:rsidRPr="00A36348">
        <w:rPr>
          <w:rFonts w:cs="Calibri"/>
          <w:sz w:val="20"/>
          <w:szCs w:val="20"/>
          <w:lang w:val="hy-AM"/>
        </w:rPr>
        <w:t> </w:t>
      </w:r>
    </w:p>
    <w:p w14:paraId="21E61E0B" w14:textId="77777777" w:rsidR="003C27A9" w:rsidRPr="00A36348" w:rsidRDefault="003C27A9" w:rsidP="003C27A9">
      <w:pPr>
        <w:spacing w:after="0" w:line="240" w:lineRule="auto"/>
        <w:contextualSpacing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A36348">
        <w:rPr>
          <w:rFonts w:ascii="GHEA Grapalat" w:hAnsi="GHEA Grapalat" w:cs="GHEA Grapalat"/>
          <w:sz w:val="20"/>
          <w:szCs w:val="20"/>
          <w:lang w:val="hy-AM"/>
        </w:rPr>
        <w:t xml:space="preserve"> էլ. փոստի հասցե` merkado19@mail.ru </w:t>
      </w:r>
    </w:p>
    <w:p w14:paraId="141B5B59" w14:textId="77777777" w:rsidR="003C27A9" w:rsidRPr="00A36348" w:rsidRDefault="003C27A9" w:rsidP="003C27A9">
      <w:pPr>
        <w:tabs>
          <w:tab w:val="left" w:pos="1418"/>
          <w:tab w:val="left" w:pos="1843"/>
        </w:tabs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788C2684" w14:textId="77777777" w:rsidR="003C27A9" w:rsidRPr="00A36348" w:rsidRDefault="003C27A9" w:rsidP="003C27A9">
      <w:pPr>
        <w:tabs>
          <w:tab w:val="left" w:pos="1418"/>
          <w:tab w:val="left" w:pos="1843"/>
        </w:tabs>
        <w:ind w:left="90" w:firstLine="540"/>
        <w:contextualSpacing/>
        <w:jc w:val="both"/>
        <w:rPr>
          <w:rFonts w:ascii="GHEA Grapalat" w:hAnsi="GHEA Grapalat" w:cs="Sylfaen"/>
          <w:szCs w:val="24"/>
          <w:lang w:val="hy-AM"/>
        </w:rPr>
      </w:pPr>
    </w:p>
    <w:p w14:paraId="33AE9735" w14:textId="77777777" w:rsidR="003C27A9" w:rsidRPr="000E23AB" w:rsidRDefault="003C27A9" w:rsidP="006F038F">
      <w:pPr>
        <w:tabs>
          <w:tab w:val="left" w:pos="1418"/>
          <w:tab w:val="left" w:pos="1843"/>
        </w:tabs>
        <w:spacing w:after="0" w:line="276" w:lineRule="auto"/>
        <w:ind w:left="90"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>Հարգելի՛ պարոն Գալստյան,</w:t>
      </w:r>
    </w:p>
    <w:p w14:paraId="4BEB8C78" w14:textId="77777777" w:rsidR="003C27A9" w:rsidRPr="000E23AB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0E23AB">
        <w:rPr>
          <w:rFonts w:ascii="GHEA Grapalat" w:hAnsi="GHEA Grapalat" w:cs="Sylfaen"/>
          <w:sz w:val="24"/>
          <w:szCs w:val="24"/>
          <w:lang w:val="hy-AM"/>
        </w:rPr>
        <w:tab/>
        <w:t>ՀՀ ֆինանսների նախարարության և «Մերկադո» ՍՊԸ-ի միջև 04.07.2025թ. կնքված ՀՀ ՖՆ-ԷԱՃԱՊՁԲ-25/1-1 ծածկագրով պայմանագրի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23AB">
        <w:rPr>
          <w:rFonts w:ascii="GHEA Grapalat" w:hAnsi="GHEA Grapalat" w:cs="Sylfaen"/>
          <w:sz w:val="24"/>
          <w:szCs w:val="24"/>
          <w:lang w:val="hy-AM"/>
        </w:rPr>
        <w:t>(ա</w:t>
      </w:r>
      <w:r w:rsidRPr="009A506A">
        <w:rPr>
          <w:rFonts w:ascii="GHEA Grapalat" w:hAnsi="GHEA Grapalat" w:cs="Sylfaen"/>
          <w:sz w:val="24"/>
          <w:szCs w:val="24"/>
          <w:lang w:val="hy-AM"/>
        </w:rPr>
        <w:t>յսուհետ՝ Պայմանագիր</w:t>
      </w:r>
      <w:r w:rsidRPr="000E23AB">
        <w:rPr>
          <w:rFonts w:ascii="GHEA Grapalat" w:hAnsi="GHEA Grapalat" w:cs="Sylfaen"/>
          <w:sz w:val="24"/>
          <w:szCs w:val="24"/>
          <w:lang w:val="hy-AM"/>
        </w:rPr>
        <w:t>) 1.1 կետի համաձայն՝ դրանով նախատեսված բազկաթոռների մատակարարումն իրականացվում է պայմանագրով նախատեսված կողմերի իրավունքների և պարտականությունների կատարման պայմանն ուժի մեջ մտնելու օրվանից</w:t>
      </w:r>
      <w:r w:rsidRPr="002827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23AB">
        <w:rPr>
          <w:rFonts w:ascii="GHEA Grapalat" w:hAnsi="GHEA Grapalat" w:cs="Sylfaen"/>
          <w:sz w:val="24"/>
          <w:szCs w:val="24"/>
          <w:lang w:val="hy-AM"/>
        </w:rPr>
        <w:t>(այ</w:t>
      </w:r>
      <w:r w:rsidRPr="00282750">
        <w:rPr>
          <w:rFonts w:ascii="GHEA Grapalat" w:hAnsi="GHEA Grapalat" w:cs="Sylfaen"/>
          <w:sz w:val="24"/>
          <w:szCs w:val="24"/>
          <w:lang w:val="hy-AM"/>
        </w:rPr>
        <w:t>ն է՝ 08.07.2025թ.</w:t>
      </w:r>
      <w:r w:rsidRPr="000E23AB">
        <w:rPr>
          <w:rFonts w:ascii="GHEA Grapalat" w:hAnsi="GHEA Grapalat" w:cs="Sylfaen"/>
          <w:sz w:val="24"/>
          <w:szCs w:val="24"/>
          <w:lang w:val="hy-AM"/>
        </w:rPr>
        <w:t>) սկսած 30 օրացուցային օրվա ընթացքում:</w:t>
      </w:r>
    </w:p>
    <w:p w14:paraId="2678A49F" w14:textId="33FA6C78" w:rsidR="003C27A9" w:rsidRPr="000E23AB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0E23AB">
        <w:rPr>
          <w:rFonts w:ascii="GHEA Grapalat" w:hAnsi="GHEA Grapalat" w:cs="Sylfaen"/>
          <w:sz w:val="24"/>
          <w:szCs w:val="24"/>
          <w:lang w:val="hy-AM"/>
        </w:rPr>
        <w:tab/>
        <w:t xml:space="preserve">Նկատի ունենալով, որ </w:t>
      </w:r>
      <w:r w:rsidRPr="002B52D4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2B52D4">
        <w:rPr>
          <w:rFonts w:ascii="GHEA Grapalat" w:hAnsi="GHEA Grapalat" w:cs="Sylfaen"/>
          <w:sz w:val="24"/>
          <w:szCs w:val="24"/>
          <w:lang w:val="hy-AM"/>
        </w:rPr>
        <w:t>.09.2025թ. դրությ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2B52D4">
        <w:rPr>
          <w:rFonts w:ascii="GHEA Grapalat" w:hAnsi="GHEA Grapalat" w:cs="Sylfaen"/>
          <w:sz w:val="24"/>
          <w:szCs w:val="24"/>
          <w:lang w:val="hy-AM"/>
        </w:rPr>
        <w:t xml:space="preserve">մբ 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չի իրականացվել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պ</w:t>
      </w:r>
      <w:r w:rsidRPr="000E23AB">
        <w:rPr>
          <w:rFonts w:ascii="GHEA Grapalat" w:hAnsi="GHEA Grapalat" w:cs="Sylfaen"/>
          <w:sz w:val="24"/>
          <w:szCs w:val="24"/>
          <w:lang w:val="hy-AM"/>
        </w:rPr>
        <w:t xml:space="preserve">այմանագրով 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նախատեսված բնութագրին համապատասխանող բազկաթոռների (այսուհետ՝ ապրանք) մատակարարումը, հայտնում ենք, որ հիմք ընդունելով  </w:t>
      </w:r>
      <w:r w:rsidRPr="009A506A">
        <w:rPr>
          <w:rFonts w:ascii="GHEA Grapalat" w:hAnsi="GHEA Grapalat" w:cs="Sylfaen"/>
          <w:sz w:val="24"/>
          <w:szCs w:val="24"/>
          <w:lang w:val="hy-AM"/>
        </w:rPr>
        <w:t>պ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այմանագրի 2.1.7 կետը (այն է՝  Գնորդն իրավունք ունի միակողմանի լուծել պայմանագիրը (լրիվ կամ մասնակի), եթե Վաճառողն էականորեն խախտել է պայմանագիրը) ՀՀ ֆինանսների նախարարությունը </w:t>
      </w:r>
      <w:r w:rsidRPr="002B52D4">
        <w:rPr>
          <w:rFonts w:ascii="GHEA Grapalat" w:hAnsi="GHEA Grapalat" w:cs="Sylfaen"/>
          <w:sz w:val="24"/>
          <w:szCs w:val="24"/>
          <w:lang w:val="hy-AM"/>
        </w:rPr>
        <w:t>1</w:t>
      </w:r>
      <w:r w:rsidR="003624FE">
        <w:rPr>
          <w:rFonts w:ascii="GHEA Grapalat" w:hAnsi="GHEA Grapalat" w:cs="Sylfaen"/>
          <w:sz w:val="24"/>
          <w:szCs w:val="24"/>
          <w:lang w:val="hy-AM"/>
        </w:rPr>
        <w:t>2</w:t>
      </w:r>
      <w:r w:rsidRPr="002B52D4">
        <w:rPr>
          <w:rFonts w:ascii="GHEA Grapalat" w:hAnsi="GHEA Grapalat" w:cs="Sylfaen"/>
          <w:sz w:val="24"/>
          <w:szCs w:val="24"/>
          <w:lang w:val="hy-AM"/>
        </w:rPr>
        <w:t>.09.2025թ.-ի</w:t>
      </w:r>
      <w:r w:rsidRPr="00212ABB">
        <w:rPr>
          <w:rFonts w:ascii="GHEA Grapalat" w:hAnsi="GHEA Grapalat" w:cs="Sylfaen"/>
          <w:sz w:val="24"/>
          <w:szCs w:val="24"/>
          <w:lang w:val="hy-AM"/>
        </w:rPr>
        <w:t>ն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 միակողմանի</w:t>
      </w:r>
      <w:r w:rsidRPr="002B52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3322E">
        <w:rPr>
          <w:rFonts w:ascii="GHEA Grapalat" w:hAnsi="GHEA Grapalat" w:cs="Sylfaen"/>
          <w:sz w:val="24"/>
          <w:szCs w:val="24"/>
          <w:lang w:val="hy-AM"/>
        </w:rPr>
        <w:t xml:space="preserve">ամբողջությամբ </w:t>
      </w:r>
      <w:r w:rsidRPr="002B52D4">
        <w:rPr>
          <w:rFonts w:ascii="GHEA Grapalat" w:hAnsi="GHEA Grapalat" w:cs="Sylfaen"/>
          <w:sz w:val="24"/>
          <w:szCs w:val="24"/>
          <w:lang w:val="hy-AM"/>
        </w:rPr>
        <w:t xml:space="preserve">լուծում է </w:t>
      </w:r>
      <w:r w:rsidRPr="00A3322E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0E23A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D50371B" w14:textId="77777777" w:rsidR="003C27A9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0E23AB">
        <w:rPr>
          <w:rFonts w:ascii="GHEA Grapalat" w:hAnsi="GHEA Grapalat" w:cs="Sylfaen"/>
          <w:sz w:val="24"/>
          <w:szCs w:val="24"/>
          <w:lang w:val="hy-AM"/>
        </w:rPr>
        <w:tab/>
      </w:r>
      <w:r w:rsidRPr="009A506A">
        <w:rPr>
          <w:rFonts w:ascii="GHEA Grapalat" w:hAnsi="GHEA Grapalat" w:cs="Sylfaen"/>
          <w:sz w:val="24"/>
          <w:szCs w:val="24"/>
          <w:lang w:val="hy-AM"/>
        </w:rPr>
        <w:t>Այս կապակցությամբ տ</w:t>
      </w:r>
      <w:r w:rsidRPr="00212ABB">
        <w:rPr>
          <w:rFonts w:ascii="GHEA Grapalat" w:hAnsi="GHEA Grapalat" w:cs="Sylfaen"/>
          <w:sz w:val="24"/>
          <w:szCs w:val="24"/>
          <w:lang w:val="hy-AM"/>
        </w:rPr>
        <w:t>եղեկացնում ենք</w:t>
      </w:r>
      <w:r w:rsidRPr="009A506A">
        <w:rPr>
          <w:rFonts w:ascii="GHEA Grapalat" w:hAnsi="GHEA Grapalat" w:cs="Sylfaen"/>
          <w:sz w:val="24"/>
          <w:szCs w:val="24"/>
          <w:lang w:val="hy-AM"/>
        </w:rPr>
        <w:t>, որ.</w:t>
      </w:r>
    </w:p>
    <w:p w14:paraId="095F14BA" w14:textId="00DC89BF" w:rsidR="003C27A9" w:rsidRPr="009A506A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506A">
        <w:rPr>
          <w:rFonts w:ascii="GHEA Grapalat" w:hAnsi="GHEA Grapalat" w:cs="Sylfaen"/>
          <w:sz w:val="24"/>
          <w:szCs w:val="24"/>
          <w:lang w:val="hy-AM"/>
        </w:rPr>
        <w:t>-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23AB">
        <w:rPr>
          <w:rFonts w:ascii="GHEA Grapalat" w:hAnsi="GHEA Grapalat" w:cs="Sylfaen"/>
          <w:sz w:val="24"/>
          <w:szCs w:val="24"/>
          <w:lang w:val="hy-AM"/>
        </w:rPr>
        <w:t>«Մերկադո» ՍՊԸ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-ն պարտավոր է սույն ծանուցումը ստանալուց հետո </w:t>
      </w:r>
      <w:r w:rsidRPr="0053745B">
        <w:rPr>
          <w:rFonts w:ascii="GHEA Grapalat" w:hAnsi="GHEA Grapalat" w:cs="Sylfaen"/>
          <w:sz w:val="24"/>
          <w:szCs w:val="24"/>
          <w:lang w:val="hy-AM"/>
        </w:rPr>
        <w:t xml:space="preserve">5 </w:t>
      </w:r>
      <w:r w:rsidR="006F038F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53745B">
        <w:rPr>
          <w:rFonts w:ascii="GHEA Grapalat" w:hAnsi="GHEA Grapalat" w:cs="Sylfaen"/>
          <w:sz w:val="24"/>
          <w:szCs w:val="24"/>
          <w:lang w:val="hy-AM"/>
        </w:rPr>
        <w:t xml:space="preserve"> օրվա ընթացքում ՀՀ ֆինանսների նախարարության կողմից բացված</w:t>
      </w:r>
      <w:r w:rsidR="006F03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745B">
        <w:rPr>
          <w:rFonts w:ascii="GHEA Grapalat" w:hAnsi="GHEA Grapalat" w:cs="Sylfaen"/>
          <w:sz w:val="24"/>
          <w:szCs w:val="24"/>
          <w:lang w:val="hy-AM"/>
        </w:rPr>
        <w:t>900005028106</w:t>
      </w:r>
      <w:r w:rsidRPr="0053745B">
        <w:rPr>
          <w:rFonts w:ascii="GHEA Grapalat" w:hAnsi="GHEA Grapalat"/>
          <w:lang w:val="af-ZA"/>
        </w:rPr>
        <w:t xml:space="preserve"> </w:t>
      </w:r>
      <w:r w:rsidRPr="0053745B">
        <w:rPr>
          <w:rFonts w:ascii="GHEA Grapalat" w:hAnsi="GHEA Grapalat" w:cs="Sylfaen"/>
          <w:sz w:val="24"/>
          <w:szCs w:val="24"/>
          <w:lang w:val="hy-AM"/>
        </w:rPr>
        <w:t>գանձապետական հաշվին ուշացված 2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53745B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օրվա համար փոխանցել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54,600 </w:t>
      </w:r>
      <w:r w:rsidRPr="00212ABB">
        <w:rPr>
          <w:rFonts w:ascii="GHEA Grapalat" w:hAnsi="GHEA Grapalat" w:cs="Sylfaen"/>
          <w:sz w:val="24"/>
          <w:szCs w:val="24"/>
          <w:lang w:val="hy-AM"/>
        </w:rPr>
        <w:t>ՀՀ դրամ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 որպես տույժ </w:t>
      </w:r>
      <w:r w:rsidRPr="00A3322E">
        <w:rPr>
          <w:rFonts w:ascii="GHEA Grapalat" w:hAnsi="GHEA Grapalat" w:cs="Sylfaen"/>
          <w:sz w:val="24"/>
          <w:szCs w:val="24"/>
          <w:lang w:val="hy-AM"/>
        </w:rPr>
        <w:t>(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Պայմանագրի </w:t>
      </w:r>
      <w:r w:rsidRPr="008C198A">
        <w:rPr>
          <w:rFonts w:ascii="GHEA Grapalat" w:hAnsi="GHEA Grapalat" w:cs="Sylfaen"/>
          <w:sz w:val="24"/>
          <w:szCs w:val="24"/>
          <w:lang w:val="hy-AM"/>
        </w:rPr>
        <w:t xml:space="preserve">6.2 </w:t>
      </w:r>
      <w:r w:rsidRPr="00212ABB">
        <w:rPr>
          <w:rFonts w:ascii="GHEA Grapalat" w:hAnsi="GHEA Grapalat" w:cs="Sylfaen"/>
          <w:sz w:val="24"/>
          <w:szCs w:val="24"/>
          <w:lang w:val="hy-AM"/>
        </w:rPr>
        <w:t>կետ</w:t>
      </w:r>
      <w:r w:rsidRPr="00A3322E">
        <w:rPr>
          <w:rFonts w:ascii="GHEA Grapalat" w:hAnsi="GHEA Grapalat" w:cs="Sylfaen"/>
          <w:sz w:val="24"/>
          <w:szCs w:val="24"/>
          <w:lang w:val="hy-AM"/>
        </w:rPr>
        <w:t>)</w:t>
      </w:r>
      <w:r w:rsidRPr="00212AB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A506A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21,000 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ՀՀ դրամ, որպես տուգանք </w:t>
      </w:r>
      <w:r w:rsidRPr="00A3322E">
        <w:rPr>
          <w:rFonts w:ascii="GHEA Grapalat" w:hAnsi="GHEA Grapalat" w:cs="Sylfaen"/>
          <w:sz w:val="24"/>
          <w:szCs w:val="24"/>
          <w:lang w:val="hy-AM"/>
        </w:rPr>
        <w:t>(</w:t>
      </w:r>
      <w:r w:rsidRPr="00212ABB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8C198A">
        <w:rPr>
          <w:rFonts w:ascii="GHEA Grapalat" w:hAnsi="GHEA Grapalat" w:cs="Sylfaen"/>
          <w:sz w:val="24"/>
          <w:szCs w:val="24"/>
          <w:lang w:val="hy-AM"/>
        </w:rPr>
        <w:t xml:space="preserve"> 6.3 </w:t>
      </w:r>
      <w:r w:rsidRPr="00212ABB">
        <w:rPr>
          <w:rFonts w:ascii="GHEA Grapalat" w:hAnsi="GHEA Grapalat" w:cs="Sylfaen"/>
          <w:sz w:val="24"/>
          <w:szCs w:val="24"/>
          <w:lang w:val="hy-AM"/>
        </w:rPr>
        <w:t>կետ</w:t>
      </w:r>
      <w:r w:rsidRPr="00A3322E">
        <w:rPr>
          <w:rFonts w:ascii="GHEA Grapalat" w:hAnsi="GHEA Grapalat" w:cs="Sylfaen"/>
          <w:sz w:val="24"/>
          <w:szCs w:val="24"/>
          <w:lang w:val="hy-AM"/>
        </w:rPr>
        <w:t>)</w:t>
      </w:r>
      <w:r w:rsidRPr="009A506A">
        <w:rPr>
          <w:rFonts w:ascii="GHEA Grapalat" w:hAnsi="GHEA Grapalat" w:cs="Sylfaen"/>
          <w:sz w:val="24"/>
          <w:szCs w:val="24"/>
          <w:lang w:val="hy-AM"/>
        </w:rPr>
        <w:t>՝ վճարումը հավաստող փաստաթ</w:t>
      </w:r>
      <w:r w:rsidRPr="008C198A">
        <w:rPr>
          <w:rFonts w:ascii="GHEA Grapalat" w:hAnsi="GHEA Grapalat" w:cs="Sylfaen"/>
          <w:sz w:val="24"/>
          <w:szCs w:val="24"/>
          <w:lang w:val="hy-AM"/>
        </w:rPr>
        <w:t>ուղթը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ներկայացնելով ՀՀ ֆինանսների նախարարություն,</w:t>
      </w:r>
    </w:p>
    <w:p w14:paraId="1FAAD83F" w14:textId="48B8549B" w:rsidR="003C27A9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- մինչև ս.թ. սեպտեմբերի </w:t>
      </w:r>
      <w:r w:rsidRPr="001C62A7">
        <w:rPr>
          <w:rFonts w:ascii="GHEA Grapalat" w:hAnsi="GHEA Grapalat" w:cs="Sylfaen"/>
          <w:sz w:val="24"/>
          <w:szCs w:val="24"/>
          <w:lang w:val="hy-AM"/>
        </w:rPr>
        <w:t>22-ը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պայմանագրի և որակավորման ապահովման գումարները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(հապատասխանաբար՝ 449,500 և 674,250 ՀՀ դրամ)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նախարարության կողմից բացված համապատասխանաբար</w:t>
      </w:r>
      <w:r w:rsidR="006F03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745B">
        <w:rPr>
          <w:rFonts w:ascii="GHEA Grapalat" w:hAnsi="GHEA Grapalat" w:cs="Sylfaen"/>
          <w:sz w:val="24"/>
          <w:szCs w:val="24"/>
          <w:lang w:val="hy-AM"/>
        </w:rPr>
        <w:t>900005000758 և 900008000664 գանձապետական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հաշիվներին փոխանցվելու դեպքում չի կայացվի </w:t>
      </w:r>
      <w:r w:rsidRPr="000E23AB">
        <w:rPr>
          <w:rFonts w:ascii="GHEA Grapalat" w:hAnsi="GHEA Grapalat" w:cs="Sylfaen"/>
          <w:sz w:val="24"/>
          <w:szCs w:val="24"/>
          <w:lang w:val="hy-AM"/>
        </w:rPr>
        <w:t>«Մերկադո» ՍՊԸ</w:t>
      </w:r>
      <w:r w:rsidRPr="009A506A">
        <w:rPr>
          <w:rFonts w:ascii="GHEA Grapalat" w:hAnsi="GHEA Grapalat" w:cs="Sylfaen"/>
          <w:sz w:val="24"/>
          <w:szCs w:val="24"/>
          <w:lang w:val="hy-AM"/>
        </w:rPr>
        <w:t>-ին գնումների գործընթացներին մասնակցելու իրավունք չունեցող մասնակիցների ցուցակում ներառելու որոշում</w:t>
      </w:r>
      <w:r w:rsidRPr="008C19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3322E">
        <w:rPr>
          <w:rFonts w:ascii="GHEA Grapalat" w:hAnsi="GHEA Grapalat" w:cs="Sylfaen"/>
          <w:sz w:val="24"/>
          <w:szCs w:val="24"/>
          <w:lang w:val="hy-AM"/>
        </w:rPr>
        <w:t>(</w:t>
      </w:r>
      <w:r w:rsidRPr="009A506A">
        <w:rPr>
          <w:rFonts w:ascii="GHEA Grapalat" w:hAnsi="GHEA Grapalat" w:cs="Sylfaen"/>
          <w:sz w:val="24"/>
          <w:szCs w:val="24"/>
          <w:lang w:val="hy-AM"/>
        </w:rPr>
        <w:t>վճարումը հավաստող փաստաթ</w:t>
      </w:r>
      <w:r w:rsidRPr="008C198A">
        <w:rPr>
          <w:rFonts w:ascii="GHEA Grapalat" w:hAnsi="GHEA Grapalat" w:cs="Sylfaen"/>
          <w:sz w:val="24"/>
          <w:szCs w:val="24"/>
          <w:lang w:val="hy-AM"/>
        </w:rPr>
        <w:t>ղթերն անհրաժեշտ է</w:t>
      </w:r>
      <w:r w:rsidRPr="009A506A">
        <w:rPr>
          <w:rFonts w:ascii="GHEA Grapalat" w:hAnsi="GHEA Grapalat" w:cs="Sylfaen"/>
          <w:sz w:val="24"/>
          <w:szCs w:val="24"/>
          <w:lang w:val="hy-AM"/>
        </w:rPr>
        <w:t xml:space="preserve"> ներկայացնելով ՀՀ ֆինանսների նախարարություն</w:t>
      </w:r>
      <w:r w:rsidRPr="00A3322E">
        <w:rPr>
          <w:rFonts w:ascii="GHEA Grapalat" w:hAnsi="GHEA Grapalat" w:cs="Sylfaen"/>
          <w:sz w:val="24"/>
          <w:szCs w:val="24"/>
          <w:lang w:val="hy-AM"/>
        </w:rPr>
        <w:t>)</w:t>
      </w:r>
      <w:r w:rsidRPr="009A506A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836B6F5" w14:textId="6BC4C60C" w:rsidR="003C27A9" w:rsidRDefault="003C27A9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9A506A">
        <w:rPr>
          <w:rFonts w:ascii="GHEA Grapalat" w:hAnsi="GHEA Grapalat" w:cs="Sylfaen"/>
          <w:sz w:val="24"/>
          <w:szCs w:val="24"/>
          <w:lang w:val="hy-AM"/>
        </w:rPr>
        <w:t>- տույժերի, տուգանքների և ապահովումների գումարները վերը նշված ժամկետներում չվճարվելու դեպքում ՀՀ ֆինանսների նախարարությունը կձեռնարկի միջոցներ՝ դրանք գանձելու ուղղությամբ</w:t>
      </w:r>
      <w:r w:rsidRPr="008C198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6EEBC95" w14:textId="77777777" w:rsidR="006F038F" w:rsidRPr="008C198A" w:rsidRDefault="006F038F" w:rsidP="006F038F">
      <w:pPr>
        <w:tabs>
          <w:tab w:val="left" w:pos="0"/>
          <w:tab w:val="left" w:pos="63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after="0" w:line="276" w:lineRule="auto"/>
        <w:ind w:hanging="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42EE8AB" w14:textId="77777777" w:rsidR="002E4D5E" w:rsidRDefault="002E4D5E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76A0C9E6" w14:textId="77777777" w:rsidR="002E4D5E" w:rsidRDefault="002E4D5E">
      <w:pPr>
        <w:spacing w:after="0" w:line="276" w:lineRule="auto"/>
        <w:ind w:firstLine="539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6661"/>
        <w:gridCol w:w="3344"/>
      </w:tblGrid>
      <w:tr w:rsidR="002E4D5E" w14:paraId="29EB12BC" w14:textId="77777777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16E7E55" w14:textId="77777777" w:rsidR="002E4D5E" w:rsidRDefault="00EA1CD9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14:paraId="56F14D6E" w14:textId="77777777" w:rsidR="002E4D5E" w:rsidRDefault="002E4D5E">
            <w:pPr>
              <w:pStyle w:val="BodyText"/>
              <w:spacing w:after="0"/>
              <w:jc w:val="both"/>
            </w:pPr>
          </w:p>
          <w:p w14:paraId="02346AE7" w14:textId="77777777" w:rsidR="002E4D5E" w:rsidRDefault="00EA1CD9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ԱՐԱԻԿ ԵՍԱՅԱՆ</w:t>
            </w:r>
          </w:p>
          <w:p w14:paraId="2FF5CFA6" w14:textId="77777777" w:rsidR="002E4D5E" w:rsidRDefault="002E4D5E">
            <w:pPr>
              <w:pStyle w:val="BodyText"/>
              <w:spacing w:after="0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42BE1D6" w14:textId="69D4F408" w:rsidR="002E4D5E" w:rsidRDefault="00B512AE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 w14:anchorId="5E907E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6pt;height:78pt">
                  <v:imagedata r:id="rId7" o:title=""/>
                  <o:lock v:ext="edit" ungrouping="t" rotation="t" cropping="t" verticies="t" text="t" grouping="t"/>
                  <o:signatureline v:ext="edit" id="{6E56573D-C483-4833-81BC-745FA086C76E}" provid="{00000000-0000-0000-0000-000000000000}" issignatureline="t"/>
                </v:shape>
              </w:pict>
            </w:r>
            <w:bookmarkStart w:id="1" w:name="_GoBack"/>
            <w:bookmarkEnd w:id="1"/>
          </w:p>
          <w:p w14:paraId="228380A6" w14:textId="77777777" w:rsidR="002E4D5E" w:rsidRDefault="002E4D5E">
            <w:pPr>
              <w:pStyle w:val="BodyText"/>
              <w:spacing w:after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3A3A7324" w14:textId="77777777" w:rsidR="002E4D5E" w:rsidRDefault="002E4D5E">
      <w:pPr>
        <w:spacing w:after="0" w:line="276" w:lineRule="auto"/>
      </w:pPr>
    </w:p>
    <w:sectPr w:rsidR="002E4D5E" w:rsidSect="006F038F">
      <w:footerReference w:type="default" r:id="rId8"/>
      <w:pgSz w:w="11906" w:h="16838"/>
      <w:pgMar w:top="1134" w:right="656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5147E" w14:textId="77777777" w:rsidR="00EA1CD9" w:rsidRDefault="00EA1CD9">
      <w:pPr>
        <w:spacing w:after="0" w:line="240" w:lineRule="auto"/>
      </w:pPr>
      <w:r>
        <w:separator/>
      </w:r>
    </w:p>
  </w:endnote>
  <w:endnote w:type="continuationSeparator" w:id="0">
    <w:p w14:paraId="42C72E67" w14:textId="77777777" w:rsidR="00EA1CD9" w:rsidRDefault="00EA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2559" w14:textId="58A856C5" w:rsidR="00C20F51" w:rsidRDefault="00C20F51" w:rsidP="00C20F51">
    <w:pPr>
      <w:widowControl w:val="0"/>
      <w:spacing w:after="120" w:line="240" w:lineRule="auto"/>
      <w:ind w:right="-1"/>
    </w:pPr>
    <w:bookmarkStart w:id="2" w:name="__DdeLink__84_1038699251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Կատարող՝ Հ. Ղազարյան</w:t>
    </w:r>
    <w:r w:rsidR="006F038F">
      <w:rPr>
        <w:rFonts w:ascii="GHEA Grapalat" w:eastAsia="Times New Roman" w:hAnsi="GHEA Grapalat" w:cs="Times New Roman"/>
        <w:color w:val="000000"/>
        <w:sz w:val="20"/>
        <w:szCs w:val="20"/>
      </w:rPr>
      <w:t>,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 հեռ.</w:t>
    </w:r>
    <w:r w:rsidR="006F038F">
      <w:rPr>
        <w:rFonts w:ascii="GHEA Grapalat" w:eastAsia="Times New Roman" w:hAnsi="GHEA Grapalat" w:cs="Times New Roman"/>
        <w:color w:val="000000"/>
        <w:sz w:val="20"/>
        <w:szCs w:val="20"/>
      </w:rPr>
      <w:t>`</w:t>
    </w: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 xml:space="preserve"> </w:t>
    </w:r>
    <w:bookmarkEnd w:id="2"/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011 800161</w:t>
    </w:r>
  </w:p>
  <w:p w14:paraId="18AA9EC7" w14:textId="77777777" w:rsidR="00C20F51" w:rsidRDefault="00C20F51" w:rsidP="00C20F51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800044,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  <w:p w14:paraId="192EED21" w14:textId="77777777" w:rsidR="002E4D5E" w:rsidRDefault="002E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3C37" w14:textId="77777777" w:rsidR="00EA1CD9" w:rsidRDefault="00EA1CD9">
      <w:pPr>
        <w:spacing w:after="0" w:line="240" w:lineRule="auto"/>
      </w:pPr>
      <w:r>
        <w:separator/>
      </w:r>
    </w:p>
  </w:footnote>
  <w:footnote w:type="continuationSeparator" w:id="0">
    <w:p w14:paraId="2D10B04C" w14:textId="77777777" w:rsidR="00EA1CD9" w:rsidRDefault="00EA1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E4D5E"/>
    <w:rsid w:val="002E4D5E"/>
    <w:rsid w:val="003624FE"/>
    <w:rsid w:val="003C27A9"/>
    <w:rsid w:val="00604125"/>
    <w:rsid w:val="006F038F"/>
    <w:rsid w:val="00885A83"/>
    <w:rsid w:val="00B512AE"/>
    <w:rsid w:val="00BA20D7"/>
    <w:rsid w:val="00C20F51"/>
    <w:rsid w:val="00EA1CD9"/>
    <w:rsid w:val="00F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65C4"/>
  <w15:docId w15:val="{69EE6C89-6CC3-458D-8DB0-43E5BCF6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BodyTextChar1">
    <w:name w:val="Body Text Char1"/>
    <w:basedOn w:val="DefaultParagraphFont"/>
    <w:qFormat/>
    <w:rPr>
      <w:rFonts w:ascii="Calibri" w:eastAsia="Calibri" w:hAnsi="Calibri" w:cs="Times New Roman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xGEAex50P+HqOh39cLVVbyFQWPbFyJqYRmK5icTd8L0=</DigestValue>
    </Reference>
    <Reference Type="http://www.w3.org/2000/09/xmldsig#Object" URI="#idOfficeObject">
      <DigestMethod Algorithm="http://www.w3.org/2001/04/xmlenc#sha256"/>
      <DigestValue>AgVQPjOtjxY/8qRbleRk2ET90YiLqdXKy6Rw963PirA=</DigestValue>
    </Reference>
    <Reference Type="http://www.w3.org/2000/09/xmldsig#Object" URI="#idValidSigLnImg">
      <DigestMethod Algorithm="http://www.w3.org/2001/04/xmlenc#sha256"/>
      <DigestValue>rugphI0yuU3LjH9KZFjBIVv3FQgzxEgPL25nAWvmMyk=</DigestValue>
    </Reference>
    <Reference Type="http://www.w3.org/2000/09/xmldsig#Object" URI="#idInvalidSigLnImg">
      <DigestMethod Algorithm="http://www.w3.org/2001/04/xmlenc#sha256"/>
      <DigestValue>qMueqNvWMKYrGMa2rzWxS+7k4B2Hkt+LgQVEInQsDzk=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jWkoqrH73HiTY0VwhwZbwFcw6OSm3u/jk12yVnID3HU=</DigestValue>
    </Reference>
  </SignedInfo>
  <SignatureValue Id="idPackageSignature-signature-value">j+suOci9LpCKWv1bRZ1ESnLbYut3HXVxM+7OWdGgBY3yas9fRES3mweEp87mGOfzEpVeyT8+FynH8iDtb5XE6tQnQlzwjn4K5Qr1ujWs/TAtOYduVEeUD2h6FbacXfWn2MNSLwGluxD2kiY1Vj8rzzIVCBwAnia6mM4Sx4OW5lkUIA9k0nDcNr/jtwEnc0p7kLQ/ROOb6X+Eq8uVqaEqCTZ66dqxJfrsUrS7NwuHXD7Kf4MVAmm1Qk3wxKgzlNo4WmB+VmtjepEnARABdFjmsuDZ/29oK2v0Ra4KhwKeTm/19y6CAsAys57nG0KHy+icu6FSC9EqvuN5337oWAqjwA==</SignatureValue>
  <KeyInfo>
    <X509Data>
      <X509Certificate>MIIFOjCCAyKgAwIBAgIIKPZHPwOiQmswDQYJKoZIhvcNAQELBQAwQjELMAkGA1UEBhMCQU0xEzAR
BgNVBAoMCkVLRU5HIENKU0MxCjAIBgNVBAUTATExEjAQBgNVBAMMCUNBIG9mIFJvQTAeFw0xODA4
MzExMzIxNDlaFw0yNzEwMjcwOTE4MjJaMHMxCzAJBgNVBAYTAkFNMRUwEwYDVQQEDAzUtdWN1LHV
hdSx1YYxEzARBgNVBCoMCtSx1ZDUsdS71L8xFTATBgNVBAUTDDM3N2IyYjU2OTg3MjEhMB8GA1UE
AwwYWUVTQVlBTiBBUkFJSyAyMzAzNzYwMDg5MIIBIjANBgkqhkiG9w0BAQEFAAOCAQ8AMIIBCgKC
AQEAqUImoXrOWeS2KGAscpVUluF1tHExQKjRmQcgfOa+C+btn3VeGhl2j0B/mbNEo+MlfirxPStv
iZp5PanPn5rotPNeOphV/ePm3bKTH/XS6UcyJtj+iyWwtUwQHkbDa+OQ3AAGSMSFH1LdvXBZPWau
Cysxjq4ebhP/eJYb969zvw9RDiSl0YdH0wfRuv5f7N/RH+HhZvbH074XeTjGF1MJndDcaWLm64Xi
59eNrtz4sLyDP+8RH4j/SySO9NQzLytL+gD/7xJ6SuUjnUvGyRpq/uSE8MCW8d+AHWv4HYKRCjFQ
gTYFypHamveTSOkVGyyqO2IgztuQJKt4/cbuk1MdaQIDAQABo4IBATCB/jAzBggrBgEFBQcBAQQn
MCUwIwYIKwYBBQUHMAGGF2h0dHA6Ly9vY3NwLnBraS5hbS9vY3NwMB0GA1UdDgQWBBQjMZzGaA7i
7wq/dCGA6k51ZvmpRjAMBgNVHRMBAf8EAjAAMB8GA1UdIwQYMBaAFOnq8e4kIi4N/23YzITGNIzf
XbJ5MDIGA1UdIAQrMCkwJwYEVR0gADAfMB0GCCsGAQUFBwIBFhF3d3cucGtpLmFtL3BvbGljeTA1
BgNVHR8ELjAsMCqgKKAmhiRodHRwOi8vY3JsLnBraS5hbS9jaXRpemVuY2FfMjAxMy5jcmwwDgYD
VR0PAQH/BAQDAgZAMA0GCSqGSIb3DQEBCwUAA4ICAQAq6W3QeTQ0hrmPh4a6MzFwPkSbk05KuMXW
sa+/80lVaTAp0vmkKtEGOjyqNBzYsRlR4046t9lY55Tl0Wr9zbeDURYIum/NqKMdpNvNZZTfRUPE
Ey2eWvh0NGSiti+MjqwbWHdDruoZexvZlEP/SVHOaAQ3BxhFAk57bzUtN1s2SrXNneuHlLQzn6Ri
tYEyd6Je3Mz7Wx7rTOtHV7JFb3BdA4jI5NiRYkZYD6DhTd2iFuQAue6W1Bf1UYTKhEolDYgEIaZe
78CUn7FPcv4ZlIjX8jiHqfI367bXEkRP8sgBE943Po6FltNslfYF+xwDacvx5fstg2h5lYLrQeQs
YjEyCg+DOe7Npwvz1eIegMY4hieck8jLvDpTKju2lKr6gMZEOvBdkkF3njTMZu03Lo79zflbNsY3
75JQbZsw6B9YYTAugw7NPCVq2es7/SoUMsv3XISbVve03nwk2C/BoGCfm4SN3+uVcjzxY5HZqQ6v
I56vpXtu3JGXNIy5DpUQsQlC8dOcMfp0EV2zEe4JqH9LhAXyXWt6JrYGDYzV1qhbSpXJduj0PrVm
+arTImkRqfjyLKOsDcrXdzr3MnWm2A9Bb8j/KM48EaJrz6uqMjdgZBplEIGp+u7fwdsBZoyMxVWo
Db1nvTzWb7Q1JMKL64kvfqP8OCasY04Uy9Lm/0v+Mw==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vgY1R3hFyWvYL8D5/0/y0E7M+cdsIUNSydWyS4boyaU=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9vX60TtfYkscFeHjBBb/ztZm/wn22BOM7HjUe/QEMJw=</DigestValue>
      </Reference>
      <Reference URI="/word/endnotes.xml?ContentType=application/vnd.openxmlformats-officedocument.wordprocessingml.endnotes+xml">
        <DigestMethod Algorithm="http://www.w3.org/2001/04/xmlenc#sha256"/>
        <DigestValue>rTfrEHCfus3f8T6GHrZbBNvHL8+gdy4gLJNfgLgWfBE=</DigestValue>
      </Reference>
      <Reference URI="/word/fontTable.xml?ContentType=application/vnd.openxmlformats-officedocument.wordprocessingml.fontTable+xml">
        <DigestMethod Algorithm="http://www.w3.org/2001/04/xmlenc#sha256"/>
        <DigestValue>NjZzEOWSP/j8LP7a1nDtwDgq37T+EXAv9BZmhqMi5r8=</DigestValue>
      </Reference>
      <Reference URI="/word/footer1.xml?ContentType=application/vnd.openxmlformats-officedocument.wordprocessingml.footer+xml">
        <DigestMethod Algorithm="http://www.w3.org/2001/04/xmlenc#sha256"/>
        <DigestValue>bEm8dFwu/I8sBUCP1eaz/XaUjonkyakmXDbr7PbgSio=</DigestValue>
      </Reference>
      <Reference URI="/word/footnotes.xml?ContentType=application/vnd.openxmlformats-officedocument.wordprocessingml.footnotes+xml">
        <DigestMethod Algorithm="http://www.w3.org/2001/04/xmlenc#sha256"/>
        <DigestValue>dQPpspBYGyl0am6Tx40GPFMgGxrcATZI7HnjrgWCmTw=</DigestValue>
      </Reference>
      <Reference URI="/word/media/image1.png?ContentType=image/png">
        <DigestMethod Algorithm="http://www.w3.org/2001/04/xmlenc#sha256"/>
        <DigestValue>ykqRi+KZjVV7i8z3CKVro3j8kjimBC7Rkmrulj26GQA=</DigestValue>
      </Reference>
      <Reference URI="/word/media/image2.emf?ContentType=image/x-emf">
        <DigestMethod Algorithm="http://www.w3.org/2001/04/xmlenc#sha256"/>
        <DigestValue>xZRqYdc1jL9nB9Tj4GBzN+hWn43m9ljU5WKGFTMLdKM=</DigestValue>
      </Reference>
      <Reference URI="/word/settings.xml?ContentType=application/vnd.openxmlformats-officedocument.wordprocessingml.settings+xml">
        <DigestMethod Algorithm="http://www.w3.org/2001/04/xmlenc#sha256"/>
        <DigestValue>oGUPyUZMawY6B+h5j0fC3vDv5tKuxsoi9C9ctNAgdvo=</DigestValue>
      </Reference>
      <Reference URI="/word/styles.xml?ContentType=application/vnd.openxmlformats-officedocument.wordprocessingml.styles+xml">
        <DigestMethod Algorithm="http://www.w3.org/2001/04/xmlenc#sha256"/>
        <DigestValue>qai3LGAV/5Lkf9+PHqiM95m0PT+DKipQj3ZAreLyBTM=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2025-09-12T11:56:35Z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{6E56573D-C483-4833-81BC-745FA086C76E}</SetupID>
          <SignatureImage>iVBORw0KGgoAAAANSUhEUgAAASwAAACWCAYAAABkW7XSAAARF0lEQVR4Xu2d248lRR3H51/Qd33xyTefjPrqg/NojE/65quKQEaCAmZEbtFwk5BBGOSiJoDRExZQ7oM6iYCG+8JZFmG5ZZFdWNHdnRn2Up6q7qqu+tWvqqvO6e7pYr4f0mFP169/VdXT9Znq7tM9SwIAAAphia4AAICxAmEBAIoBwgIAFAOEBQAoBggLAFAMEBYAoBggLABAMUBYAIBigLAAAMUAYQEAigHCAgAUA4QFACgGCAsAUAwQFgCgGCAsAEAxQFgAgGKAsAAAxQBhAQCKAcICABQDhAUAKAYIa+RsrCyJpeV1cYgWzNasL8/KVjZoAQCfWCCskQNhAdAAYY0cCAuABghr5EBYADRAWCMnXVjV5+V1K/LQulheWhIrGxtiZfb/pXppYpptVD0mZkVsNEmyYppVuu5m1SwB2c5tlyxbkXU4G+XVv1gMGDsQ1sjpQlhLS8tCrz60vmwN0nqb5WVru1oiNG9KDFN3WFi0/bo8IKyU+heOAWMHwho5nQjLkwKRBpllqDpJ3pQYru6gsNS/G5FW0D5Z6xLqXzwGjB0Ia+R0IaygNLwcOsTPmxKTU7c707NDaF3p9S8eA8YOhDVyPknCsiUFYYF5gLBGjhrYrLCq6y+NJHxpVFLYHWFxdatt5j0lTKh/8RgwdiCssVPPVJzZi1otheAOeHc2NhOavMA8iLDCdZt26wvqpu76grclYy05CAuEgLBKwAx2e6GzExonyyspDCEsv25LQFpUTt1qo0paVoz6WoP+rPKn1N9VDBg7EBZogR/ofeELpN/6/frAmIGwQAv9CoPiC6Tf+v36wJiBsEAL/QqD4guk3/r9+sCYgbBAC/0Kg+ILpN/6VX36mhl7NxaMCQgLAFAMEBYAoBggLABAMUBYAIBigLAAAMUAYQEAigHCAgAUA4QFACgGCAsAUAwQFgCgGCCsjlGPerCPeEQeMUl8fUxu7nC8T04sR8724Vi/HzmxNs4jN5FHb9Lz01fhkNf2gEGAsDomfQDo1fO+oM+Gzx2O98mJ5cjZPhzr9yMn1lnvvX7Zf2GgWpudX8K8ZwwMAoTVMbkDIP0VyPm5w/E+ObEcOduHY/1+5MQq2Fcv1zBl2fkVENZuAWF1TO4AyInPiZWoeHpaFDidCedOI2f7cKzfj5xYtfaQH2mAsIoHwuqY3AGQE58TK9HCogOri9NNSkyO1dKcouXUlRMbhfsbjWLe/BDWbgFhdUzuAMiJz4mVhOP9083Qn93SsTQ3JVyXTzjW70dOrJFSYOG6kJXfAGHtFhBWx+QOgHC8Tzg2NzcTH5uBMOsp4bp8wrF+u3Jio3h/tUevnid/RFjM32ME3QFhdUzuAAjH+4Rjc3Pz8XogOjOTlfVArEtOXX3FtsLckZ0vP4S1W0BYHZM7AMLxPuHY3Nx8PE9abE5dfcVyQnLxt8nKb/BPqQ0QVq9AWB0TvBYUGEzhAePTZ+4wsYHbEGwbM7hzvsoRzMv2ue1626L5NX6epsi/Ewm6A8LqmrZrQeS3b5ZU+swdJE1YoQFetY0IIRDL3b3M7XMlDD+36UegLcn5a9i2tgoTLAqE1Qd6EDiLPLj1oGkGVLZU+szNkigsSbBtNFAYsSTFBvP6fVawuZfC+yI3v9nM/svW9ZKyn8DcQFgAgGKAsAAAxQBhAQCKAcICABQDhAUAKAYICwBQDBAWAKAYICwAQDFAWACAYoCwRor/LWrmeTf9KEjbt7m9b35z3yhvyeXlsBe7bS15TBjNx7VJdB7n71c+DowTCGuE6EHVPOXBPQdXi8GWAfdcHPPcnv98X0KujQ1GmFUur53uw30qt/NoS1KbRHpcLSvvOUoSxz3/x8WB8QJhjRD5XnLv3eR0UMoY+Z8X5oqHH5BEIom5PKRQrPLgmw8ISW2SaxLj2Hq9tyZwMpX4+cB4gbBKgZlt+NSD0kgkNEhpHEd7jBRK055QXZRQHK0vNU4wctISs9YF91+oHjBGIKxSqAdcbFz5p5Lh2UPb7MnPRVCS8E8rq7qatxz426e2KTVOYr9VYSPwhoVQPuZ0GIwWCKsQvBlDU2C9GqX99MmUcKdb0Vw2lSBYISxb7dQXwh0ZpLYpNa7Cv5hOZcnMzCRsG8FYgbCKoJ4F+NMVF3qhPHPQO3i5LLzZlbBkx69v2pDaptQ4LSvuGhaRlmljJdQqz/JMsoF+gtEBYRUAHaBRnIHaMujbZhXcoA9d8wkKjsantmnROFqvVVLPxqptwnFgfEBYI0fPArzxGMK51hUajIHTIwp33Yy5wF0XxMWRfTE9Mc6bwTUkSblut1cNGCUQ1mjRF5I5OUjkQGNmXWRWxM/OqFzSclWrQhIICYbWldqm1Dj6WRNqD4E7vQWjBcIaI8HTK2G+n1UNZhpTDV5HKMwMhIpgkVwOjODY60tMHtomRWJctY6IPdQWpo/B/oDRAWGNEO6Ol1ncEWjd1asXbvaj74SZhZm1JeTiZOGRUpek4zhun7m+PyQ21le8PkJWZQFhAQCKAcICABQDhAUAKAYICwBQDBAWAKAYICwAQDFAWACAYoCwAADFAGEBAIoBwgIAFAOEBQAoBggLAFAMEBYAoBggLABAMUBYAIBigLAAAMUAYQEAigHCAgAUA4QFACgGCAsAUAwQFgCgGCAsAEAxQFgAgGKAsAAAxQBhAQCKAcICABQDhAVAwXz3nIt2dRkaCAuAgjn/hz/1JDLUIuseGggLgMI5fvxEdDlx4qRaTp7cElvb22rZ3t6Ze9na2lb5dgMIC4A9wNmzZztfdgMIC4A9CJVP2zIWICwA9hjylFCys/OxePOtd0npuOlRWFMxWV0Vq3qZTJuio5tizSpb2zzass1Rsblmraf5KMH8M6YTJ49T5jFrz9qmaCJC7eOg2+b0oS2Wlk9EKNN0Ysetiaa7NAetg4Hsu+bHM9vfoW1NGVNfar0O8mdg9wPk8Nbb74qfX72m/v3kU8+oi+eSY8c+Ej+7/Dpx082/Ebfedpe47Y57xK9vv1vcdc+94rnn99spdpWehFUdnI0Mqs/VcWn/W1JJYDKNbSNjwoPSJZRf/9s+2OnnBjPQjXRi7XPxt1VrM/oQj5X5HdHOpLDJBUvB2G1wPsfr8FCysuOt/aF+QfD78ejmmi8kFZ9Rt0W1b/m6QBr/O35CXHrZtWL/y6+qC/GnTp0STz79jDjnvJ94dwLtZXLvgzTV4PQkLB91oMkDlzlYvQFora8OdjpbiRDLTwewXcYhc0XqbdrH4G2b0YdobKZobBzpxOqghOV89Gi9X1e5/VjPSGk9zM8oCVnPZBL8JQOEkFeb6MJx/58eFXffs08cfO0NcfV1NytZSe574BFPVPZyyeovzCnlbjCosELSYH8LC2sbcooX/Q0by+/NEnKl45Ilu2gfqoFtcsVidV4TE8njYM80RbwOSptg1D5f82Lkfl+bCcbbhy35phOuTIs6PCsGcai8Xn7loHj6H89WZdaFdfnVBb3uyJEPxL77HnakJb9/debMGRM/JAMJyzrIYkJxsLY5OjtM7Q0Y8Rii+cmADs4Maqh0HFoGDt02pw+x2LrNpo9q8EfaUc+OtJgaKUbqoDD71EHNfKaVoBqzzuqdtWvKyGkOYclfDvxpPdCcngnmztePiO/8/XWx/NhUfGvzNXHNK4fFke1TNNTIx/63/swhTx0vv/KXJu6a2axsNxhEWM4shjn4OWFFZz7WQWuuF+lB3JrfGsCzdXqW5OWpNgwKK94+Ed22ImfgEeEzs8SgdB1idUbKiGCcfVWLypzu6z7XEqvyLigsk0t9CLdzD3PfO8fEZ/74bHD53RvuDosJK/Y1hgt+dLmJnU5fo8W907uw1MHsnRrFB5y3jUfkoE3I3xC+NqMISKe9fSK4bUOkDx72bDOnf5RYf2PtCZQxMys9E5pOdDyzLdOHSsSWCI0QN4N3F/l+7D3ufftDI6bb/3XEKTv/n2+q9Z/9wzPiwPGPzXpbUPbjPW3s33/AxF5x1Q20uHd6FFY9k/GOKjpo7AOa38abzTCzqIZY/tmnqZWnTSpeOd8+FrJtTh/isVQA8jM/eL08lii8skh7JJyk9czKEabKs2b1nbZXbegLy8KbYTkw+fYwW6fPGFld8/JhWqz44p9fUsL69nPvmXWxGVYbufFd0puwnNMG6/RBoQ7YZr3925nfxr0OQ0+JPAL56fqkPFQ6bPsYQrJj666k417/CcXK4kD/WvPYYqNlLftCMP23fjY0b/izXAVhdcWNB94zwgqx+sI7Slife/wNs24RYf344quy4rukN2EBAPrnm389qGT1+X3Pe9et9PK1x6ZKWJ96qLnmtIiwvn/uJVnxXQJhAVAw3/jLq56guEUK69MLCEtfiD98+N8m9sKLriRR/QNhAVAwX3+iEtZXH31Fff7vx6fFR2T5z2z5cOeUOLx92mwXE1bsLuGNN91hYh99/G+0uHcgLAAKRt8FlEsObcLi3tKw7/5HTNz3fnCxUzYUEBYABfPisZNGWBc++5ZTduas/+12TUxYFHkaeO31tzhxL+0/QMMGYVBhVXeZFrzD03L7fTDmbEdzpy1yJ6zlLlqFvFsWiomVSWLl1Z1G/64iA/3uVNv+SOpXTU7sPFhtr2529lxfj5xnzbLOnf37/a3m+1aaQ8e3xWUHPzCfQ8K6/c7fi1/d8ltx/Q23igsvukItdrlcHnr4CZNnaIYRlr4NX98Gl8/Lzs2couiceduh9kWLtJMGT5t0QmWStnIJ83UEG6aNrV9gZbYJkhM7D/RrJ33X1zOXvvCOe5F9tnz5wf3iCw+8aC66p9wljC3nrazu+qtm+hcW8yjJQswriq5ZpB1t+yRp8MSkEyuTtJVLWoQl+0AL2/ZJUr9qcmLngvSv9/r6R15Yv+Xg++rO4VdmsvpSvcjPN0zfE08e2zKxOcKSs62nns67RtYXPQsrMjDIAeI+OGttRw8ke1D0lUO+YcD5cqQf15qDa4eJtb+Aycy2vBhu5uKeuplFtZf7cqUcoPbjMsy2Tj0JwqJyorMWSr2fJtYXUIP5E/Y3myehzP450Z8vu52Q1ZN9Fesn6I1ehdU8T8bAHDzsIE84cLvO0RyM8+dob0dECLQulsgvAy63ymkLK7SthskhqoFb9a0qd0Qq64gNZNUGKycnPQ3dB97+DuRpLSM5HWEFtiOzSe4xpbFA34VFFxPHvLe9bRkD/QmL/JA95hrksih8AI49B73G4/yGt6F1sbRJh86i5PN9MWHZMzD9OSasCtUHpx69uLMVta9ovxYS1nBltM/RdoNe6U1YzhSaHvUScoA4B4VdFjmQaFnnOeyBPW8Oq4w98BP2DQ8nnRj0lJDOfucTloNsd2wg037FBn4sduAyr8+xdoNe6U1YDe5vejMAnAOkitEHRfVbmxeFEiF7kHWfo/q8WA6nHURQ7kzMgg4elkWExciIqdNvH5UaoUdhhfe3KpyrLDknaefYTgnly/V2dnYGXeQfU90NBhCWhfzB69ODetDo04epLlODfdMZjPZsbTKxD57uc2wGTudycqS2g51dSdTg0XEhQdBTvkg+BZGNU0fdJ29zu1+6P2xjKroUlojs71ieWJn6OEdOsp08tY61e0jwp+rHTstBPhgDtcOf5YRRg8q3znigUshh3v2dul1O21JzDgCVyNDL0EBY8zJIO+QMJ3EQlUCOFCjz7u/U7Vrapv46kP53xi8R0C1lCit4CjMgY2lHSbRIIUqqeCipP6dY26wcapmnHaATyhMWAGDPAmEBAIoBwgIAFAOEBQAoBggLAFAMEBYAoBggLABAMUBYAIBigLAAAMUAYQEAigHCAgAUA4QFACiG/wMNqMq5cejYH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R5JREFUeF7tncuTJUUVh/tf0L1sXLlzZahbF/bSMFzpzq2KQLQGChgj8goNXhJEIzTyUCMAQ28wgAICjdoRAhq8B3oYhJFHDDIDIzqPHmaGMk8+qvJxMqvy3qq6lfTvIzLmVtWpk5nVdb7O+2pWKgAAKAQICwBQDBAWAKAYICwAQDFAWACAYoCwAADFAGEBAIoBwgIAFAOEBQAoBggLAFAMEBYAoBggLABAMUBYAIBigLAAAMUAYQEAigHCAgAUA4QFACgGCAsAUAwQFgCgGCAsAEAxQFgAgGKAsCbO5tpKtbK6UR3U2w0Hq41VcWxtU28D8PEHwpo4EBYADRDWxIGwAGiAsCYOhAVAA4Q1cboLS22vbliRBzeq1ZWVam1zs1oT/67o1sQ058h+6pi1qtFgXkxN3bfeJjbXvPPccdGxNerDOan/McZjwNSBsCaOLK4FhbWyslqZ3Qc3Vq0i1eesrlrnaYn4ebvEMH3HheWPXyCPe/v6HmMyBkwdCGvi9CIsuyA5aXirDNmnl7dLTJaw5ONGpAp/TkS/Y0zHgKkDYU0cWVALPyXU20TbKkfAFnqHmJy+3ZVeQyiQfseYjgFTB8KaOLKgPibCsiUFYYF5gLAmjixsVljq9ZdGEqE0lBSWIyyub3mO6Tv3KWGH/hePAVMHwpo6eqXirF4ESghuwcviq+UmhEYvMI8irHjf9bhlvyKm7lu/4G3J2EjO7QvCAg0QVgnUxW43f3UicOLouJKCU48DCSvsW5xpBCSb6NPpm9DSsmLkxxrMtswPYYEGCAu0wBf6UIQCGbZ/CKssICzQAoQFpgOEBVqAsMB0gLBAC7tAWOY1M/bdWDAlICwAQDFAWACAYoCwAADFAGEBAIoBwgIAFAOEBQAoBggLAFAMEBYAoBggLABAMUBYAIBigLB6Rn7Vg/2KR+IrJh3/fExu7nh8SE4sRz99hfPInbNBnudfUyZP9/z+n8Lx/mwPGAUIq2eyC2zuP9BnA2E16P3O390iwj8YSOTnJ5i/MwZGAcLqmdwCkGJi41VR2CLLzR2PD8mJ5einr3AeuXMWJwSir2GOZeeXQFjLAsLqmdwCGLJ4ZTytKpjmF1s8dzdyzh9yzgcPJkYAYRUPhNUzuQUwZPHKeKaw+ni66WP6irfmKdqQc46in3qz1yg7P4S1LCCsnsktgCGLNx4fPt1UEvNf9yFULF+4DfG+Qgabs5FSpHFTyL2mCghrWUBYPZNbAEMVOjFXsXM5mP0+Q80jd85R6ndiXSnPlz8hLH0duw4L5AFh9UxuAQxV6ER+MerVlN3WNjqJIaevoWJbYd6RnS8/hLUsIKyeyS2AeHxIf7lzir1bbE5fQ8VyQnJZMH+NEhbbD4Q1KBBWz0RfC4oUU7xgQobMHSdVuA1tr4HZY5Ox7LgisZ3nrFeI0bEumt+QEFbqYxVgYSCsvtE3ul80Uh60XzT7UJZUhswdpZuwYgWuxuYJIRKr5OEVe+acxQG5L5SJnkdkLJ3za9ixapG1XiswNxDWEJgicBrd3KZomoLKlsqQuVk6CouIjk0ft6lfBO8QmzFnCZtbtNi1yM2vUdLyzoOsBgXCAgAUA4QFACgGCAsAUAwQFgCgGCAsAEAxQFgAgGKAsAAAxQBhAQCKAcICABQDhDVRwk9Rx7+n58Rxn+YOPvnNfaK8JVfs0+Oy2WPrc0yCnuPC6xrJByYJhDVBTFE13/IwXxFhxGDLwHzFxP56iN5nf7Uk/H5fh1ybm1Z8A+UKxul8PUXldr7a0mlMgq5xWlZ2t1wc9/0/Nh+YLBDWBKG/Sx78bXK/KCmG/gvCRAFa4uEL0pNIx1wBJBTruBJCe/F3GpOgaxzbr7xetpxi34lkhAomC4RVCsxqI0QXZS2RWJH6cRztMSSUZjyxvny6jqlrnCCQk4jyV1PR69d13GAKQFiloAsuVVfhU8n46qFt9RTm8pCSsFc1dl9aAuz5XceUM/amv9WNTeuxfW4sn9qfuhZgOkBYhRCsGAxaZFSgXZ4+GdinW8lcNkoQrBBWrXHqp7GuDLqOKW/sRrB2c2XJrMwIdoxgqkBYRaBXAanlFWGEU8dlCssmyGURrK4Etez4/c0Y+heWkpXXrxaRM/x6jEqoKs+qkKz4t+3agkkAYRVAq1xsnEJtKfq2VQVX9Gal4hd4VHB+fNcxLRoXGafArMbUOfE4MD0grIljVgFM3fJocaj6ixWj3t8mLCeXRkqMG0+LOOq+uo6pY1ywgmvoJGU97qAbMEkgrMmiCzMqKyo0ZtXlrYqU8Pw4Xy7dchFxCcQEE4qs25i6xoXnKWLj8ZBzZOYOJgmENUWiT6/EIf1hKVXMfowqXkcozArEF8EiuRwYwbGvL3UYk6RjnNrniT02FmaO0fmAyQFhTRDuHa+6uRWoxGY3bvWji7dpzKqtQy5WKj5d+iJ6juOumeMmMZPNjbVgjpBVWUBYAIBigLAAAMUAYQEAigHCAgAUA4QFACgGCAsAUAwQFgCgGCAsAEAxQFgAgGKAsAAAxQBhAQCKAcICABQDhAUAKAYICwBQDBAWAKAYICwAQDFAWACAYoCwAADFAGEBAIoBwgIAFAOEBQAoBggLAFAMEBYAoBggLABAMUBYAIBigLAAAMUAYQFQMN8696KltrGBsAAomAu+92NWJGM06ntsICwACufYsePJdvz4CdlOnDhZndzZkW1n59Tc7eTJHZlvGUBYAOwCPvroo97bMoCwANiFcAJKtakAYQGwy6CnhMSpUx9W/3rjbfm4FAYU1nY127On2mPabFvvFxzZqtatY+tbR/SB2DlHqq11a79zjCGaX7A9c/I4xwLEeNa3RO+GxJwC/HNz5tAW6x+fid54tmd23HrVTDfzmhLetavD6XrHzq2PMf2Z1tavA/0M7HmAHN548+3qp1evy8dPPPm0fPGcOHr0g+onl19X3XTzr6pbb7uruu2Oe6pf3n53ddc991bPPrdPxkyBgYSlbs5GBmpb3Zf2Y0JJYLadOodi4kXpEstvHts3e/zmrwu9lk5qfC7huUTOHNKxlN8RrZDCFhdMgrHH4GznjEcgZWXHW9dD/oLgr+ORrfVQSDI+o28LdW0hrEX437Hj1aWXXVvte+kV+UL86dOnqyeeero69/wfBe8E2m1274M6w/IY7SmhvNHoxmVu1qAANfU5VFxO8SdI5fcLWBDrW0K5Ev0242MIzs2YQzI2UzQ2jnRyxhOX85EjIoPMy11HGqsvbsG8wqJ+ZjORE8KKQa82+Y3j/j88Ut19z97qwKuvV1dfd7OUFXHfA39iZWXaJXt+Vj+lXAajCismDfa3sKA+R97g9JvVtMQNm8rvFKwiTzouWbJLzkEVdp0rFWvy1jGJPA7qWD3V5Hg8ZGxCMPKarwcxdN3XhWCCa9iSb1ucEx6j8dN++jcxVhDFl9dLLx+onvr7M/Kx/cI6fXSBoH2HD79X7b3vYUda9Pmrs2fPypixGUlY1k3WWVjWOUfEbWqfwIinJplfFW1d0DJPhnQcWgrHPzdnDqlYPeZ6jrL4UwWsVkdGTI0UF7umDnRcXF8pqHog1K8Y1zYjpzmERb8c1C0CYcU4IwRz52uHq2/+7bVq9dHt6utbr1bXvHyoOrxzWkc0GPnYj802Bz11vPzKn9dx14hV2TIYRVjOKoa5+TlhJVc+1k0r43Qxyryt+a0CFvvMKinII0PjwkqPT5CUHZFTeFYsIxYzh3ZSfSaOeYJxrpW4BvX1teesJabyLiisOpfcyLhuu4f73jpafer3z0Tbb153L5gtKPPYbKc+xvD9H1xex25vv6r3jsfgwpI3s124zM3qF1xwTkD34iLiBR1/bUZiF6BF+/gEkXMbcgrPis2an09qvqnxRI5pkdD1MP3TWCj/9szEM+cyc5C5jATtNttyVoh2i/7cdhn3vvl+Labb/3lY71Vc8I9/yf3n/O7pav+xD/VeV1j213va2Ldvfx17xVU36L3jMaCw9EomuKv8orFvaP4c+Rvd3kc3d1QGqfxia9vK0yaV4HhsTgzeuTlzSMf6AqBtvniDPJYo8q4pnRpKWu4TOShXLUyZRwgsOl4BJywL/jUsA5NvF3PyzNlaVte8dEjvdfncH1+UwvrGs+/oPflPCW1y4/tkMGHJgvB+I9YFIm/YZr/929mJpybP0aKo96duaEEkv7+/Ux6rSJNz8vHOTc9BSadZJbXMNza/1jy22DKvqSCYv/Wz8fPGtwVy/PH+IKzu3Lj/nVpYMfY8/5YU1qcfe13vWUxYP7z4qqz4PhnpRXcAwBB87S8HpKw+s/e5Wlx++/Kj21JYn3ioec3JFo553FVA3znvkqz4PoGwACiYr/75FVZSfiNhfXIBYZkX4g8d+ncde+FFV8p9YwJhAVAwX3lcCetLj7wst//74ZnqA6/9R7T3T52uDu2ckTGELSjz2Gyn3iW88aY76thHHvur3jseEBYABWPeBaSWgy0o89hsk7BMs9l7f/Mp+G9/92K9d1wgLAAK5oWjJ2phXfjMG3qv4qzwTWytZAvKPDbbPvQ08Nrrb3HiXty3Xx8dl1GFpd5lWvAdnpa330djznE077Ql3glreRdNQe+WxWJSx4i2c80Y+Y9L1NA1sGJbr0eneWlyYufBGrt6s3Pg/gbkfGuVdZ54/O7J5vNWhoPHdqrLDrynt+LCuv3O31a/uOXX1fU33FpdeNEVstnHqT308OPyvGUwjrDkzSBuDnVnVPR92bkpXFjqWrRIu1PxDCUsA/NxBBtmjCTj5iMVDDlSyImdB8pv//yG7m9gLn3+rVpa1M4R7QsP7qs++8ALarvju4Spdv7anqX/qZnhhSV/k/V4I5QuLKLtmnQqniULi+bgH2y7JlMSlj+/woVF0Avrtxx4V75z+EUhq8/rRts3bL9TPXH0pI7MExattp58Ku81sqEYWFiJwvBuEPvrHc55/o1kF8VQOWYzsU8/zTF3dB/jIGSszi0bs9oKYriVC+V1Y2ST46Vjfl4qULMvcq5oTT8dhOXLicbdQVgz6wOo0fzeNeWuN5unw7FmU31SX28kxxZ8aDY1TzAYgwqr+T4ZA3PzTEVYzc045DgSQvD7YrHyBjC5ZU5bWG35+fE1T/vU8WaeAuojVchyDFZOTnoG/xoE1zuSp/WYl9MEps6z4wTuPTIt6EX2VDPY7wR2bVNgOGF5P+QA7+aZkrCGyuG/xiNvfO4a+X2xtEmHjturAjEmZ4Xln0sCsn/BtAlLIefg9GOau1qR1yp1DX0yrvfQx4LX5uzzwKgMJixnCd2hKJ2bwj6WcZP1nkPsnUdYsXG4uQWUYzBh+dhConP91e98wnKgcacKOXUNfVKxIx9jf27mPDAqw7/oLm4B9m1y5wZRMeamUL+19THvRqKbh7/J+s+hthfL4YyDbnTLAHTMKQSD1xePNbZO2EJiZMT0GY7Pl5oH5UgVst9HqvC92Pj1FnQUz9w5vXHKn6m1vWzoj+udOnVq1Eb/M9VlMIKwLOgHL4pZ/bBV0SiRiRvFHJPFvuUUo7yx9LHZzL55+s+x5RSpK4W+xxF9yiyLx8TFBKHEWOeiFssn8WTj9KFaeLo9L9VYwRooZ6qQU1JgiF7vVJ6WPubKKTeb8+iptX1smeB/VT91Wm7y0RhpHNFVGIMsqqS0lowvhRzmvd5dz8sZ21TuQQEnkjHb2EBY8zLKOGiFM2eBT5GChSX/70CanF8ioF/KFJZZ0i+zkqcyjpJYlrC6/JxSY7NyyDaFX5i7lPKEBQDYtUBYAIBigLAAAMUAYQEAigHCAgAUA4QFACgGCAsAUAwQFgCgGCAsAEAxQFgAgGKAsAAAxQBhAQAKoar+Dw2oyrkardZCAAAAAElFTkSuQmCC</Object>
  <Object Id="idInvalidSigLnImg">iVBORw0KGgoAAAANSUhEUgAAASwAAACWCAYAAABkW7XSAAAABGdBTUEAALGPC/xhBQAAAAlwSFlzAAAOwwAADsMBx2+oZAAAER5JREFUeF7tncuTJUUVh/tf0L1sXLlzZahbF/bSMFzpzq2KQLQGChgj8goNXhJEIzTyUCMAQ28wgAICjdoRAhq8B3oYhJFHDDIDIzqPHmaGMk8+qvJxMqvy3qq6lfTvIzLmVtWpk5nVdb7O+2pWKgAAKAQICwBQDBAWAKAYICwAQDFAWACAYoCwAADFAGEBAIoBwgIAFAOEBQAoBggLAFAMEBYAoBggLABAMUBYAIBigLAAAMUAYQEAigHCAgAUA4QFACgGCAsAUAwQFgCgGCAsAEAxQFgAgGKAsCbO5tpKtbK6UR3U2w0Hq41VcWxtU28D8PEHwpo4EBYADRDWxIGwAGiAsCYOhAVAA4Q1cboLS22vbliRBzeq1ZWVam1zs1oT/67o1sQ058h+6pi1qtFgXkxN3bfeJjbXvPPccdGxNerDOan/McZjwNSBsCaOLK4FhbWyslqZ3Qc3Vq0i1eesrlrnaYn4ebvEMH3HheWPXyCPe/v6HmMyBkwdCGvi9CIsuyA5aXirDNmnl7dLTJaw5ONGpAp/TkS/Y0zHgKkDYU0cWVALPyXU20TbKkfAFnqHmJy+3ZVeQyiQfseYjgFTB8KaOLKgPibCsiUFYYF5gLAmjixsVljq9ZdGEqE0lBSWIyyub3mO6Tv3KWGH/hePAVMHwpo6eqXirF4ESghuwcviq+UmhEYvMI8irHjf9bhlvyKm7lu/4G3J2EjO7QvCAg0QVgnUxW43f3UicOLouJKCU48DCSvsW5xpBCSb6NPpm9DSsmLkxxrMtswPYYEGCAu0wBf6UIQCGbZ/CKssICzQAoQFpgOEBVqAsMB0gLBAC7tAWOY1M/bdWDAlICwAQDFAWACAYoCwAADFAGEBAIoBwgIAFAOEBQAoBggLAFAMEBYAoBggLABAMUBYAIBigLB6Rn7Vg/2KR+IrJh3/fExu7nh8SE4sRz99hfPInbNBnudfUyZP9/z+n8Lx/mwPGAUIq2eyC2zuP9BnA2E16P3O390iwj8YSOTnJ5i/MwZGAcLqmdwCkGJi41VR2CLLzR2PD8mJ5einr3AeuXMWJwSir2GOZeeXQFjLAsLqmdwCGLJ4ZTytKpjmF1s8dzdyzh9yzgcPJkYAYRUPhNUzuQUwZPHKeKaw+ni66WP6irfmKdqQc46in3qz1yg7P4S1LCCsnsktgCGLNx4fPt1UEvNf9yFULF+4DfG+Qgabs5FSpHFTyL2mCghrWUBYPZNbAEMVOjFXsXM5mP0+Q80jd85R6ndiXSnPlz8hLH0duw4L5AFh9UxuAQxV6ER+MerVlN3WNjqJIaevoWJbYd6RnS8/hLUsIKyeyS2AeHxIf7lzir1bbE5fQ8VyQnJZMH+NEhbbD4Q1KBBWz0RfC4oUU7xgQobMHSdVuA1tr4HZY5Ox7LgisZ3nrFeI0bEumt+QEFbqYxVgYSCsvtE3ul80Uh60XzT7UJZUhswdpZuwYgWuxuYJIRKr5OEVe+acxQG5L5SJnkdkLJ3za9ixapG1XiswNxDWEJgicBrd3KZomoLKlsqQuVk6CouIjk0ft6lfBO8QmzFnCZtbtNi1yM2vUdLyzoOsBgXCAgAUA4QFACgGCAsAUAwQFgCgGCAsAEAxQFgAgGKAsAAAxQBhAQCKAcICABQDhDVRwk9Rx7+n58Rxn+YOPvnNfaK8JVfs0+Oy2WPrc0yCnuPC6xrJByYJhDVBTFE13/IwXxFhxGDLwHzFxP56iN5nf7Uk/H5fh1ybm1Z8A+UKxul8PUXldr7a0mlMgq5xWlZ2t1wc9/0/Nh+YLBDWBKG/Sx78bXK/KCmG/gvCRAFa4uEL0pNIx1wBJBTruBJCe/F3GpOgaxzbr7xetpxi34lkhAomC4RVCsxqI0QXZS2RWJH6cRztMSSUZjyxvny6jqlrnCCQk4jyV1PR69d13GAKQFiloAsuVVfhU8n46qFt9RTm8pCSsFc1dl9aAuz5XceUM/amv9WNTeuxfW4sn9qfuhZgOkBYhRCsGAxaZFSgXZ4+GdinW8lcNkoQrBBWrXHqp7GuDLqOKW/sRrB2c2XJrMwIdoxgqkBYRaBXAanlFWGEU8dlCssmyGURrK4Etez4/c0Y+heWkpXXrxaRM/x6jEqoKs+qkKz4t+3agkkAYRVAq1xsnEJtKfq2VQVX9Gal4hd4VHB+fNcxLRoXGafArMbUOfE4MD0grIljVgFM3fJocaj6ixWj3t8mLCeXRkqMG0+LOOq+uo6pY1ywgmvoJGU97qAbMEkgrMmiCzMqKyo0ZtXlrYqU8Pw4Xy7dchFxCcQEE4qs25i6xoXnKWLj8ZBzZOYOJgmENUWiT6/EIf1hKVXMfowqXkcozArEF8EiuRwYwbGvL3UYk6RjnNrniT02FmaO0fmAyQFhTRDuHa+6uRWoxGY3bvWji7dpzKqtQy5WKj5d+iJ6juOumeMmMZPNjbVgjpBVWUBYAIBigLAAAMUAYQEAigHCAgAUA4QFACgGCAsAUAwQFgCgGCAsAEAxQFgAgGKAsAAAxQBhAQCKAcICABQDhAUAKAYICwBQDBAWAKAYICwAQDFAWACAYoCwAADFAGEBAIoBwgIAFAOEBQAoBggLAFAMEBYAoBggLABAMUBYAIBigLAAAMUAYQFQMN8696KltrGBsAAomAu+92NWJGM06ntsICwACufYsePJdvz4CdlOnDhZndzZkW1n59Tc7eTJHZlvGUBYAOwCPvroo97bMoCwANiFcAJKtakAYQGwy6CnhMSpUx9W/3rjbfm4FAYU1nY127On2mPabFvvFxzZqtatY+tbR/SB2DlHqq11a79zjCGaX7A9c/I4xwLEeNa3RO+GxJwC/HNz5tAW6x+fid54tmd23HrVTDfzmhLetavD6XrHzq2PMf2Z1tavA/0M7HmAHN548+3qp1evy8dPPPm0fPGcOHr0g+onl19X3XTzr6pbb7uruu2Oe6pf3n53ddc991bPPrdPxkyBgYSlbs5GBmpb3Zf2Y0JJYLadOodi4kXpEstvHts3e/zmrwu9lk5qfC7huUTOHNKxlN8RrZDCFhdMgrHH4GznjEcgZWXHW9dD/oLgr+ORrfVQSDI+o28LdW0hrEX437Hj1aWXXVvte+kV+UL86dOnqyeeero69/wfBe8E2m1274M6w/IY7SmhvNHoxmVu1qAANfU5VFxO8SdI5fcLWBDrW0K5Ev0242MIzs2YQzI2UzQ2jnRyxhOX85EjIoPMy11HGqsvbsG8wqJ+ZjORE8KKQa82+Y3j/j88Ut19z97qwKuvV1dfd7OUFXHfA39iZWXaJXt+Vj+lXAajCismDfa3sKA+R97g9JvVtMQNm8rvFKwiTzouWbJLzkEVdp0rFWvy1jGJPA7qWD3V5Hg8ZGxCMPKarwcxdN3XhWCCa9iSb1ucEx6j8dN++jcxVhDFl9dLLx+onvr7M/Kx/cI6fXSBoH2HD79X7b3vYUda9Pmrs2fPypixGUlY1k3WWVjWOUfEbWqfwIinJplfFW1d0DJPhnQcWgrHPzdnDqlYPeZ6jrL4UwWsVkdGTI0UF7umDnRcXF8pqHog1K8Y1zYjpzmERb8c1C0CYcU4IwRz52uHq2/+7bVq9dHt6utbr1bXvHyoOrxzWkc0GPnYj802Bz11vPzKn9dx14hV2TIYRVjOKoa5+TlhJVc+1k0r43Qxyryt+a0CFvvMKinII0PjwkqPT5CUHZFTeFYsIxYzh3ZSfSaOeYJxrpW4BvX1teesJabyLiisOpfcyLhuu4f73jpafer3z0Tbb153L5gtKPPYbKc+xvD9H1xex25vv6r3jsfgwpI3s124zM3qF1xwTkD34iLiBR1/bUZiF6BF+/gEkXMbcgrPis2an09qvqnxRI5pkdD1MP3TWCj/9szEM+cyc5C5jATtNttyVoh2i/7cdhn3vvl+Labb/3lY71Vc8I9/yf3n/O7pav+xD/VeV1j213va2Ldvfx17xVU36L3jMaCw9EomuKv8orFvaP4c+Rvd3kc3d1QGqfxia9vK0yaV4HhsTgzeuTlzSMf6AqBtvniDPJYo8q4pnRpKWu4TOShXLUyZRwgsOl4BJywL/jUsA5NvF3PyzNlaVte8dEjvdfncH1+UwvrGs+/oPflPCW1y4/tkMGHJgvB+I9YFIm/YZr/929mJpybP0aKo96duaEEkv7+/Ux6rSJNz8vHOTc9BSadZJbXMNza/1jy22DKvqSCYv/Wz8fPGtwVy/PH+IKzu3Lj/nVpYMfY8/5YU1qcfe13vWUxYP7z4qqz4PhnpRXcAwBB87S8HpKw+s/e5Wlx++/Kj21JYn3ioec3JFo553FVA3znvkqz4PoGwACiYr/75FVZSfiNhfXIBYZkX4g8d+ncde+FFV8p9YwJhAVAwX3lcCetLj7wst//74ZnqA6/9R7T3T52uDu2ckTGELSjz2Gyn3iW88aY76thHHvur3jseEBYABWPeBaSWgy0o89hsk7BMs9l7f/Mp+G9/92K9d1wgLAAK5oWjJ2phXfjMG3qv4qzwTWytZAvKPDbbPvQ08Nrrb3HiXty3Xx8dl1GFpd5lWvAdnpa330djznE077Ql3glreRdNQe+WxWJSx4i2c80Y+Y9L1NA1sGJbr0eneWlyYufBGrt6s3Pg/gbkfGuVdZ54/O7J5vNWhoPHdqrLDrynt+LCuv3O31a/uOXX1fU33FpdeNEVstnHqT308OPyvGUwjrDkzSBuDnVnVPR92bkpXFjqWrRIu1PxDCUsA/NxBBtmjCTj5iMVDDlSyImdB8pv//yG7m9gLn3+rVpa1M4R7QsP7qs++8ALarvju4Spdv7anqX/qZnhhSV/k/V4I5QuLKLtmnQqniULi+bgH2y7JlMSlj+/woVF0Avrtxx4V75z+EUhq8/rRts3bL9TPXH0pI7MExattp58Ku81sqEYWFiJwvBuEPvrHc55/o1kF8VQOWYzsU8/zTF3dB/jIGSszi0bs9oKYriVC+V1Y2ST46Vjfl4qULMvcq5oTT8dhOXLicbdQVgz6wOo0fzeNeWuN5unw7FmU31SX28kxxZ8aDY1TzAYgwqr+T4ZA3PzTEVYzc045DgSQvD7YrHyBjC5ZU5bWG35+fE1T/vU8WaeAuojVchyDFZOTnoG/xoE1zuSp/WYl9MEps6z4wTuPTIt6EX2VDPY7wR2bVNgOGF5P+QA7+aZkrCGyuG/xiNvfO4a+X2xtEmHjturAjEmZ4Xln0sCsn/BtAlLIefg9GOau1qR1yp1DX0yrvfQx4LX5uzzwKgMJixnCd2hKJ2bwj6WcZP1nkPsnUdYsXG4uQWUYzBh+dhConP91e98wnKgcacKOXUNfVKxIx9jf27mPDAqw7/oLm4B9m1y5wZRMeamUL+19THvRqKbh7/J+s+hthfL4YyDbnTLAHTMKQSD1xePNbZO2EJiZMT0GY7Pl5oH5UgVst9HqvC92Pj1FnQUz9w5vXHKn6m1vWzoj+udOnVq1Eb/M9VlMIKwLOgHL4pZ/bBV0SiRiRvFHJPFvuUUo7yx9LHZzL55+s+x5RSpK4W+xxF9yiyLx8TFBKHEWOeiFssn8WTj9KFaeLo9L9VYwRooZ6qQU1JgiF7vVJ6WPubKKTeb8+iptX1smeB/VT91Wm7y0RhpHNFVGIMsqqS0lowvhRzmvd5dz8sZ21TuQQEnkjHb2EBY8zLKOGiFM2eBT5GChSX/70CanF8ioF/KFJZZ0i+zkqcyjpJYlrC6/JxSY7NyyDaFX5i7lPKEBQDYtUBYAIBigLAAAMUAYQEAigHCAgAUA4QFACgGCAsAUAwQFgCgGCAsAEAxQFgAgGKAsAAAxQBhAQAKoar+Dw2oyrkardZCAAAAAElFTkSuQmCC</Object>
  <Object>
    <xd:QualifyingProperties xmlns:xd="http://uri.etsi.org/01903/v1.3.2#" Target="#idPackageSignature">
      <xd:SignedProperties Id="idSignedProperties">
        <xd:SignedSignatureProperties>
          <xd:SigningTime>2025-09-12T11:56:35Z</xd:SigningTime>
          <xd:SigningCertificate>
            <xd:Cert>
              <xd:CertDigest>
                <DigestMethod Algorithm="http://www.w3.org/2001/04/xmlenc#sha256"/>
                <DigestValue>gx7U9eI8l9S78+8U6/ViGohzs1kxDR2OuIG3ESQUdzU=</DigestValue>
              </xd:CertDigest>
              <xd:IssuerSerial>
                <X509IssuerName>CN=CA of RoA, 2.5.4.5=#130131, O=EKENG CJSC, C=AM</X509IssuerName>
                <X509SerialNumber>2951624941757416043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527e8f3-6003-447c-b335-1646c64bb6f3">
            <CanonicalizationMethod Algorithm="http://www.w3.org/2001/10/xml-exc-c14n#"/>
            <xd:EncapsulatedTimeStamp Id="ETS-5527e8f3-6003-447c-b335-1646c64bb6f3">MIINNgYJKoZIhvcNAQcCoIINJzCCDSMCAQMxDzANBglghkgBZQMEAgEFADBoBgsqhkiG9w0BCRABBKBZBFcwVQIBAQYCKgMwMTANBglghkgBZQMEAgEFAAQg5nBZ7PaGtJZfzvjH2Rk72aY4Sdzs5bs/N5l/G1WtGdcCCEgjmE7KKJNlGA8yMDI1MDkxMjExNTY1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MjExNTY1MFowKwYLKoZIhvcNAQkQAgwxHDAaMBgwFgQUqRkz6o2gsq1/srZCiFIVJLz3P90wLwYJKoZIhvcNAQkEMSIEIEj0AwR00Hwb+d5PqKfuQR/rJscfQ+WDLdX9kp6jNWHmMA0GCSqGSIb3DQEBAQUABIIBAE6Ux1ZRDom6EuiFuwsiqDpO1QJwP67gRm4NQryFBrewKKcsefg0c7qFaLT6Qik1pW6r8FnfY7cyMkF27TEd8hblaHIgQxecTuXfjQ7VRhtJDOmO2e5e5uJjlwzkEbj2kSiYm7Wl8i7i4BhO56KzIcIGJincYhqHDs1aMrzNXSYeri294QgerIhmnQLEiYm8kPlVLW1OJqcADEgw/wUYk4L04KAKM4pRNPvBUA+gsgRp1kfQVBw2EJNalc/7UbakoZq+ekzayL6GvIpYjtNPFwoNlzH5seK9FnUB2j/ZBiMXE/TJ/bmiOei+g21EGkUbFxCi4CcnqB888tj3OPyh91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2025-09-12T11:56:50Z</xd:ProducedAt>
                </xd:OCSPIdentifier>
                <xd:DigestAlgAndValue>
                  <DigestMethod Algorithm="http://www.w3.org/2001/04/xmlenc#sha256"/>
                  <DigestValue>2Z7a+A1a7ZRC0ukTp7jOFAz2JnyD8rRpGOP5lQJzm5M=</DigestValue>
                </xd:DigestAlgAndValue>
              </xd:OCSPRef>
            </xd:OCSPRefs>
          </xd:CompleteRevocationRefs>
          <xd:SigAndRefsTimeStamp Id="TS-be45c97b-26df-4d34-b89b-77cac2c6f6d3">
            <CanonicalizationMethod Algorithm="http://www.w3.org/2001/10/xml-exc-c14n#"/>
            <xd:EncapsulatedTimeStamp Id="ETS-be45c97b-26df-4d34-b89b-77cac2c6f6d3">MIINNgYJKoZIhvcNAQcCoIINJzCCDSMCAQMxDzANBglghkgBZQMEAgEFADBoBgsqhkiG9w0BCRABBKBZBFcwVQIBAQYCKgMwMTANBglghkgBZQMEAgEFAAQgIpUIjcUX6PYGlbQ98nUA1VxSVXoFQiXE06Y3FNgh3kgCCGoJBP1r47XbGA8yMDI1MDkxMjExNTY1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MjExNTY1MFowKwYLKoZIhvcNAQkQAgwxHDAaMBgwFgQUqRkz6o2gsq1/srZCiFIVJLz3P90wLwYJKoZIhvcNAQkEMSIEIOw7cCFlsDOOc9EhnbQ6yDLnF2YKNfQKxuR+68JnEcYfMA0GCSqGSIb3DQEBAQUABIIBAAoLfF7e4XAuVx1ZQnSCNCxX1LJhmST7/lZOhsy1DFSyoRRMdLTQNzhrC1PWUBtT2MjCUpMhzTIDmwVYEuT3LO3jCjvHbMTAcmh6NT9lL3l8bt2GtlXDyLBs48ZLN4MIb0qigyhN6SwxjA5ks3IsGDatR5trCEyZ/uBo4U5Ko8rTeeUNc/5TDFuHZ2n8oH+m9YaSI+Hbzc3a5crOFOm2zwj2JAtAaEbpe13bj4xn8r1VAFF+67pHoK3M5D5jYhrwcUq+E/AeDUkE5lVrufEmOk2Q20pkujp3KR3DOgXelFTc2m3oIwzSJilIvTK0t8SCcxPHnCyfgwQ8nh/vrHzHQL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TIxMTU2NTFaMFgwVjBBMAkGBSsOAwIaBQAEFOs8HBCw1oTvnETPtCz+0pEJxsacBBTp6vHuJCIuDf9t2MyExjSM312yeQIIKPZHPwOiQmuAABgPMjAyNTA5MTIxMTU2NTFaMA0GCSqGSIb3DQEBCwUAA4IBAQA3P7R2A3h+NUBK8SRUSEUOqIQQJxyjq3xolGO6yXDnPAqmIBZtp6kK+fj4OY0kHDykec3lF0pU9Niw4RiqyYgCIK33TXsbBMFC9Glm/zn4+MeeZ2EbxIuZRXtraARmTcujhs7dJcB8FHtuq8oFtyVceaTQdFRlCYFKt5VBdQXl2zv8Y3DXT1jlPT5Y1+4IdEPvkmRdKLV+vNQK5kHSnrVc3RWZPa33tfclbvjr4Hvs9LACO9TeCGS8VlJDaYK9Qbf972zHLoqdFmEfg9lcBdV6XcAEiUiCjLJLRDzHYfHBaWxJ53IIXbJCinz2bVNKsy2a6qihOTZd0Jw48iDBTvbn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https://mul2-minfin.gov.am/tasks/1060204/oneclick?token=8f15588941a147697a7376c7424ef65c</cp:keywords>
  <dc:language>en-US</dc:language>
  <cp:lastModifiedBy>Արաիկ Եսայան</cp:lastModifiedBy>
  <dcterms:modified xsi:type="dcterms:W3CDTF">2025-09-12T11:56:00Z</dcterms:modified>
  <cp:revision>29</cp:revision>
</cp:coreProperties>
</file>