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F55" w:rsidRPr="00FF5559" w:rsidRDefault="006D3F55" w:rsidP="006D3F55">
      <w:pPr>
        <w:pStyle w:val="ac"/>
        <w:shd w:val="clear" w:color="auto" w:fill="FFFFFF"/>
        <w:spacing w:before="0" w:beforeAutospacing="0" w:after="0" w:afterAutospacing="0"/>
        <w:ind w:firstLine="375"/>
        <w:jc w:val="center"/>
        <w:rPr>
          <w:rFonts w:ascii="Sylfaen" w:hAnsi="Sylfaen"/>
          <w:lang w:val="af-ZA"/>
        </w:rPr>
      </w:pPr>
      <w:r w:rsidRPr="00FE4B68">
        <w:rPr>
          <w:rFonts w:ascii="Sylfaen" w:hAnsi="Sylfaen" w:cs="Arial LatArm"/>
          <w:sz w:val="21"/>
          <w:szCs w:val="21"/>
        </w:rPr>
        <w:t> </w:t>
      </w:r>
      <w:r w:rsidRPr="00FF5559">
        <w:rPr>
          <w:rFonts w:ascii="Sylfaen" w:hAnsi="Sylfaen" w:cs="Sylfaen"/>
          <w:b/>
          <w:lang w:val="af-ZA"/>
        </w:rPr>
        <w:t>ՀԱՅՏԱՐԱՐՈՒԹՅՈՒՆ</w:t>
      </w:r>
      <w:r w:rsidRPr="00FF5559">
        <w:rPr>
          <w:rFonts w:ascii="Sylfaen" w:hAnsi="Sylfaen"/>
          <w:b/>
          <w:lang w:val="af-ZA"/>
        </w:rPr>
        <w:t xml:space="preserve"> </w:t>
      </w:r>
    </w:p>
    <w:p w:rsidR="006D3F55" w:rsidRPr="00FF5559" w:rsidRDefault="006D3F55" w:rsidP="006D3F55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ՀՀ-ԱՄ-ԱՊԱՐԱՆԻ-Հ2-ՀԴ-ՄԱԱՊՁԲ-25/22</w:t>
      </w:r>
      <w:r w:rsidRPr="00FF5559">
        <w:rPr>
          <w:rFonts w:ascii="Sylfaen" w:hAnsi="Sylfaen" w:cs="Sylfaen"/>
          <w:b/>
          <w:szCs w:val="24"/>
          <w:lang w:val="hy-AM"/>
        </w:rPr>
        <w:t xml:space="preserve">»    </w:t>
      </w:r>
      <w:r w:rsidRPr="00FF555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6D3F55" w:rsidRPr="00FF5559" w:rsidRDefault="006D3F55" w:rsidP="006D3F55">
      <w:pPr>
        <w:jc w:val="center"/>
        <w:rPr>
          <w:rFonts w:ascii="Sylfaen" w:hAnsi="Sylfaen"/>
          <w:szCs w:val="24"/>
          <w:lang w:val="af-ZA"/>
        </w:rPr>
      </w:pPr>
      <w:r w:rsidRPr="00FF5559">
        <w:rPr>
          <w:rFonts w:ascii="Sylfaen" w:hAnsi="Sylfaen" w:cs="Sylfaen"/>
          <w:b/>
          <w:szCs w:val="24"/>
          <w:lang w:val="af-ZA"/>
        </w:rPr>
        <w:t>ԿՆՔՎԱԾ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ՊԱՅՄԱՆԱԳՐԻ</w:t>
      </w:r>
      <w:r w:rsidRPr="00FF5559">
        <w:rPr>
          <w:rFonts w:ascii="Sylfaen" w:hAnsi="Sylfaen"/>
          <w:b/>
          <w:szCs w:val="24"/>
          <w:lang w:val="af-ZA"/>
        </w:rPr>
        <w:t xml:space="preserve"> </w:t>
      </w:r>
      <w:r w:rsidRPr="00FF5559">
        <w:rPr>
          <w:rFonts w:ascii="Sylfaen" w:hAnsi="Sylfaen" w:cs="Sylfaen"/>
          <w:b/>
          <w:szCs w:val="24"/>
          <w:lang w:val="af-ZA"/>
        </w:rPr>
        <w:t>ՄԱՍԻՆ</w:t>
      </w:r>
    </w:p>
    <w:p w:rsidR="006D3F55" w:rsidRPr="00FF5559" w:rsidRDefault="006D3F55" w:rsidP="006D3F55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5559">
        <w:rPr>
          <w:rFonts w:ascii="Sylfaen" w:hAnsi="Sylfaen" w:cs="Sylfaen"/>
          <w:szCs w:val="24"/>
          <w:lang w:val="af-ZA"/>
        </w:rPr>
        <w:t>ԸՆԹԱՑԱԿԱՐԳԻ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af-ZA"/>
        </w:rPr>
        <w:t>ԾԱԾԿԱԳԻՐԸ՝</w:t>
      </w:r>
      <w:r w:rsidRPr="00FF5559">
        <w:rPr>
          <w:rFonts w:ascii="Sylfaen" w:hAnsi="Sylfaen"/>
          <w:szCs w:val="24"/>
          <w:lang w:val="af-ZA"/>
        </w:rPr>
        <w:t xml:space="preserve"> </w:t>
      </w:r>
      <w:r w:rsidRPr="00FF555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ՀՀ-ԱՄ-ԱՊԱՐԱՆԻ-Հ2-ՀԴ-ՄԱԱՊՁԲ-25/22</w:t>
      </w:r>
      <w:r w:rsidRPr="00FF5559">
        <w:rPr>
          <w:rFonts w:ascii="Sylfaen" w:hAnsi="Sylfaen" w:cs="Sylfaen"/>
          <w:szCs w:val="24"/>
          <w:lang w:val="hy-AM"/>
        </w:rPr>
        <w:t>»</w:t>
      </w:r>
    </w:p>
    <w:p w:rsidR="006D3F55" w:rsidRPr="00FF5559" w:rsidRDefault="006D3F55" w:rsidP="006D3F55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FF5559">
        <w:rPr>
          <w:rFonts w:ascii="Sylfaen" w:hAnsi="Sylfaen"/>
          <w:lang w:val="ru-RU"/>
        </w:rPr>
        <w:t>Պատվիրատուն</w:t>
      </w:r>
      <w:proofErr w:type="spellEnd"/>
      <w:r w:rsidRPr="00FF5559">
        <w:rPr>
          <w:rFonts w:ascii="Sylfaen" w:hAnsi="Sylfaen"/>
          <w:lang w:val="af-ZA"/>
        </w:rPr>
        <w:t xml:space="preserve">`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մարզի</w:t>
      </w:r>
      <w:proofErr w:type="spellEnd"/>
      <w:r w:rsidRPr="00FF555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Ապարանի</w:t>
      </w:r>
      <w:proofErr w:type="spellEnd"/>
      <w:r w:rsidRPr="002711A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Համբարձում</w:t>
      </w:r>
      <w:proofErr w:type="spellEnd"/>
      <w:r w:rsidRPr="002711A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Ոսկանյանի</w:t>
      </w:r>
      <w:proofErr w:type="spellEnd"/>
      <w:r w:rsidRPr="002711A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2711A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2711A0">
        <w:rPr>
          <w:rFonts w:ascii="Sylfaen" w:hAnsi="Sylfaen"/>
          <w:lang w:val="af-ZA"/>
        </w:rPr>
        <w:t xml:space="preserve"> 2 </w:t>
      </w:r>
      <w:proofErr w:type="spellStart"/>
      <w:r>
        <w:rPr>
          <w:rFonts w:ascii="Sylfaen" w:hAnsi="Sylfaen"/>
        </w:rPr>
        <w:t>հիմնական</w:t>
      </w:r>
      <w:proofErr w:type="spellEnd"/>
      <w:r w:rsidRPr="002711A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FF5559">
        <w:rPr>
          <w:rFonts w:ascii="Sylfaen" w:hAnsi="Sylfaen"/>
          <w:lang w:val="af-ZA"/>
        </w:rPr>
        <w:t xml:space="preserve">» </w:t>
      </w:r>
      <w:r w:rsidRPr="00FF5559">
        <w:rPr>
          <w:rFonts w:ascii="Sylfaen" w:hAnsi="Sylfaen"/>
        </w:rPr>
        <w:t>ՊՈԱԿ</w:t>
      </w:r>
      <w:r w:rsidRPr="00FF5559">
        <w:rPr>
          <w:rFonts w:ascii="Sylfaen" w:hAnsi="Sylfaen"/>
          <w:lang w:val="af-ZA"/>
        </w:rPr>
        <w:t>-</w:t>
      </w:r>
      <w:r w:rsidRPr="00FF5559">
        <w:rPr>
          <w:rFonts w:ascii="Sylfaen" w:hAnsi="Sylfaen"/>
          <w:lang w:val="ru-RU"/>
        </w:rPr>
        <w:t>ի</w:t>
      </w:r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որը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գտնվում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ՀՀ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Արագածոտնի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մարզ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ք. Ապարան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հասցեում</w:t>
      </w:r>
      <w:proofErr w:type="spellEnd"/>
      <w:r w:rsidRPr="00FF5559">
        <w:rPr>
          <w:rFonts w:ascii="Sylfaen" w:hAnsi="Sylfaen"/>
          <w:lang w:val="af-ZA"/>
        </w:rPr>
        <w:t xml:space="preserve">, </w:t>
      </w:r>
      <w:proofErr w:type="spellStart"/>
      <w:r w:rsidRPr="00FF5559">
        <w:rPr>
          <w:rFonts w:ascii="Sylfaen" w:hAnsi="Sylfaen"/>
          <w:lang w:val="ru-RU"/>
        </w:rPr>
        <w:t>ստորև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ներկայացնում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/>
          <w:lang w:val="ru-RU"/>
        </w:rPr>
        <w:t>է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իր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կարիքների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համար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հատուկ</w:t>
      </w:r>
      <w:proofErr w:type="spellEnd"/>
      <w:r w:rsidRPr="002711A0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նպատակային</w:t>
      </w:r>
      <w:proofErr w:type="spellEnd"/>
      <w:r w:rsidRPr="002711A0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ապրանքեր</w:t>
      </w:r>
      <w:r w:rsidRPr="00FF5559">
        <w:rPr>
          <w:rFonts w:ascii="Sylfaen" w:hAnsi="Sylfaen" w:cs="Sylfaen"/>
          <w:b/>
          <w:lang w:val="ru-RU"/>
        </w:rPr>
        <w:t>ի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lang w:val="ru-RU"/>
        </w:rPr>
        <w:t>ձեռքբերման</w:t>
      </w:r>
      <w:proofErr w:type="spellEnd"/>
      <w:r w:rsidRPr="00FF555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 w:cs="Sylfaen"/>
          <w:b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նպատակով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ՀՀ-ԱՄ-ԱՊԱՐԱՆԻ-Հ2-ՀԴ-ՄԱԱՊՁԲ-25/22</w:t>
      </w:r>
      <w:r w:rsidRPr="00FF5559">
        <w:rPr>
          <w:rFonts w:ascii="Sylfaen" w:hAnsi="Sylfaen" w:cs="Sylfaen"/>
          <w:lang w:val="hy-AM"/>
        </w:rPr>
        <w:t xml:space="preserve">»    </w:t>
      </w:r>
      <w:proofErr w:type="spellStart"/>
      <w:r w:rsidRPr="00FF5559">
        <w:rPr>
          <w:rFonts w:ascii="Sylfaen" w:hAnsi="Sylfaen"/>
          <w:lang w:val="ru-RU"/>
        </w:rPr>
        <w:t>ծածկագրով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գնման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ընթացակարգի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արդյունքում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b/>
          <w:sz w:val="18"/>
          <w:lang w:val="hy-AM"/>
        </w:rPr>
        <w:t>«24» դեկտեմբերի</w:t>
      </w:r>
      <w:r w:rsidRPr="00FF5559">
        <w:rPr>
          <w:rFonts w:ascii="Sylfaen" w:hAnsi="Sylfaen"/>
          <w:b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2025</w:t>
      </w:r>
      <w:r w:rsidRPr="00FF5559">
        <w:rPr>
          <w:rFonts w:ascii="Sylfaen" w:hAnsi="Sylfaen"/>
          <w:b/>
          <w:sz w:val="18"/>
          <w:lang w:val="hy-AM"/>
        </w:rPr>
        <w:t>թ.</w:t>
      </w:r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կնքված</w:t>
      </w:r>
      <w:proofErr w:type="spellEnd"/>
      <w:r w:rsidRPr="00FF5559">
        <w:rPr>
          <w:rFonts w:ascii="Sylfaen" w:hAnsi="Sylfaen"/>
          <w:lang w:val="af-ZA"/>
        </w:rPr>
        <w:t xml:space="preserve"> N </w:t>
      </w:r>
      <w:r w:rsidRPr="00FF555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ՀՀ-ԱՄ-ԱՊԱՐԱՆԻ-Հ2-ՀԴ-ՄԱԱՊՁԲ-25/</w:t>
      </w:r>
      <w:proofErr w:type="gramStart"/>
      <w:r>
        <w:rPr>
          <w:rFonts w:ascii="Sylfaen" w:hAnsi="Sylfaen" w:cs="Sylfaen"/>
          <w:lang w:val="hy-AM"/>
        </w:rPr>
        <w:t>22</w:t>
      </w:r>
      <w:r w:rsidRPr="00FF5559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FF5559">
        <w:rPr>
          <w:rFonts w:ascii="Sylfaen" w:hAnsi="Sylfaen"/>
          <w:lang w:val="ru-RU"/>
        </w:rPr>
        <w:t>պայմանագրի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մասին</w:t>
      </w:r>
      <w:proofErr w:type="spellEnd"/>
      <w:r w:rsidRPr="00FF5559">
        <w:rPr>
          <w:rFonts w:ascii="Sylfaen" w:hAnsi="Sylfaen"/>
          <w:lang w:val="af-ZA"/>
        </w:rPr>
        <w:t xml:space="preserve"> </w:t>
      </w:r>
      <w:proofErr w:type="spellStart"/>
      <w:r w:rsidRPr="00FF5559">
        <w:rPr>
          <w:rFonts w:ascii="Sylfaen" w:hAnsi="Sylfaen"/>
          <w:lang w:val="ru-RU"/>
        </w:rPr>
        <w:t>տեղեկատվությունը</w:t>
      </w:r>
      <w:proofErr w:type="spellEnd"/>
      <w:r w:rsidRPr="00FF5559">
        <w:rPr>
          <w:rFonts w:ascii="Sylfaen" w:hAnsi="Sylfaen"/>
          <w:lang w:val="af-ZA"/>
        </w:rPr>
        <w:t>`</w:t>
      </w:r>
    </w:p>
    <w:tbl>
      <w:tblPr>
        <w:tblW w:w="111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63"/>
        <w:gridCol w:w="283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6D3F55" w:rsidRPr="00FF5559" w:rsidTr="0000791F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86" w:type="dxa"/>
            <w:gridSpan w:val="35"/>
            <w:tcBorders>
              <w:lef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3"/>
            <w:vMerge w:val="restart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25" w:type="dxa"/>
            <w:gridSpan w:val="5"/>
            <w:vMerge w:val="restart"/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:rsidR="006D3F55" w:rsidRPr="00FF5559" w:rsidRDefault="006D3F55" w:rsidP="0000791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55" w:rsidRPr="00FF5559" w:rsidRDefault="006D3F55" w:rsidP="006D3F55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6D3F55" w:rsidRDefault="006D3F55" w:rsidP="0000791F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Ժավելի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գել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5լ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55" w:rsidRPr="00FF5559" w:rsidRDefault="006D3F55" w:rsidP="006D3F55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6D3F55" w:rsidRPr="005E243B" w:rsidRDefault="006D3F55" w:rsidP="0000791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243B">
              <w:rPr>
                <w:rFonts w:ascii="Sylfaen" w:hAnsi="Sylfaen"/>
                <w:sz w:val="16"/>
                <w:szCs w:val="16"/>
                <w:lang w:val="hy-AM"/>
              </w:rPr>
              <w:t>Ապակի լվա նալու հեղո ւկ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55" w:rsidRPr="00FF5559" w:rsidRDefault="006D3F55" w:rsidP="006D3F55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6D3F55" w:rsidRDefault="006D3F55" w:rsidP="0000791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Ձեռնոց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զույգ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3 750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3 750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55" w:rsidRPr="00FF5559" w:rsidRDefault="006D3F55" w:rsidP="006D3F55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6D3F55" w:rsidRDefault="006D3F55" w:rsidP="0000791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Ավել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55" w:rsidRPr="00FF5559" w:rsidRDefault="006D3F55" w:rsidP="006D3F55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6D3F55" w:rsidRPr="005E243B" w:rsidRDefault="006D3F55" w:rsidP="0000791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243B">
              <w:rPr>
                <w:rFonts w:ascii="Sylfaen" w:hAnsi="Sylfaen"/>
                <w:sz w:val="16"/>
                <w:szCs w:val="16"/>
                <w:lang w:val="hy-AM"/>
              </w:rPr>
              <w:t>Հատակ լվ անալու հեղ ուկ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55" w:rsidRPr="00FF5559" w:rsidRDefault="006D3F55" w:rsidP="006D3F55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6D3F55" w:rsidRPr="005E243B" w:rsidRDefault="006D3F55" w:rsidP="0000791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243B">
              <w:rPr>
                <w:rFonts w:ascii="Sylfaen" w:hAnsi="Sylfaen"/>
                <w:sz w:val="16"/>
                <w:szCs w:val="16"/>
                <w:lang w:val="hy-AM"/>
              </w:rPr>
              <w:t>Սպասք լվա նալու հեղո ւկ 5լ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55" w:rsidRPr="00FF5559" w:rsidRDefault="006D3F55" w:rsidP="006D3F55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6D3F55" w:rsidRDefault="006D3F55" w:rsidP="0000791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Օճառ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55" w:rsidRPr="00FF5559" w:rsidRDefault="006D3F55" w:rsidP="006D3F55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6D3F55" w:rsidRDefault="006D3F55" w:rsidP="0000791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Պետքարա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55" w:rsidRPr="00FF5559" w:rsidRDefault="006D3F55" w:rsidP="006D3F55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6D3F55" w:rsidRDefault="006D3F55" w:rsidP="0000791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Լվացքի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փո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շի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55" w:rsidRPr="00FF5559" w:rsidRDefault="006D3F55" w:rsidP="006D3F55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6D3F55" w:rsidRDefault="006D3F55" w:rsidP="0000791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Կտրատելո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ւ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տախտակ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փայտյա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7 200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7 200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55" w:rsidRPr="00FF5559" w:rsidRDefault="006D3F55" w:rsidP="006D3F55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6D3F55" w:rsidRDefault="006D3F55" w:rsidP="0000791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Սպունգ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55" w:rsidRPr="00FF5559" w:rsidRDefault="006D3F55" w:rsidP="006D3F55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6D3F55" w:rsidRDefault="006D3F55" w:rsidP="0000791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Սիմ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սպուն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գ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55" w:rsidRPr="00FF5559" w:rsidRDefault="006D3F55" w:rsidP="006D3F55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6D3F55" w:rsidRPr="005E243B" w:rsidRDefault="006D3F55" w:rsidP="0000791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243B">
              <w:rPr>
                <w:rFonts w:ascii="Sylfaen" w:hAnsi="Sylfaen"/>
                <w:sz w:val="16"/>
                <w:szCs w:val="16"/>
                <w:lang w:val="hy-AM"/>
              </w:rPr>
              <w:t>Հատակ լվ անալու լա թ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55" w:rsidRPr="00FF5559" w:rsidRDefault="006D3F55" w:rsidP="006D3F55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6D3F55" w:rsidRPr="005E243B" w:rsidRDefault="006D3F55" w:rsidP="0000791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243B">
              <w:rPr>
                <w:rFonts w:ascii="Sylfaen" w:hAnsi="Sylfaen"/>
                <w:sz w:val="16"/>
                <w:szCs w:val="16"/>
                <w:lang w:val="hy-AM"/>
              </w:rPr>
              <w:t>Կտոր սպա սք լվանալո ւ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55" w:rsidRPr="00FF5559" w:rsidRDefault="006D3F55" w:rsidP="006D3F55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6D3F55" w:rsidRDefault="006D3F55" w:rsidP="0000791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Անձեռոցիկ</w:t>
            </w:r>
            <w:proofErr w:type="spellEnd"/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55" w:rsidRPr="00FF5559" w:rsidRDefault="006D3F55" w:rsidP="006D3F55">
            <w:pPr>
              <w:pStyle w:val="a3"/>
              <w:numPr>
                <w:ilvl w:val="0"/>
                <w:numId w:val="1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6D3F55" w:rsidRPr="005E243B" w:rsidRDefault="006D3F55" w:rsidP="0000791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243B">
              <w:rPr>
                <w:rFonts w:ascii="Sylfaen" w:hAnsi="Sylfaen"/>
                <w:sz w:val="16"/>
                <w:szCs w:val="16"/>
                <w:lang w:val="hy-AM"/>
              </w:rPr>
              <w:t>Նախակրթ արանի և ս պորտային խաղեր</w:t>
            </w:r>
          </w:p>
        </w:tc>
        <w:tc>
          <w:tcPr>
            <w:tcW w:w="71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917" w:type="dxa"/>
            <w:gridSpan w:val="4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25" w:type="dxa"/>
            <w:gridSpan w:val="5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FF555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40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18" w:type="dxa"/>
            <w:gridSpan w:val="2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555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3F55" w:rsidRPr="00FF5559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555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D3F55" w:rsidRPr="00FF5559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6D3F55" w:rsidRPr="00FF5559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D3F55" w:rsidRPr="00FF5559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D3F55" w:rsidRPr="005E243B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15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D3F55" w:rsidRPr="005E243B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D3F55" w:rsidRPr="00FF5559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5E243B">
              <w:rPr>
                <w:rFonts w:ascii="Sylfaen" w:hAnsi="Sylfaen"/>
                <w:b/>
                <w:sz w:val="16"/>
                <w:szCs w:val="16"/>
                <w:lang w:val="hy-AM"/>
              </w:rPr>
              <w:t>նմա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ն</w:t>
            </w:r>
          </w:p>
        </w:tc>
      </w:tr>
      <w:tr w:rsidR="006D3F55" w:rsidRPr="00FF5559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668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70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080" w:type="dxa"/>
            <w:gridSpan w:val="27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080" w:type="dxa"/>
            <w:gridSpan w:val="27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12" w:type="dxa"/>
            <w:gridSpan w:val="10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75" w:type="dxa"/>
            <w:gridSpan w:val="7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6D3F55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Մկրտչյան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6D3F55" w:rsidRDefault="006D3F55" w:rsidP="000079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37 500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6D3F55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Մկրտչյան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6D3F55" w:rsidRDefault="006D3F55" w:rsidP="000079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6D3F55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Մկրտչյան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3 750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3 750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6D3F55" w:rsidRDefault="006D3F55" w:rsidP="000079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3 750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3 750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6D3F55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Մկրտչյան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6D3F55" w:rsidRDefault="006D3F55" w:rsidP="000079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6 500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6D3F55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Մկրտչյան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6D3F55" w:rsidRDefault="006D3F55" w:rsidP="000079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6D3F55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Մկրտչյան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6D3F55" w:rsidRDefault="006D3F55" w:rsidP="000079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6 000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6D3F55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Մկրտչյան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6D3F55" w:rsidRDefault="006D3F55" w:rsidP="000079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6D3F55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Մկրտչյան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6D3F55" w:rsidRDefault="006D3F55" w:rsidP="000079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6D3F55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Մկրտչյան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6D3F55" w:rsidRDefault="006D3F55" w:rsidP="0000791F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6D3F55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6D3F55" w:rsidRDefault="006D3F55" w:rsidP="0000791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Մկրտչյան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7 200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7 200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7 200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7 200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6D3F55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6D3F55" w:rsidRDefault="006D3F55" w:rsidP="0000791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Մկրտչյան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6D3F55" w:rsidRPr="00812CF7" w:rsidRDefault="006D3F55" w:rsidP="0000791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5 000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6D3F55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6D3F55" w:rsidRDefault="006D3F55" w:rsidP="0000791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Մկրտչյան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2 000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6D3F55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6D3F55" w:rsidRDefault="006D3F55" w:rsidP="0000791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Մկրտչյան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15 000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6D3F55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6D3F55" w:rsidRDefault="006D3F55" w:rsidP="0000791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Մկրտչյան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6D3F55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6D3F55" w:rsidRDefault="006D3F55" w:rsidP="0000791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Մկրտչյան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7 500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6D3F55">
            <w:pPr>
              <w:pStyle w:val="a3"/>
              <w:numPr>
                <w:ilvl w:val="0"/>
                <w:numId w:val="1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6D3F55" w:rsidRDefault="006D3F55" w:rsidP="0000791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Մկրտչյան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930" w:type="dxa"/>
            <w:gridSpan w:val="3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1768" w:type="dxa"/>
            <w:gridSpan w:val="8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6D3F55" w:rsidRDefault="006D3F55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25 000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F555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87" w:type="dxa"/>
            <w:gridSpan w:val="3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3" w:type="dxa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FF555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4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48" w:type="dxa"/>
            <w:gridSpan w:val="2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424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424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949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37" w:type="dxa"/>
            <w:gridSpan w:val="31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 w:val="restart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2" w:type="dxa"/>
            <w:gridSpan w:val="4"/>
            <w:vMerge w:val="restart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64" w:type="dxa"/>
            <w:gridSpan w:val="11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64" w:type="dxa"/>
            <w:gridSpan w:val="11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F555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1-16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Մկրտչյան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9" w:type="dxa"/>
            <w:gridSpan w:val="8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ՀՀ-ԱՄ-ԱՊԱՐԱՆԻ-Հ2-ՀԴ-ՄԱԱՊՁԲ-25/22</w:t>
            </w:r>
            <w:r w:rsidRPr="00FF555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32" w:type="dxa"/>
            <w:gridSpan w:val="4"/>
            <w:vAlign w:val="center"/>
          </w:tcPr>
          <w:p w:rsidR="006D3F55" w:rsidRPr="00FF5559" w:rsidRDefault="006D3F55" w:rsidP="0000791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</w:t>
            </w: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243B">
              <w:rPr>
                <w:rFonts w:ascii="Sylfaen" w:hAnsi="Sylfaen" w:cs="Arial"/>
                <w:sz w:val="16"/>
                <w:szCs w:val="16"/>
              </w:rPr>
              <w:t>2025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5E243B">
              <w:rPr>
                <w:sz w:val="16"/>
                <w:szCs w:val="16"/>
              </w:rPr>
              <w:t>․</w:t>
            </w:r>
          </w:p>
        </w:tc>
        <w:tc>
          <w:tcPr>
            <w:tcW w:w="923" w:type="dxa"/>
            <w:gridSpan w:val="4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6D3F55" w:rsidRPr="005E243B" w:rsidRDefault="006D3F55" w:rsidP="0000791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147 450</w:t>
            </w:r>
          </w:p>
        </w:tc>
        <w:tc>
          <w:tcPr>
            <w:tcW w:w="1697" w:type="dxa"/>
            <w:gridSpan w:val="4"/>
            <w:vAlign w:val="center"/>
          </w:tcPr>
          <w:p w:rsidR="006D3F55" w:rsidRPr="005E243B" w:rsidRDefault="006D3F55" w:rsidP="0000791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147 450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1-16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6D3F55" w:rsidRPr="00FF5559" w:rsidRDefault="006D3F55" w:rsidP="0000791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Դավիթ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Մկրտչյան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</w:tcPr>
          <w:p w:rsidR="006D3F55" w:rsidRPr="00FF5559" w:rsidRDefault="006D3F55" w:rsidP="0000791F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Ապարան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Բաղրամյան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44/8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0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220229821503000</w:t>
            </w: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54651695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3F55" w:rsidRPr="00FF5559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1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3F55" w:rsidRPr="00FF5559" w:rsidRDefault="006D3F55" w:rsidP="0000791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555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555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55" w:rsidRPr="00FF5559" w:rsidRDefault="006D3F55" w:rsidP="0000791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</w:tcBorders>
          </w:tcPr>
          <w:p w:rsidR="006D3F55" w:rsidRPr="00FF5559" w:rsidRDefault="006D3F55" w:rsidP="0000791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FF555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FF555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03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3F55" w:rsidRPr="00FF5559" w:rsidRDefault="006D3F55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1118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0" w:type="dxa"/>
            <w:gridSpan w:val="12"/>
            <w:tcBorders>
              <w:bottom w:val="single" w:sz="8" w:space="0" w:color="auto"/>
            </w:tcBorders>
            <w:vAlign w:val="center"/>
          </w:tcPr>
          <w:p w:rsidR="006D3F55" w:rsidRPr="00FF5559" w:rsidRDefault="006D3F55" w:rsidP="000079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F555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F555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6D3F55" w:rsidRPr="00FF5559" w:rsidTr="0000791F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F55" w:rsidRPr="00FF5559" w:rsidRDefault="006D3F55" w:rsidP="000079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5559">
              <w:rPr>
                <w:b/>
                <w:sz w:val="16"/>
                <w:szCs w:val="16"/>
                <w:lang w:val="hy-AM"/>
              </w:rPr>
              <w:t>.</w:t>
            </w:r>
            <w:r w:rsidRPr="00FF555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55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tcBorders>
              <w:left w:val="single" w:sz="4" w:space="0" w:color="auto"/>
            </w:tcBorders>
            <w:vAlign w:val="center"/>
          </w:tcPr>
          <w:p w:rsidR="006D3F55" w:rsidRPr="00FF5559" w:rsidRDefault="006D3F55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098 255 980</w:t>
            </w:r>
          </w:p>
        </w:tc>
        <w:tc>
          <w:tcPr>
            <w:tcW w:w="4200" w:type="dxa"/>
            <w:gridSpan w:val="12"/>
          </w:tcPr>
          <w:p w:rsidR="006D3F55" w:rsidRPr="00FF5559" w:rsidRDefault="006D3F55" w:rsidP="0000791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aparan2@schools.am</w:t>
            </w:r>
          </w:p>
        </w:tc>
      </w:tr>
    </w:tbl>
    <w:p w:rsidR="006D3F55" w:rsidRPr="00FF5559" w:rsidRDefault="006D3F55" w:rsidP="006D3F55">
      <w:pPr>
        <w:jc w:val="both"/>
        <w:rPr>
          <w:rFonts w:ascii="Sylfaen" w:hAnsi="Sylfaen" w:cs="Sylfaen"/>
          <w:b/>
          <w:lang w:val="es-ES"/>
        </w:rPr>
      </w:pPr>
      <w:r w:rsidRPr="00FF5559">
        <w:rPr>
          <w:rFonts w:ascii="Sylfaen" w:hAnsi="Sylfaen" w:cs="Sylfaen"/>
          <w:lang w:val="af-ZA"/>
        </w:rPr>
        <w:t>Պատվիրատու</w:t>
      </w:r>
      <w:r w:rsidRPr="00FF5559">
        <w:rPr>
          <w:rFonts w:ascii="Sylfaen" w:hAnsi="Sylfaen"/>
          <w:lang w:val="af-ZA"/>
        </w:rPr>
        <w:t xml:space="preserve">՝ </w:t>
      </w:r>
      <w:r w:rsidRPr="00FF5559">
        <w:rPr>
          <w:rFonts w:ascii="Sylfaen" w:hAnsi="Sylfaen"/>
          <w:b/>
          <w:lang w:val="ru-RU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Արագածոտնի</w:t>
      </w:r>
      <w:proofErr w:type="spellEnd"/>
      <w:r w:rsidRPr="00FF5559">
        <w:rPr>
          <w:rFonts w:ascii="Sylfaen" w:hAnsi="Sylfaen"/>
          <w:b/>
          <w:lang w:val="af-ZA"/>
        </w:rPr>
        <w:t xml:space="preserve"> </w:t>
      </w:r>
      <w:proofErr w:type="spellStart"/>
      <w:r w:rsidRPr="00FF5559">
        <w:rPr>
          <w:rFonts w:ascii="Sylfaen" w:hAnsi="Sylfaen"/>
          <w:b/>
          <w:lang w:val="ru-RU"/>
        </w:rPr>
        <w:t>մարզ</w:t>
      </w:r>
      <w:proofErr w:type="spellEnd"/>
      <w:r w:rsidRPr="00FF5559">
        <w:rPr>
          <w:rFonts w:ascii="Sylfaen" w:hAnsi="Sylfaen"/>
          <w:b/>
        </w:rPr>
        <w:t>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Ապարանի</w:t>
      </w:r>
      <w:proofErr w:type="spellEnd"/>
      <w:r w:rsidRPr="002711A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Համբարձում</w:t>
      </w:r>
      <w:proofErr w:type="spellEnd"/>
      <w:r w:rsidRPr="002711A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Ոսկանյանի</w:t>
      </w:r>
      <w:proofErr w:type="spellEnd"/>
      <w:r w:rsidRPr="002711A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2711A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թիվ</w:t>
      </w:r>
      <w:proofErr w:type="spellEnd"/>
      <w:r w:rsidRPr="002711A0">
        <w:rPr>
          <w:rFonts w:ascii="Sylfaen" w:hAnsi="Sylfaen"/>
          <w:b/>
        </w:rPr>
        <w:t xml:space="preserve"> 2 </w:t>
      </w:r>
      <w:proofErr w:type="spellStart"/>
      <w:r>
        <w:rPr>
          <w:rFonts w:ascii="Sylfaen" w:hAnsi="Sylfaen"/>
          <w:b/>
          <w:lang w:val="ru-RU"/>
        </w:rPr>
        <w:t>հիմնական</w:t>
      </w:r>
      <w:proofErr w:type="spellEnd"/>
      <w:r w:rsidRPr="002711A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FF5559">
        <w:rPr>
          <w:rFonts w:ascii="Sylfaen" w:hAnsi="Sylfaen"/>
          <w:b/>
        </w:rPr>
        <w:t xml:space="preserve">» </w:t>
      </w:r>
      <w:r w:rsidRPr="00FF5559">
        <w:rPr>
          <w:rFonts w:ascii="Sylfaen" w:hAnsi="Sylfaen"/>
          <w:b/>
          <w:lang w:val="ru-RU"/>
        </w:rPr>
        <w:t>ՊՈԱԿ</w:t>
      </w:r>
    </w:p>
    <w:p w:rsidR="004A4AE1" w:rsidRPr="006D3F55" w:rsidRDefault="004A4AE1" w:rsidP="00526E9F">
      <w:pPr>
        <w:rPr>
          <w:lang w:val="es-ES"/>
        </w:rPr>
      </w:pPr>
      <w:bookmarkStart w:id="0" w:name="_GoBack"/>
      <w:bookmarkEnd w:id="0"/>
    </w:p>
    <w:sectPr w:rsidR="004A4AE1" w:rsidRPr="006D3F55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3E5" w:rsidRDefault="003563E5">
      <w:r>
        <w:separator/>
      </w:r>
    </w:p>
  </w:endnote>
  <w:endnote w:type="continuationSeparator" w:id="0">
    <w:p w:rsidR="003563E5" w:rsidRDefault="0035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3563E5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3563E5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3E5" w:rsidRDefault="003563E5">
      <w:r>
        <w:separator/>
      </w:r>
    </w:p>
  </w:footnote>
  <w:footnote w:type="continuationSeparator" w:id="0">
    <w:p w:rsidR="003563E5" w:rsidRDefault="00356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104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1633</cp:revision>
  <dcterms:created xsi:type="dcterms:W3CDTF">2024-02-02T05:53:00Z</dcterms:created>
  <dcterms:modified xsi:type="dcterms:W3CDTF">2026-01-23T09:00:00Z</dcterms:modified>
</cp:coreProperties>
</file>