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71E1C147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-2021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DA44C8">
        <w:rPr>
          <w:rFonts w:ascii="GHEA Grapalat" w:hAnsi="GHEA Grapalat" w:cs="Sylfaen"/>
          <w:sz w:val="24"/>
          <w:szCs w:val="24"/>
          <w:lang w:val="hy-AM"/>
        </w:rPr>
        <w:t>3</w:t>
      </w:r>
      <w:r w:rsidR="00B700F3">
        <w:rPr>
          <w:rFonts w:ascii="GHEA Grapalat" w:hAnsi="GHEA Grapalat" w:cs="Sylfaen"/>
          <w:sz w:val="24"/>
          <w:szCs w:val="24"/>
          <w:lang w:val="hy-AM"/>
        </w:rPr>
        <w:t>11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DD1AE9C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F6588" w:rsidRPr="009F6588">
        <w:rPr>
          <w:rFonts w:ascii="GHEA Grapalat" w:hAnsi="GHEA Grapalat" w:cs="Sylfaen"/>
          <w:sz w:val="24"/>
          <w:szCs w:val="24"/>
          <w:lang w:val="hy-AM"/>
        </w:rPr>
        <w:t>«</w:t>
      </w:r>
      <w:r w:rsidR="00B700F3">
        <w:rPr>
          <w:rFonts w:ascii="GHEA Grapalat" w:hAnsi="GHEA Grapalat" w:cs="Sylfaen"/>
          <w:sz w:val="24"/>
          <w:szCs w:val="24"/>
          <w:lang w:val="hy-AM"/>
        </w:rPr>
        <w:t>ԱՐԵՎԻԿ ԵՎ ՆՇԱՆ»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5452076" w14:textId="378358F7" w:rsidR="00A91D93" w:rsidRPr="00A91D93" w:rsidRDefault="00054E06" w:rsidP="00A91D93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700F3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700F3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համալսարան» հիմնադրամ</w:t>
      </w:r>
    </w:p>
    <w:p w14:paraId="2B6FA792" w14:textId="77777777" w:rsidR="004A24C5" w:rsidRPr="00EB391F" w:rsidRDefault="004A24C5" w:rsidP="00CA1E66">
      <w:pPr>
        <w:spacing w:after="0" w:line="360" w:lineRule="auto"/>
        <w:ind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D02A17" w14:textId="49FDD424" w:rsidR="000F7040" w:rsidRDefault="005219C5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19">
        <w:rPr>
          <w:rFonts w:ascii="GHEA Grapalat" w:hAnsi="GHEA Grapalat" w:cs="Sylfaen"/>
          <w:b/>
          <w:sz w:val="24"/>
          <w:szCs w:val="24"/>
          <w:lang w:val="hy-AM"/>
        </w:rPr>
        <w:t>Գնանշման հարցման ընթացակարգի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700F3">
        <w:rPr>
          <w:rFonts w:ascii="GHEA Grapalat" w:hAnsi="GHEA Grapalat" w:cs="Sylfaen"/>
          <w:sz w:val="24"/>
          <w:szCs w:val="24"/>
          <w:lang w:val="hy-AM"/>
        </w:rPr>
        <w:t>ՀԱԱՀ-ԷԱՃԱՊՁԲ-21/140</w:t>
      </w:r>
      <w:r w:rsidR="00CF131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7349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p w14:paraId="538E3C0E" w14:textId="77777777" w:rsidR="00374677" w:rsidRPr="00AC513D" w:rsidRDefault="00374677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63E7A094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E3131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9E05F80" w:rsidR="002714E4" w:rsidRPr="00CB5320" w:rsidRDefault="002714E4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6CD"/>
    <w:rsid w:val="001244F6"/>
    <w:rsid w:val="00135F84"/>
    <w:rsid w:val="0014310F"/>
    <w:rsid w:val="001511A3"/>
    <w:rsid w:val="00152144"/>
    <w:rsid w:val="001557E9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3054"/>
    <w:rsid w:val="006144D3"/>
    <w:rsid w:val="0061468F"/>
    <w:rsid w:val="00623931"/>
    <w:rsid w:val="006245C5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18A0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1D93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F75"/>
    <w:rsid w:val="00EC211E"/>
    <w:rsid w:val="00EC3743"/>
    <w:rsid w:val="00EC788B"/>
    <w:rsid w:val="00ED0185"/>
    <w:rsid w:val="00ED5A59"/>
    <w:rsid w:val="00ED6AD7"/>
    <w:rsid w:val="00EF3B19"/>
    <w:rsid w:val="00EF4629"/>
    <w:rsid w:val="00EF6CFD"/>
    <w:rsid w:val="00EF7BC3"/>
    <w:rsid w:val="00F14611"/>
    <w:rsid w:val="00F1639C"/>
    <w:rsid w:val="00F17E53"/>
    <w:rsid w:val="00F228F2"/>
    <w:rsid w:val="00F30178"/>
    <w:rsid w:val="00F30BEA"/>
    <w:rsid w:val="00F31319"/>
    <w:rsid w:val="00F3552D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848</cp:revision>
  <cp:lastPrinted>2021-11-26T10:22:00Z</cp:lastPrinted>
  <dcterms:created xsi:type="dcterms:W3CDTF">2016-04-19T09:12:00Z</dcterms:created>
  <dcterms:modified xsi:type="dcterms:W3CDTF">2021-11-26T10:24:00Z</dcterms:modified>
</cp:coreProperties>
</file>