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E0C" w:rsidRPr="006B7BCF" w:rsidRDefault="00C05E0C" w:rsidP="00C05E0C">
      <w:pPr>
        <w:spacing w:after="0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05E0C" w:rsidRPr="00114818" w:rsidRDefault="00C05E0C" w:rsidP="00C05E0C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05E0C" w:rsidRPr="00114818" w:rsidRDefault="00C05E0C" w:rsidP="00C05E0C">
      <w:pPr>
        <w:spacing w:after="0" w:line="240" w:lineRule="auto"/>
        <w:ind w:firstLine="540"/>
        <w:jc w:val="both"/>
        <w:rPr>
          <w:rFonts w:ascii="GHEA Grapalat" w:hAnsi="GHEA Grapalat" w:cs="Sylfaen"/>
          <w:sz w:val="20"/>
          <w:lang w:val="hy-AM"/>
        </w:rPr>
      </w:pPr>
      <w:r w:rsidRPr="002B692B">
        <w:rPr>
          <w:rFonts w:ascii="GHEA Grapalat" w:hAnsi="GHEA Grapalat"/>
          <w:sz w:val="16"/>
          <w:szCs w:val="16"/>
          <w:lang w:val="hy-AM"/>
        </w:rPr>
        <w:t xml:space="preserve">      </w:t>
      </w:r>
      <w:r w:rsidRPr="00F07E73">
        <w:rPr>
          <w:rFonts w:ascii="GHEA Grapalat" w:hAnsi="GHEA Grapalat"/>
          <w:sz w:val="20"/>
          <w:szCs w:val="20"/>
          <w:lang w:val="hy-AM"/>
        </w:rPr>
        <w:t>«</w:t>
      </w:r>
      <w:r w:rsidRPr="00F07E73">
        <w:rPr>
          <w:rFonts w:ascii="GHEA Grapalat" w:hAnsi="GHEA Grapalat" w:cs="Sylfaen"/>
          <w:sz w:val="20"/>
          <w:szCs w:val="20"/>
          <w:lang w:val="hy-AM"/>
        </w:rPr>
        <w:t>ՀՀ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Հատուկ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քննչական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աշխատակազմ</w:t>
      </w:r>
      <w:r w:rsidRPr="00F07E73">
        <w:rPr>
          <w:rFonts w:ascii="GHEA Grapalat" w:hAnsi="GHEA Grapalat"/>
          <w:sz w:val="20"/>
          <w:szCs w:val="20"/>
          <w:lang w:val="hy-AM"/>
        </w:rPr>
        <w:t xml:space="preserve">»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ՊԿՀ</w:t>
      </w:r>
      <w:r w:rsidRPr="00F07E73">
        <w:rPr>
          <w:rFonts w:ascii="GHEA Grapalat" w:hAnsi="GHEA Grapalat"/>
          <w:sz w:val="20"/>
          <w:szCs w:val="20"/>
          <w:lang w:val="hy-AM"/>
        </w:rPr>
        <w:t>-</w:t>
      </w:r>
      <w:r w:rsidRPr="00F07E73">
        <w:rPr>
          <w:rFonts w:ascii="GHEA Grapalat" w:hAnsi="GHEA Grapalat" w:cs="Sylfaen"/>
          <w:sz w:val="20"/>
          <w:szCs w:val="20"/>
          <w:lang w:val="hy-AM"/>
        </w:rPr>
        <w:t>ի՝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Pr="00114818">
        <w:rPr>
          <w:rFonts w:ascii="GHEA Grapalat" w:hAnsi="GHEA Grapalat"/>
          <w:sz w:val="20"/>
          <w:szCs w:val="20"/>
          <w:lang w:val="hy-AM"/>
        </w:rPr>
        <w:t>«</w:t>
      </w:r>
      <w:r w:rsidRPr="00114818">
        <w:rPr>
          <w:rFonts w:ascii="GHEA Grapalat" w:hAnsi="GHEA Grapalat" w:cs="Sylfaen"/>
          <w:sz w:val="20"/>
          <w:szCs w:val="20"/>
          <w:lang w:val="hy-AM"/>
        </w:rPr>
        <w:t>ՀՀ</w:t>
      </w:r>
      <w:r w:rsidRPr="001148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14818">
        <w:rPr>
          <w:rFonts w:ascii="GHEA Grapalat" w:hAnsi="GHEA Grapalat" w:cs="Sylfaen"/>
          <w:sz w:val="20"/>
          <w:szCs w:val="20"/>
          <w:lang w:val="hy-AM"/>
        </w:rPr>
        <w:t>Հատուկ</w:t>
      </w:r>
      <w:r w:rsidRPr="001148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14818">
        <w:rPr>
          <w:rFonts w:ascii="GHEA Grapalat" w:hAnsi="GHEA Grapalat" w:cs="Sylfaen"/>
          <w:sz w:val="20"/>
          <w:szCs w:val="20"/>
          <w:lang w:val="hy-AM"/>
        </w:rPr>
        <w:t>քննչական</w:t>
      </w:r>
      <w:r w:rsidRPr="0011481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14818">
        <w:rPr>
          <w:rFonts w:ascii="GHEA Grapalat" w:hAnsi="GHEA Grapalat" w:cs="Sylfaen"/>
          <w:sz w:val="20"/>
          <w:szCs w:val="20"/>
          <w:lang w:val="hy-AM"/>
        </w:rPr>
        <w:t>ծառայության</w:t>
      </w:r>
      <w:r w:rsidRPr="00114818">
        <w:rPr>
          <w:rFonts w:ascii="GHEA Grapalat" w:hAnsi="GHEA Grapalat"/>
          <w:sz w:val="20"/>
          <w:szCs w:val="20"/>
          <w:lang w:val="hy-AM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Pr="00EF39C7">
        <w:rPr>
          <w:rFonts w:ascii="GHEA Grapalat" w:hAnsi="GHEA Grapalat" w:cs="Sylfaen"/>
          <w:b/>
          <w:color w:val="333333"/>
          <w:sz w:val="20"/>
          <w:szCs w:val="20"/>
          <w:shd w:val="clear" w:color="auto" w:fill="FFFFFF"/>
          <w:lang w:val="hy-AM"/>
        </w:rPr>
        <w:t>Գրասենյակային</w:t>
      </w:r>
      <w:r w:rsidRPr="00EF39C7">
        <w:rPr>
          <w:rFonts w:ascii="GHEA Grapalat" w:hAnsi="GHEA Grapalat" w:cs="Sylfaen"/>
          <w:b/>
          <w:color w:val="333333"/>
          <w:sz w:val="20"/>
          <w:szCs w:val="20"/>
          <w:shd w:val="clear" w:color="auto" w:fill="FFFFFF"/>
          <w:lang w:val="af-ZA"/>
        </w:rPr>
        <w:t xml:space="preserve"> </w:t>
      </w:r>
      <w:r w:rsidRPr="00EF39C7">
        <w:rPr>
          <w:rFonts w:ascii="GHEA Grapalat" w:hAnsi="GHEA Grapalat" w:cs="Sylfaen"/>
          <w:b/>
          <w:color w:val="333333"/>
          <w:sz w:val="20"/>
          <w:szCs w:val="20"/>
          <w:shd w:val="clear" w:color="auto" w:fill="FFFFFF"/>
          <w:lang w:val="hy-AM"/>
        </w:rPr>
        <w:t>սարքավորումների</w:t>
      </w:r>
      <w:r w:rsidRPr="00EF39C7">
        <w:rPr>
          <w:rFonts w:ascii="GHEA Grapalat" w:hAnsi="GHEA Grapalat" w:cs="Sylfaen"/>
          <w:b/>
          <w:color w:val="333333"/>
          <w:sz w:val="20"/>
          <w:szCs w:val="20"/>
          <w:shd w:val="clear" w:color="auto" w:fill="FFFFFF"/>
          <w:lang w:val="af-ZA"/>
        </w:rPr>
        <w:t xml:space="preserve"> </w:t>
      </w:r>
      <w:r w:rsidRPr="00EF39C7">
        <w:rPr>
          <w:rFonts w:ascii="GHEA Grapalat" w:hAnsi="GHEA Grapalat" w:cs="Sylfaen"/>
          <w:b/>
          <w:color w:val="333333"/>
          <w:sz w:val="20"/>
          <w:szCs w:val="20"/>
          <w:shd w:val="clear" w:color="auto" w:fill="FFFFFF"/>
          <w:lang w:val="hy-AM"/>
        </w:rPr>
        <w:t>և</w:t>
      </w:r>
      <w:r w:rsidRPr="00EF39C7">
        <w:rPr>
          <w:rFonts w:ascii="GHEA Grapalat" w:hAnsi="GHEA Grapalat" w:cs="Sylfaen"/>
          <w:b/>
          <w:color w:val="333333"/>
          <w:sz w:val="20"/>
          <w:szCs w:val="20"/>
          <w:shd w:val="clear" w:color="auto" w:fill="FFFFFF"/>
          <w:lang w:val="af-ZA"/>
        </w:rPr>
        <w:t xml:space="preserve"> </w:t>
      </w:r>
      <w:r w:rsidRPr="00EF39C7">
        <w:rPr>
          <w:rFonts w:ascii="GHEA Grapalat" w:hAnsi="GHEA Grapalat" w:cs="Sylfaen"/>
          <w:b/>
          <w:color w:val="333333"/>
          <w:sz w:val="20"/>
          <w:szCs w:val="20"/>
          <w:shd w:val="clear" w:color="auto" w:fill="FFFFFF"/>
          <w:lang w:val="hy-AM"/>
        </w:rPr>
        <w:t>նյութերի</w:t>
      </w:r>
      <w:r w:rsidRPr="00F07E7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</w:t>
      </w:r>
      <w:r w:rsidRPr="00F07E73">
        <w:rPr>
          <w:rFonts w:ascii="GHEA Grapalat" w:hAnsi="GHEA Grapalat" w:cs="Sylfaen"/>
          <w:sz w:val="20"/>
          <w:lang w:val="af-ZA"/>
        </w:rPr>
        <w:t xml:space="preserve"> </w:t>
      </w:r>
      <w:r w:rsidRPr="00F07E73">
        <w:rPr>
          <w:rFonts w:ascii="GHEA Grapalat" w:hAnsi="GHEA Grapalat" w:cs="Sylfaen"/>
          <w:sz w:val="20"/>
          <w:szCs w:val="20"/>
          <w:lang w:val="hy-AM"/>
        </w:rPr>
        <w:t>ՀՔԾ-ԳՀԱՊՁԲ</w:t>
      </w:r>
      <w:r w:rsidRPr="00F07E73">
        <w:rPr>
          <w:rFonts w:ascii="GHEA Grapalat" w:hAnsi="GHEA Grapalat"/>
          <w:sz w:val="20"/>
          <w:szCs w:val="20"/>
          <w:lang w:val="hy-AM"/>
        </w:rPr>
        <w:t>-</w:t>
      </w:r>
      <w:r w:rsidRPr="00F07E73">
        <w:rPr>
          <w:rFonts w:ascii="GHEA Grapalat" w:hAnsi="GHEA Grapalat" w:cs="Sylfaen"/>
          <w:sz w:val="20"/>
          <w:szCs w:val="20"/>
          <w:lang w:val="hy-AM"/>
        </w:rPr>
        <w:t>1</w:t>
      </w:r>
      <w:r w:rsidRPr="00F07E73">
        <w:rPr>
          <w:rFonts w:ascii="GHEA Grapalat" w:hAnsi="GHEA Grapalat" w:cs="Sylfaen"/>
          <w:sz w:val="20"/>
          <w:szCs w:val="20"/>
          <w:lang w:val="af-ZA"/>
        </w:rPr>
        <w:t>8</w:t>
      </w:r>
      <w:r w:rsidRPr="00F07E73">
        <w:rPr>
          <w:rFonts w:ascii="GHEA Grapalat" w:hAnsi="GHEA Grapalat" w:cs="Sylfaen"/>
          <w:sz w:val="20"/>
          <w:szCs w:val="20"/>
          <w:lang w:val="hy-AM"/>
        </w:rPr>
        <w:t>/0</w:t>
      </w:r>
      <w:r w:rsidRPr="00EF39C7">
        <w:rPr>
          <w:rFonts w:ascii="GHEA Grapalat" w:hAnsi="GHEA Grapalat" w:cs="Sylfaen"/>
          <w:sz w:val="20"/>
          <w:szCs w:val="20"/>
          <w:lang w:val="hy-AM"/>
        </w:rPr>
        <w:t>3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 w:rsidRPr="0034694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արդյունքում </w:t>
      </w:r>
      <w:r w:rsidRPr="00346945">
        <w:rPr>
          <w:rFonts w:ascii="GHEA Grapalat" w:hAnsi="GHEA Grapalat" w:cs="Sylfaen"/>
          <w:sz w:val="20"/>
          <w:lang w:val="af-ZA"/>
        </w:rPr>
        <w:t>2018 թ</w:t>
      </w:r>
      <w:r>
        <w:rPr>
          <w:rFonts w:ascii="GHEA Grapalat" w:hAnsi="GHEA Grapalat" w:cs="Sylfaen"/>
          <w:sz w:val="20"/>
          <w:lang w:val="af-ZA"/>
        </w:rPr>
        <w:t>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114818">
        <w:rPr>
          <w:rFonts w:ascii="GHEA Grapalat" w:hAnsi="GHEA Grapalat" w:cs="Sylfaen"/>
          <w:sz w:val="20"/>
          <w:lang w:val="hy-AM"/>
        </w:rPr>
        <w:t xml:space="preserve">մարտի </w:t>
      </w:r>
      <w:r w:rsidRPr="00EF39C7">
        <w:rPr>
          <w:rFonts w:ascii="GHEA Grapalat" w:hAnsi="GHEA Grapalat" w:cs="Sylfaen"/>
          <w:sz w:val="20"/>
          <w:lang w:val="hy-AM"/>
        </w:rPr>
        <w:t>12</w:t>
      </w:r>
      <w:r w:rsidRPr="00114818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ին կնքված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hy-AM"/>
        </w:rPr>
        <w:t>երի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107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408"/>
        <w:gridCol w:w="398"/>
        <w:gridCol w:w="54"/>
        <w:gridCol w:w="430"/>
        <w:gridCol w:w="379"/>
        <w:gridCol w:w="22"/>
        <w:gridCol w:w="139"/>
        <w:gridCol w:w="8"/>
        <w:gridCol w:w="266"/>
        <w:gridCol w:w="158"/>
        <w:gridCol w:w="176"/>
        <w:gridCol w:w="187"/>
        <w:gridCol w:w="7"/>
        <w:gridCol w:w="19"/>
        <w:gridCol w:w="434"/>
        <w:gridCol w:w="832"/>
        <w:gridCol w:w="12"/>
        <w:gridCol w:w="10"/>
        <w:gridCol w:w="296"/>
        <w:gridCol w:w="35"/>
        <w:gridCol w:w="228"/>
        <w:gridCol w:w="265"/>
        <w:gridCol w:w="328"/>
        <w:gridCol w:w="99"/>
        <w:gridCol w:w="9"/>
        <w:gridCol w:w="29"/>
        <w:gridCol w:w="7"/>
        <w:gridCol w:w="646"/>
        <w:gridCol w:w="188"/>
        <w:gridCol w:w="192"/>
        <w:gridCol w:w="89"/>
        <w:gridCol w:w="217"/>
        <w:gridCol w:w="10"/>
        <w:gridCol w:w="7"/>
        <w:gridCol w:w="110"/>
        <w:gridCol w:w="455"/>
        <w:gridCol w:w="187"/>
        <w:gridCol w:w="71"/>
        <w:gridCol w:w="12"/>
        <w:gridCol w:w="302"/>
        <w:gridCol w:w="37"/>
        <w:gridCol w:w="190"/>
        <w:gridCol w:w="185"/>
        <w:gridCol w:w="107"/>
        <w:gridCol w:w="37"/>
        <w:gridCol w:w="497"/>
        <w:gridCol w:w="141"/>
        <w:gridCol w:w="229"/>
        <w:gridCol w:w="341"/>
        <w:gridCol w:w="280"/>
        <w:gridCol w:w="136"/>
        <w:gridCol w:w="53"/>
        <w:gridCol w:w="720"/>
      </w:tblGrid>
      <w:tr w:rsidR="00C05E0C" w:rsidRPr="00BF7713" w:rsidTr="00CA2006">
        <w:trPr>
          <w:trHeight w:val="146"/>
        </w:trPr>
        <w:tc>
          <w:tcPr>
            <w:tcW w:w="396" w:type="dxa"/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74" w:type="dxa"/>
            <w:gridSpan w:val="53"/>
            <w:shd w:val="clear" w:color="auto" w:fill="auto"/>
            <w:vAlign w:val="center"/>
          </w:tcPr>
          <w:p w:rsidR="00A02046" w:rsidRPr="00A02046" w:rsidRDefault="00C05E0C" w:rsidP="00A02046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D503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C05E0C" w:rsidRPr="000E6494" w:rsidTr="00CA2006">
        <w:trPr>
          <w:trHeight w:val="110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C05E0C" w:rsidRPr="00BD503E" w:rsidRDefault="00C05E0C" w:rsidP="00D55CF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0" w:type="dxa"/>
            <w:gridSpan w:val="4"/>
            <w:vMerge w:val="restart"/>
            <w:shd w:val="clear" w:color="auto" w:fill="auto"/>
            <w:vAlign w:val="center"/>
          </w:tcPr>
          <w:p w:rsidR="00C05E0C" w:rsidRPr="00BD503E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540" w:type="dxa"/>
            <w:gridSpan w:val="3"/>
            <w:vMerge w:val="restart"/>
            <w:shd w:val="clear" w:color="auto" w:fill="auto"/>
            <w:vAlign w:val="center"/>
          </w:tcPr>
          <w:p w:rsidR="00C05E0C" w:rsidRPr="00BD503E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չափ-ման միա-վորը</w:t>
            </w:r>
          </w:p>
        </w:tc>
        <w:tc>
          <w:tcPr>
            <w:tcW w:w="1255" w:type="dxa"/>
            <w:gridSpan w:val="8"/>
            <w:shd w:val="clear" w:color="auto" w:fill="auto"/>
            <w:vAlign w:val="center"/>
          </w:tcPr>
          <w:p w:rsidR="00C05E0C" w:rsidRPr="00BD503E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BD503E">
              <w:rPr>
                <w:rStyle w:val="ac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1"/>
            </w:r>
          </w:p>
        </w:tc>
        <w:tc>
          <w:tcPr>
            <w:tcW w:w="1678" w:type="dxa"/>
            <w:gridSpan w:val="7"/>
            <w:shd w:val="clear" w:color="auto" w:fill="auto"/>
            <w:vAlign w:val="center"/>
          </w:tcPr>
          <w:p w:rsidR="00C05E0C" w:rsidRPr="00BD503E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նախահաշվային գինը </w:t>
            </w:r>
          </w:p>
        </w:tc>
        <w:tc>
          <w:tcPr>
            <w:tcW w:w="2958" w:type="dxa"/>
            <w:gridSpan w:val="18"/>
            <w:vMerge w:val="restart"/>
            <w:shd w:val="clear" w:color="auto" w:fill="auto"/>
            <w:vAlign w:val="center"/>
          </w:tcPr>
          <w:p w:rsidR="00C05E0C" w:rsidRPr="00BD503E" w:rsidRDefault="00C05E0C" w:rsidP="00D55CF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 նկարագրությունը (տեխնիկական բնութագիր)</w:t>
            </w:r>
          </w:p>
        </w:tc>
        <w:tc>
          <w:tcPr>
            <w:tcW w:w="2953" w:type="dxa"/>
            <w:gridSpan w:val="13"/>
            <w:vMerge w:val="restart"/>
            <w:shd w:val="clear" w:color="auto" w:fill="auto"/>
            <w:vAlign w:val="center"/>
          </w:tcPr>
          <w:p w:rsidR="00C05E0C" w:rsidRPr="00BD503E" w:rsidRDefault="00C05E0C" w:rsidP="00D55CF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պայմանագրով նախատեսված </w:t>
            </w: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 նկարագրությունը (տեխնիկական բնութագիր)</w:t>
            </w:r>
          </w:p>
        </w:tc>
      </w:tr>
      <w:tr w:rsidR="00C05E0C" w:rsidRPr="00BF7713" w:rsidTr="00CA2006">
        <w:trPr>
          <w:trHeight w:val="175"/>
        </w:trPr>
        <w:tc>
          <w:tcPr>
            <w:tcW w:w="396" w:type="dxa"/>
            <w:vMerge/>
            <w:shd w:val="clear" w:color="auto" w:fill="auto"/>
            <w:vAlign w:val="center"/>
          </w:tcPr>
          <w:p w:rsidR="00C05E0C" w:rsidRPr="00BD503E" w:rsidRDefault="00C05E0C" w:rsidP="00D55C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290" w:type="dxa"/>
            <w:gridSpan w:val="4"/>
            <w:vMerge/>
            <w:shd w:val="clear" w:color="auto" w:fill="auto"/>
            <w:vAlign w:val="center"/>
          </w:tcPr>
          <w:p w:rsidR="00C05E0C" w:rsidRPr="00BD503E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gridSpan w:val="3"/>
            <w:vMerge/>
            <w:shd w:val="clear" w:color="auto" w:fill="auto"/>
            <w:vAlign w:val="center"/>
          </w:tcPr>
          <w:p w:rsidR="00C05E0C" w:rsidRPr="00BD503E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08" w:type="dxa"/>
            <w:gridSpan w:val="4"/>
            <w:vMerge w:val="restart"/>
            <w:shd w:val="clear" w:color="auto" w:fill="auto"/>
            <w:vAlign w:val="center"/>
          </w:tcPr>
          <w:p w:rsidR="00C05E0C" w:rsidRPr="00BD503E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 ֆինանսական միջոցներով</w:t>
            </w:r>
            <w:r w:rsidRPr="00BD503E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2"/>
            </w:r>
          </w:p>
        </w:tc>
        <w:tc>
          <w:tcPr>
            <w:tcW w:w="647" w:type="dxa"/>
            <w:gridSpan w:val="4"/>
            <w:vMerge w:val="restart"/>
            <w:shd w:val="clear" w:color="auto" w:fill="auto"/>
            <w:vAlign w:val="center"/>
          </w:tcPr>
          <w:p w:rsidR="00C05E0C" w:rsidRPr="00BD503E" w:rsidRDefault="00C05E0C" w:rsidP="00D55CF0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678" w:type="dxa"/>
            <w:gridSpan w:val="7"/>
            <w:shd w:val="clear" w:color="auto" w:fill="auto"/>
            <w:vAlign w:val="center"/>
          </w:tcPr>
          <w:p w:rsidR="00C05E0C" w:rsidRPr="00BD503E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2958" w:type="dxa"/>
            <w:gridSpan w:val="18"/>
            <w:vMerge/>
            <w:shd w:val="clear" w:color="auto" w:fill="auto"/>
          </w:tcPr>
          <w:p w:rsidR="00C05E0C" w:rsidRPr="00BD503E" w:rsidRDefault="00C05E0C" w:rsidP="00D55CF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3" w:type="dxa"/>
            <w:gridSpan w:val="13"/>
            <w:vMerge/>
            <w:shd w:val="clear" w:color="auto" w:fill="auto"/>
          </w:tcPr>
          <w:p w:rsidR="00C05E0C" w:rsidRPr="00BD503E" w:rsidRDefault="00C05E0C" w:rsidP="00D55CF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05E0C" w:rsidRPr="00BF7713" w:rsidTr="00CA2006">
        <w:trPr>
          <w:trHeight w:val="736"/>
        </w:trPr>
        <w:tc>
          <w:tcPr>
            <w:tcW w:w="3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D503E" w:rsidRDefault="00C05E0C" w:rsidP="00D55C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2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D503E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D503E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D503E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4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D503E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D503E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 ֆինանսական միջոցներով</w:t>
            </w:r>
            <w:r w:rsidRPr="00BD503E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3"/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D503E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ընդհանուր</w:t>
            </w:r>
          </w:p>
        </w:tc>
        <w:tc>
          <w:tcPr>
            <w:tcW w:w="29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</w:tcPr>
          <w:p w:rsidR="00C05E0C" w:rsidRPr="00BD503E" w:rsidRDefault="00C05E0C" w:rsidP="00D55CF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3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C05E0C" w:rsidRPr="00BD503E" w:rsidRDefault="00C05E0C" w:rsidP="00D55CF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A2006" w:rsidRPr="00C2691B" w:rsidTr="00CA2006">
        <w:trPr>
          <w:trHeight w:val="40"/>
        </w:trPr>
        <w:tc>
          <w:tcPr>
            <w:tcW w:w="396" w:type="dxa"/>
            <w:shd w:val="clear" w:color="auto" w:fill="auto"/>
            <w:vAlign w:val="center"/>
          </w:tcPr>
          <w:p w:rsidR="00CA2006" w:rsidRPr="00BD503E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D50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2"/>
              <w:numPr>
                <w:ilvl w:val="0"/>
                <w:numId w:val="1"/>
              </w:numPr>
              <w:spacing w:line="240" w:lineRule="auto"/>
              <w:ind w:left="308" w:hanging="308"/>
              <w:jc w:val="left"/>
              <w:rPr>
                <w:rFonts w:ascii="GHEA Grapalat" w:hAnsi="GHEA Grapalat"/>
                <w:b/>
                <w:bCs/>
                <w:iCs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bCs/>
                <w:iCs/>
                <w:sz w:val="14"/>
                <w:szCs w:val="14"/>
                <w:lang w:val="hy-AM"/>
              </w:rPr>
              <w:t>լուսապատճենականող սարքավորումների մասեր և պարագաներ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180000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180000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Տպագրական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տեխնոլոգիա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լազերային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Էջի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եկամտաբերությունը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(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գույն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) 225.000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էջ</w:t>
            </w:r>
          </w:p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Արդյունքների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էջի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եկամտաբերությունը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(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սեւ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եւ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սպիտակ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) 225.000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էջ</w:t>
            </w:r>
          </w:p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Չափերը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եւ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քաշը</w:t>
            </w:r>
          </w:p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Փաթեթավորման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չափերը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(W x D x H)</w:t>
            </w:r>
          </w:p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484 x 296 x 271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մմ</w:t>
            </w:r>
          </w:p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Փաթեթի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քաշը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4.72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կգ</w:t>
            </w:r>
          </w:p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Համատեղելիություն</w:t>
            </w:r>
          </w:p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HP LaserJet Enterprise Flow MFP M630h(P7Z47A)</w:t>
            </w:r>
          </w:p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HP LaserJet Enterprise Flow MFP M630z(B3G86A)</w:t>
            </w:r>
          </w:p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HP LaserJet Enterprise MFP M630dn(B3G84A)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Տպագրական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տեխնոլոգիա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լազերային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Էջի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եկամտաբերությունը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(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գույն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) 225.000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էջ</w:t>
            </w:r>
          </w:p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Արդյունքների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էջի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եկամտաբերությունը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(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սեւ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եւ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սպիտակ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) 225.000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էջ</w:t>
            </w:r>
          </w:p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Չափերը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եւ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քաշը</w:t>
            </w:r>
          </w:p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Փաթեթավորման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չափերը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(W x D x H)</w:t>
            </w:r>
          </w:p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484 x 296 x 271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մմ</w:t>
            </w:r>
          </w:p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Փաթեթի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քաշը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4.72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կգ</w:t>
            </w:r>
          </w:p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Համատեղելիություն</w:t>
            </w:r>
          </w:p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HP LaserJet Enterprise Flow MFP M630h(P7Z47A)</w:t>
            </w:r>
          </w:p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HP LaserJet Enterprise Flow MFP M630z(B3G86A)</w:t>
            </w:r>
          </w:p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HP LaserJet Enterprise MFP M630dn(B3G84A)</w:t>
            </w:r>
          </w:p>
        </w:tc>
      </w:tr>
      <w:tr w:rsidR="00CA2006" w:rsidRPr="000E6494" w:rsidTr="00CA2006">
        <w:trPr>
          <w:trHeight w:val="637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F7713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տոներային</w:t>
            </w:r>
            <w:r w:rsidRPr="004C65E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65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քարտրիջներ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50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135000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135000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Քարտրիջ HP LJ1010/FX10 2000 էջ Q2612A կամ համարժեք HP 1018 տպիչի համար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Քարտրիջ HP LJ1010/FX10 2000 էջ Q2612A կամ համարժեք HP 1018 տպիչի համար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F7713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տոներային</w:t>
            </w:r>
            <w:r w:rsidRPr="004C65E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65E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քարտրիջներ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37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37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151700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151700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Քարտրիջ Canon LBP3200/MF3110  EP26/27 կամ համարժեք Canon LBP3200/MF3110 տպիչի համար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Քարտրիջ Canon LBP3200/MF3110  EP26/27 կամ համարժեք Canon LBP3200/MF3110 տպիչի համար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F7713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տոներային քարտրիջներ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95000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95000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Քարտրիջ HP 49ALJ1160/1320/3390 2500 էջ կամ համարժեք HP 3390 տպիչի համար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076C9A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76C9A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Քարտրիջ,  նախատեսված է HP LJ L J1160/1320/3390 մոդելների համար, տպաքանակ 2500 էջ (5% ծածկույթի համար)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F7713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տոներային քարտրիջներ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32000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32000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HP 83A (CF283A) ,HP LaserJet Pro M127fn տպիչի համար, 1500 էջ.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Քարտրիջ </w:t>
            </w:r>
            <w:r w:rsidRPr="00C706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GT-HCF283A</w:t>
            </w: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3544F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HP LaserJet Pro M127fn տպիչի համար, 1500 էջ.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F7713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տոներային քարտրիջներ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35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35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94500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94500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Քարտրիջ HP LJ CE278A/Canon 728 կամ համարժեք Canon MF4730 տպիչի համար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Քարտրիջ HP LJ CE278A/Canon 728 կամ համարժեք Canon MF4730 տպիչի համար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F7713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տոներային քարտրիջներ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300000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300000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Քարտրիջ SP 200H 2600 էջ. A-4 կամ համարժեք Ricoh 210 տպիչի համար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Քարտրիջ SP 200H 2600 էջ. A-4 կամ համարժեք Ricoh 210 տպիչի համար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F7713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տոներային քարտրիջներ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56000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56000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Քարտրիջ HP LJP1005/1505/1102  35A/36A/85A կամ համարժեք HP 1102 տպիչի համար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Քարտրիջ HP LJP1005/1505/1102  35A/36A/85A կամ համարժեք HP 1102 տպիչի համար</w:t>
            </w:r>
          </w:p>
        </w:tc>
      </w:tr>
      <w:tr w:rsidR="00CA2006" w:rsidRPr="000E6494" w:rsidTr="00CA2006">
        <w:trPr>
          <w:trHeight w:val="718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F7713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տոներային քարտրիջներ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450000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450000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eastAsia="Malgun Gothic" w:hAnsi="GHEA Grapalat" w:cs="Arial"/>
                <w:b/>
                <w:color w:val="333333"/>
                <w:sz w:val="14"/>
                <w:szCs w:val="14"/>
                <w:lang w:val="hy-AM"/>
              </w:rPr>
              <w:t>Քարթրիջ</w:t>
            </w:r>
            <w:r w:rsidRPr="006D4B30">
              <w:rPr>
                <w:rFonts w:ascii="Courier New" w:eastAsia="Malgun Gothic" w:hAnsi="Courier New" w:cs="Courier New"/>
                <w:b/>
                <w:color w:val="333333"/>
                <w:sz w:val="14"/>
                <w:szCs w:val="14"/>
                <w:lang w:val="hy-AM"/>
              </w:rPr>
              <w:t> </w:t>
            </w:r>
            <w:r w:rsidRPr="006D4B30">
              <w:rPr>
                <w:rFonts w:ascii="GHEA Grapalat" w:eastAsia="Malgun Gothic" w:hAnsi="GHEA Grapalat" w:cs="Arial"/>
                <w:b/>
                <w:color w:val="333333"/>
                <w:sz w:val="14"/>
                <w:szCs w:val="14"/>
                <w:lang w:val="hy-AM"/>
              </w:rPr>
              <w:t>HP 81X,HP LaserJet M630z / M605dn / M605n / M605x</w:t>
            </w:r>
            <w:r w:rsidRPr="006D4B30">
              <w:rPr>
                <w:rFonts w:ascii="Arial" w:eastAsia="Malgun Gothic" w:hAnsi="Arial" w:cs="Arial"/>
                <w:b/>
                <w:color w:val="333333"/>
                <w:sz w:val="14"/>
                <w:szCs w:val="14"/>
                <w:lang w:val="hy-AM"/>
              </w:rPr>
              <w:t> </w:t>
            </w:r>
            <w:r w:rsidRPr="006D4B30">
              <w:rPr>
                <w:rFonts w:ascii="GHEA Grapalat" w:eastAsia="Malgun Gothic" w:hAnsi="GHEA Grapalat" w:cs="Arial"/>
                <w:b/>
                <w:color w:val="333333"/>
                <w:sz w:val="14"/>
                <w:szCs w:val="14"/>
                <w:lang w:val="hy-AM"/>
              </w:rPr>
              <w:t>/ M606dn / M606x / M630dn / M630dn / M630f / M630f / M630h / M625dw</w:t>
            </w:r>
            <w:r w:rsidRPr="006D4B30">
              <w:rPr>
                <w:rFonts w:ascii="Arial" w:eastAsia="Malgun Gothic" w:hAnsi="Arial" w:cs="Arial"/>
                <w:b/>
                <w:color w:val="333333"/>
                <w:sz w:val="14"/>
                <w:szCs w:val="14"/>
                <w:lang w:val="hy-AM"/>
              </w:rPr>
              <w:t> </w:t>
            </w:r>
            <w:r w:rsidRPr="006D4B30">
              <w:rPr>
                <w:rFonts w:ascii="GHEA Grapalat" w:eastAsia="Malgun Gothic" w:hAnsi="GHEA Grapalat" w:cs="Sylfaen"/>
                <w:b/>
                <w:color w:val="444444"/>
                <w:sz w:val="14"/>
                <w:szCs w:val="14"/>
                <w:lang w:val="hy-AM"/>
              </w:rPr>
              <w:t>օրիգինալ</w:t>
            </w:r>
            <w:r w:rsidRPr="006D4B30">
              <w:rPr>
                <w:rFonts w:ascii="GHEA Grapalat" w:eastAsia="Malgun Gothic" w:hAnsi="GHEA Grapalat" w:cs="Arial"/>
                <w:b/>
                <w:color w:val="444444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eastAsia="Malgun Gothic" w:hAnsi="GHEA Grapalat" w:cs="Sylfaen"/>
                <w:b/>
                <w:color w:val="444444"/>
                <w:sz w:val="14"/>
                <w:szCs w:val="14"/>
                <w:lang w:val="hy-AM"/>
              </w:rPr>
              <w:t>կամ</w:t>
            </w:r>
            <w:r w:rsidRPr="006D4B30">
              <w:rPr>
                <w:rFonts w:ascii="GHEA Grapalat" w:eastAsia="Malgun Gothic" w:hAnsi="GHEA Grapalat" w:cs="Arial"/>
                <w:b/>
                <w:color w:val="444444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eastAsia="Malgun Gothic" w:hAnsi="GHEA Grapalat" w:cs="Sylfaen"/>
                <w:b/>
                <w:color w:val="444444"/>
                <w:sz w:val="14"/>
                <w:szCs w:val="14"/>
                <w:lang w:val="hy-AM"/>
              </w:rPr>
              <w:t>համարժեք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eastAsia="Malgun Gothic" w:hAnsi="GHEA Grapalat" w:cs="Arial"/>
                <w:b/>
                <w:color w:val="333333"/>
                <w:sz w:val="14"/>
                <w:szCs w:val="14"/>
                <w:lang w:val="hy-AM"/>
              </w:rPr>
              <w:t>Քարթրիջ</w:t>
            </w:r>
            <w:r w:rsidRPr="006D4B30">
              <w:rPr>
                <w:rFonts w:ascii="Courier New" w:eastAsia="Malgun Gothic" w:hAnsi="Courier New" w:cs="Courier New"/>
                <w:b/>
                <w:color w:val="333333"/>
                <w:sz w:val="14"/>
                <w:szCs w:val="14"/>
                <w:lang w:val="hy-AM"/>
              </w:rPr>
              <w:t> </w:t>
            </w:r>
            <w:r w:rsidRPr="006D4B30">
              <w:rPr>
                <w:rFonts w:ascii="GHEA Grapalat" w:eastAsia="Malgun Gothic" w:hAnsi="GHEA Grapalat" w:cs="Arial"/>
                <w:b/>
                <w:color w:val="333333"/>
                <w:sz w:val="14"/>
                <w:szCs w:val="14"/>
                <w:lang w:val="hy-AM"/>
              </w:rPr>
              <w:t>HP 81X,HP LaserJet M630z / M605dn / M605n / M605x</w:t>
            </w:r>
            <w:r w:rsidRPr="006D4B30">
              <w:rPr>
                <w:rFonts w:ascii="Arial" w:eastAsia="Malgun Gothic" w:hAnsi="Arial" w:cs="Arial"/>
                <w:b/>
                <w:color w:val="333333"/>
                <w:sz w:val="14"/>
                <w:szCs w:val="14"/>
                <w:lang w:val="hy-AM"/>
              </w:rPr>
              <w:t> </w:t>
            </w:r>
            <w:r w:rsidRPr="006D4B30">
              <w:rPr>
                <w:rFonts w:ascii="GHEA Grapalat" w:eastAsia="Malgun Gothic" w:hAnsi="GHEA Grapalat" w:cs="Arial"/>
                <w:b/>
                <w:color w:val="333333"/>
                <w:sz w:val="14"/>
                <w:szCs w:val="14"/>
                <w:lang w:val="hy-AM"/>
              </w:rPr>
              <w:t>/ M606dn / M606x / M630dn / M630dn / M630f / M630f / M630h / M625dw</w:t>
            </w:r>
            <w:r w:rsidRPr="006D4B30">
              <w:rPr>
                <w:rFonts w:ascii="Arial" w:eastAsia="Malgun Gothic" w:hAnsi="Arial" w:cs="Arial"/>
                <w:b/>
                <w:color w:val="333333"/>
                <w:sz w:val="14"/>
                <w:szCs w:val="14"/>
                <w:lang w:val="hy-AM"/>
              </w:rPr>
              <w:t> </w:t>
            </w:r>
          </w:p>
        </w:tc>
      </w:tr>
      <w:tr w:rsidR="00CA2006" w:rsidRPr="00CD6A4F" w:rsidTr="00CA2006">
        <w:trPr>
          <w:trHeight w:val="565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F7713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10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տոներային քարտրիջներ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142500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142500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pStyle w:val="af0"/>
              <w:shd w:val="clear" w:color="auto" w:fill="FFFFFF"/>
              <w:spacing w:before="0" w:beforeAutospacing="0" w:after="0" w:afterAutospacing="0"/>
              <w:rPr>
                <w:rFonts w:ascii="GHEA Grapalat" w:eastAsia="Malgun Gothic" w:hAnsi="GHEA Grapalat" w:cs="Sylfaen"/>
                <w:b/>
                <w:color w:val="444444"/>
                <w:sz w:val="14"/>
                <w:szCs w:val="14"/>
              </w:rPr>
            </w:pPr>
            <w:r w:rsidRPr="006D4B30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Քարթրիջ HP 55A,</w:t>
            </w:r>
            <w:r w:rsidRPr="006D4B30">
              <w:rPr>
                <w:rFonts w:ascii="Courier New" w:hAnsi="Courier New" w:cs="Courier New"/>
                <w:b/>
                <w:color w:val="000000"/>
                <w:sz w:val="14"/>
                <w:szCs w:val="14"/>
                <w:lang w:val="hy-AM"/>
              </w:rPr>
              <w:t> </w:t>
            </w:r>
            <w:r w:rsidRPr="006D4B30">
              <w:rPr>
                <w:rFonts w:ascii="GHEA Grapalat" w:eastAsia="Malgun Gothic" w:hAnsi="GHEA Grapalat" w:cs="Arial"/>
                <w:b/>
                <w:color w:val="444444"/>
                <w:sz w:val="14"/>
                <w:szCs w:val="14"/>
                <w:lang w:val="hy-AM"/>
              </w:rPr>
              <w:t xml:space="preserve">HP LaserJet Enterprise 525, P3015 HP LaserJet Pro M521 </w:t>
            </w:r>
            <w:r w:rsidRPr="006D4B30">
              <w:rPr>
                <w:rFonts w:ascii="GHEA Grapalat" w:eastAsia="Malgun Gothic" w:hAnsi="GHEA Grapalat" w:cs="Sylfaen"/>
                <w:b/>
                <w:color w:val="444444"/>
                <w:sz w:val="14"/>
                <w:szCs w:val="14"/>
                <w:lang w:val="hy-AM"/>
              </w:rPr>
              <w:t>օրիգինալ</w:t>
            </w:r>
            <w:r w:rsidRPr="006D4B30">
              <w:rPr>
                <w:rFonts w:ascii="GHEA Grapalat" w:eastAsia="Malgun Gothic" w:hAnsi="GHEA Grapalat" w:cs="Arial"/>
                <w:b/>
                <w:color w:val="444444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eastAsia="Malgun Gothic" w:hAnsi="GHEA Grapalat" w:cs="Sylfaen"/>
                <w:b/>
                <w:color w:val="444444"/>
                <w:sz w:val="14"/>
                <w:szCs w:val="14"/>
                <w:lang w:val="hy-AM"/>
              </w:rPr>
              <w:t>կամ</w:t>
            </w:r>
            <w:r w:rsidRPr="006D4B30">
              <w:rPr>
                <w:rFonts w:ascii="GHEA Grapalat" w:eastAsia="Malgun Gothic" w:hAnsi="GHEA Grapalat" w:cs="Arial"/>
                <w:b/>
                <w:color w:val="444444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eastAsia="Malgun Gothic" w:hAnsi="GHEA Grapalat" w:cs="Sylfaen"/>
                <w:b/>
                <w:color w:val="444444"/>
                <w:sz w:val="14"/>
                <w:szCs w:val="14"/>
                <w:lang w:val="hy-AM"/>
              </w:rPr>
              <w:t>համարժեք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pStyle w:val="af0"/>
              <w:shd w:val="clear" w:color="auto" w:fill="FFFFFF"/>
              <w:spacing w:before="0" w:beforeAutospacing="0" w:after="0" w:afterAutospacing="0"/>
              <w:rPr>
                <w:rFonts w:ascii="GHEA Grapalat" w:eastAsia="Malgun Gothic" w:hAnsi="GHEA Grapalat" w:cs="Sylfaen"/>
                <w:b/>
                <w:color w:val="444444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  <w:t>Քարթրիջ HP 55A,</w:t>
            </w:r>
            <w:r w:rsidRPr="006D4B30">
              <w:rPr>
                <w:rFonts w:ascii="Courier New" w:hAnsi="Courier New" w:cs="Courier New"/>
                <w:b/>
                <w:color w:val="000000"/>
                <w:sz w:val="14"/>
                <w:szCs w:val="14"/>
                <w:lang w:val="hy-AM"/>
              </w:rPr>
              <w:t> </w:t>
            </w:r>
            <w:r w:rsidRPr="006D4B30">
              <w:rPr>
                <w:rFonts w:ascii="GHEA Grapalat" w:eastAsia="Malgun Gothic" w:hAnsi="GHEA Grapalat" w:cs="Arial"/>
                <w:b/>
                <w:color w:val="444444"/>
                <w:sz w:val="14"/>
                <w:szCs w:val="14"/>
                <w:lang w:val="hy-AM"/>
              </w:rPr>
              <w:t xml:space="preserve">HP LaserJet Enterprise 525, P3015 HP LaserJet Pro M521 </w:t>
            </w:r>
            <w:r w:rsidRPr="006D4B30">
              <w:rPr>
                <w:rFonts w:ascii="GHEA Grapalat" w:eastAsia="Malgun Gothic" w:hAnsi="GHEA Grapalat" w:cs="Sylfaen"/>
                <w:b/>
                <w:color w:val="444444"/>
                <w:sz w:val="14"/>
                <w:szCs w:val="14"/>
                <w:lang w:val="hy-AM"/>
              </w:rPr>
              <w:t>օրիգինալ</w:t>
            </w:r>
            <w:r w:rsidRPr="006D4B30">
              <w:rPr>
                <w:rFonts w:ascii="GHEA Grapalat" w:eastAsia="Malgun Gothic" w:hAnsi="GHEA Grapalat" w:cs="Arial"/>
                <w:b/>
                <w:color w:val="444444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eastAsia="Malgun Gothic" w:hAnsi="GHEA Grapalat" w:cs="Sylfaen"/>
                <w:b/>
                <w:color w:val="444444"/>
                <w:sz w:val="14"/>
                <w:szCs w:val="14"/>
                <w:lang w:val="hy-AM"/>
              </w:rPr>
              <w:t>կամ</w:t>
            </w:r>
            <w:r w:rsidRPr="006D4B30">
              <w:rPr>
                <w:rFonts w:ascii="GHEA Grapalat" w:eastAsia="Malgun Gothic" w:hAnsi="GHEA Grapalat" w:cs="Arial"/>
                <w:b/>
                <w:color w:val="444444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eastAsia="Malgun Gothic" w:hAnsi="GHEA Grapalat" w:cs="Sylfaen"/>
                <w:b/>
                <w:color w:val="444444"/>
                <w:sz w:val="14"/>
                <w:szCs w:val="14"/>
                <w:lang w:val="hy-AM"/>
              </w:rPr>
              <w:t>համարժեք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F7713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տոներային քարտրիջներ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38000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38000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pStyle w:val="af0"/>
              <w:shd w:val="clear" w:color="auto" w:fill="FFFFFF"/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eastAsia="Malgun Gothic" w:hAnsi="GHEA Grapalat" w:cs="Arial"/>
                <w:b/>
                <w:color w:val="333333"/>
                <w:sz w:val="14"/>
                <w:szCs w:val="14"/>
                <w:lang w:val="hy-AM"/>
              </w:rPr>
              <w:t>Քարթրիջ Canon Pixma MG 2440,</w:t>
            </w:r>
            <w:r w:rsidRPr="006D4B30">
              <w:rPr>
                <w:rFonts w:ascii="GHEA Grapalat" w:eastAsia="Malgun Gothic" w:hAnsi="GHEA Grapalat" w:cs="Arial"/>
                <w:b/>
                <w:color w:val="222222"/>
                <w:sz w:val="14"/>
                <w:szCs w:val="14"/>
                <w:lang w:val="hy-AM"/>
              </w:rPr>
              <w:t xml:space="preserve">PG-445,CL-446 </w:t>
            </w:r>
            <w:r w:rsidRPr="006D4B30">
              <w:rPr>
                <w:rFonts w:ascii="GHEA Grapalat" w:eastAsia="Malgun Gothic" w:hAnsi="GHEA Grapalat" w:cs="Sylfaen"/>
                <w:b/>
                <w:color w:val="222222"/>
                <w:sz w:val="14"/>
                <w:szCs w:val="14"/>
                <w:lang w:val="hy-AM"/>
              </w:rPr>
              <w:t>կոմպլեկտ</w:t>
            </w:r>
            <w:r w:rsidRPr="006D4B30">
              <w:rPr>
                <w:rFonts w:ascii="GHEA Grapalat" w:eastAsia="Malgun Gothic" w:hAnsi="GHEA Grapalat" w:cs="Arial"/>
                <w:b/>
                <w:color w:val="222222"/>
                <w:sz w:val="14"/>
                <w:szCs w:val="14"/>
                <w:lang w:val="hy-AM"/>
              </w:rPr>
              <w:t>,</w:t>
            </w:r>
            <w:r w:rsidRPr="006D4B30">
              <w:rPr>
                <w:rFonts w:ascii="GHEA Grapalat" w:eastAsia="Malgun Gothic" w:hAnsi="GHEA Grapalat" w:cs="Sylfaen"/>
                <w:b/>
                <w:color w:val="444444"/>
                <w:sz w:val="14"/>
                <w:szCs w:val="14"/>
                <w:lang w:val="hy-AM"/>
              </w:rPr>
              <w:t>օրիգինալ</w:t>
            </w:r>
            <w:r w:rsidRPr="006D4B30">
              <w:rPr>
                <w:rFonts w:ascii="GHEA Grapalat" w:eastAsia="Malgun Gothic" w:hAnsi="GHEA Grapalat" w:cs="Arial"/>
                <w:b/>
                <w:color w:val="444444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eastAsia="Malgun Gothic" w:hAnsi="GHEA Grapalat" w:cs="Sylfaen"/>
                <w:b/>
                <w:color w:val="444444"/>
                <w:sz w:val="14"/>
                <w:szCs w:val="14"/>
                <w:lang w:val="hy-AM"/>
              </w:rPr>
              <w:t>կամ</w:t>
            </w:r>
            <w:r w:rsidRPr="006D4B30">
              <w:rPr>
                <w:rFonts w:ascii="GHEA Grapalat" w:eastAsia="Malgun Gothic" w:hAnsi="GHEA Grapalat" w:cs="Arial"/>
                <w:b/>
                <w:color w:val="444444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eastAsia="Malgun Gothic" w:hAnsi="GHEA Grapalat" w:cs="Sylfaen"/>
                <w:b/>
                <w:color w:val="444444"/>
                <w:sz w:val="14"/>
                <w:szCs w:val="14"/>
                <w:lang w:val="hy-AM"/>
              </w:rPr>
              <w:t>համարժեք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E93DC6" w:rsidRDefault="00CA2006" w:rsidP="00CA2006">
            <w:pPr>
              <w:pStyle w:val="af0"/>
              <w:shd w:val="clear" w:color="auto" w:fill="FFFFFF"/>
              <w:rPr>
                <w:rFonts w:ascii="GHEA Grapalat" w:hAnsi="GHEA Grapalat" w:cs="Arial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eastAsia="Malgun Gothic" w:hAnsi="GHEA Grapalat" w:cs="Arial"/>
                <w:b/>
                <w:color w:val="333333"/>
                <w:sz w:val="14"/>
                <w:szCs w:val="14"/>
                <w:lang w:val="hy-AM"/>
              </w:rPr>
              <w:t>Քարթրիջ Canon Pixma MG 2440,</w:t>
            </w:r>
            <w:r w:rsidRPr="006D4B30">
              <w:rPr>
                <w:rFonts w:ascii="GHEA Grapalat" w:eastAsia="Malgun Gothic" w:hAnsi="GHEA Grapalat" w:cs="Arial"/>
                <w:b/>
                <w:color w:val="222222"/>
                <w:sz w:val="14"/>
                <w:szCs w:val="14"/>
                <w:lang w:val="hy-AM"/>
              </w:rPr>
              <w:t xml:space="preserve">PG-445,CL-446 </w:t>
            </w:r>
            <w:r w:rsidRPr="00E93DC6">
              <w:rPr>
                <w:rFonts w:ascii="GHEA Grapalat" w:eastAsia="Malgun Gothic" w:hAnsi="GHEA Grapalat" w:cs="Sylfaen"/>
                <w:b/>
                <w:color w:val="222222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eastAsia="Malgun Gothic" w:hAnsi="GHEA Grapalat" w:cs="Sylfaen"/>
                <w:b/>
                <w:color w:val="444444"/>
                <w:sz w:val="14"/>
                <w:szCs w:val="14"/>
                <w:lang w:val="hy-AM"/>
              </w:rPr>
              <w:t>օրիգինալ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F7713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տոներային քարտրիջներ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լրակազմ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180000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180000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քարտրիջներ HP Color Laserjet CM1312 տպիչի համար 540 /սև/, 541 /կապույտ/, 542 /դեղին/, 543 /կարմիր-պուրպուրնի/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քարտրիջներ HP Color Laserjet CM1312 տպիչի համար 540 /սև/, 541 /կապույտ/, 542 /դեղին/, 543 /կարմիր-պուրպուրնի/</w:t>
            </w:r>
          </w:p>
        </w:tc>
      </w:tr>
      <w:tr w:rsidR="00CA2006" w:rsidRPr="00C2691B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փաստաթղթերի ոչնչացման սարքեր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120000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120000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Մասնիկների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չափը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,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մմ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: 2x15</w:t>
            </w:r>
          </w:p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Գաղտնիության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մակարդակը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(DIN-32757-1): 4</w:t>
            </w:r>
          </w:p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Չափերի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քանակը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70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գ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/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մ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2: 17</w:t>
            </w:r>
          </w:p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Բեռնման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լայնությունը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,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մմ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: 220</w:t>
            </w:r>
          </w:p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Զամբյուղի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տարողությունը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vertAlign w:val="superscript"/>
                <w:lang w:val="hy-AM"/>
              </w:rPr>
              <w:t xml:space="preserve"> 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: 45</w:t>
            </w:r>
          </w:p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Կտրում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արագություն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,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մմ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/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վրկ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: 54</w:t>
            </w:r>
          </w:p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Power, W: 500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մոտաորապես</w:t>
            </w:r>
          </w:p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Ավտո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կանգառն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լիքը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զամբյուղի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դեպքում</w:t>
            </w:r>
          </w:p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Բաց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դռների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ցուցանիշը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,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լցված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զամբյուղ</w:t>
            </w:r>
          </w:p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Շարժիչի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ջերմաստիճանի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ցուցանիշ</w:t>
            </w:r>
          </w:p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Աղմուկի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մակարդակը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,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դ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: 58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Մասնիկների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չափը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,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մմ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: 2x15</w:t>
            </w:r>
          </w:p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Գաղտնիության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մակարդակը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(DIN-32757-1): 4</w:t>
            </w:r>
          </w:p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Չափերի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քանակը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70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գ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/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մ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2: 17</w:t>
            </w:r>
          </w:p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Բեռնման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լայնությունը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,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մմ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: 220</w:t>
            </w:r>
          </w:p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Զամբյուղի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shd w:val="clear" w:color="auto" w:fill="FFFFFF"/>
                <w:lang w:val="hy-AM"/>
              </w:rPr>
              <w:t xml:space="preserve"> տարողությունը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vertAlign w:val="superscript"/>
                <w:lang w:val="hy-AM"/>
              </w:rPr>
              <w:t xml:space="preserve"> 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: 45</w:t>
            </w:r>
          </w:p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Կտրում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արագություն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,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մմ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/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վրկ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: 54</w:t>
            </w:r>
          </w:p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Power, W: 500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մոտաորապես</w:t>
            </w:r>
          </w:p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Ավտո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կանգառն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լիքը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զամբյուղի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դեպքում</w:t>
            </w:r>
          </w:p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Բաց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դռների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ցուցանիշը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,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լցված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զամբյուղ</w:t>
            </w:r>
          </w:p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Շարժիչի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ջերմաստիճանի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ցուցանիշ</w:t>
            </w:r>
          </w:p>
          <w:p w:rsidR="00CA2006" w:rsidRPr="006D4B30" w:rsidRDefault="00CA2006" w:rsidP="00CA2006">
            <w:pPr>
              <w:pStyle w:val="af0"/>
              <w:spacing w:before="0" w:beforeAutospacing="0" w:after="0" w:afterAutospacing="0"/>
              <w:rPr>
                <w:b/>
                <w:color w:val="000000"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Աղմուկի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մակարդակը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, </w:t>
            </w:r>
            <w:r w:rsidRPr="006D4B30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hy-AM"/>
              </w:rPr>
              <w:t>դ</w:t>
            </w:r>
            <w:r w:rsidRPr="006D4B30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: 58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թանաք կնիքի բարձիկի համար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tabs>
                <w:tab w:val="left" w:pos="326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>Â³Ý³Ï ßï³ÙåÇ ïáõ÷Ç µ³ñÓÇÏÝ»ñÇ Ñ³Ù³ñ, 30ÙÉ,/ ï³ñµ»ñ ·áõÛÝ»ñ /:  §Flamingo¦ Ï³Ù Ñ³Ù³ñÅ»ù :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tabs>
                <w:tab w:val="left" w:pos="326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>Â³Ý³Ï ßï³ÙåÇ ïáõ÷Ç µ³ñÓÇÏÝ»ñÇ Ñ³Ù³ñ, 30ÙÉ,/</w:t>
            </w:r>
            <w:r>
              <w:rPr>
                <w:rFonts w:ascii="Arial AM" w:hAnsi="Arial AM"/>
                <w:b/>
                <w:sz w:val="14"/>
                <w:szCs w:val="14"/>
                <w:lang w:val="hy-AM"/>
              </w:rPr>
              <w:t xml:space="preserve"> ï³ñµ»ñ ·áõÛÝ»ñ /:  §Flamingo¦ </w:t>
            </w: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>: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</w:t>
            </w:r>
            <w:r>
              <w:rPr>
                <w:rFonts w:ascii="GHEA Grapalat" w:hAnsi="GHEA Grapalat"/>
                <w:b/>
                <w:sz w:val="14"/>
                <w:szCs w:val="14"/>
                <w:lang w:val="en-AU"/>
              </w:rPr>
              <w:t>ի</w:t>
            </w: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 գնդիկավոր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400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40000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40000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</w:t>
            </w:r>
            <w:r>
              <w:rPr>
                <w:rFonts w:ascii="GHEA Grapalat" w:hAnsi="GHEA Grapalat"/>
                <w:b/>
                <w:sz w:val="14"/>
                <w:szCs w:val="14"/>
                <w:lang w:val="en-AU"/>
              </w:rPr>
              <w:t>ի</w:t>
            </w: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 գնդիկավոր, գույնը`կապույտ,կարմիր,սև ծայրակալը կարբիթ վոլֆրամից, 1մմ. փափուկ մետքասյա թանաքով, սպիտակ պլաստիկ կորպուսով, Cello Tri-Mate կամ համարժեք: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</w:t>
            </w:r>
            <w:r w:rsidRPr="00CA20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</w:t>
            </w: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 գնդիկավոր, գույնը`կապույտ,կարմիր,սև ծայրակալը կարբիթ վոլֆրամից, 1մմ. փափուկ մետքասյա թանաքով, սպիտակ պլաստիկ կորպուսով: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գրիչ գելային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14000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14000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05մմ, 07մմ (սև,կապույտ,կարմիր), UNI-ball կամ համարժեք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D83B16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05մմ, 07մմ (սև,կապույտ,կարմիր), UNI-ball</w:t>
            </w:r>
            <w:r w:rsidRPr="00D83B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գրիչ գելային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05մմ- 07մմ (սև,կապույտ) UNI-ball Eye /BOXY/ (UB-157)  կամ համարժեք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0935D5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05մմ- 07մմ (սև,կապույտ) UNI-ball Eye /BOXY/ (UB-157)</w:t>
            </w:r>
            <w:r w:rsidRPr="000935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կնիքի լրացուցիչ բարձիկներ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64x40մմ. կամ 69x30 մմ ուղղանկյուն շտամպի լրացուցիչ բարձիկներ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2C292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64x40մմ. կամ 69x30 մմ ուղղանկյուն շտամպի լրացուցիչ բարձիկներ</w:t>
            </w:r>
            <w:r w:rsidRPr="002C2920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շտրիխներ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2800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2800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tabs>
                <w:tab w:val="left" w:pos="301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Ուղղիչ ժապավեն, երկարությունը` 6-10մմ, լայնքը` 5-6մմ. /սպիտակ ժապավենով/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tabs>
                <w:tab w:val="left" w:pos="301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Ուղղիչ ժապավեն, երկարությունը` 6-10մմ, լայնքը` 5-6մմ. /սպիտակ ժապավենով/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շտրիխներ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4200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4200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Ուղղիչ վրձինով` 20-24մլ.</w:t>
            </w:r>
          </w:p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Պլաստմասե տարայով /սպիտակ գույն-հեղուկ</w:t>
            </w: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>/§RETYPE¦ Ï³Ù Ñ³Ù³ñÅ»ù: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Ուղղիչ վրձինով` 20-24մլ.</w:t>
            </w:r>
          </w:p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Պլաստմասե տարայով /սպիտակ գույն-հեղուկ</w:t>
            </w:r>
            <w:r>
              <w:rPr>
                <w:rFonts w:ascii="Arial AM" w:hAnsi="Arial AM"/>
                <w:b/>
                <w:sz w:val="14"/>
                <w:szCs w:val="14"/>
                <w:lang w:val="hy-AM"/>
              </w:rPr>
              <w:t>/</w:t>
            </w: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>: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պոլիմերային ինքնակպչուն ժապավեն 48մմx100մ, տնտեսական մեծ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Գլանափաթեթված ժապավեն 48 մմ՝ լայնությամբ, սոսնձային շերտի հաստությունը՝ 0,018-0,030 մմ կամ 0,030-0,060 մմ, ժապավենի երկարությունը՝ 100 մ, ԳՕՍՏ 20477-86, թափանցիկ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Գլանափաթեթված ժապավեն 48 մմ՝ լայնությամբ, սոսնձային շերտի հաստությունը՝ 0,018-0,030 մմ կամ 0,030-0,060 մմ, ժապավենի երկարությունը՝ 100 մ, ԳՕՍՏ 20477-86, թափանցիկ</w:t>
            </w:r>
          </w:p>
        </w:tc>
      </w:tr>
      <w:tr w:rsidR="00CA2006" w:rsidRPr="00C2691B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սկոչ, երկկողմանի սոսնձված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Սկոչ` երկկողմանի կպչողունակությամբ, լայնությունը՝ 15-20մմ , երկարությունը՝10-20մ. (հաստությունը` ոչ պակաս 2մմ)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Սկոչ` երկկողմանի կպչողունակությամբ, լայնությունը՝ 15-20մմ , երկարությունը՝10-20մ. (հաստությունը` ոչ պակաս 2մմ)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գրենական պիտույքներ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լրակազմ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>ê»Õ³ÝÇ ÏáÙåÉ»Ïï , ÙáËñ³·áõÛÝ, 11 ³é³ñÏ³</w:t>
            </w: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՝</w:t>
            </w: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 xml:space="preserve"> 2 ·ñÇã, 2 Ù³ïÇï, é»ïÇÝ, ÙÏñ³ï, ù³ÝáÝ 15ëÙ, ëñÇã, Ï³ñÇã, Ï³ñÇãÇ ³ë»Õ, Ñ³Ï³Ï³ñÇã, ÝßáõÙÝ»ñÇ Ñ³Ù³ñ 100 ¿ç, ·ñ³ë»ÝÛ³Ï³ÛÇÝ ¹³Ý³Ï</w:t>
            </w: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։</w:t>
            </w: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 xml:space="preserve"> §TTS¦ Ï³Ù Ñ³Ù³ñÅ»ù: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675EE9" w:rsidRDefault="00CA2006" w:rsidP="00CA2006">
            <w:pPr>
              <w:spacing w:after="0" w:line="240" w:lineRule="auto"/>
              <w:rPr>
                <w:b/>
                <w:sz w:val="14"/>
                <w:szCs w:val="14"/>
                <w:lang w:val="hy-AM"/>
              </w:rPr>
            </w:pP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>ê»Õ³ÝÇ ÏáÙåÉ»Ïï , ÙáËñ³·áõÛÝ, 11 ³é³ñÏ³</w:t>
            </w: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՝</w:t>
            </w: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 xml:space="preserve"> 2 ·ñÇã, 2 Ù³ïÇï, é»ïÇÝ, ÙÏñ³ï, ù³ÝáÝ 15ëÙ, ëñÇã, Ï³ñÇã, Ï³ñÇãÇ ³ë»Õ, Ñ³Ï³Ï³ñÇã, ÝßáõÙÝ»ñÇ Ñ³Ù³ñ 100 ¿ç, ·ñ³ë»ÝÛ³Ï³ÛÇÝ ¹³Ý³Ï</w:t>
            </w: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։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սոսնձամատիտ, գրասենյակային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10500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10500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>êáëÇÝÓ ãáñ, ã³÷³·ñí³Í 15·ñ</w:t>
            </w:r>
            <w:r w:rsidRPr="006D4B30">
              <w:rPr>
                <w:b/>
                <w:sz w:val="14"/>
                <w:szCs w:val="14"/>
                <w:lang w:val="hy-AM"/>
              </w:rPr>
              <w:t xml:space="preserve">, </w:t>
            </w: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>§</w:t>
            </w: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Office space</w:t>
            </w: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>¦ Ï³Ù Ñ³Ù³ñÅ»ù: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>êáëÇÝÓ ãáñ, ã³÷³·ñí³Í 15·ñ: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գծանշիչ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120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120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>ÀÝ¹·ÍÇã (Ù³ñÏ»ñ), ý»ïñÇó Ï³Ù ³ÛÉ Í³ÏáïÏ»Ý ÝÛáõÃÇó å³ïñ³ëïí³Í, Í³Ûñáóáí, ï³÷³Ï Í³Ûñáí,4 ·áõÛÝÇ:                                                                          §Flamingo¦ Ï³Ù Ñ³Ù³ñÅ»ù: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>ÀÝ¹·ÍÇã (Ù³ñÏ»ñ), ý»ïñÇó Ï³Ù ³ÛÉ Í³ÏáïÏ»Ý ÝÛáõÃÇó å³ïñ³ëïí³Í, Í³Ûñáóáí, ï³÷³Ï Í³Ûñáí,4 ·áõÛÝÇ:                                                                          §Flamingo¦: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թուղթ գունավոր, </w:t>
            </w: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A4 ձևաչափի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տուփ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Arial AM" w:hAnsi="Arial AM"/>
                <w:b/>
                <w:sz w:val="14"/>
                <w:szCs w:val="14"/>
                <w:lang w:val="hy-AM"/>
              </w:rPr>
            </w:pP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>ÂáõÕÃ  A4 ýáñÙ³ïÇ ·áõÝ³íáñ:</w:t>
            </w:r>
          </w:p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 xml:space="preserve">ÂáõÕÃ ëå³éáÕ³Ï³Ý Ó¨³ã³÷»ñÇ, áã Ï³í×³å³ï: Ü³Ë³ï»ëí³Í ¿ ·ñ»Éáõ, </w:t>
            </w: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lastRenderedPageBreak/>
              <w:t>ïå³·ñ»Éáõ ¨ ·ñ³ë»ÝÛ³Ï³ÛÇÝ ³ßË³ï³ÝùÝ»ñÇ Ñ³Ù³ñ: â³÷»ñÁ` 210x297ÙÙ,Ï³Ý³ã, Ï³åáõÛï Ï³Ù ¹»ÕÇÝ ·áõÛÝ»ñÇ,  ËïáõÃÛáõÝÁ 80·/Ù2:                                             §SinAr¦ Ï³Ù Ñ³Ù³ñÅ»ù: ¶úêî 6656-76,  ISO-9001 ¨  ISO-14001 ëï³Ý¹³ñïÝ»ñÇÝ Ñ³Ù³Ó³ÛÝ ëï³Ý¹³ñïÇ:ö³Ã»Ã³íáñí³Í ýÇñÙ³ÛÇÝ ÃÕÃ³÷³Ã»Ãáí Ï³Ù ïáõ÷»ñáí,  Ûáõñ³ù³ÝãÛáõñáõÙ 500 Ã»ñÃ: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Arial AM" w:hAnsi="Arial AM"/>
                <w:b/>
                <w:sz w:val="14"/>
                <w:szCs w:val="14"/>
                <w:lang w:val="hy-AM"/>
              </w:rPr>
            </w:pP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lastRenderedPageBreak/>
              <w:t>ÂáõÕÃ  A4 ýáñÙ³ïÇ ·áõÝ³íáñ:</w:t>
            </w:r>
          </w:p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 xml:space="preserve">ÂáõÕÃ ëå³éáÕ³Ï³Ý Ó¨³ã³÷»ñÇ, áã Ï³í×³å³ï: Ü³Ë³ï»ëí³Í ¿ ·ñ»Éáõ, </w:t>
            </w: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lastRenderedPageBreak/>
              <w:t>ïå³·ñ»Éáõ ¨ ·ñ³ë»ÝÛ³Ï³ÛÇÝ ³ßË³ï³ÝùÝ»ñÇ Ñ³Ù³ñ: â³÷»ñÁ` 210x297ÙÙ,Ï³Ý³ã, Ï³åáõÛï Ï³Ù ¹»ÕÇÝ ·áõÛÝ»ñÇ,  ËïáõÃÛáõÝÁ 80·/Ù2:                                             §SinAr¦ Ï³Ù Ñ³Ù³ñÅ»ù: ¶úêî 6656-76,  ISO-9001 ¨  ISO-14001 ëï³Ý¹³ñïÝ»ñÇÝ Ñ³Ù³Ó³ÛÝ ëï³Ý¹³ñïÇ:ö³Ã»Ã³íáñí³Í ýÇñÙ³ÛÇÝ ÃÕÃ³÷³Ã»Ãáí Ï³Ù ïáõ÷»ñáí,  Ûáõñ³ù³ÝãÛáõñáõÙ 500 Ã»ñÃ: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27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կարիչի մետաղալարե կապեր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տուփ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4200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4200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Չափսը` 23/13,  տուփի մեջ` 1000 հատ, 30-100  էջ կարող կարիչների համար:</w:t>
            </w:r>
            <w:r w:rsidRPr="006D4B30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>§Kangaro¦ Ï³Ù Ñ³Ù³ñÅ»ù: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BF048F" w:rsidRDefault="00CA2006" w:rsidP="00CA2006">
            <w:pPr>
              <w:spacing w:line="240" w:lineRule="auto"/>
              <w:rPr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Չափսը` 23/13,  տուփի մեջ` 1000 հատ, 30-100  էջ կարող կարիչների համար: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թղթապանակ, պոլիմերային թաղանթ, ֆայլ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tabs>
                <w:tab w:val="left" w:pos="839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Թափանցիկ պոլիմերային թաղանթ, A4 ձևաչափի թղթերի համար, արագակարներին ամրացնելու հնարավորությամբ: 70 միկրոն: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tabs>
                <w:tab w:val="left" w:pos="839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Թափանցիկ պոլիմերային թաղանթ, A4 ձևաչափի թղթերի համար, արագակարներին ամրացնելու հնարավորությամբ: 70 միկրոն: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թղթապանակ կոշտ կազմով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Ռեգիստր թղապանակ կոշտ ստվարաթղթե կազմով, համապատասխան չափի կռնակով (ծավալով), մետաղյա ամրացման հարմարանքով, A4 (210x297) մմ ձևաչափի թղթերի համար: Ներսի մակերեսը լամինապատված, հաստությունը 8սմ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Ռեգիստր թղապանակ կոշտ ստվարաթղթե կազմով, համապատասխան չափի կռնակով (ծավալով), մետաղյա ամրացման հարմարանքով, A4 (210x297) մմ ձևաչափի թղթերի համար: Ներսի մակերեսը լամինապատված, հաստությունը 8սմ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թղթապանակ կոշտ կազմով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Ռեգիստր թղապանակ կոշտ ստվարաթղթե կազմով, համապատասխան չափի կռնակով (ծավալով), մետաղյա ամրացման հարմարանքով, A4 (210x297) մմ ձևաչափի թղթերի համար: Ներսի մակերեսը լամինապատված, հաստությունը 4սմ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BF048F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Ռեգիստր թղապանակ կոշտ ստվարաթղթե կազմով, համապատասխան չափի կռնակով (ծավալով), մետաղյա ամրացման հարմարանքով, A4 (210x297) մմ ձևաչափի թղթերի համար: Ներսի մակերեսը լամինապատված, հաստությունը 4սմ</w:t>
            </w:r>
            <w:r w:rsidRPr="00BF04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կարիչ 20-50 թերթի համար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0E6494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5750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0E6494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5750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>ØÇçÇÝ, Ï³ñÇã ·ñ³ë»ÝÛ³Ï³ÛÇÝ`  40 ¿ç Ï³ñ»Éáõ Ñ³Ù³ñ, ³ë»ÕÝ»ñ No26/6 ¨ 24/6, Í³ÏÙ³Ý ËáñáõÃÛáõÝÁ 110ÙÙ, ï³ñµ»ñ ·áõÛÝ»ñÇ</w:t>
            </w:r>
            <w:r w:rsidRPr="006D4B30">
              <w:rPr>
                <w:rFonts w:ascii="Arial AM" w:hAnsi="GHEA Grapalat"/>
                <w:b/>
                <w:sz w:val="14"/>
                <w:szCs w:val="14"/>
                <w:lang w:val="hy-AM"/>
              </w:rPr>
              <w:t>։</w:t>
            </w: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 xml:space="preserve">                                                       §KANGARO¦ Ï³Ù Ñ³Ù³ñÅ»ù: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CB7CA2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>ØÇçÇÝ, Ï³ñÇã ·ñ³ë»ÝÛ³Ï³ÛÇÝ`  40 ¿ç Ï³ñ»Éáõ Ñ³Ù³ñ, ³ë»ÕÝ»ñ No26/6 ¨ 24/6, Í³ÏÙ³Ý ËáñáõÃÛáõÝÁ 110ÙÙ, ï³ñµ»ñ ·áõÛÝ»ñÇ</w:t>
            </w:r>
            <w:r w:rsidRPr="006D4B30">
              <w:rPr>
                <w:rFonts w:ascii="Arial AM" w:hAnsi="GHEA Grapalat"/>
                <w:b/>
                <w:sz w:val="14"/>
                <w:szCs w:val="14"/>
                <w:lang w:val="hy-AM"/>
              </w:rPr>
              <w:t>։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32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կարիչ՝ հատուկ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22500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22500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tabs>
                <w:tab w:val="left" w:pos="2216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>Ø»Í, Ï³ñÇã ·ñ³ë»ÝÛ³Ï³ÛÇÝ `  100 ¿ç Ï³ñ»Éáõ Ñ³Ù³ñ:ú·ï³·áñÍíáÕ ³ë»ÕÝ»ñÇ ù³Ý³ÏÁ`100,³ë»ÕÇ Ñ³Ù³ñÁ`23/8:                                                             §KW-trio¦ Ï³Ù Ñ³Ù³ñÅ»ù: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BF048F" w:rsidRDefault="00CA2006" w:rsidP="00CA2006">
            <w:pPr>
              <w:tabs>
                <w:tab w:val="left" w:pos="2216"/>
              </w:tabs>
              <w:spacing w:after="0" w:line="240" w:lineRule="auto"/>
              <w:rPr>
                <w:b/>
                <w:sz w:val="14"/>
                <w:szCs w:val="14"/>
                <w:lang w:val="hy-AM"/>
              </w:rPr>
            </w:pP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>Ø»Í, Ï³ñÇã ·ñ³ë»ÝÛ³Ï³ÛÇÝ `  100 ¿ç Ï³ñ»Éáõ Ñ³Ù³ñ:ú·ï³·áñÍíáÕ ³ë»ÕÝ»ñÇ ù</w:t>
            </w:r>
            <w:r>
              <w:rPr>
                <w:rFonts w:ascii="Arial AM" w:hAnsi="Arial AM"/>
                <w:b/>
                <w:sz w:val="14"/>
                <w:szCs w:val="14"/>
                <w:lang w:val="hy-AM"/>
              </w:rPr>
              <w:t>³Ý³ÏÁ`100,³ë»ÕÇ Ñ³Ù³ñÁ`23/8</w:t>
            </w:r>
            <w:r w:rsidRPr="00BF048F">
              <w:rPr>
                <w:b/>
                <w:sz w:val="14"/>
                <w:szCs w:val="14"/>
                <w:lang w:val="hy-AM"/>
              </w:rPr>
              <w:t>: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33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դակիչ՝ քանոնով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12500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12500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Ծակոտիչ գրասենյակային, երկանցք, 35-36 էջ  դակելու համար; </w:t>
            </w: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>§</w:t>
            </w: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kangaro</w:t>
            </w: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>¦</w:t>
            </w: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>§</w:t>
            </w: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maped</w:t>
            </w: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>¦</w:t>
            </w: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կամ համարժեք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BF048F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Ծակոտիչ գրասենյակային, երկանցք, 35-36 էջ  դակելու համա</w:t>
            </w:r>
            <w:r w:rsidRPr="00BF04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ր: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դակիչ՝ քանոնով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5500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5500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Ծակոտիչ գրասենյակային, երկանցք 15-20 էջի դակելու  համար; </w:t>
            </w: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>§</w:t>
            </w: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kangaro</w:t>
            </w: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>¦</w:t>
            </w: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>§</w:t>
            </w: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maped</w:t>
            </w: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>¦</w:t>
            </w: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կամ համարժեք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BF048F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Ծակոտիչ գրասենյակային, երկանցք 15-20 էջի դակելու  համար</w:t>
            </w:r>
            <w:r w:rsidRPr="00BF04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,</w:t>
            </w: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>§</w:t>
            </w: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kangar</w:t>
            </w:r>
            <w:r w:rsidRPr="00BF04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o</w:t>
            </w:r>
            <w:r w:rsidRPr="00BF048F">
              <w:rPr>
                <w:rFonts w:ascii="Arial AM" w:hAnsi="Arial AM"/>
                <w:b/>
                <w:sz w:val="14"/>
                <w:szCs w:val="14"/>
                <w:lang w:val="hy-AM"/>
              </w:rPr>
              <w:t>¦</w:t>
            </w:r>
            <w:r w:rsidRPr="00BF04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դակիչ՝ քանոնով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18900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18900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Ծակոտիչ գրասենյակային, երկանցք,60-70 էջ  դակելու համար, </w:t>
            </w: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>§</w:t>
            </w: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Dingli</w:t>
            </w: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>¦</w:t>
            </w: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կամ համարժեք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BF048F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Ծակոտիչ գրասենյակային, երկանցք,60-70 էջ  դակելու համար, </w:t>
            </w: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>§</w:t>
            </w: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Dingli</w:t>
            </w: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>¦</w:t>
            </w:r>
            <w:r w:rsidRPr="00BF04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36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ապակարիչ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Գրասենյակային ապակարիչ N10, N24, N26 և N26.6 ասեղներով կարված թղթերը քանդելու համար:</w:t>
            </w:r>
            <w:r w:rsidRPr="006D4B3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Նախատեսված է կարիչով կարված թղթերը քանդելու համար; </w:t>
            </w: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>§</w:t>
            </w: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kangaro</w:t>
            </w: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 xml:space="preserve">¦ </w:t>
            </w: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կամ համարժեք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BF048F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Գրասենյակային ապակարիչ N10, N24, N26 և N26.6 ասեղներով կարված թղթերը քանդելու համար: Նախատեսված է կարիչով կարված թղթերը քանդելու համար</w:t>
            </w:r>
            <w:r w:rsidRPr="00BF04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ստվարաթուղթ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200000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200000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Կազմարարական ստվարաթուղթ, չափսերը` 70x100սմ լիստերով, 1100 գր. մ/2, հաստությունը` 2մմ.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Կազմարարական ստվարաթուղթ, չափսերը` 70x100սմ լիստերով, 1100 գր. մ/2, հաստությունը` 2մմ.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38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ստվարաթուղթ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90000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90000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ստվարաթուղթ քրեական գործի շապիկ կարելու համար, չափսերը` 1188x3364մմ, լիստերով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ստվարաթուղթ քրեական գործի շապիկ կարելու համար, չափսերը` 1188x3364մմ, լիստերով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թուղթ, A4 </w:t>
            </w:r>
            <w:r w:rsidRPr="004C65E1">
              <w:rPr>
                <w:rFonts w:ascii="GHEA Grapalat" w:hAnsi="GHEA Grapalat"/>
                <w:b/>
                <w:sz w:val="14"/>
                <w:szCs w:val="14"/>
              </w:rPr>
              <w:t>ֆորմատի/21</w:t>
            </w: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x</w:t>
            </w:r>
            <w:r w:rsidRPr="004C65E1">
              <w:rPr>
                <w:rFonts w:ascii="GHEA Grapalat" w:hAnsi="GHEA Grapalat"/>
                <w:b/>
                <w:sz w:val="14"/>
                <w:szCs w:val="14"/>
              </w:rPr>
              <w:t>29.7/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տուփ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1620000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1620000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>ÂáõÕÃ  A4 ýáñÙ³ïÇ: ÂáõÕÃ ëå³éáÕ³Ï³Ý Ó¨³ã³÷»ñÇ, áã Ï³í×³å³ï: Ü³Ë³ï»ëí³Í ¿ ·ñ»Éáõ, ïå³·ñ»Éáõ ¨ ·ñ³ë»ÝÛ³Ï³ÛÇÝ ³ßË³ï³ÝùÝ»ñÇ Ñ³Ù³ñ: â³÷»ñÁ 210x297ÙÙ, ÙÇ³ï³Ï ¨ »ñÏï³Ï Ã»ñÃ»ñÇ Ñ³Ù³ñ, ëåÇï³ÏáõÃÛáõÝÁ áã å³Ï³ë ù³Ý  90 %, ËïáõÃÛáõÝÁ 80·/Ù2: §Double A¦ Ï³Ù Ñ³Ù³ñÅ»ù: ¶úêî 6656-76,  ISO-9001 ¨  ISO-14001 ëï³Ý¹³ñïÝ»ñÇÝ Ñ³Ù³Ó³ÛÝ ëï³Ý¹³ñïÇ:ö³Ã»Ã³íáñí³Í ýÇñÙ³ÛÇÝ ÃÕÃ³÷³Ã»Ãáí Ï³Ù ïáõ÷»ñáí,  Ûáõñ³ù³ÝãÛáõñáõÙ 500 Ã»ñÃ, ÷³Ã»ÃÇ ù³ßÁª 2,5 Ï·: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Arial AM" w:hAnsi="Arial AM"/>
                <w:b/>
                <w:sz w:val="14"/>
                <w:szCs w:val="14"/>
                <w:lang w:val="hy-AM"/>
              </w:rPr>
              <w:t>ÂáõÕÃ  A4 ýáñÙ³ïÇ: ÂáõÕÃ ëå³éáÕ³Ï³Ý Ó¨³ã³÷»ñÇ, áã Ï³í×³å³ï: Ü³Ë³ï»ëí³Í ¿ ·ñ»Éáõ, ïå³·ñ»Éáõ ¨ ·ñ³ë»ÝÛ³Ï³ÛÇÝ ³ßË³ï³ÝùÝ»ñÇ Ñ³Ù³ñ: â³÷»ñÁ 210x297ÙÙ, ÙÇ³ï³Ï ¨ »ñÏï³Ï Ã»ñÃ»ñÇ Ñ³Ù³ñ, ëåÇï³ÏáõÃÛáõÝÁ áã å³Ï³ë ù³Ý  90 %, ËïáõÃÛáõÝÁ 80·/Ù2: §Double A¦ Ï³Ù Ñ³Ù³ñÅ»ù: ¶úêî 6656-76,  ISO-9001 ¨  ISO-14001 ëï³Ý¹³ñïÝ»ñÇÝ Ñ³Ù³Ó³ÛÝ ëï³Ý¹³ñïÇ:ö³Ã»Ã³íáñí³Í ýÇñÙ³ÛÇÝ ÃÕÃ³÷³Ã»Ãáí Ï³Ù ïáõ÷»ñáí,  Ûáõñ³ù³ÝãÛáõñáõÙ 500 Ã»ñÃ, ÷³Ã»ÃÇ ù³ßÁª 2,5 Ï·: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40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թուղթ</w:t>
            </w:r>
            <w:r w:rsidRPr="004C65E1">
              <w:rPr>
                <w:rFonts w:ascii="GHEA Grapalat" w:hAnsi="GHEA Grapalat"/>
                <w:b/>
                <w:sz w:val="14"/>
                <w:szCs w:val="14"/>
              </w:rPr>
              <w:t xml:space="preserve">,  </w:t>
            </w: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A4 </w:t>
            </w:r>
            <w:r w:rsidRPr="004C65E1">
              <w:rPr>
                <w:rFonts w:ascii="GHEA Grapalat" w:hAnsi="GHEA Grapalat"/>
                <w:b/>
                <w:sz w:val="14"/>
                <w:szCs w:val="14"/>
              </w:rPr>
              <w:t>ֆորմատի/21</w:t>
            </w: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x</w:t>
            </w:r>
            <w:r w:rsidRPr="004C65E1">
              <w:rPr>
                <w:rFonts w:ascii="GHEA Grapalat" w:hAnsi="GHEA Grapalat"/>
                <w:b/>
                <w:sz w:val="14"/>
                <w:szCs w:val="14"/>
              </w:rPr>
              <w:t>29.7/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տուփ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800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1380000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1380000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թուղթ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А4 ,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չկավճած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էֆկալիպտե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թուղթ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օգտագործվում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է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տպագրման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համար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թելիկներ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չպարունակող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մեխանիկական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եղանակով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ստացված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: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Խտությունը՝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առնվազն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80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գ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/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մ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2 (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առանց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շեղումների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),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չափերը՝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21.0X29.7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մմ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. (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առանց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շեղումների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),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առանց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փայտային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խեժի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և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գազանման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քլորի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պարունակության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: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Նախատեսված՝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միակողմանի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և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երկկողմանի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տպագրության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համար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: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Պիտանի՝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լազերային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թանաքաշիթային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և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օֆսեթ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տպագրության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համար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: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Սպիտակությունը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`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ոչ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պակաս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171%-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ից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(CIE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համակարգով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) (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առանց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շեղումների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)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ուլտրասպիտակ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: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Պայծառությունը՝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100%-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ից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ոչ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պակաս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հաստությունը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` 108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մկմ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անթափանցելիությունը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` 94%-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ից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ոչ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պակաս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անհարթությունը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ոչ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ավել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` 180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մլ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/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ր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`,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խոնավությունը՝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3,5-4,5%,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օդի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անցանելիություն՝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1700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մլ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/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ր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գործարանային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փաթեթավորմամբ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: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Մեկ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տուփի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քաշը՝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2,5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կգ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տոքսիկայնություն՝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ոչ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ավել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քան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95,3%,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ֆենոլի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պարունակություն՝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ոչ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ավել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քան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0,001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մգ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/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մ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3,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ֆորմալդեգիդի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պարունակություն՝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ոչ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ավել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քան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0,0014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մգ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/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մ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3 :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թուղթ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А4 ,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չկավճած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էֆկալիպտե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թուղթ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օգտագործվում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է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տպագրման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համար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թելիկներ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չպարունակող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մեխանիկական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եղանակով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ստացված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: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Խտությունը՝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առնվազն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80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գ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/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մ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2 (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առանց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շեղումների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),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չափերը՝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21.0X29.7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մմ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. (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առանց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շեղումների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),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առանց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փայտային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խեժի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և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գազանման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քլորի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պարունակության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: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Նախատեսված՝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միակողմանի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և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երկկողմանի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տպագրության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համար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: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Պիտանի՝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լազերային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թանաքաշիթային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և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օֆսեթ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տպագրության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համար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: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Սպիտակությունը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`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ոչ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պակաս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171%-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ից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(CIE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համակարգով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) (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առանց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շեղումների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)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ուլտրասպիտակ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: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Պայծառությունը՝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100%-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ից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ոչ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պակաս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հաստությունը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` 108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մկմ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անթափանցելիությունը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` 94%-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ից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ոչ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պակաս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անհարթությունը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ոչ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ավել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` 180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մլ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/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ր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`,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խոնավությունը՝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3,5-4,5%,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օդի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անցանելիություն՝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1700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մլ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/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ր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գործարանային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փաթեթավորմամբ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: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Մեկ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տուփի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քաշը՝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2,5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կգ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,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տոքսիկայնություն՝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ոչ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ավել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քան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95,3%,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ֆենոլի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պարունակություն՝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ոչ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ավել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քան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0,001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մգ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/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մ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3,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ֆորմալդեգիդի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պարունակություն՝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ոչ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ավել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քան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 xml:space="preserve"> 0,0014 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մգ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/</w:t>
            </w:r>
            <w:r w:rsidRPr="006D4B30">
              <w:rPr>
                <w:rFonts w:ascii="Sylfaen" w:hAnsi="Sylfaen" w:cs="Sylfaen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մ</w:t>
            </w:r>
            <w:r w:rsidRPr="006D4B30">
              <w:rPr>
                <w:rFonts w:ascii="Arial" w:hAnsi="Arial" w:cs="Arial"/>
                <w:b/>
                <w:color w:val="222222"/>
                <w:sz w:val="14"/>
                <w:szCs w:val="14"/>
                <w:shd w:val="clear" w:color="auto" w:fill="FFFFFF"/>
                <w:lang w:val="hy-AM"/>
              </w:rPr>
              <w:t>3 :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թուղթ կազմի, ստվարաթղթե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vertAlign w:val="superscript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մ</w:t>
            </w:r>
            <w:r w:rsidRPr="004C65E1">
              <w:rPr>
                <w:rFonts w:ascii="GHEA Grapalat" w:hAnsi="GHEA Grapalat"/>
                <w:b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204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204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244800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244800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Վինիլացետատային կազմարարական թուղթ /бумвинил/ բոսորագույն /բորդո/, 110մ/2</w:t>
            </w:r>
          </w:p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գլանաձև փաթեթավորված /ռուլոններով/` լայնքը 110սմ, երկարությունը`100մետր.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Վինիլացետատային կազմարարական թուղթ /бумвинил/ բոսորագույն /բորդո/, 110մ/2</w:t>
            </w:r>
          </w:p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գլանաձև փաթեթավորված /ռուլոններով/` լայնքը 110սմ, երկարությունը`100մետր.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թուղթ՝ A3 ֆորմատի /29,7x42/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տուփ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27600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27600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Չկավճած թուղթ` A3 ֆորմատի /29,7x42 սմ./, 110 գրամ մ/2, տուփում՝ 500 հատ,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Չկավճած թուղթ` A3 ֆորմատի /29,7x42 սմ./, 110 գրամ մ/2, տուփում՝ 500 հատ,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43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թուղթ՝ A3 ֆորմատի /29,7x42/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տուփ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4500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4500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Չկավճած թուղթ` A3 ֆորմատի /29,7x42 սմ./, 80 գրամ մ/2, տուփում՝ 500 հատ,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Չկավճած թուղթ` A3 ֆորմատի /29,7x42 սմ./, 80 գրամ մ/2, տուփում՝ 500 հատ,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44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ծրար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50000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50000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tabs>
                <w:tab w:val="left" w:pos="301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Ծրարներ չթափանցող Ա6, խիտ թղթից` նախատեսված գաղտնիություն պարունակող նամակների համար 1 մ2 մակերեսը` 100 գ զանգվածով /սոսնձե շերտով, սոսնձի շերտը` պաշտպանիչ սիլիկոնային ժապավենով/, սպիտակ թղթից  11,4x16,2սմ / առանց պատուհանի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tabs>
                <w:tab w:val="left" w:pos="301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Ծրարներ չթափանցող Ա6, խիտ թղթից` նախատեսված գաղտնիություն պարունակող նամակների համար 1 մ2 մակերեսը` 100 գ զանգվածով /սոսնձե շերտով, սոսնձի շերտը` պաշտպանիչ սիլիկոնային ժապավենով/, սպիտակ թղթից  11,4x16,2սմ / առանց պատուհանի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ծրար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50000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50000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Ծրարներ չթափանցող Բ5` առանց գրությունների , խիտ թղթից` նախատեսված գաղտնիություն պարունակող նամակների համար, 1 մ2 մակերեսը` 100 գ զանգվածով /սոսնձե շերտով, սոսնձի շերտը` պաշտպանիչ սիլիկոնային ժապավենով/  սպիտակ թղթից, 175 x 250մմ./ առանց պատուհանի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Ծրարներ չթափանցող Բ5` առանց գրությունների , խիտ թղթից` նախատեսված գաղտնիություն պարունակող նամակների համար, 1 մ2 մակերեսը` 100 գ զանգվածով /սոսնձե շերտով, սոսնձի շերտը` պաշտպանիչ սիլիկոնային ժապավենով/  սպիտակ թղթից, 175 x 250մմ./ առանց պատուհանի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46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ծրար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Ծրարներ չթափանցող /եվրո/` առանց գրությունների, խիտ թղթից` նախատեսված գաղտնիություն պարունակող նամակների համար /սոսնձե շերտով, սոսնձի շերտը` պաշտպանիչ սիլիկոնային ժապավենով / սպիտակ թղթից, 1 մ2 մակերեսը` 100 գ զանգվածով, 11,5x22,5սմ, առանց պատուհանի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Ծրարներ չթափանցող /եվրո/` առանց գրությունների, խիտ թղթից` նախատեսված գաղտնիություն պարունակող նամակների համար /սոսնձե շերտով, սոսնձի շերտը` պաշտպանիչ սիլիկոնային ժապավենով / սպիտակ թղթից, 1 մ2 մակերեսը` 100 գ զանգվածով, 11,5x22,5սմ, առանց պատուհանի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ծրար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Ծրար ինքնակպչուն Ա3 դեղին` առանց գրությունների, առանց սոսնձե շերտի, շագանակագույն թղթից 45,5 x 32 սմ, առանց պատուհանի, նախատեսված գաղտնիություն պարունակող նամակների համար, ծրարի փակվող մասը`եռանկյունաձև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E765A2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Ծրար ինքնակպչուն Ա3 դեղին` առանց գրությունների, առանց սոսնձե շերտի, շագանակագույն թղթից 45,5 x 32 սմ, առանց պատուհանի, նախատեսված գաղտնիություն պարունակող նամակների համար, ծրարի փակվող մասը`եռանկյունաձև</w:t>
            </w:r>
            <w:r w:rsidRPr="00E765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CA2006" w:rsidRPr="00C2691B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48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ծրար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200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8000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Ծրարներ չթափանցող Ա4 դեղին` առանց գրությունների, խիտ թղթից` նախատեսված գաղտնիություն պարունակող նամակների համար /սոսնձե շերտով, սոսնձի շերտը` պաշտպանիչ սիլիկոնային ժապավենով/. 22,5 x 32 սմ, 1 մ2 մակերեսը` 100 գ զանգվածով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Ծրարներ չթափանցող Ա4 դեղին` առանց գրությունների, խիտ թղթից` նախատեսված գաղտնիություն պարունակող նամակների համար /սոսնձե շերտով, սոսնձի շերտը` պաշտպանիչ սիլիկոնային ժապավենով/. 22,5 x 32 սմ, 1 մ2 մակերեսը` 100 գ զանգվածով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49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ծրար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Ծրար ինքնակպչուն Ա3` առանց գրությունների, /սոսնձե շերտով, սոսնձի շերտը` պաշտպանիչ սիլիկոնային ժապավենով/, սպիտակ թղթից 42 x 32 սմ առանց պատուհանի, 1 մ2 մակերեսը` 100 գ զանգվածով, առանց պատուհանի, նախատեսված գաղտնիություն պարունակող նամակների համար, ծրարի փակվող մասը`եռանկյունաձև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Ծրար ինքնակպչուն Ա3` առանց գրությունների, /սոսնձե շերտով, սոսնձի շերտը` պաշտպանիչ սիլիկոնային ժապավենով/, սպիտակ թղթից 42 x 32 սմ առանց պատուհանի, 1 մ2 մակերեսը` 100 գ զանգվածով, առանց պատուհանի, նախատեսված գաղտնիություն պարունակող նամակների համար, ծրարի փակվող մասը`եռանկյունաձև</w:t>
            </w:r>
          </w:p>
        </w:tc>
      </w:tr>
      <w:tr w:rsidR="00CA2006" w:rsidRPr="000E6494" w:rsidTr="00CA2006">
        <w:trPr>
          <w:trHeight w:val="182"/>
        </w:trPr>
        <w:tc>
          <w:tcPr>
            <w:tcW w:w="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Default="00CA2006" w:rsidP="00CA2006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12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4C65E1" w:rsidRDefault="00CA2006" w:rsidP="00CA2006">
            <w:pPr>
              <w:pStyle w:val="ae"/>
              <w:numPr>
                <w:ilvl w:val="0"/>
                <w:numId w:val="1"/>
              </w:numPr>
              <w:ind w:left="308" w:hanging="308"/>
              <w:rPr>
                <w:b/>
                <w:sz w:val="14"/>
                <w:szCs w:val="14"/>
                <w:lang w:val="hy-AM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թուղթ նշումների համար՝ սոսնձվածքով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տուփ</w:t>
            </w:r>
          </w:p>
        </w:tc>
        <w:tc>
          <w:tcPr>
            <w:tcW w:w="6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2006" w:rsidRPr="004C65E1" w:rsidRDefault="00CA2006" w:rsidP="00CA20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65E1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2006" w:rsidRPr="00BE47A4" w:rsidRDefault="00CA2006" w:rsidP="00CA20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BE47A4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295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Թուղթ գրելու, սոսնձվածքը 1,25 մմ-ից ոչ պակաս, սպիտակությունը 75%-ից ոչ պակաս, ԳՕՍՏ 18510-87 կամ համարժեք, փաթեթավորումը՝ ցանկացած տեսքով 76,2x76,2մմ 100էջ դեղին</w:t>
            </w:r>
          </w:p>
        </w:tc>
        <w:tc>
          <w:tcPr>
            <w:tcW w:w="295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A2006" w:rsidRPr="006D4B30" w:rsidRDefault="00CA2006" w:rsidP="00CA2006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D4B3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Թուղթ գրելու, սոսնձվածքը 1,25 մմ-ից ոչ պակաս, սպիտակությունը 75%-ից ոչ պակաս, ԳՕՍՏ 18510-87 կամ համարժեք, փաթեթավորումը՝ ցանկացած տեսքով 76,2x76,2մմ 100էջ դեղին</w:t>
            </w:r>
          </w:p>
        </w:tc>
      </w:tr>
      <w:tr w:rsidR="00C05E0C" w:rsidRPr="000E6494" w:rsidTr="009A7567">
        <w:trPr>
          <w:trHeight w:val="142"/>
        </w:trPr>
        <w:tc>
          <w:tcPr>
            <w:tcW w:w="11070" w:type="dxa"/>
            <w:gridSpan w:val="54"/>
            <w:shd w:val="clear" w:color="auto" w:fill="99CCFF"/>
            <w:vAlign w:val="center"/>
          </w:tcPr>
          <w:p w:rsidR="00C05E0C" w:rsidRPr="00C03B4C" w:rsidRDefault="00C05E0C" w:rsidP="00D55CF0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05E0C" w:rsidRPr="00BF7713" w:rsidTr="00CA2006">
        <w:trPr>
          <w:trHeight w:val="137"/>
        </w:trPr>
        <w:tc>
          <w:tcPr>
            <w:tcW w:w="43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333F" w:rsidRPr="0012333F" w:rsidRDefault="00C05E0C" w:rsidP="0012333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23A3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4C23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 մասին</w:t>
            </w:r>
            <w:r w:rsidRPr="004C23A3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4C23A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ՀՀ օրենքի 22-րդ հոդվածի 1-ին կետ</w:t>
            </w:r>
          </w:p>
        </w:tc>
      </w:tr>
      <w:tr w:rsidR="00C05E0C" w:rsidRPr="00BF7713" w:rsidTr="009A7567">
        <w:trPr>
          <w:trHeight w:val="196"/>
        </w:trPr>
        <w:tc>
          <w:tcPr>
            <w:tcW w:w="11070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05E0C" w:rsidRPr="00BF7713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5E0C" w:rsidRPr="00BF7713" w:rsidTr="009A75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23"/>
        </w:trPr>
        <w:tc>
          <w:tcPr>
            <w:tcW w:w="1107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5E0C" w:rsidRPr="00BF7713" w:rsidRDefault="00C05E0C" w:rsidP="00D55CF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05E0C" w:rsidRPr="00BF7713" w:rsidTr="00CA20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0C" w:rsidRPr="002C4410" w:rsidRDefault="00C05E0C" w:rsidP="00D55CF0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44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0C" w:rsidRPr="002C4410" w:rsidRDefault="00C05E0C" w:rsidP="00D55CF0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44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3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0C" w:rsidRPr="002C4410" w:rsidRDefault="00C05E0C" w:rsidP="00D55CF0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44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20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0C" w:rsidRPr="002C4410" w:rsidRDefault="00C05E0C" w:rsidP="00D55CF0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44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201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0C" w:rsidRPr="002C4410" w:rsidRDefault="00C05E0C" w:rsidP="00D55CF0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441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Բյուջե </w:t>
            </w:r>
          </w:p>
        </w:tc>
        <w:tc>
          <w:tcPr>
            <w:tcW w:w="16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E0C" w:rsidRPr="002C4410" w:rsidRDefault="00C05E0C" w:rsidP="00D55CF0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44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0C" w:rsidRPr="002C4410" w:rsidRDefault="00C05E0C" w:rsidP="00D55CF0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C44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C05E0C" w:rsidRPr="00BF7713" w:rsidTr="00CA20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0C" w:rsidRPr="00974B18" w:rsidRDefault="00C05E0C" w:rsidP="00D55CF0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0C" w:rsidRPr="00974B18" w:rsidRDefault="00C05E0C" w:rsidP="00D55CF0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</w:p>
        </w:tc>
        <w:tc>
          <w:tcPr>
            <w:tcW w:w="23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0C" w:rsidRPr="00974B18" w:rsidRDefault="00C05E0C" w:rsidP="00D55CF0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0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0C" w:rsidRPr="00974B18" w:rsidRDefault="00C05E0C" w:rsidP="00D55CF0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04</w:t>
            </w:r>
          </w:p>
        </w:tc>
        <w:tc>
          <w:tcPr>
            <w:tcW w:w="201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0C" w:rsidRPr="00974B18" w:rsidRDefault="00C05E0C" w:rsidP="00D55CF0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ru-RU"/>
              </w:rPr>
              <w:t>V</w:t>
            </w:r>
          </w:p>
        </w:tc>
        <w:tc>
          <w:tcPr>
            <w:tcW w:w="16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E0C" w:rsidRPr="00974B18" w:rsidRDefault="00C05E0C" w:rsidP="00D55CF0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0C" w:rsidRPr="00974B18" w:rsidRDefault="00C05E0C" w:rsidP="00D55CF0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B1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C05E0C" w:rsidRPr="00BF7713" w:rsidTr="00CA20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0C" w:rsidRPr="00974B18" w:rsidRDefault="00C05E0C" w:rsidP="00D55CF0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0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0C" w:rsidRPr="00974B18" w:rsidRDefault="00C05E0C" w:rsidP="00D55CF0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</w:p>
        </w:tc>
        <w:tc>
          <w:tcPr>
            <w:tcW w:w="23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0C" w:rsidRPr="00974B18" w:rsidRDefault="00C05E0C" w:rsidP="00D55CF0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0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0C" w:rsidRPr="00EF39C7" w:rsidRDefault="00C05E0C" w:rsidP="00D55CF0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</w:p>
        </w:tc>
        <w:tc>
          <w:tcPr>
            <w:tcW w:w="201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0C" w:rsidRPr="00EF39C7" w:rsidRDefault="00C05E0C" w:rsidP="00D55CF0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6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E0C" w:rsidRPr="00974B18" w:rsidRDefault="00C05E0C" w:rsidP="00D55CF0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7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0C" w:rsidRPr="00974B18" w:rsidRDefault="00C05E0C" w:rsidP="00D55CF0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C05E0C" w:rsidRPr="00BF7713" w:rsidTr="009A75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05E0C" w:rsidRPr="00BF7713" w:rsidRDefault="00C05E0C" w:rsidP="00D55CF0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5E0C" w:rsidRPr="00BF7713" w:rsidTr="00CA20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9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8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05E0C" w:rsidRPr="000F4E1F" w:rsidRDefault="00C05E0C" w:rsidP="00D55CF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2018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C05E0C" w:rsidRPr="00BF7713" w:rsidTr="00CA20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7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8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0C" w:rsidRPr="00BF7713" w:rsidRDefault="00C41166" w:rsidP="00D55CF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C05E0C" w:rsidRPr="00BF7713" w:rsidTr="00CA20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6277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98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0C" w:rsidRPr="00BF7713" w:rsidRDefault="00C41166" w:rsidP="00D55CF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C05E0C" w:rsidRPr="00BF7713" w:rsidTr="00CA20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7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8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7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05E0C" w:rsidRPr="00BF7713" w:rsidTr="00CA20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77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0C" w:rsidRPr="00BF7713" w:rsidRDefault="00C41166" w:rsidP="00D55CF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7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0C" w:rsidRPr="00BF7713" w:rsidRDefault="00C41166" w:rsidP="00D55CF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C05E0C" w:rsidRPr="00BF7713" w:rsidTr="00CA20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77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05E0C" w:rsidRPr="00BF7713" w:rsidTr="009A7567">
        <w:trPr>
          <w:trHeight w:val="54"/>
        </w:trPr>
        <w:tc>
          <w:tcPr>
            <w:tcW w:w="11070" w:type="dxa"/>
            <w:gridSpan w:val="54"/>
            <w:shd w:val="clear" w:color="auto" w:fill="99CCFF"/>
            <w:vAlign w:val="center"/>
          </w:tcPr>
          <w:p w:rsidR="00C05E0C" w:rsidRPr="00BF7713" w:rsidRDefault="00C05E0C" w:rsidP="00D55CF0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5E0C" w:rsidRPr="00BF7713" w:rsidTr="00CA2006">
        <w:trPr>
          <w:trHeight w:val="40"/>
        </w:trPr>
        <w:tc>
          <w:tcPr>
            <w:tcW w:w="1256" w:type="dxa"/>
            <w:gridSpan w:val="4"/>
            <w:vMerge w:val="restart"/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65" w:type="dxa"/>
            <w:gridSpan w:val="9"/>
            <w:vMerge w:val="restart"/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049" w:type="dxa"/>
            <w:gridSpan w:val="41"/>
            <w:shd w:val="clear" w:color="auto" w:fill="auto"/>
            <w:vAlign w:val="center"/>
          </w:tcPr>
          <w:p w:rsidR="00C05E0C" w:rsidRPr="003D17D0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05E0C" w:rsidRPr="00BF7713" w:rsidTr="00CA2006">
        <w:trPr>
          <w:trHeight w:val="213"/>
        </w:trPr>
        <w:tc>
          <w:tcPr>
            <w:tcW w:w="1256" w:type="dxa"/>
            <w:gridSpan w:val="4"/>
            <w:vMerge/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9"/>
            <w:vMerge/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9" w:type="dxa"/>
            <w:gridSpan w:val="41"/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05E0C" w:rsidRPr="00BF7713" w:rsidTr="00CA2006">
        <w:trPr>
          <w:trHeight w:val="137"/>
        </w:trPr>
        <w:tc>
          <w:tcPr>
            <w:tcW w:w="1256" w:type="dxa"/>
            <w:gridSpan w:val="4"/>
            <w:vMerge/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9"/>
            <w:vMerge/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05E0C" w:rsidRPr="00BF7713" w:rsidTr="00CA2006">
        <w:trPr>
          <w:trHeight w:val="137"/>
        </w:trPr>
        <w:tc>
          <w:tcPr>
            <w:tcW w:w="12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1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1</w:t>
            </w:r>
          </w:p>
        </w:tc>
        <w:tc>
          <w:tcPr>
            <w:tcW w:w="9814" w:type="dxa"/>
            <w:gridSpan w:val="5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Default="00C05E0C" w:rsidP="00A02046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ՊԱՏՐՈՆ ՌՄ ՍՊԸ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143750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143750</w:t>
            </w:r>
          </w:p>
        </w:tc>
        <w:tc>
          <w:tcPr>
            <w:tcW w:w="135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28750</w:t>
            </w:r>
          </w:p>
        </w:tc>
        <w:tc>
          <w:tcPr>
            <w:tcW w:w="136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28750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172500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172500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Նորմա-պլյուս ՍՊԸ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3694E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3694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148750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3694E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3694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148750</w:t>
            </w:r>
          </w:p>
        </w:tc>
        <w:tc>
          <w:tcPr>
            <w:tcW w:w="135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3694E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3694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29750</w:t>
            </w:r>
          </w:p>
        </w:tc>
        <w:tc>
          <w:tcPr>
            <w:tcW w:w="136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3694E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3694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29750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3694E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3694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178500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3694E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3694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178500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0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2</w:t>
            </w:r>
          </w:p>
        </w:tc>
        <w:tc>
          <w:tcPr>
            <w:tcW w:w="9814" w:type="dxa"/>
            <w:gridSpan w:val="5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Մ Վ ՍԵՐՎԻՍ ՍՊԸ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FC6FC6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FC6FC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88375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FC6FC6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FC6FC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88375</w:t>
            </w:r>
          </w:p>
        </w:tc>
        <w:tc>
          <w:tcPr>
            <w:tcW w:w="134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FC6FC6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FC6FC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17675</w:t>
            </w:r>
          </w:p>
        </w:tc>
        <w:tc>
          <w:tcPr>
            <w:tcW w:w="137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FC6FC6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FC6FC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17675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FC6FC6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FC6FC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106050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FC6FC6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FC6FC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106050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Տոնէքս ՍՊԸ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6650E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56650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89875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6650E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56650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89875</w:t>
            </w:r>
          </w:p>
        </w:tc>
        <w:tc>
          <w:tcPr>
            <w:tcW w:w="134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6650E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56650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17975</w:t>
            </w:r>
          </w:p>
        </w:tc>
        <w:tc>
          <w:tcPr>
            <w:tcW w:w="137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6650E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56650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17975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6650E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56650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107850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6650E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56650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107850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Նորմա-պլյուս ՍՊԸ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449A0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449A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93250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449A0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449A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93250</w:t>
            </w:r>
          </w:p>
        </w:tc>
        <w:tc>
          <w:tcPr>
            <w:tcW w:w="134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449A0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449A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18650</w:t>
            </w:r>
          </w:p>
        </w:tc>
        <w:tc>
          <w:tcPr>
            <w:tcW w:w="137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449A0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449A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18650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449A0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449A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111900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449A0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449A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111900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ՊԱՏՐՈՆ ՌՄ ՍՊԸ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93750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93750</w:t>
            </w:r>
          </w:p>
        </w:tc>
        <w:tc>
          <w:tcPr>
            <w:tcW w:w="134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18750</w:t>
            </w:r>
          </w:p>
        </w:tc>
        <w:tc>
          <w:tcPr>
            <w:tcW w:w="137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18750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112500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112500</w:t>
            </w:r>
          </w:p>
        </w:tc>
      </w:tr>
      <w:tr w:rsidR="00A50EAB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0EAB" w:rsidRDefault="00A50EAB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A50EAB" w:rsidRPr="00A971BE" w:rsidRDefault="00A50EAB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Ստարտկոպի ՍՊԸ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0EAB" w:rsidRPr="00836A0F" w:rsidRDefault="00A50EAB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93750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0EAB" w:rsidRPr="00836A0F" w:rsidRDefault="00A50EAB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93750</w:t>
            </w:r>
          </w:p>
        </w:tc>
        <w:tc>
          <w:tcPr>
            <w:tcW w:w="134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0EAB" w:rsidRPr="00836A0F" w:rsidRDefault="00A50EAB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18750</w:t>
            </w:r>
          </w:p>
        </w:tc>
        <w:tc>
          <w:tcPr>
            <w:tcW w:w="137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0EAB" w:rsidRPr="00836A0F" w:rsidRDefault="00A50EAB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18750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0EAB" w:rsidRPr="00836A0F" w:rsidRDefault="00A50EAB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112500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A50EAB" w:rsidRPr="00836A0F" w:rsidRDefault="00A50EAB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112500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Պրոֆիլայն Էռ Էմ ՍՊԸ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121250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121250</w:t>
            </w:r>
          </w:p>
        </w:tc>
        <w:tc>
          <w:tcPr>
            <w:tcW w:w="134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24250</w:t>
            </w:r>
          </w:p>
        </w:tc>
        <w:tc>
          <w:tcPr>
            <w:tcW w:w="137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24250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145500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145500</w:t>
            </w:r>
          </w:p>
        </w:tc>
      </w:tr>
      <w:tr w:rsidR="00C02E29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2E29" w:rsidRDefault="00C02E29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2E29" w:rsidRPr="00A971BE" w:rsidRDefault="00C02E29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Սմարթլայն ՍՊԸ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2E29" w:rsidRPr="0033152D" w:rsidRDefault="00C02E29" w:rsidP="00AA3C6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33152D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1166666,67</w:t>
            </w:r>
            <w:r w:rsidRPr="0033152D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2E29" w:rsidRPr="0033152D" w:rsidRDefault="00C02E29" w:rsidP="00AA3C6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33152D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1166666,67</w:t>
            </w:r>
            <w:r w:rsidRPr="0033152D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2E29" w:rsidRPr="0033152D" w:rsidRDefault="00C02E29" w:rsidP="00AA3C6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33152D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233333,33</w:t>
            </w:r>
            <w:r w:rsidRPr="0033152D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2E29" w:rsidRPr="0033152D" w:rsidRDefault="00C02E29" w:rsidP="00AA3C6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33152D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233333,33</w:t>
            </w:r>
            <w:r w:rsidRPr="0033152D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 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2E29" w:rsidRPr="0033152D" w:rsidRDefault="00C02E29" w:rsidP="00AA3C6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33152D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33152D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1400000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2E29" w:rsidRPr="0033152D" w:rsidRDefault="00C02E29" w:rsidP="00AA3C6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33152D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1400000</w:t>
            </w:r>
            <w:r w:rsidRPr="0033152D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3</w:t>
            </w:r>
          </w:p>
        </w:tc>
        <w:tc>
          <w:tcPr>
            <w:tcW w:w="9814" w:type="dxa"/>
            <w:gridSpan w:val="5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ՊԱՏՐՈՆ ՌՄ ՍՊԸ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A50EAB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119325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A50EAB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119325</w:t>
            </w:r>
          </w:p>
        </w:tc>
        <w:tc>
          <w:tcPr>
            <w:tcW w:w="134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A50EAB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23865</w:t>
            </w:r>
          </w:p>
        </w:tc>
        <w:tc>
          <w:tcPr>
            <w:tcW w:w="137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A50EAB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23865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A50EAB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143190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A50EAB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143190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Ստարտկոպի ՍՊԸ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50EAB" w:rsidRDefault="00A50EAB" w:rsidP="00A50EAB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50EAB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120250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50EAB" w:rsidRDefault="00A50EAB" w:rsidP="00A50EAB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50EAB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120250</w:t>
            </w:r>
          </w:p>
        </w:tc>
        <w:tc>
          <w:tcPr>
            <w:tcW w:w="134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50EAB" w:rsidRDefault="00A50EAB" w:rsidP="00A50EAB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50EAB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24050</w:t>
            </w:r>
          </w:p>
        </w:tc>
        <w:tc>
          <w:tcPr>
            <w:tcW w:w="137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50EAB" w:rsidRDefault="00A50EAB" w:rsidP="00A50EAB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50EAB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24050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50EAB" w:rsidRDefault="00A50EAB" w:rsidP="00A50EAB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50EAB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144300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50EAB" w:rsidRDefault="00A50EAB" w:rsidP="00A50EAB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50EAB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144300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Նորմա-պլյուս ՍՊԸ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7605B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57605B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133200</w:t>
            </w:r>
            <w:r w:rsidRPr="0057605B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7605B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57605B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133200</w:t>
            </w:r>
            <w:r w:rsidRPr="0057605B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7605B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57605B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57605B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26640</w:t>
            </w:r>
          </w:p>
        </w:tc>
        <w:tc>
          <w:tcPr>
            <w:tcW w:w="137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7605B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57605B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57605B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26640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7605B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57605B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159840</w:t>
            </w:r>
            <w:r w:rsidRPr="0057605B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7605B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57605B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159840</w:t>
            </w:r>
            <w:r w:rsidRPr="0057605B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Պրոֆիլայն Էռ Էմ ՍՊԸ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140785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140785</w:t>
            </w:r>
          </w:p>
        </w:tc>
        <w:tc>
          <w:tcPr>
            <w:tcW w:w="134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28157</w:t>
            </w:r>
          </w:p>
        </w:tc>
        <w:tc>
          <w:tcPr>
            <w:tcW w:w="137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28157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168942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168942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Մ Վ ՍԵՐՎԻՍ ՍՊԸ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FC6FC6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FC6FC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181300</w:t>
            </w:r>
            <w:r w:rsidRPr="00FC6FC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FC6FC6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FC6FC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FC6FC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181300</w:t>
            </w:r>
          </w:p>
        </w:tc>
        <w:tc>
          <w:tcPr>
            <w:tcW w:w="134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FC6FC6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FC6FC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FC6FC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36260</w:t>
            </w:r>
          </w:p>
        </w:tc>
        <w:tc>
          <w:tcPr>
            <w:tcW w:w="137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FC6FC6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FC6FC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36260</w:t>
            </w:r>
            <w:r w:rsidRPr="00FC6FC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FC6FC6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FC6FC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FC6FC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217560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FC6FC6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FC6FC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217560</w:t>
            </w:r>
            <w:r w:rsidRPr="00FC6FC6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C02E29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2E29" w:rsidRDefault="00C02E29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1765" w:type="dxa"/>
            <w:gridSpan w:val="9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2E29" w:rsidRPr="00A971BE" w:rsidRDefault="00C02E29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Սմարթլայն ՍՊԸ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2E29" w:rsidRPr="0033152D" w:rsidRDefault="00C02E29" w:rsidP="00AA3C6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33152D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863333,33</w:t>
            </w:r>
            <w:r w:rsidRPr="0033152D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2E29" w:rsidRPr="0033152D" w:rsidRDefault="00C02E29" w:rsidP="00AA3C6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33152D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863333,33</w:t>
            </w:r>
            <w:r w:rsidRPr="0033152D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 </w:t>
            </w:r>
          </w:p>
        </w:tc>
        <w:tc>
          <w:tcPr>
            <w:tcW w:w="134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2E29" w:rsidRPr="0033152D" w:rsidRDefault="00C02E29" w:rsidP="00AA3C6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33152D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172666,67</w:t>
            </w:r>
            <w:r w:rsidRPr="0033152D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2E29" w:rsidRPr="0033152D" w:rsidRDefault="00C02E29" w:rsidP="00AA3C6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33152D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172666,67</w:t>
            </w:r>
            <w:r w:rsidRPr="0033152D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 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2E29" w:rsidRPr="0033152D" w:rsidRDefault="00C02E29" w:rsidP="00AA3C6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33152D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1036000</w:t>
            </w:r>
            <w:r w:rsidRPr="0033152D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2E29" w:rsidRPr="0033152D" w:rsidRDefault="00C02E29" w:rsidP="00AA3C6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33152D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1036000</w:t>
            </w:r>
            <w:r w:rsidRPr="0033152D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12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4</w:t>
            </w:r>
          </w:p>
        </w:tc>
        <w:tc>
          <w:tcPr>
            <w:tcW w:w="9814" w:type="dxa"/>
            <w:gridSpan w:val="5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Տոնէքս ՍՊԸ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6650E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56650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68125</w:t>
            </w:r>
          </w:p>
        </w:tc>
        <w:tc>
          <w:tcPr>
            <w:tcW w:w="129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6650E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56650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68125</w:t>
            </w:r>
          </w:p>
        </w:tc>
        <w:tc>
          <w:tcPr>
            <w:tcW w:w="134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6650E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56650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13625</w:t>
            </w:r>
          </w:p>
        </w:tc>
        <w:tc>
          <w:tcPr>
            <w:tcW w:w="1371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6650E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56650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13625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6650E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56650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81750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6650E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56650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81750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Նորմա-պլյուս ՍՊԸ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C032EE" w:rsidRDefault="00C032EE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C032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78625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C032EE" w:rsidRDefault="00C032EE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C032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78625</w:t>
            </w:r>
          </w:p>
        </w:tc>
        <w:tc>
          <w:tcPr>
            <w:tcW w:w="134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C032EE" w:rsidRDefault="00C032EE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C032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15725</w:t>
            </w:r>
          </w:p>
        </w:tc>
        <w:tc>
          <w:tcPr>
            <w:tcW w:w="137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C032EE" w:rsidRDefault="00C032EE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C032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15725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C032EE" w:rsidRDefault="00C032EE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C032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94350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C032EE" w:rsidRDefault="00C032EE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C032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94350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ՊԱՏՐՈՆ ՌՄ ՍՊԸ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80625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80625</w:t>
            </w:r>
          </w:p>
        </w:tc>
        <w:tc>
          <w:tcPr>
            <w:tcW w:w="134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16125</w:t>
            </w:r>
          </w:p>
        </w:tc>
        <w:tc>
          <w:tcPr>
            <w:tcW w:w="137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16125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96750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96750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Մ Վ ՍԵՐՎԻՍ ՍՊԸ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FC6FC6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FC6FC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90000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FC6FC6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FC6FC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90000</w:t>
            </w:r>
          </w:p>
        </w:tc>
        <w:tc>
          <w:tcPr>
            <w:tcW w:w="134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FC6FC6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FC6FC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18000</w:t>
            </w:r>
          </w:p>
        </w:tc>
        <w:tc>
          <w:tcPr>
            <w:tcW w:w="137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FC6FC6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FC6FC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18000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FC6FC6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FC6FC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108000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FC6FC6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FC6FC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108000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Պրոֆիլայն Էռ Էմ ՍՊԸ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95125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95125</w:t>
            </w:r>
          </w:p>
        </w:tc>
        <w:tc>
          <w:tcPr>
            <w:tcW w:w="1349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19025</w:t>
            </w:r>
          </w:p>
        </w:tc>
        <w:tc>
          <w:tcPr>
            <w:tcW w:w="1371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19025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114150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114150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17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Ստարտկոպի ՍՊԸ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50EAB" w:rsidRDefault="00A50EAB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50EAB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102000</w:t>
            </w:r>
          </w:p>
        </w:tc>
        <w:tc>
          <w:tcPr>
            <w:tcW w:w="12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50EAB" w:rsidRDefault="00A50EAB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50EAB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102000</w:t>
            </w:r>
          </w:p>
        </w:tc>
        <w:tc>
          <w:tcPr>
            <w:tcW w:w="13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50EAB" w:rsidRDefault="00A50EAB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50EAB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20400</w:t>
            </w:r>
          </w:p>
        </w:tc>
        <w:tc>
          <w:tcPr>
            <w:tcW w:w="1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50EAB" w:rsidRDefault="00A50EAB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50EAB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20400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50EAB" w:rsidRDefault="00A50EAB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50EAB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122400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50EAB" w:rsidRDefault="00A50EAB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50EAB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122400</w:t>
            </w:r>
          </w:p>
        </w:tc>
      </w:tr>
      <w:tr w:rsidR="00C02E29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2E29" w:rsidRDefault="00C02E29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17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2E29" w:rsidRPr="00A971BE" w:rsidRDefault="00C02E29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Սմարթլայն ՍՊԸ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2E29" w:rsidRPr="004D7882" w:rsidRDefault="00C02E29" w:rsidP="00AA3C6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4D7882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4D7882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583333,33</w:t>
            </w:r>
          </w:p>
        </w:tc>
        <w:tc>
          <w:tcPr>
            <w:tcW w:w="12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2E29" w:rsidRPr="004D7882" w:rsidRDefault="00C02E29" w:rsidP="00AA3C6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4D7882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583333,33</w:t>
            </w:r>
            <w:r w:rsidRPr="004D7882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2E29" w:rsidRPr="004D7882" w:rsidRDefault="00C02E29" w:rsidP="00AA3C6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4D7882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4D7882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116666,67</w:t>
            </w:r>
          </w:p>
        </w:tc>
        <w:tc>
          <w:tcPr>
            <w:tcW w:w="1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2E29" w:rsidRPr="004D7882" w:rsidRDefault="00C02E29" w:rsidP="00AA3C6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4D7882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4D7882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116666,67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2E29" w:rsidRPr="004D7882" w:rsidRDefault="00C02E29" w:rsidP="00AA3C6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4D7882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4D7882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700000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2E29" w:rsidRPr="004D7882" w:rsidRDefault="00C02E29" w:rsidP="00AA3C6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4D7882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700000</w:t>
            </w:r>
            <w:r w:rsidRPr="004D7882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5</w:t>
            </w:r>
          </w:p>
        </w:tc>
        <w:tc>
          <w:tcPr>
            <w:tcW w:w="9814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125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Նորմա-պլյուս ՍՊԸ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C032EE" w:rsidRDefault="00C032EE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C032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19000</w:t>
            </w:r>
          </w:p>
        </w:tc>
        <w:tc>
          <w:tcPr>
            <w:tcW w:w="129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C032EE" w:rsidRDefault="00C032EE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C032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19000</w:t>
            </w:r>
          </w:p>
        </w:tc>
        <w:tc>
          <w:tcPr>
            <w:tcW w:w="134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C032EE" w:rsidRDefault="00C032EE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C032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3800</w:t>
            </w:r>
          </w:p>
        </w:tc>
        <w:tc>
          <w:tcPr>
            <w:tcW w:w="1371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C032EE" w:rsidRDefault="00C032EE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C032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3800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C032EE" w:rsidRDefault="00C032EE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C032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22800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C032EE" w:rsidRDefault="00C032EE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C032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22800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ՊԱՏՐՈՆ ՌՄ ՍՊԸ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24500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24500</w:t>
            </w:r>
          </w:p>
        </w:tc>
        <w:tc>
          <w:tcPr>
            <w:tcW w:w="134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4900</w:t>
            </w:r>
          </w:p>
        </w:tc>
        <w:tc>
          <w:tcPr>
            <w:tcW w:w="137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4900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29400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29400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Ստարտկոպի ՍՊԸ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50EAB" w:rsidRDefault="00A50EAB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50EAB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28750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50EAB" w:rsidRDefault="00A50EAB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50EAB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28750</w:t>
            </w:r>
          </w:p>
        </w:tc>
        <w:tc>
          <w:tcPr>
            <w:tcW w:w="1349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50EAB" w:rsidRDefault="00A50EAB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50EAB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5750</w:t>
            </w:r>
          </w:p>
        </w:tc>
        <w:tc>
          <w:tcPr>
            <w:tcW w:w="1371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50EAB" w:rsidRDefault="00A50EAB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50EAB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5750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50EAB" w:rsidRDefault="00A50EAB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50EAB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34500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50EAB" w:rsidRDefault="00A50EAB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50EAB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34500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25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765" w:type="dxa"/>
            <w:gridSpan w:val="9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Մ Վ ՍԵՐՎԻՍ ՍՊԸ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FC6FC6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FC6FC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29000</w:t>
            </w:r>
          </w:p>
        </w:tc>
        <w:tc>
          <w:tcPr>
            <w:tcW w:w="129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FC6FC6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FC6FC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29000</w:t>
            </w:r>
          </w:p>
        </w:tc>
        <w:tc>
          <w:tcPr>
            <w:tcW w:w="134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FC6FC6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FC6FC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5800</w:t>
            </w:r>
          </w:p>
        </w:tc>
        <w:tc>
          <w:tcPr>
            <w:tcW w:w="1371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FC6FC6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FC6FC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5800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FC6FC6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FC6FC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34800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FC6FC6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FC6FC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34800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Պրոֆիլայն Էռ Էմ ՍՊԸ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32500</w:t>
            </w:r>
          </w:p>
        </w:tc>
        <w:tc>
          <w:tcPr>
            <w:tcW w:w="1299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32500</w:t>
            </w:r>
          </w:p>
        </w:tc>
        <w:tc>
          <w:tcPr>
            <w:tcW w:w="1349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6500</w:t>
            </w:r>
          </w:p>
        </w:tc>
        <w:tc>
          <w:tcPr>
            <w:tcW w:w="1371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6500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39000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39000</w:t>
            </w:r>
          </w:p>
        </w:tc>
      </w:tr>
      <w:tr w:rsidR="00C02E29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12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2E29" w:rsidRDefault="00C02E29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17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2E29" w:rsidRPr="00A971BE" w:rsidRDefault="00C02E29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Սմարթլայն ՍՊԸ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2E29" w:rsidRPr="00C02E29" w:rsidRDefault="00C02E29" w:rsidP="00AA3C6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C02E29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C02E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258333,33</w:t>
            </w:r>
          </w:p>
        </w:tc>
        <w:tc>
          <w:tcPr>
            <w:tcW w:w="12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2E29" w:rsidRPr="00C02E29" w:rsidRDefault="00C02E29" w:rsidP="00AA3C6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C02E29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C02E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258333,33</w:t>
            </w:r>
          </w:p>
        </w:tc>
        <w:tc>
          <w:tcPr>
            <w:tcW w:w="13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2E29" w:rsidRPr="00C02E29" w:rsidRDefault="00C02E29" w:rsidP="00AA3C6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C02E29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C02E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51666,67</w:t>
            </w:r>
          </w:p>
        </w:tc>
        <w:tc>
          <w:tcPr>
            <w:tcW w:w="13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2E29" w:rsidRPr="00C02E29" w:rsidRDefault="00C02E29" w:rsidP="00AA3C6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C02E29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C02E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51666,67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2E29" w:rsidRPr="00C02E29" w:rsidRDefault="00C02E29" w:rsidP="00AA3C6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C02E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310000</w:t>
            </w:r>
            <w:r w:rsidRPr="00C02E29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2E29" w:rsidRPr="00C02E29" w:rsidRDefault="00C02E29" w:rsidP="00AA3C6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C02E2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310000</w:t>
            </w:r>
            <w:r w:rsidRPr="00C02E29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2"/>
        </w:trPr>
        <w:tc>
          <w:tcPr>
            <w:tcW w:w="125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6</w:t>
            </w:r>
          </w:p>
        </w:tc>
        <w:tc>
          <w:tcPr>
            <w:tcW w:w="9814" w:type="dxa"/>
            <w:gridSpan w:val="5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ՊԱՏՐՈՆ ՌՄ ՍՊԸ</w:t>
            </w:r>
          </w:p>
        </w:tc>
        <w:tc>
          <w:tcPr>
            <w:tcW w:w="131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60200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60200</w:t>
            </w:r>
          </w:p>
        </w:tc>
        <w:tc>
          <w:tcPr>
            <w:tcW w:w="137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12040</w:t>
            </w:r>
          </w:p>
        </w:tc>
        <w:tc>
          <w:tcPr>
            <w:tcW w:w="137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12040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72240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72240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Մ Վ ՍԵՐՎԻՍ ՍՊԸ</w:t>
            </w:r>
          </w:p>
        </w:tc>
        <w:tc>
          <w:tcPr>
            <w:tcW w:w="131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116E2" w:rsidRDefault="00C05E0C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116E2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62125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116E2" w:rsidRDefault="00C05E0C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116E2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62125</w:t>
            </w:r>
          </w:p>
        </w:tc>
        <w:tc>
          <w:tcPr>
            <w:tcW w:w="137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116E2" w:rsidRDefault="00C05E0C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116E2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12425</w:t>
            </w:r>
          </w:p>
        </w:tc>
        <w:tc>
          <w:tcPr>
            <w:tcW w:w="137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116E2" w:rsidRDefault="00C05E0C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116E2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12425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116E2" w:rsidRDefault="00C05E0C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116E2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74550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116E2" w:rsidRDefault="00C05E0C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116E2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74550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Ստարտկոպի ՍՊԸ</w:t>
            </w:r>
          </w:p>
        </w:tc>
        <w:tc>
          <w:tcPr>
            <w:tcW w:w="131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50EAB" w:rsidRDefault="00A50EAB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50EAB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72100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50EAB" w:rsidRDefault="00A50EAB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50EAB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72100</w:t>
            </w:r>
          </w:p>
        </w:tc>
        <w:tc>
          <w:tcPr>
            <w:tcW w:w="137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50EAB" w:rsidRDefault="00A50EAB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50EAB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14420</w:t>
            </w:r>
          </w:p>
        </w:tc>
        <w:tc>
          <w:tcPr>
            <w:tcW w:w="137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50EAB" w:rsidRDefault="00A50EAB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50EAB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14420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50EAB" w:rsidRDefault="00A50EAB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50EAB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86520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50EAB" w:rsidRDefault="00A50EAB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50EAB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86520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Նորմա-պլյուս ՍՊԸ</w:t>
            </w:r>
          </w:p>
        </w:tc>
        <w:tc>
          <w:tcPr>
            <w:tcW w:w="131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D5A06" w:rsidRDefault="008D5A06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D5A0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76650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D5A06" w:rsidRDefault="008D5A06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D5A0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76650</w:t>
            </w:r>
          </w:p>
        </w:tc>
        <w:tc>
          <w:tcPr>
            <w:tcW w:w="137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D5A06" w:rsidRDefault="008D5A06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D5A0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15330</w:t>
            </w:r>
          </w:p>
        </w:tc>
        <w:tc>
          <w:tcPr>
            <w:tcW w:w="137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D5A06" w:rsidRDefault="008D5A06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D5A0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15330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D5A06" w:rsidRDefault="008D5A06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D5A0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91980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D5A06" w:rsidRDefault="008D5A06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D5A0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91980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Պրոֆիլայն Էռ Էմ ՍՊԸ</w:t>
            </w:r>
          </w:p>
        </w:tc>
        <w:tc>
          <w:tcPr>
            <w:tcW w:w="131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86625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86625</w:t>
            </w:r>
          </w:p>
        </w:tc>
        <w:tc>
          <w:tcPr>
            <w:tcW w:w="137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17325</w:t>
            </w:r>
          </w:p>
        </w:tc>
        <w:tc>
          <w:tcPr>
            <w:tcW w:w="137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17325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103950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130950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Սմարթլայն ՍՊԸ</w:t>
            </w:r>
          </w:p>
        </w:tc>
        <w:tc>
          <w:tcPr>
            <w:tcW w:w="131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C02E29" w:rsidRDefault="00B1362F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860416,67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C02E29" w:rsidRDefault="00B1362F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860416,67</w:t>
            </w:r>
          </w:p>
        </w:tc>
        <w:tc>
          <w:tcPr>
            <w:tcW w:w="137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C02E29" w:rsidRDefault="00B1362F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172083,33</w:t>
            </w:r>
          </w:p>
        </w:tc>
        <w:tc>
          <w:tcPr>
            <w:tcW w:w="1371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C02E29" w:rsidRDefault="00B1362F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172083,33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C02E29" w:rsidRDefault="00B1362F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1032500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C02E29" w:rsidRDefault="00B1362F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1032500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7</w:t>
            </w:r>
          </w:p>
        </w:tc>
        <w:tc>
          <w:tcPr>
            <w:tcW w:w="9814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Նորմա-պլյուս ՍՊԸ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D5A06" w:rsidRDefault="008D5A06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D5A0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152750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D5A06" w:rsidRDefault="008D5A06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D5A0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152750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D5A06" w:rsidRDefault="008D5A06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D5A0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30550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D5A06" w:rsidRDefault="008D5A06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D5A0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30550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D5A06" w:rsidRDefault="008D5A06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D5A0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183300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D5A06" w:rsidRDefault="008D5A06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D5A0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183300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ՊԱՏՐՈՆ ՌՄ ՍՊԸ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166500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166500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33300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33300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199800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199800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Պրոֆիլայն Էռ Էմ ՍՊԸ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226000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226000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45200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45200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271200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271200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8</w:t>
            </w:r>
          </w:p>
        </w:tc>
        <w:tc>
          <w:tcPr>
            <w:tcW w:w="9814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ՊԱՏՐՈՆ ՌՄ ՍՊԸ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B1362F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34400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B1362F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34400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B1362F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6880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B1362F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6880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B1362F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41280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B1362F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41280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Տոնէքս ՍՊԸ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FC00C9" w:rsidRDefault="00C05E0C" w:rsidP="00B1362F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FC00C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36300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FC00C9" w:rsidRDefault="00C05E0C" w:rsidP="00B1362F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FC00C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36300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FC00C9" w:rsidRDefault="00C05E0C" w:rsidP="00B1362F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FC00C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7260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FC00C9" w:rsidRDefault="00C05E0C" w:rsidP="00B1362F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FC00C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7260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FC00C9" w:rsidRDefault="00C05E0C" w:rsidP="00B1362F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FC00C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43560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FC00C9" w:rsidRDefault="00C05E0C" w:rsidP="00B1362F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FC00C9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43560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Ստարտկոպի ՍՊԸ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D55CF0" w:rsidRDefault="00D55CF0" w:rsidP="00B1362F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D55CF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41200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D55CF0" w:rsidRDefault="00D55CF0" w:rsidP="00B1362F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D55CF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41200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D55CF0" w:rsidRDefault="00D55CF0" w:rsidP="00B1362F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D55CF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8240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D55CF0" w:rsidRDefault="00D55CF0" w:rsidP="00B1362F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D55CF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8240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D55CF0" w:rsidRDefault="00D55CF0" w:rsidP="00B1362F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D55CF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49440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D55CF0" w:rsidRDefault="00D55CF0" w:rsidP="00B1362F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D55CF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49440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Պրոֆիլայն Էռ Էմ ՍՊԸ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B1362F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47600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B1362F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47600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B1362F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9520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B1362F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9520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B1362F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57120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B1362F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57120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Սմարթլայն ՍՊԸ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1362F" w:rsidRDefault="00B1362F" w:rsidP="00B1362F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1362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483333,33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1362F" w:rsidRDefault="00B1362F" w:rsidP="00B1362F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1362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483333,33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1362F" w:rsidRDefault="00B1362F" w:rsidP="00B1362F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1362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96666,67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1362F" w:rsidRDefault="00B1362F" w:rsidP="00B1362F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1362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96666,67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1362F" w:rsidRDefault="00B1362F" w:rsidP="00B1362F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1362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580000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1362F" w:rsidRDefault="00B1362F" w:rsidP="00B1362F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1362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580000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9</w:t>
            </w:r>
          </w:p>
        </w:tc>
        <w:tc>
          <w:tcPr>
            <w:tcW w:w="9814" w:type="dxa"/>
            <w:gridSpan w:val="5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Ստարտկոպի ՍՊԸ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D55CF0" w:rsidP="007C45B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281250</w:t>
            </w:r>
          </w:p>
        </w:tc>
        <w:tc>
          <w:tcPr>
            <w:tcW w:w="126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D55CF0" w:rsidP="007C45B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281250</w:t>
            </w:r>
          </w:p>
        </w:tc>
        <w:tc>
          <w:tcPr>
            <w:tcW w:w="137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D55CF0" w:rsidP="007C45B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56250</w:t>
            </w:r>
          </w:p>
        </w:tc>
        <w:tc>
          <w:tcPr>
            <w:tcW w:w="1381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D55CF0" w:rsidP="007C45B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56250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D55CF0" w:rsidP="007C45B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337500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D55CF0" w:rsidP="007C45B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337500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Նորմա-պլյուս ՍՊԸ</w:t>
            </w:r>
          </w:p>
        </w:tc>
        <w:tc>
          <w:tcPr>
            <w:tcW w:w="130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8D5A06" w:rsidP="007C45B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287250</w:t>
            </w:r>
          </w:p>
        </w:tc>
        <w:tc>
          <w:tcPr>
            <w:tcW w:w="126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8D5A06" w:rsidP="007C45B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287250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8D5A06" w:rsidP="007C45B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57450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8D5A06" w:rsidP="007C45B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57450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8D5A06" w:rsidP="007C45B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344700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8D5A06" w:rsidP="007C45B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344700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12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7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ՊԱՏՐՈՆ ՌՄ ՍՊԸ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C05E0C" w:rsidP="007C45B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325000</w:t>
            </w:r>
          </w:p>
        </w:tc>
        <w:tc>
          <w:tcPr>
            <w:tcW w:w="1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C05E0C" w:rsidP="007C45B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325000</w:t>
            </w:r>
          </w:p>
        </w:tc>
        <w:tc>
          <w:tcPr>
            <w:tcW w:w="13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C05E0C" w:rsidP="007C45B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65000</w:t>
            </w:r>
          </w:p>
        </w:tc>
        <w:tc>
          <w:tcPr>
            <w:tcW w:w="13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C05E0C" w:rsidP="007C45B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65000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C05E0C" w:rsidP="007C45B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390000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C05E0C" w:rsidP="007C45B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390000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765" w:type="dxa"/>
            <w:gridSpan w:val="9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Պրոֆիլայն Էռ Էմ ՍՊԸ</w:t>
            </w:r>
          </w:p>
        </w:tc>
        <w:tc>
          <w:tcPr>
            <w:tcW w:w="130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428250</w:t>
            </w:r>
          </w:p>
        </w:tc>
        <w:tc>
          <w:tcPr>
            <w:tcW w:w="126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428250</w:t>
            </w:r>
          </w:p>
        </w:tc>
        <w:tc>
          <w:tcPr>
            <w:tcW w:w="137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85650</w:t>
            </w:r>
          </w:p>
        </w:tc>
        <w:tc>
          <w:tcPr>
            <w:tcW w:w="1381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85650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513900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513900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10</w:t>
            </w:r>
          </w:p>
        </w:tc>
        <w:tc>
          <w:tcPr>
            <w:tcW w:w="9814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ՊԱՏՐՈՆ ՌՄ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85500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85500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17100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17100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102600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102600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Նորմա-պլյուս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D5A06" w:rsidRDefault="008D5A06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D5A0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88875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D5A06" w:rsidRDefault="008D5A06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D5A0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88875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D5A06" w:rsidRDefault="008D5A06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D5A0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17775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D5A06" w:rsidRDefault="008D5A06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D5A0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17775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D5A06" w:rsidRDefault="008D5A06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D5A0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106650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D5A06" w:rsidRDefault="008D5A06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D5A0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106650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Մ Վ ՍԵՐՎԻՍ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116E2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116E2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103125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116E2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116E2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103125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116E2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116E2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20625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116E2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116E2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20625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116E2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116E2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123750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116E2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116E2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123750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Պրոֆիլայն Էռ Էմ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130000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130000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26000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26000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156000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156000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11</w:t>
            </w:r>
          </w:p>
        </w:tc>
        <w:tc>
          <w:tcPr>
            <w:tcW w:w="9814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Նորմա-պլյուս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D5A06" w:rsidRDefault="008D5A06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D5A0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59980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D5A06" w:rsidRDefault="008D5A06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D5A0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59980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D5A06" w:rsidRDefault="008D5A06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D5A0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11996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D5A06" w:rsidRDefault="008D5A06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D5A0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11996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D5A06" w:rsidRDefault="008D5A06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D5A0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71976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D5A06" w:rsidRDefault="008D5A06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D5A0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71976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ՊԱՏՐՈՆ ՌՄ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62000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62000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12400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12400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74400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74400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Ստարտկոպի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7C45B0" w:rsidRDefault="007C45B0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7C45B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67200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7C45B0" w:rsidRDefault="007C45B0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7C45B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67200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7C45B0" w:rsidRDefault="007C45B0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7C45B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13440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7C45B0" w:rsidRDefault="007C45B0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7C45B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13440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7C45B0" w:rsidRDefault="007C45B0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7C45B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80640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7C45B0" w:rsidRDefault="007C45B0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7C45B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80640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Պրոֆիլայն Էռ Էմ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72000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72000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14400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14400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86400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86400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12</w:t>
            </w:r>
          </w:p>
        </w:tc>
        <w:tc>
          <w:tcPr>
            <w:tcW w:w="9814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ՊԱՏՐՈՆ ՌՄ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59000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59000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11800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11800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70800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36A0F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36A0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70800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Նորմա-պլյուս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D5A06" w:rsidRDefault="008D5A06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D5A0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64000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D5A06" w:rsidRDefault="008D5A06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D5A0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64000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D5A06" w:rsidRDefault="008D5A06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D5A0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12800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D5A06" w:rsidRDefault="008D5A06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D5A0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12800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D5A06" w:rsidRDefault="008D5A06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D5A0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76800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8D5A06" w:rsidRDefault="008D5A06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8D5A06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76800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Մ Վ ՍԵՐՎԻՍ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116E2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116E2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66000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116E2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116E2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66000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116E2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116E2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13200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116E2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116E2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13200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116E2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116E2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79200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116E2" w:rsidRDefault="00C05E0C" w:rsidP="000F058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116E2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79200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765" w:type="dxa"/>
            <w:gridSpan w:val="9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Պրոֆիլայն Էռ Էմ ՍՊԸ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84400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84400</w:t>
            </w:r>
          </w:p>
        </w:tc>
        <w:tc>
          <w:tcPr>
            <w:tcW w:w="137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16880</w:t>
            </w:r>
          </w:p>
        </w:tc>
        <w:tc>
          <w:tcPr>
            <w:tcW w:w="1381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16880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101280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0F0580" w:rsidRDefault="000F0580" w:rsidP="000F058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0F058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101280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13</w:t>
            </w:r>
          </w:p>
        </w:tc>
        <w:tc>
          <w:tcPr>
            <w:tcW w:w="9814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05E0C" w:rsidRPr="00A971BE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Սմարթլայն ՍՊԸ</w:t>
            </w:r>
          </w:p>
        </w:tc>
        <w:tc>
          <w:tcPr>
            <w:tcW w:w="12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1362F" w:rsidRDefault="00B1362F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1362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183333,33</w:t>
            </w:r>
            <w:r w:rsidR="00C05E0C" w:rsidRPr="00B1362F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1362F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1362F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B1362F" w:rsidRPr="00B1362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183333,33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1362F" w:rsidRDefault="00B1362F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1362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36666,67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1362F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1362F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B1362F" w:rsidRPr="00B1362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36666,67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1362F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1362F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B1362F" w:rsidRPr="00B1362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220000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1362F" w:rsidRDefault="00B1362F" w:rsidP="00B1362F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1362F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220000</w:t>
            </w:r>
            <w:r w:rsidR="00C05E0C" w:rsidRPr="00B1362F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14</w:t>
            </w:r>
          </w:p>
        </w:tc>
        <w:tc>
          <w:tcPr>
            <w:tcW w:w="9814" w:type="dxa"/>
            <w:gridSpan w:val="5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Սմարթլայն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5527E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AA3C6C"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1583,33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5527E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1583,33</w:t>
            </w:r>
            <w:r w:rsidR="00C05E0C"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5527E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316,67</w:t>
            </w:r>
            <w:r w:rsidR="00C05E0C"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5527E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AA3C6C"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316,67</w:t>
            </w:r>
            <w:r w:rsidR="00AA3C6C"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5527E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1900</w:t>
            </w:r>
            <w:r w:rsidR="00C05E0C"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5527E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AA3C6C"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1900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7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Արվատեկ ՍՊԸ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81180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81180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3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811803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811803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81180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81180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3000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2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7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ԱՐՄՔՈՄՓՎԻՆՆԵՐ ՍՊԸ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971BE" w:rsidRDefault="00C05E0C" w:rsidP="00811803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8333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971BE" w:rsidRDefault="00C05E0C" w:rsidP="00811803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8333</w:t>
            </w:r>
          </w:p>
        </w:tc>
        <w:tc>
          <w:tcPr>
            <w:tcW w:w="13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971BE" w:rsidRDefault="00C05E0C" w:rsidP="00811803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1667</w:t>
            </w:r>
          </w:p>
        </w:tc>
        <w:tc>
          <w:tcPr>
            <w:tcW w:w="13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971BE" w:rsidRDefault="00C05E0C" w:rsidP="00811803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1667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971BE" w:rsidRDefault="00C05E0C" w:rsidP="00811803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971BE" w:rsidRDefault="00C05E0C" w:rsidP="00811803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10000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12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15</w:t>
            </w:r>
          </w:p>
        </w:tc>
        <w:tc>
          <w:tcPr>
            <w:tcW w:w="9814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Արվատեկ ՍՊԸ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23200</w:t>
            </w:r>
            <w: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23200</w:t>
            </w:r>
            <w: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81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23200</w:t>
            </w:r>
            <w: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23200</w:t>
            </w:r>
            <w: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Սմարթլայն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AA3C6C"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26666,67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AA3C6C"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26666,67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AA3C6C"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5333,33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5333,33</w:t>
            </w:r>
            <w:r w:rsidR="00C05E0C"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32000</w:t>
            </w:r>
            <w:r w:rsidR="00C05E0C"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32000</w:t>
            </w:r>
            <w:r w:rsidR="00C05E0C"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25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765" w:type="dxa"/>
            <w:gridSpan w:val="9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ԱՐՄՔՈՄՓՎԻՆՆԵՐ ՍՊԸ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33333</w:t>
            </w:r>
            <w:r w:rsidRPr="00A971B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33333</w:t>
            </w:r>
            <w:r w:rsidRPr="00A971B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971B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A971B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6667</w:t>
            </w:r>
          </w:p>
        </w:tc>
        <w:tc>
          <w:tcPr>
            <w:tcW w:w="1381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6667</w:t>
            </w:r>
            <w:r w:rsidRPr="00A971B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40000</w:t>
            </w:r>
            <w:r w:rsidRPr="00A971B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971BE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971B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40000</w:t>
            </w:r>
            <w:r w:rsidRPr="00A971B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16</w:t>
            </w:r>
          </w:p>
        </w:tc>
        <w:tc>
          <w:tcPr>
            <w:tcW w:w="9814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Default="00C05E0C" w:rsidP="000F4544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Արվատեկ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10800</w:t>
            </w: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10800</w:t>
            </w: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10800</w:t>
            </w: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10800</w:t>
            </w: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Սմարթլայն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AA3C6C"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10833,33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AA3C6C"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10833,33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AA3C6C"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2166,67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AA3C6C"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2166,67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AA3C6C"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13000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13000</w:t>
            </w:r>
            <w:r w:rsidR="00C05E0C"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ԱՐՄՔՈՄՓՎԻՆՆԵՐ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13333</w:t>
            </w: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13333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2667</w:t>
            </w: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2667</w:t>
            </w: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16000</w:t>
            </w: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16000</w:t>
            </w: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17</w:t>
            </w:r>
          </w:p>
        </w:tc>
        <w:tc>
          <w:tcPr>
            <w:tcW w:w="9814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Default="00C05E0C" w:rsidP="000F4544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Արվատեկ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AA3C6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10800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AA3C6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10800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AA3C6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AA3C6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AA3C6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10800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AA3C6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10800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ԱՐՄՔՈՄՓՎԻՆՆԵՐ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727E95" w:rsidRDefault="00C05E0C" w:rsidP="00AA3C6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727E95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13333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727E95" w:rsidRDefault="00C05E0C" w:rsidP="00AA3C6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727E95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13333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727E95" w:rsidRDefault="00C05E0C" w:rsidP="00AA3C6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727E95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2667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727E95" w:rsidRDefault="00C05E0C" w:rsidP="00AA3C6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727E95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2667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727E95" w:rsidRDefault="00C05E0C" w:rsidP="00AA3C6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727E95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</w:t>
            </w: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60</w:t>
            </w:r>
            <w:r w:rsidRPr="00727E95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727E95" w:rsidRDefault="00C05E0C" w:rsidP="00AA3C6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727E95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</w:t>
            </w: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60</w:t>
            </w:r>
            <w:r w:rsidRPr="00727E95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765" w:type="dxa"/>
            <w:gridSpan w:val="9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Սմարթլայն ՍՊԸ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AA3C6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AA3C6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37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AA3C6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381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AA3C6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AA3C6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18000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AA3C6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18000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18</w:t>
            </w:r>
          </w:p>
        </w:tc>
        <w:tc>
          <w:tcPr>
            <w:tcW w:w="9814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0F4544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ԱՐՄՔՈՄՓՎԻՆՆԵՐ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727E95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727E95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3000</w:t>
            </w:r>
            <w:r w:rsidRPr="00727E9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727E95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727E95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727E95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727E9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727E95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600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727E95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727E9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727E95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600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727E95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727E9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727E95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3600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727E95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727E9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727E95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3600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125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19</w:t>
            </w:r>
          </w:p>
        </w:tc>
        <w:tc>
          <w:tcPr>
            <w:tcW w:w="9814" w:type="dxa"/>
            <w:gridSpan w:val="5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0F4544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Սմարթլայն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AA3C6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1600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AA3C6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1600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AA3C6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320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AA3C6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320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AA3C6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1920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AA3C6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1920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ԱՐՄՔՈՄՓՎԻՆՆԵՐ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AA3C6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2333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AA3C6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2333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AA3C6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467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AA3C6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467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AA3C6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2800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AA3C6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2800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20</w:t>
            </w:r>
          </w:p>
        </w:tc>
        <w:tc>
          <w:tcPr>
            <w:tcW w:w="9814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0F4544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Սմարթլայն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AA3C6C"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3333,33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3333,33</w:t>
            </w:r>
            <w:r w:rsidR="00C05E0C"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AA3C6C"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666,67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666,67</w:t>
            </w:r>
            <w:r w:rsidR="00C05E0C"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4000</w:t>
            </w:r>
            <w:r w:rsidR="00C05E0C"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4000</w:t>
            </w:r>
            <w:r w:rsidR="00C05E0C"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ԱՐՄՔՈՄՓՎԻՆՆԵՐ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4167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4167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833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833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5000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Արվատեկ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5600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5600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5600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5600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21</w:t>
            </w:r>
          </w:p>
        </w:tc>
        <w:tc>
          <w:tcPr>
            <w:tcW w:w="9814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0F4544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ԱՐՄՔՈՄՓՎԻՆՆԵՐ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2917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2917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583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583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3500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Արվատեկ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3700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3700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3700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3700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Սմարթլայն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AA3C6C"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AA3C6C"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AA3C6C"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800</w:t>
            </w:r>
            <w:r w:rsidR="00C05E0C"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AA3C6C"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4800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4800</w:t>
            </w:r>
            <w:r w:rsidR="00C05E0C"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22</w:t>
            </w:r>
          </w:p>
        </w:tc>
        <w:tc>
          <w:tcPr>
            <w:tcW w:w="9814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Սմարթլայն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AA3C6C"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150</w:t>
            </w:r>
            <w:r w:rsidR="00C05E0C"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AA3C6C"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30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30</w:t>
            </w:r>
            <w:r w:rsidR="00C05E0C"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180</w:t>
            </w:r>
            <w:r w:rsidR="00C05E0C"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180</w:t>
            </w:r>
            <w:r w:rsidR="00C05E0C"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23</w:t>
            </w:r>
          </w:p>
        </w:tc>
        <w:tc>
          <w:tcPr>
            <w:tcW w:w="9814" w:type="dxa"/>
            <w:gridSpan w:val="5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0F4544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Սմարթլայն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AA3C6C"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9166,67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AA3C6C"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9166,67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AA3C6C"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1833,33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AA3C6C"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1833,33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11000</w:t>
            </w:r>
            <w:r w:rsidR="00C05E0C"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AA3C6C"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11000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Արվատեկ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11000</w:t>
            </w:r>
            <w:r w:rsidRPr="0029217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292175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11000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11000</w:t>
            </w:r>
            <w:r w:rsidRPr="0029217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292175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11000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24</w:t>
            </w:r>
          </w:p>
        </w:tc>
        <w:tc>
          <w:tcPr>
            <w:tcW w:w="9814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Սմարթլայն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AA3C6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5416,67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AA3C6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5416,67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AA3C6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1083,33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AA3C6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1083,33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AA3C6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6500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AA3C6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6500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Արվատեկ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AA3C6C">
            <w:pPr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6800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AA3C6C">
            <w:pPr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6800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AA3C6C">
            <w:pPr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AA3C6C">
            <w:pPr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AA3C6C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6800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AA3C6C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6800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25</w:t>
            </w:r>
          </w:p>
        </w:tc>
        <w:tc>
          <w:tcPr>
            <w:tcW w:w="9814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Սմարթլայն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AA3C6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14000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AA3C6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14000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AA3C6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2800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AA3C6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2800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AA3C6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16800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AA3C6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16800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Արվատեկ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AA3C6C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14880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AA3C6C">
            <w:pPr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14880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AA3C6C">
            <w:pPr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AA3C6C">
            <w:pPr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AA3C6C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14880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AA3C6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14880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ԱՐՄՔՈՄՓՎԻՆՆԵՐ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AA3C6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AA3C6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AA3C6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AA3C6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AA3C6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36000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AA3C6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36000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26</w:t>
            </w:r>
          </w:p>
        </w:tc>
        <w:tc>
          <w:tcPr>
            <w:tcW w:w="9814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Սմարթլայն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AA3C6C"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5833,33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5833,33</w:t>
            </w:r>
            <w:r w:rsidR="00C05E0C"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1166,67</w:t>
            </w:r>
            <w:r w:rsidR="00C05E0C"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AA3C6C"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1166,67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7000</w:t>
            </w:r>
            <w:r w:rsidR="00C05E0C"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AA3C6C"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7000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27</w:t>
            </w:r>
          </w:p>
        </w:tc>
        <w:tc>
          <w:tcPr>
            <w:tcW w:w="9814" w:type="dxa"/>
            <w:gridSpan w:val="5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Սմարթլայն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2400</w:t>
            </w:r>
            <w:r w:rsidR="00C05E0C"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AA3C6C"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2400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AA3C6C"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480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480</w:t>
            </w:r>
            <w:r w:rsidR="00C05E0C"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AA3C6C"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2880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2880</w:t>
            </w:r>
            <w:r w:rsidR="00C05E0C"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28</w:t>
            </w:r>
          </w:p>
        </w:tc>
        <w:tc>
          <w:tcPr>
            <w:tcW w:w="9814" w:type="dxa"/>
            <w:gridSpan w:val="5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Սմարթլայն ՍՊԸ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AA3C6C"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23333,33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AA3C6C"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23333,33</w:t>
            </w:r>
          </w:p>
        </w:tc>
        <w:tc>
          <w:tcPr>
            <w:tcW w:w="13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4666,67</w:t>
            </w:r>
            <w:r w:rsidR="00C05E0C"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AA3C6C"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4666,67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AA3C6C"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28000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AA3C6C" w:rsidRDefault="00AA3C6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AA3C6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28000</w:t>
            </w:r>
            <w:r w:rsidR="00C05E0C" w:rsidRPr="00AA3C6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25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765" w:type="dxa"/>
            <w:gridSpan w:val="9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ԱՐՄՔՈՄՓՎԻՆՆԵՐ ՍՊԸ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28333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28333</w:t>
            </w:r>
          </w:p>
        </w:tc>
        <w:tc>
          <w:tcPr>
            <w:tcW w:w="137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5667</w:t>
            </w:r>
          </w:p>
        </w:tc>
        <w:tc>
          <w:tcPr>
            <w:tcW w:w="1381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5667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34000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34000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Արվատեկ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30000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29</w:t>
            </w:r>
          </w:p>
        </w:tc>
        <w:tc>
          <w:tcPr>
            <w:tcW w:w="9814" w:type="dxa"/>
            <w:gridSpan w:val="5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0F4544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Սմարթլայն ՍՊԸ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ED7FAC"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22083,33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ED7FAC"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22083,33</w:t>
            </w:r>
          </w:p>
        </w:tc>
        <w:tc>
          <w:tcPr>
            <w:tcW w:w="13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4416,67</w:t>
            </w:r>
            <w:r w:rsidR="00C05E0C" w:rsidRPr="00ED7FA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4416,67</w:t>
            </w:r>
            <w:r w:rsidR="00C05E0C" w:rsidRPr="00ED7FA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ED7FAC"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26500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26500</w:t>
            </w:r>
            <w:r w:rsidR="00C05E0C" w:rsidRPr="00ED7FA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12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7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ԱՐՄՔՈՄՓՎԻՆՆԵՐ ՍՊԸ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27083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27083</w:t>
            </w:r>
          </w:p>
        </w:tc>
        <w:tc>
          <w:tcPr>
            <w:tcW w:w="13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5417</w:t>
            </w:r>
          </w:p>
        </w:tc>
        <w:tc>
          <w:tcPr>
            <w:tcW w:w="13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5417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32500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32500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125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765" w:type="dxa"/>
            <w:gridSpan w:val="9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Արվատեկ ՍՊԸ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38000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38000</w:t>
            </w:r>
          </w:p>
        </w:tc>
        <w:tc>
          <w:tcPr>
            <w:tcW w:w="137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38000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38000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30</w:t>
            </w:r>
          </w:p>
        </w:tc>
        <w:tc>
          <w:tcPr>
            <w:tcW w:w="9814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ED7FA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2"/>
        </w:trPr>
        <w:tc>
          <w:tcPr>
            <w:tcW w:w="125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7FAC" w:rsidRDefault="00ED7FA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7FAC" w:rsidRPr="00292175" w:rsidRDefault="00ED7FA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Սմարթլայն ՍՊԸ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7FAC" w:rsidRPr="00ED7FAC" w:rsidRDefault="00ED7FAC" w:rsidP="00FB7048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22083,33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7FAC" w:rsidRPr="00ED7FAC" w:rsidRDefault="00ED7FAC" w:rsidP="00FB7048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22083,33</w:t>
            </w:r>
          </w:p>
        </w:tc>
        <w:tc>
          <w:tcPr>
            <w:tcW w:w="137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7FAC" w:rsidRPr="00ED7FAC" w:rsidRDefault="00ED7FAC" w:rsidP="00FB7048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4416,67</w:t>
            </w:r>
            <w:r w:rsidRPr="00ED7FA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81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7FAC" w:rsidRPr="00ED7FAC" w:rsidRDefault="00ED7FAC" w:rsidP="00FB7048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4416,67</w:t>
            </w:r>
            <w:r w:rsidRPr="00ED7FA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7FAC" w:rsidRPr="00ED7FAC" w:rsidRDefault="00ED7FAC" w:rsidP="00FB7048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26500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7FAC" w:rsidRPr="00ED7FAC" w:rsidRDefault="00ED7FAC" w:rsidP="00FB7048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26500</w:t>
            </w:r>
            <w:r w:rsidRPr="00ED7FA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ԱՐՄՔՈՄՓՎԻՆՆԵՐ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27083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27083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5417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5417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32500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6D4B30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6D4B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32500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Արվատեկ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38000</w:t>
            </w:r>
            <w:r w:rsidRPr="0029217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38000</w:t>
            </w:r>
            <w:r w:rsidRPr="0029217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38000</w:t>
            </w:r>
            <w:r w:rsidRPr="0029217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38000</w:t>
            </w:r>
            <w:r w:rsidRPr="0029217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31</w:t>
            </w:r>
          </w:p>
        </w:tc>
        <w:tc>
          <w:tcPr>
            <w:tcW w:w="9814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ԱՐՄՔՈՄՓՎԻՆՆԵՐ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D54062" w:rsidRDefault="00C05E0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D54062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6250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D54062" w:rsidRDefault="00C05E0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D54062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6250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D54062" w:rsidRDefault="00C05E0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D54062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1250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D54062" w:rsidRDefault="00C05E0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D54062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1250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D54062" w:rsidRDefault="00C05E0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D54062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7500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D54062" w:rsidRDefault="00C05E0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D54062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7500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Արվատեկ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ED7FA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9500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ED7FA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9500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05E0C" w:rsidRPr="00292175" w:rsidRDefault="00C05E0C" w:rsidP="00ED7FA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ED7FA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ED7FA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9500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ED7FA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9500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Սմարթլայն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13333,33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13333,33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2666,67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2666,67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16000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16000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32</w:t>
            </w:r>
          </w:p>
        </w:tc>
        <w:tc>
          <w:tcPr>
            <w:tcW w:w="9814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Սմարթլայն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18750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18750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3750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3750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22500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22500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Արվատեկ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ED7FAC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36000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ED7FAC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36000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ED7FAC">
            <w:pPr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ED7FAC">
            <w:pPr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ED7FAC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36000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ED7FAC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36000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ԱՐՄՔՈՄՓՎԻՆՆԵՐ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9447EE" w:rsidRDefault="00C05E0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9447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70000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9447EE" w:rsidRDefault="00C05E0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9447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70000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9447EE" w:rsidRDefault="00C05E0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9447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14000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9447EE" w:rsidRDefault="00C05E0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9447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14000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9447EE" w:rsidRDefault="00C05E0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9447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84000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9447EE" w:rsidRDefault="00C05E0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9447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84000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33</w:t>
            </w:r>
          </w:p>
        </w:tc>
        <w:tc>
          <w:tcPr>
            <w:tcW w:w="9814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Սմարթլայն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6041,67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6041,67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1208,33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1208,33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7250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7250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8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ԱՐՄՔՈՄՓՎԻՆՆԵՐ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9447EE" w:rsidRDefault="00C05E0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9447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12500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9447EE" w:rsidRDefault="00C05E0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9447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12500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9447EE" w:rsidRDefault="00C05E0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9447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9447EE" w:rsidRDefault="00C05E0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9447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9447EE" w:rsidRDefault="00C05E0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9447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9447EE" w:rsidRDefault="00C05E0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9447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15000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Արվատեկ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ED7FA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32000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ED7FA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32000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ED7FA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ED7FA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ED7FA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32000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ED7FA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32000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34</w:t>
            </w:r>
          </w:p>
        </w:tc>
        <w:tc>
          <w:tcPr>
            <w:tcW w:w="9814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Սմարթլայն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3958,33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3958,33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791,67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791,67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4750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4750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Արվատեկ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9500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9500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9500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9500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B223D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B223D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ԱՐՄՔՈՄՓՎԻՆՆԵՐ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9447EE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9447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10417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9447EE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9447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10417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9447EE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9447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2083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9447EE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9447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2083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9447EE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9447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12500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9447EE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9447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12500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35</w:t>
            </w:r>
          </w:p>
        </w:tc>
        <w:tc>
          <w:tcPr>
            <w:tcW w:w="9814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0F4544">
            <w:pPr>
              <w:spacing w:after="0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Սմարթլայն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12500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12500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15000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15000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Արվատեկ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22200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22200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22200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22200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ԱՐՄՔՈՄՓՎԻՆՆԵՐ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9447EE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9447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125000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9447EE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9447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125000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9447EE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9447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25000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9447EE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9447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25000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9447EE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9447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150000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9447EE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9447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150000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36</w:t>
            </w:r>
          </w:p>
        </w:tc>
        <w:tc>
          <w:tcPr>
            <w:tcW w:w="9814" w:type="dxa"/>
            <w:gridSpan w:val="5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0F4544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ED7FA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7FAC" w:rsidRDefault="00ED7FA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ED7FAC" w:rsidRPr="00292175" w:rsidRDefault="00ED7FA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Սմարթլայն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7FAC" w:rsidRPr="00ED7FAC" w:rsidRDefault="00ED7FA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1812,5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7FAC" w:rsidRPr="00ED7FAC" w:rsidRDefault="00ED7FAC" w:rsidP="00FB7048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1812,5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7FAC" w:rsidRPr="00ED7FAC" w:rsidRDefault="00ED7FAC" w:rsidP="00FB7048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362,5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7FAC" w:rsidRPr="00ED7FAC" w:rsidRDefault="00ED7FAC" w:rsidP="00FB7048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362,5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7FAC" w:rsidRPr="00ED7FAC" w:rsidRDefault="00ED7FA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2175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D7FAC" w:rsidRPr="00ED7FAC" w:rsidRDefault="00ED7FA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2175</w:t>
            </w:r>
            <w:r w:rsidRPr="00ED7FA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ԱՐՄՔՈՄՓՎԻՆՆԵՐ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9447EE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9447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5000</w:t>
            </w:r>
            <w:r w:rsidRPr="009447E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9447EE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9447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5000</w:t>
            </w:r>
            <w:r w:rsidRPr="009447E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9447EE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9447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9447EE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9447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1000</w:t>
            </w:r>
            <w:r w:rsidRPr="009447E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9447EE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9447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6000</w:t>
            </w:r>
            <w:r w:rsidRPr="009447E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9447EE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9447EE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6000</w:t>
            </w:r>
            <w:r w:rsidRPr="009447E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37</w:t>
            </w:r>
          </w:p>
        </w:tc>
        <w:tc>
          <w:tcPr>
            <w:tcW w:w="9814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0F4544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Արվատեկ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192000</w:t>
            </w:r>
            <w:r w:rsidRPr="0029217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292175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192000</w:t>
            </w:r>
            <w:r w:rsidRPr="0029217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192000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192000</w:t>
            </w:r>
            <w:r w:rsidRPr="0029217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38</w:t>
            </w:r>
          </w:p>
        </w:tc>
        <w:tc>
          <w:tcPr>
            <w:tcW w:w="9814" w:type="dxa"/>
            <w:gridSpan w:val="5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Արվատեկ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90000</w:t>
            </w:r>
            <w:r w:rsidRPr="0029217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90000</w:t>
            </w:r>
            <w:r w:rsidRPr="0029217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292175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90000</w:t>
            </w:r>
            <w:r w:rsidRPr="0029217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90000</w:t>
            </w:r>
            <w:r w:rsidRPr="0029217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39</w:t>
            </w:r>
          </w:p>
        </w:tc>
        <w:tc>
          <w:tcPr>
            <w:tcW w:w="9814" w:type="dxa"/>
            <w:gridSpan w:val="5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0F4544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Սմարթլայն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ED7FA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1400000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ED7FA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1400000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280000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280000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16</w:t>
            </w:r>
            <w:r w:rsid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</w:t>
            </w:r>
            <w:r w:rsidRPr="00292175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0000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16</w:t>
            </w:r>
            <w:r w:rsid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</w:t>
            </w:r>
            <w:r w:rsidRPr="00292175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0000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40</w:t>
            </w:r>
          </w:p>
        </w:tc>
        <w:tc>
          <w:tcPr>
            <w:tcW w:w="9814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72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ED7FAC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Սմարթլայն ՍՊԸ</w:t>
            </w: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1233333,33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1233333,33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246666,67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246666,67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1480000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C05E0C" w:rsidP="00ED7FAC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</w:t>
            </w:r>
            <w:r w:rsidR="00ED7FAC"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</w:t>
            </w: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80000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41</w:t>
            </w:r>
          </w:p>
        </w:tc>
        <w:tc>
          <w:tcPr>
            <w:tcW w:w="9814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ED7FA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Արվատեկ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ED7FA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244800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ED7FA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244800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ED7FA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ED7FA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ED7FA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244800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ED7FAC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244800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125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42</w:t>
            </w:r>
          </w:p>
        </w:tc>
        <w:tc>
          <w:tcPr>
            <w:tcW w:w="9814" w:type="dxa"/>
            <w:gridSpan w:val="5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ED7FA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Սմարթլայն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17333,33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17333,33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3466,67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3466,67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20800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20800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125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43</w:t>
            </w:r>
          </w:p>
        </w:tc>
        <w:tc>
          <w:tcPr>
            <w:tcW w:w="9814" w:type="dxa"/>
            <w:gridSpan w:val="5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0F4544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Սմարթլայն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ED7FAC"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3333,33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3333,33</w:t>
            </w:r>
            <w:r w:rsidR="00C05E0C" w:rsidRPr="00ED7FA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666,67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666,67</w:t>
            </w:r>
            <w:r w:rsidR="00C05E0C" w:rsidRPr="00ED7FA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C05E0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ED7FAC"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D55CF0">
            <w:pPr>
              <w:spacing w:after="0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4000</w:t>
            </w:r>
            <w:r w:rsidR="00C05E0C" w:rsidRPr="00ED7FA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125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44</w:t>
            </w:r>
          </w:p>
        </w:tc>
        <w:tc>
          <w:tcPr>
            <w:tcW w:w="9814" w:type="dxa"/>
            <w:gridSpan w:val="5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0F4544">
            <w:pPr>
              <w:spacing w:after="0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2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Սմարթլայն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ED7FAC"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12500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ED7FAC"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12500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="00ED7FAC"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2500</w:t>
            </w:r>
            <w:r w:rsidR="00C05E0C" w:rsidRPr="00ED7FA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15000</w:t>
            </w:r>
            <w:r w:rsidR="00C05E0C" w:rsidRPr="00ED7FA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15000</w:t>
            </w:r>
            <w:r w:rsidR="00C05E0C" w:rsidRPr="00ED7FAC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ՍԱՔԻ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F0B23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F0B23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14000</w:t>
            </w:r>
            <w:r w:rsidRPr="00BF0B23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F0B23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F0B23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14000</w:t>
            </w:r>
            <w:r w:rsidRPr="00BF0B23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F0B23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F0B23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2800</w:t>
            </w:r>
            <w:r w:rsidRPr="00BF0B23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F0B23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F0B23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2800</w:t>
            </w:r>
            <w:r w:rsidRPr="00BF0B23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F0B23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F0B23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16800</w:t>
            </w:r>
            <w:r w:rsidRPr="00BF0B23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F0B23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F0B23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16800</w:t>
            </w:r>
            <w:r w:rsidRPr="00BF0B23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Արվատեկ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19600</w:t>
            </w:r>
            <w:r w:rsidRPr="0029217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19600</w:t>
            </w:r>
            <w:r w:rsidRPr="0029217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19600</w:t>
            </w:r>
            <w:r w:rsidRPr="0029217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19600</w:t>
            </w:r>
            <w:r w:rsidRPr="00292175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2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 w:line="240" w:lineRule="auto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45</w:t>
            </w:r>
          </w:p>
        </w:tc>
        <w:tc>
          <w:tcPr>
            <w:tcW w:w="9814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Սմարթլայն ՍՊԸ</w:t>
            </w:r>
          </w:p>
        </w:tc>
        <w:tc>
          <w:tcPr>
            <w:tcW w:w="12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30000</w:t>
            </w:r>
          </w:p>
        </w:tc>
        <w:tc>
          <w:tcPr>
            <w:tcW w:w="137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381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53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36000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ED7FAC" w:rsidRDefault="00ED7FAC" w:rsidP="00ED7FA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ED7FAC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36000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ՍԱՔԻ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F0B23" w:rsidRDefault="00C05E0C" w:rsidP="00ED7FA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F0B23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36000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F0B23" w:rsidRDefault="00C05E0C" w:rsidP="00ED7FA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F0B23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36000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F0B23" w:rsidRDefault="00C05E0C" w:rsidP="00ED7FA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F0B23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7200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F0B23" w:rsidRDefault="00C05E0C" w:rsidP="00ED7FA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F0B23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7200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F0B23" w:rsidRDefault="00C05E0C" w:rsidP="00ED7FA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F0B23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43200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F0B23" w:rsidRDefault="00C05E0C" w:rsidP="00ED7FAC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F0B23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43200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Արվատեկ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ED7FAC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59800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ED7FAC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59800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ED7FAC">
            <w:pPr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ED7FAC">
            <w:pPr>
              <w:spacing w:after="0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ED7FAC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59800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ED7FAC">
            <w:pPr>
              <w:spacing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59800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46</w:t>
            </w:r>
          </w:p>
        </w:tc>
        <w:tc>
          <w:tcPr>
            <w:tcW w:w="9814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0F4544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Սմարթլայն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E6C30" w:rsidRDefault="005E6C30" w:rsidP="005E6C3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5E6C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E6C30" w:rsidRDefault="005E6C30" w:rsidP="005E6C3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5E6C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E6C30" w:rsidRDefault="005E6C30" w:rsidP="005E6C3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5E6C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E6C30" w:rsidRDefault="005E6C30" w:rsidP="005E6C3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5E6C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E6C30" w:rsidRDefault="005E6C30" w:rsidP="005E6C3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5E6C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E6C30" w:rsidRDefault="005E6C30" w:rsidP="005E6C3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5E6C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12000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ՍԱՔԻ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F0B23" w:rsidRDefault="00C05E0C" w:rsidP="005E6C3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F0B23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10500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F0B23" w:rsidRDefault="00C05E0C" w:rsidP="005E6C3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F0B23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10500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F0B23" w:rsidRDefault="00C05E0C" w:rsidP="005E6C3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F0B23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2100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F0B23" w:rsidRDefault="00C05E0C" w:rsidP="005E6C3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F0B23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2100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F0B23" w:rsidRDefault="00C05E0C" w:rsidP="005E6C3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F0B23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12600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F0B23" w:rsidRDefault="00C05E0C" w:rsidP="005E6C3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F0B23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12600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Արվատեկ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5E6C3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15600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5E6C3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15600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5E6C30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5E6C30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5E6C3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15600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292175" w:rsidRDefault="00C05E0C" w:rsidP="005E6C3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15600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47</w:t>
            </w:r>
          </w:p>
        </w:tc>
        <w:tc>
          <w:tcPr>
            <w:tcW w:w="9814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0F4544">
            <w:pPr>
              <w:spacing w:after="0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ՍԱՔԻ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F0B23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F0B23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20000</w:t>
            </w:r>
            <w:r w:rsidRPr="00BF0B23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F0B23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F0B23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BF0B23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20000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F0B23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F0B23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4000</w:t>
            </w:r>
            <w:r w:rsidRPr="00BF0B23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F0B23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F0B23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4000</w:t>
            </w:r>
            <w:r w:rsidRPr="00BF0B23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F0B23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F0B23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BF0B23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24000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F0B23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F0B23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24000</w:t>
            </w:r>
            <w:r w:rsidRPr="00BF0B23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48</w:t>
            </w:r>
          </w:p>
        </w:tc>
        <w:tc>
          <w:tcPr>
            <w:tcW w:w="9814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0F4544">
            <w:pPr>
              <w:spacing w:after="0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Սմարթլայն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E6C30" w:rsidRDefault="005E6C30" w:rsidP="005E6C3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5E6C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5833,33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E6C30" w:rsidRDefault="005E6C30" w:rsidP="005E6C3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5E6C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5833,33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E6C30" w:rsidRDefault="005E6C30" w:rsidP="005E6C3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5E6C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1166,67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E6C30" w:rsidRDefault="005E6C30" w:rsidP="005E6C3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5E6C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1166,67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E6C30" w:rsidRDefault="005E6C30" w:rsidP="005E6C3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5E6C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7000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E6C30" w:rsidRDefault="005E6C30" w:rsidP="005E6C3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5E6C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7000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ՍԱՔԻ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F0B23" w:rsidRDefault="00C05E0C" w:rsidP="005E6C3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F0B23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F0B23" w:rsidRDefault="00C05E0C" w:rsidP="005E6C3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F0B23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10000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F0B23" w:rsidRDefault="00C05E0C" w:rsidP="005E6C3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F0B23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F0B23" w:rsidRDefault="00C05E0C" w:rsidP="005E6C3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F0B23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F0B23" w:rsidRDefault="00C05E0C" w:rsidP="005E6C3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F0B23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F0B23" w:rsidRDefault="00C05E0C" w:rsidP="005E6C3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F0B23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12000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49</w:t>
            </w:r>
          </w:p>
        </w:tc>
        <w:tc>
          <w:tcPr>
            <w:tcW w:w="9814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0F4544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ՍԱՔԻ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F0B23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F0B23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BF0B23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60000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F0B23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F0B23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60000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F0B23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F0B23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 </w:t>
            </w:r>
            <w:r w:rsidRPr="00BF0B23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F0B23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F0B23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 </w:t>
            </w:r>
            <w:r w:rsidRPr="00BF0B23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12000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F0B23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F0B23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BF0B23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72000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BF0B23" w:rsidRDefault="00C05E0C" w:rsidP="00D55CF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BF0B23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  <w:r w:rsidRPr="00BF0B23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72000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Չափաբաժին 50</w:t>
            </w:r>
          </w:p>
        </w:tc>
        <w:tc>
          <w:tcPr>
            <w:tcW w:w="9814" w:type="dxa"/>
            <w:gridSpan w:val="5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0F4544">
            <w:pPr>
              <w:spacing w:after="0" w:line="240" w:lineRule="auto"/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</w:pPr>
            <w:r w:rsidRPr="00292175">
              <w:rPr>
                <w:rFonts w:ascii="Courier New" w:hAnsi="Courier New" w:cs="Courier New"/>
                <w:b/>
                <w:bCs/>
                <w:color w:val="365F91"/>
                <w:sz w:val="14"/>
                <w:szCs w:val="14"/>
              </w:rPr>
              <w:t> 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Սմարթլայն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E6C30" w:rsidRDefault="005E6C30" w:rsidP="005E6C3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5E6C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E6C30" w:rsidRDefault="005E6C30" w:rsidP="005E6C3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5E6C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E6C30" w:rsidRDefault="005E6C30" w:rsidP="005E6C3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5E6C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E6C30" w:rsidRDefault="005E6C30" w:rsidP="005E6C3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5E6C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E6C30" w:rsidRDefault="005E6C30" w:rsidP="005E6C3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5E6C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E6C30" w:rsidRDefault="005E6C30" w:rsidP="005E6C3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  <w:r w:rsidRPr="005E6C30"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  <w:t>6000</w:t>
            </w:r>
          </w:p>
        </w:tc>
      </w:tr>
      <w:tr w:rsidR="00C05E0C" w:rsidTr="00CA20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2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76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C05E0C" w:rsidRPr="00292175" w:rsidRDefault="00C05E0C" w:rsidP="00D55CF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92175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  <w:t>Արվատեկ ՍՊԸ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E6C30" w:rsidRDefault="00C05E0C" w:rsidP="005E6C3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5E6C30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7700</w:t>
            </w:r>
          </w:p>
        </w:tc>
        <w:tc>
          <w:tcPr>
            <w:tcW w:w="127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E6C30" w:rsidRDefault="00C05E0C" w:rsidP="005E6C3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5E6C30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7700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E6C30" w:rsidRDefault="00C05E0C" w:rsidP="005E6C3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81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E6C30" w:rsidRDefault="00C05E0C" w:rsidP="005E6C30">
            <w:pPr>
              <w:spacing w:after="0" w:line="240" w:lineRule="auto"/>
              <w:jc w:val="center"/>
              <w:rPr>
                <w:rFonts w:ascii="GHEA Grapalat" w:hAnsi="GHEA Grapalat" w:cs="Courier New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3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E6C30" w:rsidRDefault="00C05E0C" w:rsidP="005E6C3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5E6C30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77</w:t>
            </w:r>
            <w:r w:rsidRPr="005E6C3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05E0C" w:rsidRPr="005E6C30" w:rsidRDefault="00C05E0C" w:rsidP="005E6C3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5E6C30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7700</w:t>
            </w:r>
          </w:p>
        </w:tc>
      </w:tr>
      <w:tr w:rsidR="00C05E0C" w:rsidRPr="000E6494" w:rsidTr="00CA2006">
        <w:trPr>
          <w:trHeight w:val="290"/>
        </w:trPr>
        <w:tc>
          <w:tcPr>
            <w:tcW w:w="20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4E355B" w:rsidRDefault="00C05E0C" w:rsidP="00D55CF0">
            <w:pPr>
              <w:widowControl w:val="0"/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E35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983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9577BD" w:rsidRDefault="00C05E0C" w:rsidP="000E6494">
            <w:pPr>
              <w:widowControl w:val="0"/>
              <w:spacing w:after="0"/>
              <w:jc w:val="both"/>
              <w:rPr>
                <w:rFonts w:ascii="GHEA Grapalat" w:hAnsi="GHEA Grapalat" w:cs="Arial Armenian"/>
                <w:b/>
                <w:sz w:val="14"/>
                <w:szCs w:val="14"/>
                <w:highlight w:val="yellow"/>
                <w:lang w:val="hy-AM"/>
              </w:rPr>
            </w:pPr>
            <w:r w:rsidRPr="009577B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Ծանոթություն`</w:t>
            </w:r>
            <w:r w:rsidR="007B2A4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="00C13F73" w:rsidRPr="00C13F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</w:t>
            </w:r>
            <w:r w:rsidR="007B2A4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11, </w:t>
            </w:r>
            <w:r w:rsidR="00C13F73" w:rsidRPr="00C13F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13, </w:t>
            </w:r>
            <w:r w:rsidR="007B2A4C">
              <w:rPr>
                <w:rFonts w:ascii="GHEA Grapalat" w:hAnsi="GHEA Grapalat"/>
                <w:b/>
                <w:sz w:val="16"/>
                <w:szCs w:val="16"/>
                <w:lang w:val="hy-AM"/>
              </w:rPr>
              <w:t>23, 26, 30, 31, 39, 40,</w:t>
            </w:r>
            <w:r w:rsidR="00C13F73" w:rsidRPr="00C13F7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47,</w:t>
            </w:r>
            <w:r w:rsidR="007B2A4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49</w:t>
            </w:r>
            <w:r w:rsidR="007B2A4C" w:rsidRPr="007B2A4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="007B2A4C" w:rsidRPr="007B2A4C">
              <w:rPr>
                <w:rFonts w:ascii="GHEA Grapalat" w:hAnsi="GHEA Grapalat"/>
                <w:sz w:val="16"/>
                <w:szCs w:val="16"/>
                <w:lang w:val="hy-AM"/>
              </w:rPr>
              <w:t>չափաբաժիններով</w:t>
            </w:r>
            <w:r w:rsidRPr="007B2A4C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7B2A4C" w:rsidRPr="007B2A4C">
              <w:rPr>
                <w:rFonts w:ascii="GHEA Grapalat" w:hAnsi="GHEA Grapalat"/>
                <w:sz w:val="16"/>
                <w:szCs w:val="16"/>
                <w:lang w:val="hy-AM"/>
              </w:rPr>
              <w:t>նախահաշվային գնից բարձր գնային առաջարկներ ներկայացրած մասնակիցներին հրավիրվել է գների նվազեցման շուրջ մ</w:t>
            </w:r>
            <w:r w:rsidRPr="007B2A4C">
              <w:rPr>
                <w:rFonts w:ascii="GHEA Grapalat" w:hAnsi="GHEA Grapalat" w:cs="Times Armenian"/>
                <w:sz w:val="16"/>
                <w:szCs w:val="16"/>
                <w:lang w:val="hy-AM"/>
              </w:rPr>
              <w:t>իաժամանակյա բանակցությունների</w:t>
            </w:r>
            <w:r w:rsidR="007B2A4C" w:rsidRPr="007B2A4C">
              <w:rPr>
                <w:rFonts w:ascii="GHEA Grapalat" w:hAnsi="GHEA Grapalat" w:cs="Times Armenian"/>
                <w:sz w:val="16"/>
                <w:szCs w:val="16"/>
                <w:lang w:val="hy-AM"/>
              </w:rPr>
              <w:t>:</w:t>
            </w:r>
            <w:r w:rsidRPr="007B2A4C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="007B2A4C" w:rsidRPr="007B2A4C">
              <w:rPr>
                <w:rFonts w:ascii="GHEA Grapalat" w:eastAsia="Times New Roman" w:hAnsi="GHEA Grapalat" w:cs="Sylfaen"/>
                <w:color w:val="000000"/>
                <w:sz w:val="16"/>
                <w:szCs w:val="16"/>
                <w:lang w:val="hy-AM"/>
              </w:rPr>
              <w:t>Բանակցություններին մասնակցած</w:t>
            </w:r>
            <w:r w:rsidRPr="007B2A4C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hy-AM"/>
              </w:rPr>
              <w:t xml:space="preserve">  </w:t>
            </w:r>
            <w:r w:rsidR="00FB7048" w:rsidRPr="007B2A4C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«Նորմա-պլյուս» ՍՊԸ</w:t>
            </w:r>
            <w:r w:rsidRPr="007B2A4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>-ն</w:t>
            </w:r>
            <w:r w:rsidR="00B10984" w:rsidRPr="007B2A4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7B2A4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="00FB7048" w:rsidRPr="007B2A4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11-րդ չափաբաժնի համար առաջարկել </w:t>
            </w:r>
            <w:r w:rsidR="007B2A4C" w:rsidRPr="007B2A4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է</w:t>
            </w:r>
            <w:r w:rsidR="00FB7048" w:rsidRPr="007B2A4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38000 ՀՀ դրամ</w:t>
            </w:r>
            <w:r w:rsidR="00B10984" w:rsidRPr="007B2A4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(</w:t>
            </w:r>
            <w:r w:rsidR="00C5370A" w:rsidRPr="007B2A4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ներառյալ</w:t>
            </w:r>
            <w:r w:rsidR="00B10984" w:rsidRPr="007B2A4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ԱԱՀ)</w:t>
            </w:r>
            <w:r w:rsidR="00FB7048" w:rsidRPr="007B2A4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,</w:t>
            </w:r>
            <w:r w:rsidR="00FB7048" w:rsidRPr="007B2A4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="00FB7048" w:rsidRPr="007B2A4C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«ԱՐՄՔՈՄՓՎԻՆՆԵՐ» ՍՊԸ</w:t>
            </w:r>
            <w:r w:rsidRPr="007B2A4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 xml:space="preserve">-ն </w:t>
            </w:r>
            <w:r w:rsidR="00FB7048" w:rsidRPr="007B2A4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31-րդ չափաբաժնի համար առաջարկել </w:t>
            </w:r>
            <w:r w:rsidR="007B2A4C" w:rsidRPr="007B2A4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է</w:t>
            </w:r>
            <w:r w:rsidR="00FB7048" w:rsidRPr="007B2A4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0E6494" w:rsidRPr="000E649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5750</w:t>
            </w:r>
            <w:r w:rsidR="00FB7048" w:rsidRPr="007B2A4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ՀՀ դրամ</w:t>
            </w:r>
            <w:r w:rsidR="00B10984" w:rsidRPr="007B2A4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(</w:t>
            </w:r>
            <w:r w:rsidR="00C5370A" w:rsidRPr="007B2A4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ներառյալ</w:t>
            </w:r>
            <w:r w:rsidR="00B10984" w:rsidRPr="007B2A4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ԱԱՀ)</w:t>
            </w:r>
            <w:r w:rsidRPr="007B2A4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="00FB7048" w:rsidRPr="007B2A4C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="00C13F73" w:rsidRPr="00C13F7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ՍԱՔԻ</w:t>
            </w:r>
            <w:r w:rsidR="00FB7048" w:rsidRPr="007B2A4C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 ՍՊԸ</w:t>
            </w:r>
            <w:r w:rsidR="00FB7048" w:rsidRPr="007B2A4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 xml:space="preserve">-ն </w:t>
            </w:r>
            <w:r w:rsidR="00FB7048" w:rsidRPr="007B2A4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47-րդ չափաբաժնի համար առաջարկել </w:t>
            </w:r>
            <w:r w:rsidR="007B2A4C" w:rsidRPr="007B2A4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է</w:t>
            </w:r>
            <w:r w:rsidR="00FB7048" w:rsidRPr="007B2A4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20000 ՀՀ դրամ</w:t>
            </w:r>
            <w:r w:rsidR="00B10984" w:rsidRPr="007B2A4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(</w:t>
            </w:r>
            <w:r w:rsidR="00C5370A" w:rsidRPr="007B2A4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ներառյալ</w:t>
            </w:r>
            <w:r w:rsidR="00B10984" w:rsidRPr="007B2A4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ԱԱՀ)</w:t>
            </w:r>
            <w:r w:rsidR="007B2A4C" w:rsidRPr="007B2A4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,</w:t>
            </w:r>
            <w:r w:rsidR="00B10984" w:rsidRPr="007B2A4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F31F7C" w:rsidRPr="007B2A4C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«Սմարթլայն» ՍՊԸ</w:t>
            </w:r>
            <w:r w:rsidR="00FB7048" w:rsidRPr="007B2A4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 xml:space="preserve">-ն </w:t>
            </w:r>
            <w:r w:rsidR="009577BD" w:rsidRPr="007B2A4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="00F31F7C" w:rsidRPr="007B2A4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13, 23, 26,</w:t>
            </w:r>
            <w:r w:rsidR="00C13F73" w:rsidRPr="00C13F7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F31F7C" w:rsidRPr="007B2A4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30, 39, 40</w:t>
            </w:r>
            <w:r w:rsidR="00FB7048" w:rsidRPr="007B2A4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401B60" w:rsidRPr="007B2A4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</w:t>
            </w:r>
            <w:r w:rsidR="00FB7048" w:rsidRPr="007B2A4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</w:t>
            </w:r>
            <w:r w:rsidR="00401B60" w:rsidRPr="007B2A4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նների</w:t>
            </w:r>
            <w:r w:rsidR="00FB7048" w:rsidRPr="007B2A4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համար </w:t>
            </w:r>
            <w:r w:rsidR="00401B60" w:rsidRPr="007B2A4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համապատասխանաբար </w:t>
            </w:r>
            <w:r w:rsidR="00FB7048" w:rsidRPr="007B2A4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առաջարկել է ՝ </w:t>
            </w:r>
            <w:r w:rsidR="00401B60" w:rsidRPr="007B2A4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120000, 6000, 3000, 12000, 1620000, 1380000</w:t>
            </w:r>
            <w:r w:rsidR="00FB7048" w:rsidRPr="007B2A4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ՀՀ դրամ</w:t>
            </w:r>
            <w:r w:rsidR="00FB7048" w:rsidRPr="007B2A4C">
              <w:rPr>
                <w:rFonts w:ascii="GHEA Grapalat" w:eastAsia="Times New Roman" w:hAnsi="GHEA Grapalat" w:cs="Sylfaen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="00B10984" w:rsidRPr="007B2A4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(</w:t>
            </w:r>
            <w:r w:rsidR="00C5370A" w:rsidRPr="007B2A4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ներառյալ</w:t>
            </w:r>
            <w:r w:rsidR="00B10984" w:rsidRPr="007B2A4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ԱԱՀ)</w:t>
            </w:r>
            <w:r w:rsidR="007B2A4C" w:rsidRPr="007B2A4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,</w:t>
            </w:r>
            <w:r w:rsidR="00CA2006" w:rsidRPr="00CA20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7B2A4C" w:rsidRPr="007B2A4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49-րդ չափաբաժնի համար գնի նվազեցում չի եղել</w:t>
            </w:r>
            <w:r w:rsidR="007B2A4C" w:rsidRPr="007B2A4C"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  <w:t>:</w:t>
            </w:r>
          </w:p>
        </w:tc>
      </w:tr>
      <w:tr w:rsidR="00C05E0C" w:rsidRPr="000E6494" w:rsidTr="009A7567">
        <w:trPr>
          <w:trHeight w:val="288"/>
        </w:trPr>
        <w:tc>
          <w:tcPr>
            <w:tcW w:w="11070" w:type="dxa"/>
            <w:gridSpan w:val="54"/>
            <w:shd w:val="clear" w:color="auto" w:fill="99CCFF"/>
            <w:vAlign w:val="center"/>
          </w:tcPr>
          <w:p w:rsidR="00C05E0C" w:rsidRPr="00C2691B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05E0C" w:rsidRPr="00BF7713" w:rsidTr="009A7567">
        <w:tc>
          <w:tcPr>
            <w:tcW w:w="11070" w:type="dxa"/>
            <w:gridSpan w:val="5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05E0C" w:rsidRPr="00BF7713" w:rsidTr="00CA2006">
        <w:tc>
          <w:tcPr>
            <w:tcW w:w="804" w:type="dxa"/>
            <w:gridSpan w:val="2"/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61" w:type="dxa"/>
            <w:gridSpan w:val="4"/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05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A7567" w:rsidRPr="00BF7713" w:rsidTr="00CA2006"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2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A7567" w:rsidRPr="00BF7713" w:rsidTr="00CA2006"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5E0C" w:rsidRPr="00BF7713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5E0C" w:rsidRPr="00BF7713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05E0C" w:rsidRPr="00BF7713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05E0C" w:rsidRPr="00BF7713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5E0C" w:rsidRPr="00BF7713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05E0C" w:rsidRPr="00BF7713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05E0C" w:rsidRPr="00BF7713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05E0C" w:rsidRPr="00BF7713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5E0C" w:rsidRPr="00BF7713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05E0C" w:rsidRPr="00BF7713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C05E0C" w:rsidRPr="00BF7713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333F" w:rsidRPr="00BF7713" w:rsidTr="00CA2006"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2333F" w:rsidRPr="00BF7713" w:rsidRDefault="0012333F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333F" w:rsidRPr="00BF7713" w:rsidRDefault="0012333F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2333F" w:rsidRPr="00BF7713" w:rsidRDefault="0012333F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2333F" w:rsidRPr="00BF7713" w:rsidRDefault="0012333F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2333F" w:rsidRPr="00BF7713" w:rsidRDefault="0012333F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2333F" w:rsidRPr="00BF7713" w:rsidRDefault="0012333F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2333F" w:rsidRPr="00BF7713" w:rsidRDefault="0012333F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2333F" w:rsidRPr="00BF7713" w:rsidRDefault="0012333F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333F" w:rsidRPr="00BF7713" w:rsidRDefault="0012333F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2333F" w:rsidRPr="00BF7713" w:rsidRDefault="0012333F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12333F" w:rsidRPr="00BF7713" w:rsidRDefault="0012333F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5E0C" w:rsidRPr="00BF7713" w:rsidTr="00CA2006">
        <w:trPr>
          <w:trHeight w:val="344"/>
        </w:trPr>
        <w:tc>
          <w:tcPr>
            <w:tcW w:w="2065" w:type="dxa"/>
            <w:gridSpan w:val="6"/>
            <w:vMerge w:val="restart"/>
            <w:shd w:val="clear" w:color="auto" w:fill="auto"/>
            <w:vAlign w:val="center"/>
          </w:tcPr>
          <w:p w:rsidR="00C05E0C" w:rsidRPr="00BF7713" w:rsidRDefault="00C05E0C" w:rsidP="00D55CF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005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05E0C" w:rsidRPr="00BF7713" w:rsidTr="00CA2006">
        <w:trPr>
          <w:trHeight w:val="344"/>
        </w:trPr>
        <w:tc>
          <w:tcPr>
            <w:tcW w:w="206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5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5E0C" w:rsidRPr="00BF7713" w:rsidTr="009A7567">
        <w:trPr>
          <w:trHeight w:val="289"/>
        </w:trPr>
        <w:tc>
          <w:tcPr>
            <w:tcW w:w="11070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05E0C" w:rsidRPr="00BF7713" w:rsidRDefault="00C05E0C" w:rsidP="00D55CF0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5E0C" w:rsidRPr="00BF7713" w:rsidTr="00CA2006">
        <w:trPr>
          <w:trHeight w:val="346"/>
        </w:trPr>
        <w:tc>
          <w:tcPr>
            <w:tcW w:w="489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2616FE" w:rsidRDefault="00C05E0C" w:rsidP="00D55CF0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7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26.02.2018թ.</w:t>
            </w:r>
          </w:p>
        </w:tc>
      </w:tr>
      <w:tr w:rsidR="00C05E0C" w:rsidRPr="00BF7713" w:rsidTr="00CA2006">
        <w:trPr>
          <w:trHeight w:val="92"/>
        </w:trPr>
        <w:tc>
          <w:tcPr>
            <w:tcW w:w="4894" w:type="dxa"/>
            <w:gridSpan w:val="22"/>
            <w:vMerge w:val="restart"/>
            <w:shd w:val="clear" w:color="auto" w:fill="auto"/>
            <w:vAlign w:val="center"/>
          </w:tcPr>
          <w:p w:rsidR="00C05E0C" w:rsidRPr="00F50FBC" w:rsidRDefault="00C05E0C" w:rsidP="00D55C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6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9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C05E0C" w:rsidRPr="00CA2006" w:rsidTr="00CA2006">
        <w:trPr>
          <w:trHeight w:val="92"/>
        </w:trPr>
        <w:tc>
          <w:tcPr>
            <w:tcW w:w="4894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5E0C" w:rsidRPr="00F50FBC" w:rsidRDefault="00C05E0C" w:rsidP="00D55C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6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CA2006" w:rsidRDefault="00CA2006" w:rsidP="00D55CF0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A20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AU"/>
              </w:rPr>
              <w:t>03</w:t>
            </w:r>
            <w:r w:rsidR="00C05E0C" w:rsidRPr="00CA20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  <w:tc>
          <w:tcPr>
            <w:tcW w:w="29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CA2006" w:rsidRDefault="00C05E0C" w:rsidP="00D55CF0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A20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05.03.2018թ.</w:t>
            </w:r>
          </w:p>
        </w:tc>
      </w:tr>
      <w:tr w:rsidR="00C05E0C" w:rsidRPr="00CA2006" w:rsidTr="009A7567">
        <w:trPr>
          <w:trHeight w:val="344"/>
        </w:trPr>
        <w:tc>
          <w:tcPr>
            <w:tcW w:w="11070" w:type="dxa"/>
            <w:gridSpan w:val="5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05E0C" w:rsidRPr="00CA2006" w:rsidRDefault="00C05E0C" w:rsidP="00D55CF0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CA200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07.03.2018թ.</w:t>
            </w:r>
          </w:p>
        </w:tc>
      </w:tr>
      <w:tr w:rsidR="00C05E0C" w:rsidRPr="00BF7713" w:rsidTr="00CA2006">
        <w:trPr>
          <w:trHeight w:val="344"/>
        </w:trPr>
        <w:tc>
          <w:tcPr>
            <w:tcW w:w="489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A20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ված պայմանագիրը պատվիրատուի մոտ մուտքագրվելու ամսաթիվը</w:t>
            </w:r>
          </w:p>
        </w:tc>
        <w:tc>
          <w:tcPr>
            <w:tcW w:w="617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12.03.2018թ.</w:t>
            </w:r>
          </w:p>
        </w:tc>
      </w:tr>
      <w:tr w:rsidR="00C05E0C" w:rsidRPr="00BF7713" w:rsidTr="00CA2006">
        <w:trPr>
          <w:trHeight w:val="344"/>
        </w:trPr>
        <w:tc>
          <w:tcPr>
            <w:tcW w:w="489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Default="00C05E0C" w:rsidP="00D55CF0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7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12.03.2018թ</w:t>
            </w:r>
          </w:p>
        </w:tc>
      </w:tr>
      <w:tr w:rsidR="00C05E0C" w:rsidRPr="00BF7713" w:rsidTr="009A7567">
        <w:trPr>
          <w:trHeight w:val="288"/>
        </w:trPr>
        <w:tc>
          <w:tcPr>
            <w:tcW w:w="11070" w:type="dxa"/>
            <w:gridSpan w:val="54"/>
            <w:shd w:val="clear" w:color="auto" w:fill="99CCFF"/>
            <w:vAlign w:val="center"/>
          </w:tcPr>
          <w:p w:rsidR="00C05E0C" w:rsidRPr="00AC3D46" w:rsidRDefault="00C05E0C" w:rsidP="00D55CF0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5E0C" w:rsidRPr="00BF7713" w:rsidTr="009A7567">
        <w:trPr>
          <w:trHeight w:val="237"/>
        </w:trPr>
        <w:tc>
          <w:tcPr>
            <w:tcW w:w="9170" w:type="dxa"/>
            <w:gridSpan w:val="47"/>
            <w:vMerge w:val="restart"/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69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  <w:tc>
          <w:tcPr>
            <w:tcW w:w="1900" w:type="dxa"/>
            <w:gridSpan w:val="7"/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05E0C" w:rsidRPr="00BF7713" w:rsidTr="009A7567">
        <w:trPr>
          <w:trHeight w:val="238"/>
        </w:trPr>
        <w:tc>
          <w:tcPr>
            <w:tcW w:w="9170" w:type="dxa"/>
            <w:gridSpan w:val="47"/>
            <w:vMerge/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0" w:type="dxa"/>
            <w:gridSpan w:val="7"/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05E0C" w:rsidRPr="00BF7713" w:rsidTr="00CA2006">
        <w:trPr>
          <w:trHeight w:val="700"/>
        </w:trPr>
        <w:tc>
          <w:tcPr>
            <w:tcW w:w="25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17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0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5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9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05E0C" w:rsidRPr="00BF7713" w:rsidTr="00CA2006">
        <w:trPr>
          <w:trHeight w:val="146"/>
        </w:trPr>
        <w:tc>
          <w:tcPr>
            <w:tcW w:w="2500" w:type="dxa"/>
            <w:gridSpan w:val="10"/>
            <w:shd w:val="clear" w:color="auto" w:fill="auto"/>
            <w:vAlign w:val="center"/>
          </w:tcPr>
          <w:p w:rsidR="00C05E0C" w:rsidRPr="00A363DB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13, 14, 19, 20, 22, 23, 24, 25, 26, 27, 28, 29, 30, 32, 33, 34, 35, 36, 39, 40, 42, 43, 44, 45, 46, 48, 50</w:t>
            </w:r>
          </w:p>
        </w:tc>
        <w:tc>
          <w:tcPr>
            <w:tcW w:w="2166" w:type="dxa"/>
            <w:gridSpan w:val="11"/>
            <w:shd w:val="clear" w:color="auto" w:fill="auto"/>
            <w:vAlign w:val="center"/>
          </w:tcPr>
          <w:p w:rsidR="00C05E0C" w:rsidRPr="00CE18F6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E18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1799" w:type="dxa"/>
            <w:gridSpan w:val="9"/>
            <w:shd w:val="clear" w:color="auto" w:fill="auto"/>
            <w:vAlign w:val="center"/>
          </w:tcPr>
          <w:p w:rsidR="00C05E0C" w:rsidRPr="00F9510A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51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ՀՔԾ-ԳՀԱՊՁԲ-18/0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F951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-1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C05E0C" w:rsidRPr="00DE05FD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6B7A6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.03.2018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91" w:type="dxa"/>
            <w:gridSpan w:val="8"/>
            <w:shd w:val="clear" w:color="auto" w:fill="auto"/>
            <w:vAlign w:val="center"/>
          </w:tcPr>
          <w:p w:rsidR="00C05E0C" w:rsidRPr="006B7A6E" w:rsidRDefault="00C05E0C" w:rsidP="00D55CF0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7A6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  <w:r w:rsidRPr="006B7A6E">
              <w:rPr>
                <w:rFonts w:ascii="GHEA Grapalat" w:hAnsi="GHEA Grapalat" w:cs="Sylfaen"/>
                <w:b/>
                <w:sz w:val="14"/>
                <w:szCs w:val="14"/>
              </w:rPr>
              <w:t>.12.2018թ.</w:t>
            </w:r>
          </w:p>
        </w:tc>
        <w:tc>
          <w:tcPr>
            <w:tcW w:w="534" w:type="dxa"/>
            <w:gridSpan w:val="2"/>
            <w:shd w:val="clear" w:color="auto" w:fill="auto"/>
            <w:vAlign w:val="center"/>
          </w:tcPr>
          <w:p w:rsidR="00C05E0C" w:rsidRPr="005F1E68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991" w:type="dxa"/>
            <w:gridSpan w:val="4"/>
            <w:shd w:val="clear" w:color="auto" w:fill="auto"/>
            <w:vAlign w:val="center"/>
          </w:tcPr>
          <w:p w:rsidR="00C05E0C" w:rsidRPr="001E71A2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E71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3382155</w:t>
            </w:r>
          </w:p>
        </w:tc>
        <w:tc>
          <w:tcPr>
            <w:tcW w:w="909" w:type="dxa"/>
            <w:gridSpan w:val="3"/>
            <w:shd w:val="clear" w:color="auto" w:fill="auto"/>
            <w:vAlign w:val="center"/>
          </w:tcPr>
          <w:p w:rsidR="00C05E0C" w:rsidRPr="001E71A2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E71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3382155</w:t>
            </w:r>
          </w:p>
        </w:tc>
      </w:tr>
      <w:tr w:rsidR="00C05E0C" w:rsidRPr="00BF7713" w:rsidTr="00CA2006">
        <w:trPr>
          <w:trHeight w:val="110"/>
        </w:trPr>
        <w:tc>
          <w:tcPr>
            <w:tcW w:w="2500" w:type="dxa"/>
            <w:gridSpan w:val="10"/>
            <w:shd w:val="clear" w:color="auto" w:fill="auto"/>
            <w:vAlign w:val="center"/>
          </w:tcPr>
          <w:p w:rsidR="00C05E0C" w:rsidRPr="005F1E68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1, 3, 6, 8, 10, 12</w:t>
            </w:r>
          </w:p>
        </w:tc>
        <w:tc>
          <w:tcPr>
            <w:tcW w:w="2166" w:type="dxa"/>
            <w:gridSpan w:val="11"/>
            <w:shd w:val="clear" w:color="auto" w:fill="auto"/>
            <w:vAlign w:val="center"/>
          </w:tcPr>
          <w:p w:rsidR="00C05E0C" w:rsidRPr="007651F1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71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«ՊԱՏՐՈՆ ՌՄ» ՍՊԸ</w:t>
            </w:r>
          </w:p>
        </w:tc>
        <w:tc>
          <w:tcPr>
            <w:tcW w:w="1799" w:type="dxa"/>
            <w:gridSpan w:val="9"/>
            <w:shd w:val="clear" w:color="auto" w:fill="auto"/>
            <w:vAlign w:val="center"/>
          </w:tcPr>
          <w:p w:rsidR="00C05E0C" w:rsidRPr="00F9510A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51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ՀՔԾ-ԳՀԱՊՁԲ-18/0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F951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 w:rsidRPr="00F9510A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C05E0C" w:rsidRPr="006B7A6E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6B7A6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.03.2018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91" w:type="dxa"/>
            <w:gridSpan w:val="8"/>
            <w:shd w:val="clear" w:color="auto" w:fill="auto"/>
            <w:vAlign w:val="center"/>
          </w:tcPr>
          <w:p w:rsidR="00C05E0C" w:rsidRPr="006B7A6E" w:rsidRDefault="00C05E0C" w:rsidP="00D55CF0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7A6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  <w:r w:rsidRPr="006B7A6E">
              <w:rPr>
                <w:rFonts w:ascii="GHEA Grapalat" w:hAnsi="GHEA Grapalat" w:cs="Sylfaen"/>
                <w:b/>
                <w:sz w:val="14"/>
                <w:szCs w:val="14"/>
              </w:rPr>
              <w:t>.12.2018թ.</w:t>
            </w:r>
          </w:p>
        </w:tc>
        <w:tc>
          <w:tcPr>
            <w:tcW w:w="534" w:type="dxa"/>
            <w:gridSpan w:val="2"/>
            <w:shd w:val="clear" w:color="auto" w:fill="auto"/>
            <w:vAlign w:val="center"/>
          </w:tcPr>
          <w:p w:rsidR="00C05E0C" w:rsidRPr="005F1E68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991" w:type="dxa"/>
            <w:gridSpan w:val="4"/>
            <w:shd w:val="clear" w:color="auto" w:fill="auto"/>
            <w:vAlign w:val="center"/>
          </w:tcPr>
          <w:p w:rsidR="00C05E0C" w:rsidRPr="001E71A2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E71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602610</w:t>
            </w:r>
          </w:p>
        </w:tc>
        <w:tc>
          <w:tcPr>
            <w:tcW w:w="909" w:type="dxa"/>
            <w:gridSpan w:val="3"/>
            <w:shd w:val="clear" w:color="auto" w:fill="auto"/>
            <w:vAlign w:val="center"/>
          </w:tcPr>
          <w:p w:rsidR="00C05E0C" w:rsidRPr="001E71A2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E71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602610</w:t>
            </w:r>
          </w:p>
        </w:tc>
      </w:tr>
      <w:tr w:rsidR="00C05E0C" w:rsidRPr="00BF7713" w:rsidTr="00CA2006">
        <w:trPr>
          <w:trHeight w:val="110"/>
        </w:trPr>
        <w:tc>
          <w:tcPr>
            <w:tcW w:w="2500" w:type="dxa"/>
            <w:gridSpan w:val="10"/>
            <w:shd w:val="clear" w:color="auto" w:fill="auto"/>
            <w:vAlign w:val="center"/>
          </w:tcPr>
          <w:p w:rsidR="00C05E0C" w:rsidRPr="005F1E68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15, 16, 17, 37, 38, 41</w:t>
            </w:r>
          </w:p>
        </w:tc>
        <w:tc>
          <w:tcPr>
            <w:tcW w:w="2166" w:type="dxa"/>
            <w:gridSpan w:val="11"/>
            <w:shd w:val="clear" w:color="auto" w:fill="auto"/>
            <w:vAlign w:val="center"/>
          </w:tcPr>
          <w:p w:rsidR="00C05E0C" w:rsidRPr="0026742B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674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«Արվատեկ» ՍՊԸ</w:t>
            </w:r>
          </w:p>
        </w:tc>
        <w:tc>
          <w:tcPr>
            <w:tcW w:w="1799" w:type="dxa"/>
            <w:gridSpan w:val="9"/>
            <w:shd w:val="clear" w:color="auto" w:fill="auto"/>
            <w:vAlign w:val="center"/>
          </w:tcPr>
          <w:p w:rsidR="00C05E0C" w:rsidRPr="00F9510A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51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ՀՔԾ-ԳՀԱՊՁԲ-18/0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F951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 w:rsidRPr="00F9510A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C05E0C" w:rsidRPr="006B7A6E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6B7A6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.03.2018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91" w:type="dxa"/>
            <w:gridSpan w:val="8"/>
            <w:shd w:val="clear" w:color="auto" w:fill="auto"/>
            <w:vAlign w:val="center"/>
          </w:tcPr>
          <w:p w:rsidR="00C05E0C" w:rsidRPr="006B7A6E" w:rsidRDefault="00C05E0C" w:rsidP="00D55CF0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7A6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  <w:r w:rsidRPr="006B7A6E">
              <w:rPr>
                <w:rFonts w:ascii="GHEA Grapalat" w:hAnsi="GHEA Grapalat" w:cs="Sylfaen"/>
                <w:b/>
                <w:sz w:val="14"/>
                <w:szCs w:val="14"/>
              </w:rPr>
              <w:t>.12.2018թ.</w:t>
            </w:r>
          </w:p>
        </w:tc>
        <w:tc>
          <w:tcPr>
            <w:tcW w:w="534" w:type="dxa"/>
            <w:gridSpan w:val="2"/>
            <w:shd w:val="clear" w:color="auto" w:fill="auto"/>
            <w:vAlign w:val="center"/>
          </w:tcPr>
          <w:p w:rsidR="00C05E0C" w:rsidRPr="005F1E68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991" w:type="dxa"/>
            <w:gridSpan w:val="4"/>
            <w:shd w:val="clear" w:color="auto" w:fill="auto"/>
            <w:vAlign w:val="center"/>
          </w:tcPr>
          <w:p w:rsidR="00C05E0C" w:rsidRPr="0026742B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74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571600</w:t>
            </w:r>
          </w:p>
        </w:tc>
        <w:tc>
          <w:tcPr>
            <w:tcW w:w="909" w:type="dxa"/>
            <w:gridSpan w:val="3"/>
            <w:shd w:val="clear" w:color="auto" w:fill="auto"/>
            <w:vAlign w:val="center"/>
          </w:tcPr>
          <w:p w:rsidR="00C05E0C" w:rsidRPr="0026742B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74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571600</w:t>
            </w:r>
          </w:p>
        </w:tc>
      </w:tr>
      <w:tr w:rsidR="00C05E0C" w:rsidRPr="00BF7713" w:rsidTr="00CA2006">
        <w:trPr>
          <w:trHeight w:val="110"/>
        </w:trPr>
        <w:tc>
          <w:tcPr>
            <w:tcW w:w="2500" w:type="dxa"/>
            <w:gridSpan w:val="10"/>
            <w:shd w:val="clear" w:color="auto" w:fill="auto"/>
            <w:vAlign w:val="center"/>
          </w:tcPr>
          <w:p w:rsidR="00C05E0C" w:rsidRPr="004D3CBD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5, 7, 11</w:t>
            </w:r>
          </w:p>
        </w:tc>
        <w:tc>
          <w:tcPr>
            <w:tcW w:w="2166" w:type="dxa"/>
            <w:gridSpan w:val="11"/>
            <w:shd w:val="clear" w:color="auto" w:fill="auto"/>
            <w:vAlign w:val="center"/>
          </w:tcPr>
          <w:p w:rsidR="00C05E0C" w:rsidRPr="006B7A6E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3C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«Նորմա-պլյուս» ՍՊԸ</w:t>
            </w:r>
          </w:p>
        </w:tc>
        <w:tc>
          <w:tcPr>
            <w:tcW w:w="1799" w:type="dxa"/>
            <w:gridSpan w:val="9"/>
            <w:shd w:val="clear" w:color="auto" w:fill="auto"/>
            <w:vAlign w:val="center"/>
          </w:tcPr>
          <w:p w:rsidR="00C05E0C" w:rsidRPr="00F9510A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51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ՀՔԾ-ԳՀԱՊՁԲ-18/0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F951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 w:rsidRPr="00F9510A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C05E0C" w:rsidRPr="006B7A6E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6B7A6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.03.2018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91" w:type="dxa"/>
            <w:gridSpan w:val="8"/>
            <w:shd w:val="clear" w:color="auto" w:fill="auto"/>
            <w:vAlign w:val="center"/>
          </w:tcPr>
          <w:p w:rsidR="00C05E0C" w:rsidRPr="006B7A6E" w:rsidRDefault="00C05E0C" w:rsidP="00D55CF0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7A6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  <w:r w:rsidRPr="006B7A6E">
              <w:rPr>
                <w:rFonts w:ascii="GHEA Grapalat" w:hAnsi="GHEA Grapalat" w:cs="Sylfaen"/>
                <w:b/>
                <w:sz w:val="14"/>
                <w:szCs w:val="14"/>
              </w:rPr>
              <w:t>.12.2018թ.</w:t>
            </w:r>
          </w:p>
        </w:tc>
        <w:tc>
          <w:tcPr>
            <w:tcW w:w="534" w:type="dxa"/>
            <w:gridSpan w:val="2"/>
            <w:shd w:val="clear" w:color="auto" w:fill="auto"/>
            <w:vAlign w:val="center"/>
          </w:tcPr>
          <w:p w:rsidR="00C05E0C" w:rsidRPr="005F1E68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991" w:type="dxa"/>
            <w:gridSpan w:val="4"/>
            <w:shd w:val="clear" w:color="auto" w:fill="auto"/>
            <w:vAlign w:val="center"/>
          </w:tcPr>
          <w:p w:rsidR="00C05E0C" w:rsidRPr="004D3CBD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3C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244100</w:t>
            </w:r>
          </w:p>
        </w:tc>
        <w:tc>
          <w:tcPr>
            <w:tcW w:w="909" w:type="dxa"/>
            <w:gridSpan w:val="3"/>
            <w:shd w:val="clear" w:color="auto" w:fill="auto"/>
            <w:vAlign w:val="center"/>
          </w:tcPr>
          <w:p w:rsidR="00C05E0C" w:rsidRPr="004D3CBD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3C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244100</w:t>
            </w:r>
          </w:p>
        </w:tc>
      </w:tr>
      <w:tr w:rsidR="00C05E0C" w:rsidRPr="00BF7713" w:rsidTr="00CA2006">
        <w:trPr>
          <w:trHeight w:val="110"/>
        </w:trPr>
        <w:tc>
          <w:tcPr>
            <w:tcW w:w="2500" w:type="dxa"/>
            <w:gridSpan w:val="10"/>
            <w:shd w:val="clear" w:color="auto" w:fill="auto"/>
            <w:vAlign w:val="center"/>
          </w:tcPr>
          <w:p w:rsidR="00C05E0C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18, 21, 31</w:t>
            </w:r>
          </w:p>
        </w:tc>
        <w:tc>
          <w:tcPr>
            <w:tcW w:w="2166" w:type="dxa"/>
            <w:gridSpan w:val="11"/>
            <w:shd w:val="clear" w:color="auto" w:fill="auto"/>
            <w:vAlign w:val="center"/>
          </w:tcPr>
          <w:p w:rsidR="00C05E0C" w:rsidRPr="00067E6F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7E6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«ԱՐՄՔՈՄՓՎԻՆՆԵՐ» ՍՊԸ</w:t>
            </w:r>
          </w:p>
        </w:tc>
        <w:tc>
          <w:tcPr>
            <w:tcW w:w="1799" w:type="dxa"/>
            <w:gridSpan w:val="9"/>
            <w:shd w:val="clear" w:color="auto" w:fill="auto"/>
            <w:vAlign w:val="center"/>
          </w:tcPr>
          <w:p w:rsidR="00C05E0C" w:rsidRPr="00F9510A" w:rsidRDefault="00C05E0C" w:rsidP="00D55CF0">
            <w:pPr>
              <w:spacing w:after="0" w:line="240" w:lineRule="auto"/>
              <w:ind w:left="-142" w:firstLine="142"/>
              <w:jc w:val="center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  <w:r w:rsidRPr="00F951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ՀՔԾ-ԳՀԱՊՁԲ-18/0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F951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-5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C05E0C" w:rsidRPr="006B7A6E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6B7A6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.03.2018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91" w:type="dxa"/>
            <w:gridSpan w:val="8"/>
            <w:shd w:val="clear" w:color="auto" w:fill="auto"/>
            <w:vAlign w:val="center"/>
          </w:tcPr>
          <w:p w:rsidR="00C05E0C" w:rsidRPr="006B7A6E" w:rsidRDefault="00C05E0C" w:rsidP="00D55CF0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7A6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  <w:r w:rsidRPr="006B7A6E">
              <w:rPr>
                <w:rFonts w:ascii="GHEA Grapalat" w:hAnsi="GHEA Grapalat" w:cs="Sylfaen"/>
                <w:b/>
                <w:sz w:val="14"/>
                <w:szCs w:val="14"/>
              </w:rPr>
              <w:t>.12.2018թ.</w:t>
            </w:r>
          </w:p>
        </w:tc>
        <w:tc>
          <w:tcPr>
            <w:tcW w:w="534" w:type="dxa"/>
            <w:gridSpan w:val="2"/>
            <w:shd w:val="clear" w:color="auto" w:fill="auto"/>
            <w:vAlign w:val="center"/>
          </w:tcPr>
          <w:p w:rsidR="00C05E0C" w:rsidRPr="005F1E68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</w:p>
        </w:tc>
        <w:tc>
          <w:tcPr>
            <w:tcW w:w="991" w:type="dxa"/>
            <w:gridSpan w:val="4"/>
            <w:shd w:val="clear" w:color="auto" w:fill="auto"/>
            <w:vAlign w:val="center"/>
          </w:tcPr>
          <w:p w:rsidR="00C05E0C" w:rsidRPr="000E6494" w:rsidRDefault="000E6494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12850</w:t>
            </w:r>
          </w:p>
        </w:tc>
        <w:tc>
          <w:tcPr>
            <w:tcW w:w="909" w:type="dxa"/>
            <w:gridSpan w:val="3"/>
            <w:shd w:val="clear" w:color="auto" w:fill="auto"/>
            <w:vAlign w:val="center"/>
          </w:tcPr>
          <w:p w:rsidR="00C05E0C" w:rsidRPr="000E6494" w:rsidRDefault="000E6494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12850</w:t>
            </w:r>
            <w:bookmarkStart w:id="0" w:name="_GoBack"/>
            <w:bookmarkEnd w:id="0"/>
          </w:p>
        </w:tc>
      </w:tr>
      <w:tr w:rsidR="00C05E0C" w:rsidRPr="00BF7713" w:rsidTr="00CA2006">
        <w:trPr>
          <w:trHeight w:val="110"/>
        </w:trPr>
        <w:tc>
          <w:tcPr>
            <w:tcW w:w="2500" w:type="dxa"/>
            <w:gridSpan w:val="10"/>
            <w:shd w:val="clear" w:color="auto" w:fill="auto"/>
            <w:vAlign w:val="center"/>
          </w:tcPr>
          <w:p w:rsidR="00C05E0C" w:rsidRPr="00BD2C43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2166" w:type="dxa"/>
            <w:gridSpan w:val="11"/>
            <w:shd w:val="clear" w:color="auto" w:fill="auto"/>
            <w:vAlign w:val="center"/>
          </w:tcPr>
          <w:p w:rsidR="00C05E0C" w:rsidRPr="00BD2C43" w:rsidRDefault="00C05E0C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C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«Ստարտկոպի» ՍՊԸ</w:t>
            </w:r>
          </w:p>
        </w:tc>
        <w:tc>
          <w:tcPr>
            <w:tcW w:w="1799" w:type="dxa"/>
            <w:gridSpan w:val="9"/>
            <w:shd w:val="clear" w:color="auto" w:fill="auto"/>
            <w:vAlign w:val="center"/>
          </w:tcPr>
          <w:p w:rsidR="00C05E0C" w:rsidRPr="000A0564" w:rsidRDefault="00C05E0C" w:rsidP="00D55CF0">
            <w:pPr>
              <w:spacing w:after="0" w:line="240" w:lineRule="auto"/>
              <w:ind w:left="-142" w:firstLine="142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51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ՀՔԾ-ԳՀԱՊՁԲ-18/0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F951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C05E0C" w:rsidRPr="006B7A6E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6B7A6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.03.2018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91" w:type="dxa"/>
            <w:gridSpan w:val="8"/>
            <w:shd w:val="clear" w:color="auto" w:fill="auto"/>
            <w:vAlign w:val="center"/>
          </w:tcPr>
          <w:p w:rsidR="00C05E0C" w:rsidRPr="006B7A6E" w:rsidRDefault="00C05E0C" w:rsidP="00D55CF0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7A6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  <w:r w:rsidRPr="006B7A6E">
              <w:rPr>
                <w:rFonts w:ascii="GHEA Grapalat" w:hAnsi="GHEA Grapalat" w:cs="Sylfaen"/>
                <w:b/>
                <w:sz w:val="14"/>
                <w:szCs w:val="14"/>
              </w:rPr>
              <w:t>.12.2018թ.</w:t>
            </w:r>
          </w:p>
        </w:tc>
        <w:tc>
          <w:tcPr>
            <w:tcW w:w="534" w:type="dxa"/>
            <w:gridSpan w:val="2"/>
            <w:shd w:val="clear" w:color="auto" w:fill="auto"/>
            <w:vAlign w:val="center"/>
          </w:tcPr>
          <w:p w:rsidR="00C05E0C" w:rsidRPr="000A0564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991" w:type="dxa"/>
            <w:gridSpan w:val="4"/>
            <w:shd w:val="clear" w:color="auto" w:fill="auto"/>
            <w:vAlign w:val="center"/>
          </w:tcPr>
          <w:p w:rsidR="00C05E0C" w:rsidRPr="00BD2C43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2C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337500</w:t>
            </w:r>
          </w:p>
        </w:tc>
        <w:tc>
          <w:tcPr>
            <w:tcW w:w="909" w:type="dxa"/>
            <w:gridSpan w:val="3"/>
            <w:shd w:val="clear" w:color="auto" w:fill="auto"/>
            <w:vAlign w:val="center"/>
          </w:tcPr>
          <w:p w:rsidR="00C05E0C" w:rsidRPr="00BD2C43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D2C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337500</w:t>
            </w:r>
          </w:p>
        </w:tc>
      </w:tr>
      <w:tr w:rsidR="00C05E0C" w:rsidRPr="00BF7713" w:rsidTr="00CA2006">
        <w:trPr>
          <w:trHeight w:val="110"/>
        </w:trPr>
        <w:tc>
          <w:tcPr>
            <w:tcW w:w="2500" w:type="dxa"/>
            <w:gridSpan w:val="10"/>
            <w:shd w:val="clear" w:color="auto" w:fill="auto"/>
            <w:vAlign w:val="center"/>
          </w:tcPr>
          <w:p w:rsidR="00C05E0C" w:rsidRPr="006302AC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166" w:type="dxa"/>
            <w:gridSpan w:val="11"/>
            <w:shd w:val="clear" w:color="auto" w:fill="auto"/>
            <w:vAlign w:val="center"/>
          </w:tcPr>
          <w:p w:rsidR="00C05E0C" w:rsidRPr="006302AC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</w:pPr>
            <w:r w:rsidRPr="006302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«Մ Վ ՍԵՐՎԻՍ» ՍՊԸ</w:t>
            </w:r>
          </w:p>
        </w:tc>
        <w:tc>
          <w:tcPr>
            <w:tcW w:w="1799" w:type="dxa"/>
            <w:gridSpan w:val="9"/>
            <w:shd w:val="clear" w:color="auto" w:fill="auto"/>
            <w:vAlign w:val="center"/>
          </w:tcPr>
          <w:p w:rsidR="00C05E0C" w:rsidRPr="000A0564" w:rsidRDefault="00C05E0C" w:rsidP="00D55CF0">
            <w:pPr>
              <w:spacing w:after="0" w:line="240" w:lineRule="auto"/>
              <w:ind w:left="-142" w:firstLine="142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51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ՀՔԾ-ԳՀԱՊՁԲ-18/0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F951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C05E0C" w:rsidRPr="006B7A6E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6B7A6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.03.2018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91" w:type="dxa"/>
            <w:gridSpan w:val="8"/>
            <w:shd w:val="clear" w:color="auto" w:fill="auto"/>
            <w:vAlign w:val="center"/>
          </w:tcPr>
          <w:p w:rsidR="00C05E0C" w:rsidRPr="006B7A6E" w:rsidRDefault="00C05E0C" w:rsidP="00D55CF0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7A6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  <w:r w:rsidRPr="006B7A6E">
              <w:rPr>
                <w:rFonts w:ascii="GHEA Grapalat" w:hAnsi="GHEA Grapalat" w:cs="Sylfaen"/>
                <w:b/>
                <w:sz w:val="14"/>
                <w:szCs w:val="14"/>
              </w:rPr>
              <w:t>.12.2018թ.</w:t>
            </w:r>
          </w:p>
        </w:tc>
        <w:tc>
          <w:tcPr>
            <w:tcW w:w="534" w:type="dxa"/>
            <w:gridSpan w:val="2"/>
            <w:shd w:val="clear" w:color="auto" w:fill="auto"/>
            <w:vAlign w:val="center"/>
          </w:tcPr>
          <w:p w:rsidR="00C05E0C" w:rsidRPr="000A0564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991" w:type="dxa"/>
            <w:gridSpan w:val="4"/>
            <w:shd w:val="clear" w:color="auto" w:fill="auto"/>
            <w:vAlign w:val="center"/>
          </w:tcPr>
          <w:p w:rsidR="00C05E0C" w:rsidRPr="006302AC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302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106050</w:t>
            </w:r>
          </w:p>
        </w:tc>
        <w:tc>
          <w:tcPr>
            <w:tcW w:w="909" w:type="dxa"/>
            <w:gridSpan w:val="3"/>
            <w:shd w:val="clear" w:color="auto" w:fill="auto"/>
            <w:vAlign w:val="center"/>
          </w:tcPr>
          <w:p w:rsidR="00C05E0C" w:rsidRPr="006302AC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2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106050</w:t>
            </w:r>
          </w:p>
        </w:tc>
      </w:tr>
      <w:tr w:rsidR="00C05E0C" w:rsidRPr="00BF7713" w:rsidTr="00CA2006">
        <w:trPr>
          <w:trHeight w:val="110"/>
        </w:trPr>
        <w:tc>
          <w:tcPr>
            <w:tcW w:w="2500" w:type="dxa"/>
            <w:gridSpan w:val="10"/>
            <w:shd w:val="clear" w:color="auto" w:fill="auto"/>
            <w:vAlign w:val="center"/>
          </w:tcPr>
          <w:p w:rsidR="00C05E0C" w:rsidRPr="006302AC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166" w:type="dxa"/>
            <w:gridSpan w:val="11"/>
            <w:shd w:val="clear" w:color="auto" w:fill="auto"/>
            <w:vAlign w:val="center"/>
          </w:tcPr>
          <w:p w:rsidR="00C05E0C" w:rsidRPr="006302AC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</w:pPr>
            <w:r w:rsidRPr="006302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«Տոնէքս» ՍՊԸ</w:t>
            </w:r>
          </w:p>
        </w:tc>
        <w:tc>
          <w:tcPr>
            <w:tcW w:w="1799" w:type="dxa"/>
            <w:gridSpan w:val="9"/>
            <w:shd w:val="clear" w:color="auto" w:fill="auto"/>
            <w:vAlign w:val="center"/>
          </w:tcPr>
          <w:p w:rsidR="00C05E0C" w:rsidRPr="000A0564" w:rsidRDefault="00C05E0C" w:rsidP="00D55CF0">
            <w:pPr>
              <w:spacing w:after="0" w:line="240" w:lineRule="auto"/>
              <w:ind w:left="-142" w:firstLine="142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51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ՀՔԾ-ԳՀԱՊՁԲ-18/0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F951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C05E0C" w:rsidRPr="006B7A6E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6B7A6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.03.2018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91" w:type="dxa"/>
            <w:gridSpan w:val="8"/>
            <w:shd w:val="clear" w:color="auto" w:fill="auto"/>
            <w:vAlign w:val="center"/>
          </w:tcPr>
          <w:p w:rsidR="00C05E0C" w:rsidRPr="006B7A6E" w:rsidRDefault="00C05E0C" w:rsidP="00D55CF0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7A6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  <w:r w:rsidRPr="006B7A6E">
              <w:rPr>
                <w:rFonts w:ascii="GHEA Grapalat" w:hAnsi="GHEA Grapalat" w:cs="Sylfaen"/>
                <w:b/>
                <w:sz w:val="14"/>
                <w:szCs w:val="14"/>
              </w:rPr>
              <w:t>.12.2018թ.</w:t>
            </w:r>
          </w:p>
        </w:tc>
        <w:tc>
          <w:tcPr>
            <w:tcW w:w="534" w:type="dxa"/>
            <w:gridSpan w:val="2"/>
            <w:shd w:val="clear" w:color="auto" w:fill="auto"/>
            <w:vAlign w:val="center"/>
          </w:tcPr>
          <w:p w:rsidR="00C05E0C" w:rsidRPr="000A0564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991" w:type="dxa"/>
            <w:gridSpan w:val="4"/>
            <w:shd w:val="clear" w:color="auto" w:fill="auto"/>
            <w:vAlign w:val="center"/>
          </w:tcPr>
          <w:p w:rsidR="00C05E0C" w:rsidRPr="006302AC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302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81750</w:t>
            </w:r>
          </w:p>
        </w:tc>
        <w:tc>
          <w:tcPr>
            <w:tcW w:w="909" w:type="dxa"/>
            <w:gridSpan w:val="3"/>
            <w:shd w:val="clear" w:color="auto" w:fill="auto"/>
            <w:vAlign w:val="center"/>
          </w:tcPr>
          <w:p w:rsidR="00C05E0C" w:rsidRPr="006302AC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302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81750</w:t>
            </w:r>
          </w:p>
        </w:tc>
      </w:tr>
      <w:tr w:rsidR="00C05E0C" w:rsidRPr="00BF7713" w:rsidTr="00CA2006">
        <w:trPr>
          <w:trHeight w:val="110"/>
        </w:trPr>
        <w:tc>
          <w:tcPr>
            <w:tcW w:w="2500" w:type="dxa"/>
            <w:gridSpan w:val="10"/>
            <w:shd w:val="clear" w:color="auto" w:fill="auto"/>
            <w:vAlign w:val="center"/>
          </w:tcPr>
          <w:p w:rsidR="00C05E0C" w:rsidRPr="00E70CEE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</w:t>
            </w:r>
          </w:p>
        </w:tc>
        <w:tc>
          <w:tcPr>
            <w:tcW w:w="2166" w:type="dxa"/>
            <w:gridSpan w:val="11"/>
            <w:shd w:val="clear" w:color="auto" w:fill="auto"/>
            <w:vAlign w:val="center"/>
          </w:tcPr>
          <w:p w:rsidR="00C05E0C" w:rsidRPr="00E70CEE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</w:pPr>
            <w:r w:rsidRPr="00E70C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«ՍԱՔԻ» ՍՊԸ</w:t>
            </w:r>
          </w:p>
        </w:tc>
        <w:tc>
          <w:tcPr>
            <w:tcW w:w="1799" w:type="dxa"/>
            <w:gridSpan w:val="9"/>
            <w:shd w:val="clear" w:color="auto" w:fill="auto"/>
            <w:vAlign w:val="center"/>
          </w:tcPr>
          <w:p w:rsidR="00C05E0C" w:rsidRPr="000A0564" w:rsidRDefault="00C05E0C" w:rsidP="00D55CF0">
            <w:pPr>
              <w:spacing w:after="0" w:line="240" w:lineRule="auto"/>
              <w:ind w:left="-142" w:firstLine="142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51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ՀՔԾ-ԳՀԱՊՁԲ-18/0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F951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C05E0C" w:rsidRPr="006B7A6E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6B7A6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.03.2018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91" w:type="dxa"/>
            <w:gridSpan w:val="8"/>
            <w:shd w:val="clear" w:color="auto" w:fill="auto"/>
            <w:vAlign w:val="center"/>
          </w:tcPr>
          <w:p w:rsidR="00C05E0C" w:rsidRPr="006B7A6E" w:rsidRDefault="00C05E0C" w:rsidP="00D55CF0">
            <w:pPr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7A6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  <w:r w:rsidRPr="006B7A6E">
              <w:rPr>
                <w:rFonts w:ascii="GHEA Grapalat" w:hAnsi="GHEA Grapalat" w:cs="Sylfaen"/>
                <w:b/>
                <w:sz w:val="14"/>
                <w:szCs w:val="14"/>
              </w:rPr>
              <w:t>.12.2018թ.</w:t>
            </w:r>
          </w:p>
        </w:tc>
        <w:tc>
          <w:tcPr>
            <w:tcW w:w="534" w:type="dxa"/>
            <w:gridSpan w:val="2"/>
            <w:shd w:val="clear" w:color="auto" w:fill="auto"/>
            <w:vAlign w:val="center"/>
          </w:tcPr>
          <w:p w:rsidR="00C05E0C" w:rsidRPr="000A0564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991" w:type="dxa"/>
            <w:gridSpan w:val="4"/>
            <w:shd w:val="clear" w:color="auto" w:fill="auto"/>
            <w:vAlign w:val="center"/>
          </w:tcPr>
          <w:p w:rsidR="00C05E0C" w:rsidRPr="00DE05FD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05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20000</w:t>
            </w:r>
          </w:p>
        </w:tc>
        <w:tc>
          <w:tcPr>
            <w:tcW w:w="909" w:type="dxa"/>
            <w:gridSpan w:val="3"/>
            <w:shd w:val="clear" w:color="auto" w:fill="auto"/>
            <w:vAlign w:val="center"/>
          </w:tcPr>
          <w:p w:rsidR="00C05E0C" w:rsidRPr="00DE05FD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05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20000</w:t>
            </w:r>
          </w:p>
        </w:tc>
      </w:tr>
      <w:tr w:rsidR="00C05E0C" w:rsidRPr="00BF7713" w:rsidTr="009A7567">
        <w:trPr>
          <w:trHeight w:val="150"/>
        </w:trPr>
        <w:tc>
          <w:tcPr>
            <w:tcW w:w="11070" w:type="dxa"/>
            <w:gridSpan w:val="54"/>
            <w:shd w:val="clear" w:color="auto" w:fill="auto"/>
            <w:vAlign w:val="center"/>
          </w:tcPr>
          <w:p w:rsidR="00C05E0C" w:rsidRPr="00BF7713" w:rsidRDefault="00C05E0C" w:rsidP="00D55CF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05E0C" w:rsidRPr="00BF7713" w:rsidTr="00CA2006">
        <w:trPr>
          <w:trHeight w:val="682"/>
        </w:trPr>
        <w:tc>
          <w:tcPr>
            <w:tcW w:w="25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31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9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05E0C" w:rsidRPr="00915A2C" w:rsidTr="00CA2006">
        <w:trPr>
          <w:trHeight w:val="155"/>
        </w:trPr>
        <w:tc>
          <w:tcPr>
            <w:tcW w:w="25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13, 14, 19, 20, 22, 23, 24, 25, 26, 27, 28, 29, 30, 32, 33, 34, 35, 36, 39, 40, 42, 43, 44, 45, 46, 48, 50</w:t>
            </w:r>
          </w:p>
        </w:tc>
        <w:tc>
          <w:tcPr>
            <w:tcW w:w="2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CE18F6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E18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«Սմարթլայն» ՍՊԸ</w:t>
            </w:r>
          </w:p>
        </w:tc>
        <w:tc>
          <w:tcPr>
            <w:tcW w:w="31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DE05FD" w:rsidRDefault="00C05E0C" w:rsidP="00D55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DE05F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ք.Երևան, </w:t>
            </w:r>
            <w:r w:rsidRPr="00CE18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Վարդանանց 110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915A2C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CE18F6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E18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163007031509</w:t>
            </w:r>
          </w:p>
        </w:tc>
        <w:tc>
          <w:tcPr>
            <w:tcW w:w="9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CE18F6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E18F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01548908</w:t>
            </w:r>
          </w:p>
        </w:tc>
      </w:tr>
      <w:tr w:rsidR="00C05E0C" w:rsidRPr="00915A2C" w:rsidTr="00CA2006">
        <w:trPr>
          <w:trHeight w:val="40"/>
        </w:trPr>
        <w:tc>
          <w:tcPr>
            <w:tcW w:w="25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1E71A2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1, 3, 6, 8, 10, 12</w:t>
            </w:r>
          </w:p>
        </w:tc>
        <w:tc>
          <w:tcPr>
            <w:tcW w:w="2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1E71A2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71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«ՊԱՏՐՈՆ ՌՄ» ՍՊԸ</w:t>
            </w:r>
          </w:p>
        </w:tc>
        <w:tc>
          <w:tcPr>
            <w:tcW w:w="31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DE05FD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05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ք.Երևան, </w:t>
            </w:r>
            <w:r w:rsidRPr="001E71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Վարդանանց 18/2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915A2C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1E71A2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71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1660000446270100</w:t>
            </w:r>
          </w:p>
        </w:tc>
        <w:tc>
          <w:tcPr>
            <w:tcW w:w="9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1E71A2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E71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00861057</w:t>
            </w:r>
          </w:p>
        </w:tc>
      </w:tr>
      <w:tr w:rsidR="00C05E0C" w:rsidRPr="00BF7713" w:rsidTr="00CA2006">
        <w:trPr>
          <w:trHeight w:val="40"/>
        </w:trPr>
        <w:tc>
          <w:tcPr>
            <w:tcW w:w="25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550C91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15, 16, 17, 37, 38, 41</w:t>
            </w:r>
          </w:p>
        </w:tc>
        <w:tc>
          <w:tcPr>
            <w:tcW w:w="2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26742B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674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«Արվատեկ» ՍՊԸ</w:t>
            </w:r>
          </w:p>
        </w:tc>
        <w:tc>
          <w:tcPr>
            <w:tcW w:w="31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DE05FD" w:rsidRDefault="00C05E0C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E05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ք.Երևան, </w:t>
            </w:r>
            <w:r w:rsidRPr="002674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Պուշկինի 37/5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915A2C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26742B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674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1660000527450100</w:t>
            </w:r>
          </w:p>
        </w:tc>
        <w:tc>
          <w:tcPr>
            <w:tcW w:w="9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26742B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674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02583843</w:t>
            </w:r>
          </w:p>
        </w:tc>
      </w:tr>
      <w:tr w:rsidR="00C05E0C" w:rsidRPr="00C200D5" w:rsidTr="00CA2006">
        <w:trPr>
          <w:trHeight w:val="40"/>
        </w:trPr>
        <w:tc>
          <w:tcPr>
            <w:tcW w:w="25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5F1E68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5, 7, 11</w:t>
            </w:r>
          </w:p>
        </w:tc>
        <w:tc>
          <w:tcPr>
            <w:tcW w:w="2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4D3CBD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3C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«Նորմա-պլյուս» ՍՊԸ</w:t>
            </w:r>
          </w:p>
        </w:tc>
        <w:tc>
          <w:tcPr>
            <w:tcW w:w="31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DE05FD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05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</w:t>
            </w:r>
            <w:r w:rsidRPr="004D3C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Մաշտոցի 2, տարածք 60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C200D5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00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4D3CBD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3C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2474400007570000</w:t>
            </w:r>
          </w:p>
        </w:tc>
        <w:tc>
          <w:tcPr>
            <w:tcW w:w="9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4D3CBD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3C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00053663</w:t>
            </w:r>
          </w:p>
        </w:tc>
      </w:tr>
      <w:tr w:rsidR="00C05E0C" w:rsidRPr="00C200D5" w:rsidTr="00CA2006">
        <w:trPr>
          <w:trHeight w:val="40"/>
        </w:trPr>
        <w:tc>
          <w:tcPr>
            <w:tcW w:w="25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3F68C6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18, 21, 31</w:t>
            </w:r>
          </w:p>
        </w:tc>
        <w:tc>
          <w:tcPr>
            <w:tcW w:w="2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067E6F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7E6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«ԱՐՄՔՈՄՓՎԻՆՆԵՐ» ՍՊԸ</w:t>
            </w:r>
          </w:p>
        </w:tc>
        <w:tc>
          <w:tcPr>
            <w:tcW w:w="31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DE05FD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05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</w:t>
            </w:r>
            <w:r w:rsidRPr="00067E6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Ադոնցի փ. 1 շ., բն. 7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C200D5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00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067E6F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7E6F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2050622051531001</w:t>
            </w:r>
          </w:p>
        </w:tc>
        <w:tc>
          <w:tcPr>
            <w:tcW w:w="9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067E6F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7E6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00126548</w:t>
            </w:r>
          </w:p>
        </w:tc>
      </w:tr>
      <w:tr w:rsidR="00C05E0C" w:rsidRPr="00C200D5" w:rsidTr="00CA2006">
        <w:trPr>
          <w:trHeight w:val="40"/>
        </w:trPr>
        <w:tc>
          <w:tcPr>
            <w:tcW w:w="25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D2C43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2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D2C43" w:rsidRDefault="00C05E0C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2C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«Ստարտկոպի» ՍՊԸ</w:t>
            </w:r>
          </w:p>
        </w:tc>
        <w:tc>
          <w:tcPr>
            <w:tcW w:w="31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DE05FD" w:rsidRDefault="00C05E0C" w:rsidP="00D55C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DE05F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ք.</w:t>
            </w:r>
            <w:r w:rsidRPr="00BD2C43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Երևան, </w:t>
            </w:r>
            <w:r w:rsidRPr="00BD2C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Մարգարյան 2-րդ նրբ.,3 շ.,բն. 15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DE05FD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D2C43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2C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11800067871400</w:t>
            </w:r>
          </w:p>
        </w:tc>
        <w:tc>
          <w:tcPr>
            <w:tcW w:w="9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D2C43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D2C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01262714</w:t>
            </w:r>
          </w:p>
        </w:tc>
      </w:tr>
      <w:tr w:rsidR="00C05E0C" w:rsidRPr="00C200D5" w:rsidTr="00CA2006">
        <w:trPr>
          <w:trHeight w:val="40"/>
        </w:trPr>
        <w:tc>
          <w:tcPr>
            <w:tcW w:w="25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6302AC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6302AC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</w:pPr>
            <w:r w:rsidRPr="006302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«Մ Վ ՍԵՐՎԻՍ» ՍՊԸ</w:t>
            </w:r>
          </w:p>
        </w:tc>
        <w:tc>
          <w:tcPr>
            <w:tcW w:w="31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DE05FD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05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ք.Երևան, </w:t>
            </w:r>
            <w:r w:rsidRPr="006302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Ազատության 27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DE05FD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6302AC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302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1510023979000100</w:t>
            </w:r>
          </w:p>
        </w:tc>
        <w:tc>
          <w:tcPr>
            <w:tcW w:w="9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6302AC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302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00130965</w:t>
            </w:r>
          </w:p>
        </w:tc>
      </w:tr>
      <w:tr w:rsidR="00C05E0C" w:rsidRPr="00C200D5" w:rsidTr="00CA2006">
        <w:trPr>
          <w:trHeight w:val="40"/>
        </w:trPr>
        <w:tc>
          <w:tcPr>
            <w:tcW w:w="25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6302AC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6302AC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</w:pPr>
            <w:r w:rsidRPr="006302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«Տոնէքս» ՍՊԸ</w:t>
            </w:r>
          </w:p>
        </w:tc>
        <w:tc>
          <w:tcPr>
            <w:tcW w:w="31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6302AC" w:rsidRDefault="00C05E0C" w:rsidP="00D55CF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E05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ք.Երևան, </w:t>
            </w:r>
            <w:r w:rsidRPr="006302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Դավթաշեն 2-րդ թաղ.,45շ.,42բն.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DE05FD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6302AC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302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2052222074951001</w:t>
            </w:r>
          </w:p>
        </w:tc>
        <w:tc>
          <w:tcPr>
            <w:tcW w:w="9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6302AC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302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01401171</w:t>
            </w:r>
          </w:p>
        </w:tc>
      </w:tr>
      <w:tr w:rsidR="00C05E0C" w:rsidRPr="00C200D5" w:rsidTr="00CA2006">
        <w:trPr>
          <w:trHeight w:val="40"/>
        </w:trPr>
        <w:tc>
          <w:tcPr>
            <w:tcW w:w="25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E70CEE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</w:t>
            </w:r>
          </w:p>
        </w:tc>
        <w:tc>
          <w:tcPr>
            <w:tcW w:w="2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E70CEE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af-ZA"/>
              </w:rPr>
            </w:pPr>
            <w:r w:rsidRPr="00E70C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«ՍԱՔԻ» ՍՊԸ</w:t>
            </w:r>
          </w:p>
        </w:tc>
        <w:tc>
          <w:tcPr>
            <w:tcW w:w="314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DE05FD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05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ք.Գորիս, Անկախության 2/31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DE05FD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6302AC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302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1510019341900100</w:t>
            </w:r>
          </w:p>
        </w:tc>
        <w:tc>
          <w:tcPr>
            <w:tcW w:w="9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6302AC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302A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09213482</w:t>
            </w:r>
          </w:p>
        </w:tc>
      </w:tr>
      <w:tr w:rsidR="00C05E0C" w:rsidRPr="00C200D5" w:rsidTr="009A7567">
        <w:trPr>
          <w:trHeight w:val="288"/>
        </w:trPr>
        <w:tc>
          <w:tcPr>
            <w:tcW w:w="11070" w:type="dxa"/>
            <w:gridSpan w:val="54"/>
            <w:shd w:val="clear" w:color="auto" w:fill="99CCFF"/>
            <w:vAlign w:val="center"/>
          </w:tcPr>
          <w:p w:rsidR="00C05E0C" w:rsidRPr="00C200D5" w:rsidRDefault="00C05E0C" w:rsidP="00D55CF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05E0C" w:rsidRPr="000E6494" w:rsidTr="00CA20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E0C" w:rsidRPr="00C200D5" w:rsidRDefault="00C05E0C" w:rsidP="00D55CF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00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7C21" w:rsidRPr="000E7C21" w:rsidRDefault="00C05E0C" w:rsidP="000E7C21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E7C2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0E7C21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="000E7C21" w:rsidRPr="000E7C2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  <w:p w:rsidR="000E7C21" w:rsidRPr="00874FD1" w:rsidRDefault="000E7C21" w:rsidP="000E7C21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577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49-րդ չափաբաժնի համար գնի նվազեցում չի եղել</w:t>
            </w:r>
            <w:r w:rsidRPr="000E7C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C13F73" w:rsidRPr="00C13F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և համաձայն «Գնումների մասին» ՀՀ օրենքի 47-րդ հոդվածի </w:t>
            </w:r>
            <w:r w:rsidR="00C94F6F" w:rsidRPr="00C94F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1-ին մասի 1-ին կետի՝ </w:t>
            </w:r>
            <w:r w:rsidRPr="000E7C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գնման </w:t>
            </w:r>
            <w:r w:rsidR="00874F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ընթացակարգ</w:t>
            </w:r>
            <w:r w:rsidR="00874FD1" w:rsidRPr="00874F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  <w:r w:rsidRPr="000E7C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այս չա</w:t>
            </w:r>
            <w:r w:rsidR="00C94F6F" w:rsidRPr="00C94F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</w:t>
            </w:r>
            <w:r w:rsidRPr="000E7C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աբաժնով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հայտարարվ</w:t>
            </w:r>
            <w:r w:rsidRPr="000E7C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ել է չկայացա</w:t>
            </w:r>
            <w:r w:rsidRPr="00874F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</w:t>
            </w:r>
            <w:r w:rsidR="00874FD1" w:rsidRPr="00874F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:</w:t>
            </w:r>
            <w:r w:rsidRPr="00874FD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  <w:p w:rsidR="000E7C21" w:rsidRPr="000E7C21" w:rsidRDefault="000E7C21" w:rsidP="000E7C21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C05E0C" w:rsidRPr="000E6494" w:rsidTr="009A7567">
        <w:trPr>
          <w:trHeight w:val="288"/>
        </w:trPr>
        <w:tc>
          <w:tcPr>
            <w:tcW w:w="11070" w:type="dxa"/>
            <w:gridSpan w:val="54"/>
            <w:shd w:val="clear" w:color="auto" w:fill="99CCFF"/>
            <w:vAlign w:val="center"/>
          </w:tcPr>
          <w:p w:rsidR="00C05E0C" w:rsidRPr="005A61FE" w:rsidRDefault="00C05E0C" w:rsidP="00D55C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05E0C" w:rsidRPr="000E6494" w:rsidTr="00CA2006">
        <w:trPr>
          <w:trHeight w:val="475"/>
        </w:trPr>
        <w:tc>
          <w:tcPr>
            <w:tcW w:w="26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05E0C" w:rsidRPr="005A61FE" w:rsidRDefault="00C05E0C" w:rsidP="00D55C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A61F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2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C05E0C" w:rsidRPr="005A61FE" w:rsidRDefault="00C05E0C" w:rsidP="00D55C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226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հրավերը հրապարակվել է </w:t>
            </w:r>
            <w:hyperlink r:id="rId7" w:history="1">
              <w:r w:rsidRPr="00722643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Pr="007226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և</w:t>
            </w:r>
            <w:r w:rsidRPr="00722643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hyperlink r:id="rId8" w:history="1">
              <w:r w:rsidRPr="00722643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</w:t>
              </w:r>
              <w:r w:rsidRPr="00722643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af-ZA"/>
                </w:rPr>
                <w:t>armeps</w:t>
              </w:r>
              <w:r w:rsidRPr="00722643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.am</w:t>
              </w:r>
            </w:hyperlink>
            <w:r w:rsidRPr="007226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</w:tc>
      </w:tr>
      <w:tr w:rsidR="00C05E0C" w:rsidRPr="000E6494" w:rsidTr="009A7567">
        <w:trPr>
          <w:trHeight w:val="160"/>
        </w:trPr>
        <w:tc>
          <w:tcPr>
            <w:tcW w:w="11070" w:type="dxa"/>
            <w:gridSpan w:val="54"/>
            <w:shd w:val="clear" w:color="auto" w:fill="99CCFF"/>
            <w:vAlign w:val="center"/>
          </w:tcPr>
          <w:p w:rsidR="00C05E0C" w:rsidRPr="005A61FE" w:rsidRDefault="00C05E0C" w:rsidP="00D55CF0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C05E0C" w:rsidRPr="005A61FE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05E0C" w:rsidRPr="000E6494" w:rsidTr="00CA2006">
        <w:trPr>
          <w:trHeight w:val="427"/>
        </w:trPr>
        <w:tc>
          <w:tcPr>
            <w:tcW w:w="26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5A61FE" w:rsidRDefault="00C05E0C" w:rsidP="00D55C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5A61FE" w:rsidRDefault="00C05E0C" w:rsidP="00D55C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C05E0C" w:rsidRPr="000E6494" w:rsidTr="009A7567">
        <w:trPr>
          <w:trHeight w:val="288"/>
        </w:trPr>
        <w:tc>
          <w:tcPr>
            <w:tcW w:w="11070" w:type="dxa"/>
            <w:gridSpan w:val="5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05E0C" w:rsidRPr="005A61FE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05E0C" w:rsidRPr="000E6494" w:rsidTr="00CA2006">
        <w:trPr>
          <w:trHeight w:val="427"/>
        </w:trPr>
        <w:tc>
          <w:tcPr>
            <w:tcW w:w="26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5A61FE" w:rsidRDefault="00C05E0C" w:rsidP="00D55C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5A61F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A61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1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5A61FE" w:rsidRDefault="00C05E0C" w:rsidP="00D55C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C05E0C" w:rsidRPr="000E6494" w:rsidTr="009A7567">
        <w:trPr>
          <w:trHeight w:val="288"/>
        </w:trPr>
        <w:tc>
          <w:tcPr>
            <w:tcW w:w="11070" w:type="dxa"/>
            <w:gridSpan w:val="54"/>
            <w:shd w:val="clear" w:color="auto" w:fill="99CCFF"/>
            <w:vAlign w:val="center"/>
          </w:tcPr>
          <w:p w:rsidR="00C05E0C" w:rsidRPr="005A61FE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05E0C" w:rsidRPr="00BF7713" w:rsidTr="00CA2006">
        <w:trPr>
          <w:trHeight w:val="427"/>
        </w:trPr>
        <w:tc>
          <w:tcPr>
            <w:tcW w:w="26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1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05E0C" w:rsidRPr="00BF7713" w:rsidTr="009A7567">
        <w:trPr>
          <w:trHeight w:val="288"/>
        </w:trPr>
        <w:tc>
          <w:tcPr>
            <w:tcW w:w="11070" w:type="dxa"/>
            <w:gridSpan w:val="54"/>
            <w:shd w:val="clear" w:color="auto" w:fill="99CCFF"/>
            <w:vAlign w:val="center"/>
          </w:tcPr>
          <w:p w:rsidR="00C05E0C" w:rsidRPr="00BF7713" w:rsidRDefault="00C05E0C" w:rsidP="00D55CF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05E0C" w:rsidRPr="00BF7713" w:rsidTr="009A7567">
        <w:trPr>
          <w:trHeight w:val="227"/>
        </w:trPr>
        <w:tc>
          <w:tcPr>
            <w:tcW w:w="11070" w:type="dxa"/>
            <w:gridSpan w:val="54"/>
            <w:shd w:val="clear" w:color="auto" w:fill="auto"/>
            <w:vAlign w:val="center"/>
          </w:tcPr>
          <w:p w:rsidR="00C05E0C" w:rsidRPr="00BF7713" w:rsidRDefault="00C05E0C" w:rsidP="00D55CF0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05E0C" w:rsidRPr="00BF7713" w:rsidTr="00CA2006">
        <w:trPr>
          <w:trHeight w:val="47"/>
        </w:trPr>
        <w:tc>
          <w:tcPr>
            <w:tcW w:w="26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514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26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5E0C" w:rsidRPr="00BF7713" w:rsidRDefault="00C05E0C" w:rsidP="00D55CF0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05E0C" w:rsidRPr="00BF7713" w:rsidTr="00CA2006">
        <w:trPr>
          <w:trHeight w:val="47"/>
        </w:trPr>
        <w:tc>
          <w:tcPr>
            <w:tcW w:w="2658" w:type="dxa"/>
            <w:gridSpan w:val="11"/>
            <w:shd w:val="clear" w:color="auto" w:fill="auto"/>
            <w:vAlign w:val="center"/>
          </w:tcPr>
          <w:p w:rsidR="00C05E0C" w:rsidRPr="005F1E68" w:rsidRDefault="00C05E0C" w:rsidP="00D55CF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F1E6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Գայանե Բաբայան</w:t>
            </w:r>
          </w:p>
        </w:tc>
        <w:tc>
          <w:tcPr>
            <w:tcW w:w="5145" w:type="dxa"/>
            <w:gridSpan w:val="28"/>
            <w:shd w:val="clear" w:color="auto" w:fill="auto"/>
            <w:vAlign w:val="center"/>
          </w:tcPr>
          <w:p w:rsidR="00C05E0C" w:rsidRPr="005F1E68" w:rsidRDefault="00C05E0C" w:rsidP="00D55CF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F1E6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011900014</w:t>
            </w:r>
          </w:p>
        </w:tc>
        <w:tc>
          <w:tcPr>
            <w:tcW w:w="3267" w:type="dxa"/>
            <w:gridSpan w:val="15"/>
            <w:shd w:val="clear" w:color="auto" w:fill="auto"/>
            <w:vAlign w:val="center"/>
          </w:tcPr>
          <w:p w:rsidR="00C05E0C" w:rsidRPr="002B692B" w:rsidRDefault="00C05E0C" w:rsidP="00D55CF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B692B">
              <w:rPr>
                <w:rFonts w:ascii="GHEA Grapalat" w:hAnsi="GHEA Grapalat"/>
                <w:b/>
                <w:sz w:val="16"/>
                <w:szCs w:val="16"/>
                <w:lang w:val="hy-AM"/>
              </w:rPr>
              <w:t>g.babayan@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ccc</w:t>
            </w:r>
            <w:r w:rsidRPr="0055682C">
              <w:rPr>
                <w:rFonts w:ascii="GHEA Grapalat" w:hAnsi="GHEA Grapalat"/>
                <w:b/>
                <w:sz w:val="16"/>
                <w:szCs w:val="16"/>
                <w:lang w:val="hy-AM"/>
              </w:rPr>
              <w:t>.am</w:t>
            </w:r>
          </w:p>
        </w:tc>
      </w:tr>
    </w:tbl>
    <w:p w:rsidR="00C05E0C" w:rsidRDefault="00C05E0C" w:rsidP="00C05E0C">
      <w:pPr>
        <w:spacing w:after="240"/>
        <w:jc w:val="both"/>
        <w:rPr>
          <w:rFonts w:ascii="GHEA Grapalat" w:hAnsi="GHEA Grapalat" w:cs="Sylfaen"/>
          <w:sz w:val="20"/>
        </w:rPr>
      </w:pPr>
      <w:r w:rsidRPr="005F1E68">
        <w:rPr>
          <w:rFonts w:ascii="GHEA Grapalat" w:hAnsi="GHEA Grapalat" w:cs="Sylfaen"/>
          <w:sz w:val="20"/>
        </w:rPr>
        <w:t xml:space="preserve">       </w:t>
      </w:r>
    </w:p>
    <w:p w:rsidR="00D55CF0" w:rsidRPr="00C05E0C" w:rsidRDefault="00C05E0C" w:rsidP="00C05E0C">
      <w:pPr>
        <w:spacing w:after="240"/>
        <w:jc w:val="both"/>
        <w:rPr>
          <w:rFonts w:ascii="GHEA Grapalat" w:hAnsi="GHEA Grapalat"/>
          <w:sz w:val="20"/>
          <w:szCs w:val="20"/>
          <w:lang w:val="af-ZA"/>
        </w:rPr>
      </w:pPr>
      <w:r w:rsidRPr="00B304F2">
        <w:rPr>
          <w:rFonts w:ascii="GHEA Grapalat" w:hAnsi="GHEA Grapalat" w:cs="Sylfaen"/>
          <w:b/>
          <w:sz w:val="20"/>
          <w:lang w:val="af-ZA"/>
        </w:rPr>
        <w:t>Պատվիրատու</w:t>
      </w:r>
      <w:r w:rsidRPr="00B304F2">
        <w:rPr>
          <w:rFonts w:ascii="GHEA Grapalat" w:hAnsi="GHEA Grapalat"/>
          <w:b/>
          <w:sz w:val="20"/>
          <w:szCs w:val="20"/>
          <w:lang w:val="af-ZA"/>
        </w:rPr>
        <w:t>՝</w:t>
      </w:r>
      <w:r w:rsidRPr="005F1E68">
        <w:rPr>
          <w:rFonts w:ascii="GHEA Grapalat" w:hAnsi="GHEA Grapalat"/>
          <w:sz w:val="20"/>
          <w:szCs w:val="20"/>
        </w:rPr>
        <w:t xml:space="preserve">  </w:t>
      </w:r>
      <w:r w:rsidRPr="005F1E68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Pr="005F1E68">
        <w:rPr>
          <w:rFonts w:ascii="GHEA Grapalat" w:hAnsi="GHEA Grapalat"/>
          <w:b/>
          <w:sz w:val="20"/>
          <w:szCs w:val="20"/>
          <w:lang w:val="hy-AM"/>
        </w:rPr>
        <w:t xml:space="preserve">» </w:t>
      </w:r>
      <w:r w:rsidR="00B304F2" w:rsidRPr="000E7C21">
        <w:rPr>
          <w:rFonts w:ascii="GHEA Grapalat" w:hAnsi="GHEA Grapalat"/>
          <w:b/>
          <w:sz w:val="20"/>
          <w:szCs w:val="20"/>
        </w:rPr>
        <w:t xml:space="preserve"> </w:t>
      </w:r>
      <w:r w:rsidRPr="005F1E68">
        <w:rPr>
          <w:rFonts w:ascii="GHEA Grapalat" w:hAnsi="GHEA Grapalat"/>
          <w:b/>
          <w:sz w:val="20"/>
          <w:szCs w:val="20"/>
          <w:lang w:val="hy-AM"/>
        </w:rPr>
        <w:t>ՊԿՀ</w:t>
      </w:r>
      <w:r>
        <w:rPr>
          <w:rFonts w:ascii="GHEA Grapalat" w:hAnsi="GHEA Grapalat"/>
          <w:sz w:val="20"/>
          <w:lang w:val="af-ZA"/>
        </w:rPr>
        <w:t xml:space="preserve">  </w:t>
      </w:r>
    </w:p>
    <w:sectPr w:rsidR="00D55CF0" w:rsidRPr="00C05E0C" w:rsidSect="00D55CF0">
      <w:footerReference w:type="even" r:id="rId9"/>
      <w:footerReference w:type="default" r:id="rId10"/>
      <w:pgSz w:w="11906" w:h="16838"/>
      <w:pgMar w:top="450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494" w:rsidRDefault="000E6494" w:rsidP="00C05E0C">
      <w:pPr>
        <w:spacing w:after="0" w:line="240" w:lineRule="auto"/>
      </w:pPr>
      <w:r>
        <w:separator/>
      </w:r>
    </w:p>
  </w:endnote>
  <w:endnote w:type="continuationSeparator" w:id="0">
    <w:p w:rsidR="000E6494" w:rsidRDefault="000E6494" w:rsidP="00C0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M">
    <w:charset w:val="00"/>
    <w:family w:val="swiss"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494" w:rsidRDefault="000E6494" w:rsidP="00D55CF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E6494" w:rsidRDefault="000E6494" w:rsidP="00D55CF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494" w:rsidRDefault="000E6494" w:rsidP="00D55CF0">
    <w:pPr>
      <w:pStyle w:val="a8"/>
      <w:framePr w:wrap="around" w:vAnchor="text" w:hAnchor="margin" w:xAlign="right" w:y="1"/>
      <w:rPr>
        <w:rStyle w:val="a7"/>
      </w:rPr>
    </w:pPr>
  </w:p>
  <w:p w:rsidR="000E6494" w:rsidRDefault="000E6494" w:rsidP="00D55CF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494" w:rsidRDefault="000E6494" w:rsidP="00C05E0C">
      <w:pPr>
        <w:spacing w:after="0" w:line="240" w:lineRule="auto"/>
      </w:pPr>
      <w:r>
        <w:separator/>
      </w:r>
    </w:p>
  </w:footnote>
  <w:footnote w:type="continuationSeparator" w:id="0">
    <w:p w:rsidR="000E6494" w:rsidRDefault="000E6494" w:rsidP="00C05E0C">
      <w:pPr>
        <w:spacing w:after="0" w:line="240" w:lineRule="auto"/>
      </w:pPr>
      <w:r>
        <w:continuationSeparator/>
      </w:r>
    </w:p>
  </w:footnote>
  <w:footnote w:id="1">
    <w:p w:rsidR="000E6494" w:rsidRPr="00541A77" w:rsidRDefault="000E6494" w:rsidP="00C05E0C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0E6494" w:rsidRPr="002D0BF6" w:rsidRDefault="000E6494" w:rsidP="00C05E0C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E6494" w:rsidRPr="002D0BF6" w:rsidRDefault="000E6494" w:rsidP="00C05E0C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E6494" w:rsidRPr="00EB00B9" w:rsidRDefault="000E6494" w:rsidP="00C05E0C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0E6494" w:rsidRPr="002D0BF6" w:rsidRDefault="000E6494" w:rsidP="00C05E0C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E6494" w:rsidRPr="002D0BF6" w:rsidRDefault="000E6494" w:rsidP="00C05E0C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E6494" w:rsidRPr="002D0BF6" w:rsidRDefault="000E6494" w:rsidP="00C05E0C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E6494" w:rsidRPr="002D0BF6" w:rsidRDefault="000E6494" w:rsidP="00C05E0C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E6494" w:rsidRPr="00C868EC" w:rsidRDefault="000E6494" w:rsidP="00C05E0C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E6494" w:rsidRPr="00871366" w:rsidRDefault="000E6494" w:rsidP="00C05E0C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E6494" w:rsidRPr="002D0BF6" w:rsidRDefault="000E6494" w:rsidP="00C05E0C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3E27"/>
    <w:multiLevelType w:val="hybridMultilevel"/>
    <w:tmpl w:val="A2CE220A"/>
    <w:lvl w:ilvl="0" w:tplc="3216C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0C"/>
    <w:rsid w:val="00052DD8"/>
    <w:rsid w:val="00067968"/>
    <w:rsid w:val="00091533"/>
    <w:rsid w:val="000E6494"/>
    <w:rsid w:val="000E7C21"/>
    <w:rsid w:val="000F0580"/>
    <w:rsid w:val="000F4544"/>
    <w:rsid w:val="0012333F"/>
    <w:rsid w:val="00274457"/>
    <w:rsid w:val="002A7AAF"/>
    <w:rsid w:val="0033152D"/>
    <w:rsid w:val="003A6A8C"/>
    <w:rsid w:val="003D0EB0"/>
    <w:rsid w:val="003E16D7"/>
    <w:rsid w:val="00401B60"/>
    <w:rsid w:val="004C7B9C"/>
    <w:rsid w:val="004D7882"/>
    <w:rsid w:val="004F4AEA"/>
    <w:rsid w:val="005140DD"/>
    <w:rsid w:val="005527E0"/>
    <w:rsid w:val="00567A4E"/>
    <w:rsid w:val="00575E84"/>
    <w:rsid w:val="005D4719"/>
    <w:rsid w:val="005E6C30"/>
    <w:rsid w:val="006079B3"/>
    <w:rsid w:val="00693DC8"/>
    <w:rsid w:val="007816DF"/>
    <w:rsid w:val="007B2A4C"/>
    <w:rsid w:val="007C45B0"/>
    <w:rsid w:val="00811803"/>
    <w:rsid w:val="00874FD1"/>
    <w:rsid w:val="008D5A06"/>
    <w:rsid w:val="00901C92"/>
    <w:rsid w:val="009577BD"/>
    <w:rsid w:val="009A7567"/>
    <w:rsid w:val="00A02046"/>
    <w:rsid w:val="00A50EAB"/>
    <w:rsid w:val="00A551FB"/>
    <w:rsid w:val="00AA3C6C"/>
    <w:rsid w:val="00B10984"/>
    <w:rsid w:val="00B1362F"/>
    <w:rsid w:val="00B304F2"/>
    <w:rsid w:val="00C02E29"/>
    <w:rsid w:val="00C032EE"/>
    <w:rsid w:val="00C05E0C"/>
    <w:rsid w:val="00C13F73"/>
    <w:rsid w:val="00C41166"/>
    <w:rsid w:val="00C5370A"/>
    <w:rsid w:val="00C94F6F"/>
    <w:rsid w:val="00CA2006"/>
    <w:rsid w:val="00CC4D10"/>
    <w:rsid w:val="00CC530B"/>
    <w:rsid w:val="00D55CF0"/>
    <w:rsid w:val="00D926F2"/>
    <w:rsid w:val="00DE0644"/>
    <w:rsid w:val="00ED1F82"/>
    <w:rsid w:val="00ED7FAC"/>
    <w:rsid w:val="00F31F7C"/>
    <w:rsid w:val="00FB7048"/>
    <w:rsid w:val="00FD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DA07"/>
  <w15:docId w15:val="{9DD3A216-BBA7-40B0-9D0E-FA526D5B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05E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05E0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C05E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05E0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C05E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C05E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05E0C"/>
  </w:style>
  <w:style w:type="paragraph" w:styleId="a8">
    <w:name w:val="footer"/>
    <w:basedOn w:val="a"/>
    <w:link w:val="a9"/>
    <w:rsid w:val="00C05E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C05E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C05E0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C05E0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C05E0C"/>
    <w:rPr>
      <w:vertAlign w:val="superscript"/>
    </w:rPr>
  </w:style>
  <w:style w:type="character" w:styleId="ad">
    <w:name w:val="Hyperlink"/>
    <w:uiPriority w:val="99"/>
    <w:rsid w:val="00C05E0C"/>
    <w:rPr>
      <w:color w:val="0000FF"/>
      <w:u w:val="single"/>
    </w:rPr>
  </w:style>
  <w:style w:type="paragraph" w:styleId="2">
    <w:name w:val="Body Text Indent 2"/>
    <w:basedOn w:val="a"/>
    <w:link w:val="20"/>
    <w:rsid w:val="00C05E0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C05E0C"/>
    <w:rPr>
      <w:rFonts w:ascii="Baltica" w:eastAsia="Times New Roman" w:hAnsi="Baltica" w:cs="Times New Roman"/>
      <w:sz w:val="20"/>
      <w:szCs w:val="20"/>
      <w:lang w:val="af-ZA"/>
    </w:rPr>
  </w:style>
  <w:style w:type="paragraph" w:styleId="ae">
    <w:name w:val="List Paragraph"/>
    <w:basedOn w:val="a"/>
    <w:link w:val="af"/>
    <w:uiPriority w:val="34"/>
    <w:qFormat/>
    <w:rsid w:val="00C05E0C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af">
    <w:name w:val="Абзац списка Знак"/>
    <w:link w:val="ae"/>
    <w:uiPriority w:val="34"/>
    <w:locked/>
    <w:rsid w:val="00C05E0C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rsid w:val="00C05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C94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94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4866</Words>
  <Characters>27741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3</cp:revision>
  <cp:lastPrinted>2018-03-13T13:17:00Z</cp:lastPrinted>
  <dcterms:created xsi:type="dcterms:W3CDTF">2018-03-13T14:03:00Z</dcterms:created>
  <dcterms:modified xsi:type="dcterms:W3CDTF">2018-03-16T12:55:00Z</dcterms:modified>
</cp:coreProperties>
</file>