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6747D" w14:textId="77777777" w:rsidR="00EF490C" w:rsidRPr="00EF490C" w:rsidRDefault="00EF490C" w:rsidP="00EF490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31CFDFD7" w14:textId="77777777" w:rsidR="00EF490C" w:rsidRPr="00EF490C" w:rsidRDefault="00EF490C" w:rsidP="00EF490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գնման ընթացակարգը չկայացած հայտարարելու մասին</w:t>
      </w:r>
    </w:p>
    <w:p w14:paraId="0ECAFB53" w14:textId="77777777" w:rsidR="00EF490C" w:rsidRPr="00EF490C" w:rsidRDefault="00EF490C" w:rsidP="00EF490C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6A3B3246" w14:textId="3CC1204B" w:rsidR="00012B21" w:rsidRDefault="00EF490C" w:rsidP="00EF490C">
      <w:pPr>
        <w:keepNext/>
        <w:spacing w:after="0" w:line="240" w:lineRule="auto"/>
        <w:jc w:val="center"/>
        <w:outlineLvl w:val="2"/>
        <w:rPr>
          <w:rFonts w:ascii="GHEA Grapalat" w:hAnsi="GHEA Grapalat"/>
          <w:sz w:val="18"/>
          <w:lang w:val="af-ZA"/>
        </w:rPr>
      </w:pP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026C66">
        <w:rPr>
          <w:rFonts w:ascii="GHEA Grapalat" w:hAnsi="GHEA Grapalat" w:cs="Sylfaen"/>
          <w:b/>
          <w:iCs/>
          <w:color w:val="FF0000"/>
          <w:lang w:val="hy-AM"/>
        </w:rPr>
        <w:t>ՀՊՏՀ-ԳՀԱՊՁԲ-2</w:t>
      </w:r>
      <w:r w:rsidR="000E1D96" w:rsidRPr="000E1D96">
        <w:rPr>
          <w:rFonts w:ascii="GHEA Grapalat" w:hAnsi="GHEA Grapalat" w:cs="Sylfaen"/>
          <w:b/>
          <w:iCs/>
          <w:color w:val="FF0000"/>
          <w:lang w:val="af-ZA"/>
        </w:rPr>
        <w:t>5</w:t>
      </w:r>
      <w:r w:rsidR="00026C66">
        <w:rPr>
          <w:rFonts w:ascii="GHEA Grapalat" w:hAnsi="GHEA Grapalat" w:cs="Sylfaen"/>
          <w:b/>
          <w:iCs/>
          <w:color w:val="FF0000"/>
          <w:lang w:val="hy-AM"/>
        </w:rPr>
        <w:t>/</w:t>
      </w:r>
      <w:r w:rsidR="001F554E">
        <w:rPr>
          <w:rFonts w:ascii="GHEA Grapalat" w:hAnsi="GHEA Grapalat" w:cs="Sylfaen"/>
          <w:b/>
          <w:iCs/>
          <w:color w:val="FF0000"/>
          <w:lang w:val="hy-AM"/>
        </w:rPr>
        <w:t>ՇԱ</w:t>
      </w:r>
      <w:r w:rsidR="00026C66">
        <w:rPr>
          <w:rFonts w:ascii="GHEA Grapalat" w:hAnsi="GHEA Grapalat" w:cs="Sylfaen"/>
          <w:b/>
          <w:iCs/>
          <w:color w:val="FF0000"/>
          <w:lang w:val="hy-AM"/>
        </w:rPr>
        <w:t>-</w:t>
      </w:r>
      <w:r w:rsidR="000C2630">
        <w:rPr>
          <w:rFonts w:ascii="GHEA Grapalat" w:hAnsi="GHEA Grapalat" w:cs="Sylfaen"/>
          <w:b/>
          <w:iCs/>
          <w:color w:val="FF0000"/>
          <w:lang w:val="hy-AM"/>
        </w:rPr>
        <w:t>7</w:t>
      </w:r>
    </w:p>
    <w:p w14:paraId="7C048EFA" w14:textId="307C41A5" w:rsidR="00EF490C" w:rsidRDefault="00EF490C" w:rsidP="00026C66">
      <w:pPr>
        <w:keepNext/>
        <w:spacing w:after="0"/>
        <w:ind w:firstLine="709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1Arzo Ani" w:eastAsia="Times New Roman" w:hAnsi="1Arzo Ani" w:cs="Sylfaen"/>
          <w:sz w:val="20"/>
          <w:szCs w:val="20"/>
          <w:lang w:val="af-ZA" w:eastAsia="ru-RU"/>
        </w:rPr>
        <w:t xml:space="preserve">     </w:t>
      </w:r>
      <w:r w:rsidR="00707BAD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Հայաստանի պետական տնտեսագիտական համալսարան</w:t>
      </w:r>
      <w:r w:rsidR="00707BAD">
        <w:rPr>
          <w:rFonts w:ascii="GHEA Grapalat" w:eastAsia="Times New Roman" w:hAnsi="GHEA Grapalat" w:cs="Sylfaen"/>
          <w:sz w:val="20"/>
          <w:szCs w:val="20"/>
          <w:lang w:val="af-ZA" w:eastAsia="ru-RU"/>
        </w:rPr>
        <w:t>»</w:t>
      </w:r>
      <w:r w:rsidRPr="00707BA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ՊՈԱԿ-ը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կարիքների համար </w:t>
      </w:r>
      <w:r w:rsidR="00E447A3" w:rsidRPr="00E447A3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="00FC6F07" w:rsidRPr="00FC6F07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C462E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Շինարարական ապրանքներ և գործիքներ </w:t>
      </w:r>
      <w:r w:rsidR="00FC6F07" w:rsidRPr="00FC6F0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E447A3" w:rsidRPr="00E447A3">
        <w:rPr>
          <w:rFonts w:ascii="GHEA Grapalat" w:eastAsia="Times New Roman" w:hAnsi="GHEA Grapalat" w:cs="Sylfaen"/>
          <w:sz w:val="20"/>
          <w:szCs w:val="20"/>
          <w:lang w:val="af-ZA" w:eastAsia="ru-RU"/>
        </w:rPr>
        <w:t>»</w:t>
      </w:r>
      <w:r w:rsidR="003B4FB4" w:rsidRPr="00DA09A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ձեռքբերման նպատակով կազմակերպված</w:t>
      </w:r>
      <w:r w:rsidR="00EE681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4D696E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 </w:t>
      </w:r>
      <w:r w:rsidR="00026C66">
        <w:rPr>
          <w:rFonts w:ascii="GHEA Grapalat" w:hAnsi="GHEA Grapalat" w:cs="Sylfaen"/>
          <w:b/>
          <w:iCs/>
          <w:color w:val="FF0000"/>
          <w:lang w:val="hy-AM"/>
        </w:rPr>
        <w:t>ՀՊՏՀ-ԳՀԱՊՁԲ-2</w:t>
      </w:r>
      <w:r w:rsidR="000E1D96">
        <w:rPr>
          <w:rFonts w:ascii="GHEA Grapalat" w:hAnsi="GHEA Grapalat" w:cs="Sylfaen"/>
          <w:b/>
          <w:iCs/>
          <w:color w:val="FF0000"/>
          <w:lang w:val="hy-AM"/>
        </w:rPr>
        <w:t>5</w:t>
      </w:r>
      <w:r w:rsidR="00026C66">
        <w:rPr>
          <w:rFonts w:ascii="GHEA Grapalat" w:hAnsi="GHEA Grapalat" w:cs="Sylfaen"/>
          <w:b/>
          <w:iCs/>
          <w:color w:val="FF0000"/>
          <w:lang w:val="hy-AM"/>
        </w:rPr>
        <w:t>/</w:t>
      </w:r>
      <w:r w:rsidR="001F554E">
        <w:rPr>
          <w:rFonts w:ascii="GHEA Grapalat" w:hAnsi="GHEA Grapalat" w:cs="Sylfaen"/>
          <w:b/>
          <w:iCs/>
          <w:color w:val="FF0000"/>
          <w:lang w:val="hy-AM"/>
        </w:rPr>
        <w:t>ՇԱ</w:t>
      </w:r>
      <w:r w:rsidR="00026C66">
        <w:rPr>
          <w:rFonts w:ascii="GHEA Grapalat" w:hAnsi="GHEA Grapalat" w:cs="Sylfaen"/>
          <w:b/>
          <w:iCs/>
          <w:color w:val="FF0000"/>
          <w:lang w:val="hy-AM"/>
        </w:rPr>
        <w:t>-</w:t>
      </w:r>
      <w:r w:rsidR="000C2630">
        <w:rPr>
          <w:rFonts w:ascii="GHEA Grapalat" w:hAnsi="GHEA Grapalat" w:cs="Sylfaen"/>
          <w:b/>
          <w:iCs/>
          <w:color w:val="FF0000"/>
          <w:lang w:val="hy-AM"/>
        </w:rPr>
        <w:t>7</w:t>
      </w:r>
      <w:r w:rsidR="00026C66">
        <w:rPr>
          <w:rFonts w:ascii="GHEA Grapalat" w:hAnsi="GHEA Grapalat" w:cs="Sylfaen"/>
          <w:b/>
          <w:iCs/>
          <w:color w:val="FF0000"/>
          <w:lang w:val="hy-AM"/>
        </w:rPr>
        <w:t xml:space="preserve">  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ընթացակարգը չկայացած հայտարարելու մասին տեղեկատվությունը`</w:t>
      </w:r>
    </w:p>
    <w:p w14:paraId="55EE0E12" w14:textId="77777777" w:rsidR="009C0074" w:rsidRDefault="009C0074" w:rsidP="00334BBC">
      <w:pPr>
        <w:keepNext/>
        <w:spacing w:after="0"/>
        <w:ind w:firstLine="709"/>
        <w:jc w:val="both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69736E86" w14:textId="77777777" w:rsidR="00C462E8" w:rsidRDefault="00C462E8" w:rsidP="00334BBC">
      <w:pPr>
        <w:keepNext/>
        <w:spacing w:after="0"/>
        <w:ind w:firstLine="709"/>
        <w:jc w:val="both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7330A6B9" w14:textId="77777777" w:rsidR="00C462E8" w:rsidRDefault="00C462E8" w:rsidP="00334BBC">
      <w:pPr>
        <w:keepNext/>
        <w:spacing w:after="0"/>
        <w:ind w:firstLine="709"/>
        <w:jc w:val="both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0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5"/>
        <w:gridCol w:w="2352"/>
        <w:gridCol w:w="2630"/>
        <w:gridCol w:w="2517"/>
        <w:gridCol w:w="2012"/>
      </w:tblGrid>
      <w:tr w:rsidR="00EF490C" w:rsidRPr="000C2630" w14:paraId="6B6C4DF9" w14:textId="77777777" w:rsidTr="000E1D96">
        <w:trPr>
          <w:trHeight w:val="626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9EAF1E" w14:textId="77777777"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Չափաբաժնի համար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AB0DEEC" w14:textId="77777777"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առարկայի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նկարագրություն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E64F973" w14:textId="77777777"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անվանումները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այդպիսիք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լինելու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դեպքում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2C271F8" w14:textId="77777777"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է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հայտարարվել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համաձայն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`”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Գնումների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”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ՀՀ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օրենքի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37-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րդ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հոդվածի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1-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ին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</w:t>
            </w:r>
          </w:p>
          <w:p w14:paraId="189AEB9F" w14:textId="77777777"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EF490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ընդգծել</w:t>
            </w: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</w:t>
            </w: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տողը</w:t>
            </w: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A4DF2E7" w14:textId="77777777"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հայտարարելու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հիմնավորման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վերաբերյալ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տեղեկատվություն</w:t>
            </w:r>
          </w:p>
        </w:tc>
      </w:tr>
      <w:tr w:rsidR="00B75257" w:rsidRPr="000C2630" w14:paraId="3CA626A2" w14:textId="77777777" w:rsidTr="000E1D96">
        <w:trPr>
          <w:trHeight w:val="103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4F8434B" w14:textId="56DAD26A" w:rsidR="00B75257" w:rsidRPr="0069030A" w:rsidRDefault="000C2630" w:rsidP="00B75257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3A5536" w14:textId="37031B62" w:rsidR="00B75257" w:rsidRPr="00E447A3" w:rsidRDefault="00B75257" w:rsidP="00B75257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2C50C7"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Ծեփամածիկ 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3BE99" w14:textId="5C78D23B" w:rsidR="00B75257" w:rsidRPr="006639CF" w:rsidRDefault="00B75257" w:rsidP="00B7525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3E673" w14:textId="77777777" w:rsidR="00B75257" w:rsidRPr="003D2011" w:rsidRDefault="00B75257" w:rsidP="00B7525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3D201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1-</w:t>
            </w:r>
            <w:r w:rsidRPr="003D2011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ին</w:t>
            </w:r>
            <w:r w:rsidRPr="003D201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3D2011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  <w:r w:rsidRPr="003D201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</w:p>
          <w:p w14:paraId="797C8EB5" w14:textId="77777777" w:rsidR="00B75257" w:rsidRPr="007C56AA" w:rsidRDefault="00B75257" w:rsidP="00B7525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7C56AA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7C56AA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7C56AA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C56AA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14:paraId="3A7BBA27" w14:textId="77777777" w:rsidR="00B75257" w:rsidRPr="00277CA0" w:rsidRDefault="00B75257" w:rsidP="00B7525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</w:pPr>
            <w:r w:rsidRPr="00277CA0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>3-րդ կետի</w:t>
            </w:r>
          </w:p>
          <w:p w14:paraId="37A14282" w14:textId="77777777" w:rsidR="00B75257" w:rsidRPr="00EE681B" w:rsidRDefault="00B75257" w:rsidP="00B7525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154FC" w14:textId="39DE384C" w:rsidR="00B75257" w:rsidRPr="006639CF" w:rsidRDefault="00B75257" w:rsidP="00B7525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hy-AM"/>
              </w:rPr>
            </w:pPr>
            <w:r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hy-AM"/>
              </w:rPr>
              <w:t>Ոչ մի հայտ չի ներկայացվել</w:t>
            </w:r>
          </w:p>
        </w:tc>
      </w:tr>
      <w:tr w:rsidR="00B75257" w:rsidRPr="000C2630" w14:paraId="42F952CD" w14:textId="77777777" w:rsidTr="000E1D96">
        <w:trPr>
          <w:trHeight w:val="103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CC3C1A6" w14:textId="24514142" w:rsidR="00B75257" w:rsidRPr="0069030A" w:rsidRDefault="000C2630" w:rsidP="00B75257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E8F603" w14:textId="0D3E5FA3" w:rsidR="00B75257" w:rsidRPr="0069030A" w:rsidRDefault="00B75257" w:rsidP="00B7525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2C50C7">
              <w:rPr>
                <w:rFonts w:ascii="GHEA Grapalat" w:hAnsi="GHEA Grapalat" w:cs="Calibri"/>
                <w:sz w:val="20"/>
                <w:szCs w:val="20"/>
                <w:lang w:val="hy-AM"/>
              </w:rPr>
              <w:t>Պատերը շուշաթղթող էլ</w:t>
            </w:r>
            <w:r w:rsidRPr="002C50C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2C50C7"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 </w:t>
            </w:r>
            <w:r w:rsidRPr="002C50C7">
              <w:rPr>
                <w:rFonts w:ascii="GHEA Grapalat" w:hAnsi="GHEA Grapalat" w:cs="Sylfaen"/>
                <w:sz w:val="20"/>
                <w:szCs w:val="20"/>
                <w:lang w:val="hy-AM"/>
              </w:rPr>
              <w:t>սարքի</w:t>
            </w:r>
            <w:r w:rsidRPr="002C50C7"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 P 180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2C2D4" w14:textId="77777777" w:rsidR="00B75257" w:rsidRPr="006639CF" w:rsidRDefault="00B75257" w:rsidP="00B7525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0FB9C" w14:textId="77777777" w:rsidR="00B75257" w:rsidRPr="003D2011" w:rsidRDefault="00B75257" w:rsidP="00B7525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3D201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1-</w:t>
            </w:r>
            <w:r w:rsidRPr="003D2011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ին</w:t>
            </w:r>
            <w:r w:rsidRPr="003D201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3D2011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  <w:r w:rsidRPr="003D201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</w:p>
          <w:p w14:paraId="5A517499" w14:textId="77777777" w:rsidR="00B75257" w:rsidRPr="007C56AA" w:rsidRDefault="00B75257" w:rsidP="00B7525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7C56AA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7C56AA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7C56AA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C56AA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14:paraId="01F30520" w14:textId="77777777" w:rsidR="00B75257" w:rsidRPr="00277CA0" w:rsidRDefault="00B75257" w:rsidP="00B7525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</w:pPr>
            <w:r w:rsidRPr="00277CA0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>3-րդ կետի</w:t>
            </w:r>
          </w:p>
          <w:p w14:paraId="666934E0" w14:textId="6318538C" w:rsidR="00B75257" w:rsidRPr="003D2011" w:rsidRDefault="00B75257" w:rsidP="00B7525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E6AEF" w14:textId="7E6C27BD" w:rsidR="00B75257" w:rsidRPr="006639CF" w:rsidRDefault="00B75257" w:rsidP="00B7525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hy-AM"/>
              </w:rPr>
            </w:pPr>
            <w:r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hy-AM"/>
              </w:rPr>
              <w:t>Ոչ մի հայտ չի ներկայացվել</w:t>
            </w:r>
          </w:p>
        </w:tc>
      </w:tr>
      <w:tr w:rsidR="00B75257" w:rsidRPr="000C2630" w14:paraId="387C0002" w14:textId="77777777" w:rsidTr="001A5A25">
        <w:trPr>
          <w:trHeight w:val="755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59F33E0" w14:textId="4E71A1B2" w:rsidR="00B75257" w:rsidRPr="0069030A" w:rsidRDefault="000C2630" w:rsidP="00B75257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3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95CDF4" w14:textId="2CE7AC4F" w:rsidR="00B75257" w:rsidRPr="001A5A25" w:rsidRDefault="00B75257" w:rsidP="00B75257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2C50C7">
              <w:rPr>
                <w:rFonts w:ascii="GHEA Grapalat" w:hAnsi="GHEA Grapalat" w:cs="Calibri"/>
                <w:sz w:val="20"/>
                <w:szCs w:val="20"/>
                <w:lang w:val="hy-AM"/>
              </w:rPr>
              <w:t>Շլակ ավազ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AB83E" w14:textId="77777777" w:rsidR="00B75257" w:rsidRPr="006639CF" w:rsidRDefault="00B75257" w:rsidP="00B7525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A012C" w14:textId="77777777" w:rsidR="00B75257" w:rsidRPr="0069030A" w:rsidRDefault="00B75257" w:rsidP="00B7525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</w:pPr>
            <w:r w:rsidRPr="0069030A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  <w:t>1-</w:t>
            </w:r>
            <w:r w:rsidRPr="0069030A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u w:val="single"/>
                <w:lang w:val="af-ZA" w:eastAsia="ru-RU"/>
              </w:rPr>
              <w:t>ին</w:t>
            </w:r>
            <w:r w:rsidRPr="0069030A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  <w:t xml:space="preserve"> </w:t>
            </w:r>
            <w:r w:rsidRPr="0069030A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u w:val="single"/>
                <w:lang w:val="af-ZA" w:eastAsia="ru-RU"/>
              </w:rPr>
              <w:t>կետի</w:t>
            </w:r>
            <w:r w:rsidRPr="0069030A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  <w:t xml:space="preserve"> </w:t>
            </w:r>
          </w:p>
          <w:p w14:paraId="2D1BC143" w14:textId="77777777" w:rsidR="00B75257" w:rsidRPr="007C56AA" w:rsidRDefault="00B75257" w:rsidP="00B7525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7C56AA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7C56AA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7C56AA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C56AA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14:paraId="1CD1FDBC" w14:textId="77777777" w:rsidR="00B75257" w:rsidRPr="0069030A" w:rsidRDefault="00B75257" w:rsidP="00B7525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af-ZA" w:eastAsia="ru-RU"/>
              </w:rPr>
            </w:pPr>
            <w:r w:rsidRPr="0069030A"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af-ZA" w:eastAsia="ru-RU"/>
              </w:rPr>
              <w:t>3-րդ կետի</w:t>
            </w:r>
          </w:p>
          <w:p w14:paraId="5B4B21FA" w14:textId="3EFFD955" w:rsidR="00B75257" w:rsidRPr="003D2011" w:rsidRDefault="00B75257" w:rsidP="00B7525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34C88" w14:textId="5C926799" w:rsidR="00B75257" w:rsidRPr="006639CF" w:rsidRDefault="00B75257" w:rsidP="00B7525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hy-AM"/>
              </w:rPr>
            </w:pPr>
            <w:r w:rsidRPr="007577DB"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hy-AM"/>
              </w:rPr>
              <w:t>Ոչ մի հայտ չի ներկայացվել</w:t>
            </w:r>
          </w:p>
        </w:tc>
      </w:tr>
    </w:tbl>
    <w:p w14:paraId="0F146CE0" w14:textId="77777777" w:rsidR="0055069A" w:rsidRDefault="0055069A" w:rsidP="0055069A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1DA1764A" w14:textId="664AAC05" w:rsidR="00EF490C" w:rsidRPr="001A5A25" w:rsidRDefault="00EF490C" w:rsidP="001A5A2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5643C61B" w14:textId="74037489" w:rsidR="00EF490C" w:rsidRPr="00EF490C" w:rsidRDefault="00026C66" w:rsidP="0055069A">
      <w:pPr>
        <w:spacing w:after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hAnsi="GHEA Grapalat" w:cs="Sylfaen"/>
          <w:b/>
          <w:iCs/>
          <w:color w:val="FF0000"/>
          <w:lang w:val="hy-AM"/>
        </w:rPr>
        <w:t>ՀՊՏՀ-ԳՀԱՊՁԲ-2</w:t>
      </w:r>
      <w:r w:rsidR="000E1D96">
        <w:rPr>
          <w:rFonts w:ascii="GHEA Grapalat" w:hAnsi="GHEA Grapalat" w:cs="Sylfaen"/>
          <w:b/>
          <w:iCs/>
          <w:color w:val="FF0000"/>
          <w:lang w:val="hy-AM"/>
        </w:rPr>
        <w:t>5</w:t>
      </w:r>
      <w:r>
        <w:rPr>
          <w:rFonts w:ascii="GHEA Grapalat" w:hAnsi="GHEA Grapalat" w:cs="Sylfaen"/>
          <w:b/>
          <w:iCs/>
          <w:color w:val="FF0000"/>
          <w:lang w:val="hy-AM"/>
        </w:rPr>
        <w:t>/</w:t>
      </w:r>
      <w:r w:rsidR="00C462E8">
        <w:rPr>
          <w:rFonts w:ascii="GHEA Grapalat" w:hAnsi="GHEA Grapalat" w:cs="Sylfaen"/>
          <w:b/>
          <w:iCs/>
          <w:color w:val="FF0000"/>
          <w:lang w:val="hy-AM"/>
        </w:rPr>
        <w:t>ՇԱ</w:t>
      </w:r>
      <w:r>
        <w:rPr>
          <w:rFonts w:ascii="GHEA Grapalat" w:hAnsi="GHEA Grapalat" w:cs="Sylfaen"/>
          <w:b/>
          <w:iCs/>
          <w:color w:val="FF0000"/>
          <w:lang w:val="hy-AM"/>
        </w:rPr>
        <w:t>-</w:t>
      </w:r>
      <w:r w:rsidR="000C2630">
        <w:rPr>
          <w:rFonts w:ascii="GHEA Grapalat" w:hAnsi="GHEA Grapalat" w:cs="Sylfaen"/>
          <w:b/>
          <w:iCs/>
          <w:color w:val="FF0000"/>
          <w:lang w:val="hy-AM"/>
        </w:rPr>
        <w:t>7</w:t>
      </w:r>
      <w:r>
        <w:rPr>
          <w:rFonts w:ascii="GHEA Grapalat" w:hAnsi="GHEA Grapalat" w:cs="Sylfaen"/>
          <w:b/>
          <w:iCs/>
          <w:color w:val="FF0000"/>
          <w:lang w:val="hy-AM"/>
        </w:rPr>
        <w:t xml:space="preserve">   </w:t>
      </w:r>
      <w:r w:rsidR="000565B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գնումների համակարգող  </w:t>
      </w:r>
      <w:r w:rsidR="007C56AA">
        <w:rPr>
          <w:rFonts w:ascii="GHEA Grapalat" w:eastAsia="Times New Roman" w:hAnsi="GHEA Grapalat" w:cs="Sylfaen"/>
          <w:sz w:val="20"/>
          <w:szCs w:val="20"/>
          <w:lang w:val="hy-AM" w:eastAsia="ru-RU"/>
        </w:rPr>
        <w:t>Նորայր Վարդանյանին</w:t>
      </w:r>
      <w:r w:rsidR="00EF490C"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14:paraId="4A451A18" w14:textId="77777777" w:rsidR="00704A44" w:rsidRDefault="00EF490C" w:rsidP="0055069A">
      <w:pPr>
        <w:spacing w:after="0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0565B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593</w:t>
      </w:r>
      <w:r w:rsidR="00001F9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="000565B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483</w:t>
      </w:r>
      <w:r w:rsidRPr="00EF490C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0113CFC1" w14:textId="70DC30B2" w:rsidR="00EF490C" w:rsidRPr="00AA1683" w:rsidRDefault="00EF490C" w:rsidP="0055069A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Էլեկոտրանային փոստ՝</w:t>
      </w:r>
      <w:r w:rsidRP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565BD" w:rsidRP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>gnumner.asue@mail.ru</w:t>
      </w:r>
    </w:p>
    <w:p w14:paraId="7015DFB3" w14:textId="77777777" w:rsidR="00860B54" w:rsidRPr="00AA1683" w:rsidRDefault="00EF490C" w:rsidP="0055069A">
      <w:pPr>
        <w:spacing w:after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>Պատվիրատու</w:t>
      </w:r>
      <w:r w:rsidRP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="000565BD"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Հայաստանի պետական տնտեսագիտական համալսարան</w:t>
      </w:r>
      <w:r w:rsidR="00EE681B">
        <w:rPr>
          <w:rFonts w:ascii="GHEA Grapalat" w:eastAsia="Times New Roman" w:hAnsi="GHEA Grapalat" w:cs="Sylfaen"/>
          <w:sz w:val="20"/>
          <w:szCs w:val="20"/>
          <w:lang w:val="af-ZA" w:eastAsia="ru-RU"/>
        </w:rPr>
        <w:t>ե</w:t>
      </w:r>
      <w:r w:rsid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565BD" w:rsidRP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>ՊՈԱԿ</w:t>
      </w:r>
    </w:p>
    <w:sectPr w:rsidR="00860B54" w:rsidRPr="00AA1683" w:rsidSect="00384BB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8703D" w14:textId="77777777" w:rsidR="00B55E98" w:rsidRDefault="00B55E98" w:rsidP="00006CFD">
      <w:pPr>
        <w:spacing w:after="0" w:line="240" w:lineRule="auto"/>
      </w:pPr>
      <w:r>
        <w:separator/>
      </w:r>
    </w:p>
  </w:endnote>
  <w:endnote w:type="continuationSeparator" w:id="0">
    <w:p w14:paraId="5C5B8D8C" w14:textId="77777777" w:rsidR="00B55E98" w:rsidRDefault="00B55E98" w:rsidP="00006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1Arzo Ani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6B29C" w14:textId="77777777" w:rsidR="00B55E98" w:rsidRDefault="00B55E98" w:rsidP="00006CFD">
      <w:pPr>
        <w:spacing w:after="0" w:line="240" w:lineRule="auto"/>
      </w:pPr>
      <w:r>
        <w:separator/>
      </w:r>
    </w:p>
  </w:footnote>
  <w:footnote w:type="continuationSeparator" w:id="0">
    <w:p w14:paraId="6A178361" w14:textId="77777777" w:rsidR="00B55E98" w:rsidRDefault="00B55E98" w:rsidP="00006C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052645"/>
    <w:multiLevelType w:val="hybridMultilevel"/>
    <w:tmpl w:val="A3C085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8419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1952"/>
    <w:rsid w:val="00001F94"/>
    <w:rsid w:val="00006CFD"/>
    <w:rsid w:val="000126BB"/>
    <w:rsid w:val="00012B21"/>
    <w:rsid w:val="00023C2C"/>
    <w:rsid w:val="00026C66"/>
    <w:rsid w:val="0002757E"/>
    <w:rsid w:val="000565BD"/>
    <w:rsid w:val="00096063"/>
    <w:rsid w:val="000C2630"/>
    <w:rsid w:val="000E1D96"/>
    <w:rsid w:val="000F2A82"/>
    <w:rsid w:val="000F31D1"/>
    <w:rsid w:val="00112471"/>
    <w:rsid w:val="00126654"/>
    <w:rsid w:val="001447C3"/>
    <w:rsid w:val="00160CD5"/>
    <w:rsid w:val="001635B3"/>
    <w:rsid w:val="001A3186"/>
    <w:rsid w:val="001A5A25"/>
    <w:rsid w:val="001B7E46"/>
    <w:rsid w:val="001C7507"/>
    <w:rsid w:val="001F554E"/>
    <w:rsid w:val="002065F4"/>
    <w:rsid w:val="0023657A"/>
    <w:rsid w:val="0026788E"/>
    <w:rsid w:val="00272DA8"/>
    <w:rsid w:val="00277CA0"/>
    <w:rsid w:val="002A069B"/>
    <w:rsid w:val="002D27F9"/>
    <w:rsid w:val="00314AAC"/>
    <w:rsid w:val="00334BBC"/>
    <w:rsid w:val="003555F0"/>
    <w:rsid w:val="00384BBF"/>
    <w:rsid w:val="00397ABB"/>
    <w:rsid w:val="003B4FB4"/>
    <w:rsid w:val="003D2011"/>
    <w:rsid w:val="003E4EE4"/>
    <w:rsid w:val="00407EA1"/>
    <w:rsid w:val="00471DD3"/>
    <w:rsid w:val="00475BB1"/>
    <w:rsid w:val="00477D48"/>
    <w:rsid w:val="004877C6"/>
    <w:rsid w:val="0049245A"/>
    <w:rsid w:val="004D57B5"/>
    <w:rsid w:val="004D696E"/>
    <w:rsid w:val="00524158"/>
    <w:rsid w:val="0055069A"/>
    <w:rsid w:val="00555E5D"/>
    <w:rsid w:val="00562681"/>
    <w:rsid w:val="00626701"/>
    <w:rsid w:val="00634774"/>
    <w:rsid w:val="0063698C"/>
    <w:rsid w:val="006639CF"/>
    <w:rsid w:val="0069030A"/>
    <w:rsid w:val="00691DC7"/>
    <w:rsid w:val="006D28D7"/>
    <w:rsid w:val="00704A44"/>
    <w:rsid w:val="00705E73"/>
    <w:rsid w:val="00707BAD"/>
    <w:rsid w:val="007A2F6A"/>
    <w:rsid w:val="007A7EC4"/>
    <w:rsid w:val="007C56AA"/>
    <w:rsid w:val="007E717B"/>
    <w:rsid w:val="007F5560"/>
    <w:rsid w:val="00860B54"/>
    <w:rsid w:val="00891952"/>
    <w:rsid w:val="0089274E"/>
    <w:rsid w:val="00895CF5"/>
    <w:rsid w:val="008A18D4"/>
    <w:rsid w:val="008A198F"/>
    <w:rsid w:val="008B2C7F"/>
    <w:rsid w:val="008C397F"/>
    <w:rsid w:val="008D5EED"/>
    <w:rsid w:val="00922AFC"/>
    <w:rsid w:val="00996975"/>
    <w:rsid w:val="009A0DC8"/>
    <w:rsid w:val="009B2355"/>
    <w:rsid w:val="009C0074"/>
    <w:rsid w:val="009E7910"/>
    <w:rsid w:val="009F0F45"/>
    <w:rsid w:val="00A3466D"/>
    <w:rsid w:val="00A4025B"/>
    <w:rsid w:val="00A502A0"/>
    <w:rsid w:val="00A63DF8"/>
    <w:rsid w:val="00A95395"/>
    <w:rsid w:val="00AA1683"/>
    <w:rsid w:val="00B55E98"/>
    <w:rsid w:val="00B56BD8"/>
    <w:rsid w:val="00B75257"/>
    <w:rsid w:val="00BB7576"/>
    <w:rsid w:val="00BC3654"/>
    <w:rsid w:val="00BC3F9B"/>
    <w:rsid w:val="00BE2B1D"/>
    <w:rsid w:val="00BE42B6"/>
    <w:rsid w:val="00C462E8"/>
    <w:rsid w:val="00C52301"/>
    <w:rsid w:val="00C66F5D"/>
    <w:rsid w:val="00CB4C8F"/>
    <w:rsid w:val="00CD275A"/>
    <w:rsid w:val="00CD55EB"/>
    <w:rsid w:val="00CF63BE"/>
    <w:rsid w:val="00D00BDC"/>
    <w:rsid w:val="00DA09A8"/>
    <w:rsid w:val="00DE4083"/>
    <w:rsid w:val="00DF77C9"/>
    <w:rsid w:val="00E223B9"/>
    <w:rsid w:val="00E27F16"/>
    <w:rsid w:val="00E447A3"/>
    <w:rsid w:val="00E714DA"/>
    <w:rsid w:val="00E91EE0"/>
    <w:rsid w:val="00E93761"/>
    <w:rsid w:val="00E94CF0"/>
    <w:rsid w:val="00EA1969"/>
    <w:rsid w:val="00EE681B"/>
    <w:rsid w:val="00EE75E5"/>
    <w:rsid w:val="00EF490C"/>
    <w:rsid w:val="00F010E6"/>
    <w:rsid w:val="00F06DD1"/>
    <w:rsid w:val="00F308BA"/>
    <w:rsid w:val="00F40741"/>
    <w:rsid w:val="00F511DB"/>
    <w:rsid w:val="00F522F7"/>
    <w:rsid w:val="00F84E21"/>
    <w:rsid w:val="00FB7E96"/>
    <w:rsid w:val="00FC6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3EF44"/>
  <w15:docId w15:val="{B0B1CE61-4C94-47B3-BB72-874F1289F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6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6CFD"/>
  </w:style>
  <w:style w:type="paragraph" w:styleId="Footer">
    <w:name w:val="footer"/>
    <w:basedOn w:val="Normal"/>
    <w:link w:val="FooterChar"/>
    <w:uiPriority w:val="99"/>
    <w:unhideWhenUsed/>
    <w:rsid w:val="00006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6CFD"/>
  </w:style>
  <w:style w:type="paragraph" w:styleId="ListParagraph">
    <w:name w:val="List Paragraph"/>
    <w:basedOn w:val="Normal"/>
    <w:uiPriority w:val="34"/>
    <w:qFormat/>
    <w:rsid w:val="001C75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1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135</cp:revision>
  <cp:lastPrinted>2025-10-29T09:36:00Z</cp:lastPrinted>
  <dcterms:created xsi:type="dcterms:W3CDTF">2018-02-19T11:01:00Z</dcterms:created>
  <dcterms:modified xsi:type="dcterms:W3CDTF">2025-10-29T09:36:00Z</dcterms:modified>
</cp:coreProperties>
</file>