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473ADAB2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74BEA0A0" w:rsidR="00A82AF8" w:rsidRPr="007B122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r w:rsidR="00EC0709">
        <w:rPr>
          <w:rFonts w:ascii="Sylfaen" w:hAnsi="Sylfaen"/>
          <w:sz w:val="22"/>
          <w:szCs w:val="22"/>
          <w:lang w:val="hy-AM" w:eastAsia="en-US"/>
        </w:rPr>
        <w:t>62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29167FBB" w:rsidR="00480015" w:rsidRPr="007B122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2"/>
      <w:r w:rsidR="00EC0709">
        <w:rPr>
          <w:rFonts w:ascii="Sylfaen" w:hAnsi="Sylfaen"/>
          <w:sz w:val="22"/>
          <w:szCs w:val="22"/>
          <w:lang w:val="hy-AM" w:eastAsia="en-US"/>
        </w:rPr>
        <w:t>62</w:t>
      </w:r>
    </w:p>
    <w:bookmarkEnd w:id="3"/>
    <w:p w14:paraId="5B934219" w14:textId="6D2A97C6" w:rsidR="00A82AF8" w:rsidRPr="00161A9A" w:rsidRDefault="0072048A" w:rsidP="006B2A27">
      <w:pPr>
        <w:ind w:left="-567"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61A9A">
        <w:rPr>
          <w:rFonts w:ascii="GHEA Grapalat" w:hAnsi="GHEA Grapalat" w:cs="Sylfaen"/>
          <w:sz w:val="18"/>
          <w:szCs w:val="18"/>
          <w:lang w:val="af-ZA"/>
        </w:rPr>
        <w:t>Ալավերդու համայնքապետարանը</w:t>
      </w:r>
      <w:r w:rsidRPr="00161A9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C5CF9" w:rsidRPr="00161A9A">
        <w:rPr>
          <w:rFonts w:ascii="GHEA Grapalat" w:hAnsi="GHEA Grapalat"/>
          <w:sz w:val="18"/>
          <w:szCs w:val="18"/>
          <w:lang w:val="hy-AM"/>
        </w:rPr>
        <w:t>«</w:t>
      </w:r>
      <w:r w:rsidR="00EC0709" w:rsidRPr="000E53CF">
        <w:rPr>
          <w:rFonts w:ascii="GHEA Grapalat" w:hAnsi="GHEA Grapalat"/>
          <w:sz w:val="18"/>
          <w:szCs w:val="18"/>
          <w:lang w:val="af-ZA"/>
        </w:rPr>
        <w:t xml:space="preserve">Ալավերդի համայնքի </w:t>
      </w:r>
      <w:r w:rsidR="00EC0709" w:rsidRPr="000E53CF">
        <w:rPr>
          <w:rFonts w:ascii="GHEA Grapalat" w:hAnsi="GHEA Grapalat"/>
          <w:sz w:val="18"/>
          <w:szCs w:val="18"/>
          <w:lang w:val="hy-AM"/>
        </w:rPr>
        <w:t>կարիքների համար</w:t>
      </w:r>
      <w:r w:rsidR="00EC0709" w:rsidRPr="000E53CF">
        <w:rPr>
          <w:rFonts w:ascii="GHEA Grapalat" w:hAnsi="GHEA Grapalat"/>
          <w:sz w:val="18"/>
          <w:szCs w:val="18"/>
          <w:lang w:val="af-ZA"/>
        </w:rPr>
        <w:t xml:space="preserve"> աշխատանքների նախագծա-նախահաշվային փաստաթղթերի կազմման և </w:t>
      </w:r>
      <w:r w:rsidR="00EC0709">
        <w:rPr>
          <w:rFonts w:ascii="GHEA Grapalat" w:hAnsi="GHEA Grapalat"/>
          <w:sz w:val="18"/>
          <w:szCs w:val="18"/>
          <w:lang w:val="af-ZA"/>
        </w:rPr>
        <w:t>պարզ փորձաքննության</w:t>
      </w:r>
      <w:r w:rsidR="00EC0709" w:rsidRPr="000E53CF">
        <w:rPr>
          <w:rFonts w:ascii="GHEA Grapalat" w:hAnsi="GHEA Grapalat"/>
          <w:sz w:val="18"/>
          <w:szCs w:val="18"/>
          <w:lang w:val="af-ZA"/>
        </w:rPr>
        <w:t xml:space="preserve"> տրամադրման ծառայության մատուցման</w:t>
      </w:r>
      <w:r w:rsidR="00FC5CF9" w:rsidRPr="00161A9A">
        <w:rPr>
          <w:rFonts w:ascii="GHEA Grapalat" w:hAnsi="GHEA Grapalat"/>
          <w:sz w:val="18"/>
          <w:szCs w:val="18"/>
          <w:lang w:val="hy-AM"/>
        </w:rPr>
        <w:t>»</w:t>
      </w:r>
      <w:r w:rsidR="00FC5CF9" w:rsidRPr="00161A9A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161A9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D42EB9" w:rsidRPr="00161A9A">
        <w:rPr>
          <w:rFonts w:ascii="GHEA Grapalat" w:hAnsi="GHEA Grapalat"/>
          <w:sz w:val="18"/>
          <w:szCs w:val="18"/>
          <w:lang w:val="af-ZA" w:eastAsia="en-US"/>
        </w:rPr>
        <w:t>ԼՄԱՀ-ԳՀԾՁԲ-2</w:t>
      </w:r>
      <w:r w:rsidR="007C4CAB" w:rsidRPr="00161A9A">
        <w:rPr>
          <w:rFonts w:ascii="GHEA Grapalat" w:hAnsi="GHEA Grapalat"/>
          <w:sz w:val="18"/>
          <w:szCs w:val="18"/>
          <w:lang w:val="af-ZA" w:eastAsia="en-US"/>
        </w:rPr>
        <w:t>6</w:t>
      </w:r>
      <w:r w:rsidR="00D42EB9" w:rsidRPr="00161A9A">
        <w:rPr>
          <w:rFonts w:ascii="GHEA Grapalat" w:hAnsi="GHEA Grapalat"/>
          <w:sz w:val="18"/>
          <w:szCs w:val="18"/>
          <w:lang w:val="af-ZA" w:eastAsia="en-US"/>
        </w:rPr>
        <w:t>/</w:t>
      </w:r>
      <w:r w:rsidR="00EC0709">
        <w:rPr>
          <w:rFonts w:ascii="GHEA Grapalat" w:hAnsi="GHEA Grapalat"/>
          <w:sz w:val="18"/>
          <w:szCs w:val="18"/>
          <w:lang w:val="af-ZA" w:eastAsia="en-US"/>
        </w:rPr>
        <w:t>62</w:t>
      </w:r>
      <w:r w:rsidR="0025326E" w:rsidRPr="00161A9A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</w:t>
      </w:r>
      <w:r w:rsidR="006531F3" w:rsidRPr="00161A9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4201573C" w14:textId="0F7D5948" w:rsidR="001755F6" w:rsidRPr="00161A9A" w:rsidRDefault="001755F6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2552"/>
        <w:gridCol w:w="2693"/>
        <w:gridCol w:w="1418"/>
        <w:gridCol w:w="1842"/>
        <w:gridCol w:w="1560"/>
      </w:tblGrid>
      <w:tr w:rsidR="00A82AF8" w:rsidRPr="00EC0709" w14:paraId="490F87FD" w14:textId="77777777" w:rsidTr="006B2A27">
        <w:trPr>
          <w:trHeight w:val="913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EC0709" w14:paraId="0260467A" w14:textId="77777777" w:rsidTr="006B2A27">
        <w:trPr>
          <w:trHeight w:val="60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EC0709" w:rsidRPr="00480015" w14:paraId="44947C86" w14:textId="77777777" w:rsidTr="00EC0709">
        <w:trPr>
          <w:trHeight w:val="654"/>
          <w:jc w:val="center"/>
        </w:trPr>
        <w:tc>
          <w:tcPr>
            <w:tcW w:w="562" w:type="dxa"/>
            <w:vAlign w:val="center"/>
          </w:tcPr>
          <w:p w14:paraId="427C7722" w14:textId="5C8207EB" w:rsidR="00EC0709" w:rsidRPr="00480015" w:rsidRDefault="00EC0709" w:rsidP="00EC07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3B4ADC5C" w14:textId="3BB90E73" w:rsidR="00EC0709" w:rsidRPr="00EC0709" w:rsidRDefault="00EC0709" w:rsidP="00EC07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Ալավերդի քաղաքի Սայաթ Նովա 7 և 9 բազմաբնակարան շենքերի հարևանությամբ հեղեղատարների մաքրման աշխատանքների նախահաշվային փաստաթղթերի կազմման և երաշխավորագրի տրամադրման ծառայությունների ձեռք բերման</w:t>
            </w:r>
          </w:p>
        </w:tc>
        <w:tc>
          <w:tcPr>
            <w:tcW w:w="2693" w:type="dxa"/>
          </w:tcPr>
          <w:p w14:paraId="3BF331C4" w14:textId="456C2DCA" w:rsidR="00EC0709" w:rsidRPr="00EC0709" w:rsidRDefault="00EC0709" w:rsidP="00EC07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ru-RU"/>
              </w:rPr>
              <w:t>Закупка услуг по подготовке проектно-сметной документации и предоставлению гарантии на очистку ливневых стоков возле многоквартирных домов Саят Нова 7 и 9 в городе Алаверди, община Алаверди.</w:t>
            </w:r>
          </w:p>
        </w:tc>
        <w:tc>
          <w:tcPr>
            <w:tcW w:w="1418" w:type="dxa"/>
          </w:tcPr>
          <w:p w14:paraId="13B065F3" w14:textId="77777777" w:rsidR="00EC0709" w:rsidRPr="008C02BB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143D5B8" w14:textId="77777777" w:rsidR="00EC0709" w:rsidRPr="008C02BB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BC8F195" w14:textId="526AE7C2" w:rsidR="00EC0709" w:rsidRPr="00480015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</w:tc>
        <w:tc>
          <w:tcPr>
            <w:tcW w:w="1842" w:type="dxa"/>
            <w:vAlign w:val="center"/>
          </w:tcPr>
          <w:p w14:paraId="66E8E8F9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4B9F97EF" w14:textId="4C23C71F" w:rsidR="00EC0709" w:rsidRPr="00480015" w:rsidRDefault="00EC0709" w:rsidP="00EC0709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EC0709" w:rsidRPr="00480015" w14:paraId="2D228E64" w14:textId="77777777" w:rsidTr="00EC0709">
        <w:trPr>
          <w:trHeight w:val="654"/>
          <w:jc w:val="center"/>
        </w:trPr>
        <w:tc>
          <w:tcPr>
            <w:tcW w:w="562" w:type="dxa"/>
            <w:vAlign w:val="center"/>
          </w:tcPr>
          <w:p w14:paraId="46AFCA2C" w14:textId="21BD4A74" w:rsidR="00EC0709" w:rsidRDefault="00EC0709" w:rsidP="00EC07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62257A51" w14:textId="77777777" w:rsidR="00EC0709" w:rsidRPr="00EC0709" w:rsidRDefault="00EC0709" w:rsidP="00EC0709">
            <w:pPr>
              <w:ind w:right="2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Ալավերդի համայնքի Սանահին բնակավայրի 2-րդ, 3-րդ, 6-րդ փողոցների գազաֆիկացման աշխատանքների նախագծանախահաշվային փաստաթղթերի կազմման և փորձաքննության տրամադրում ծառայությունների  </w:t>
            </w:r>
            <w:r w:rsidRPr="00EC0709">
              <w:rPr>
                <w:rFonts w:ascii="GHEA Grapalat" w:hAnsi="GHEA Grapalat" w:cs="Sylfaen"/>
                <w:sz w:val="16"/>
                <w:szCs w:val="16"/>
                <w:lang w:val="hy-AM"/>
              </w:rPr>
              <w:t>ձեռք բերում</w:t>
            </w:r>
          </w:p>
          <w:p w14:paraId="60EBE49B" w14:textId="77777777" w:rsidR="00EC0709" w:rsidRPr="00EC0709" w:rsidRDefault="00EC0709" w:rsidP="00EC070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</w:tcPr>
          <w:p w14:paraId="54ADFA5B" w14:textId="52D270C2" w:rsidR="00EC0709" w:rsidRPr="00EC0709" w:rsidRDefault="00EC0709" w:rsidP="00EC07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ru-RU"/>
              </w:rPr>
              <w:t>Закупка услуг по подготовке проектно-сметной документации и предоставлению экспертных знаний для газификационных работ на 2-й, 3-й, 6-й улицах поселка Санаин общины Алаверди.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6A4C0D" w14:textId="77777777" w:rsidR="00EC0709" w:rsidRPr="008C02BB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Align w:val="center"/>
          </w:tcPr>
          <w:p w14:paraId="01633AF5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6D98672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207A6A7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5F46424" w14:textId="2A91411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1BB2959E" w14:textId="217AE2E7" w:rsidR="00EC0709" w:rsidRPr="00480015" w:rsidRDefault="00EC0709" w:rsidP="00EC0709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905994D" w14:textId="77777777" w:rsidR="006B2A27" w:rsidRDefault="006B2A27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0C7650CB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D42EB9">
        <w:rPr>
          <w:rFonts w:ascii="Sylfaen" w:hAnsi="Sylfaen"/>
          <w:sz w:val="22"/>
          <w:szCs w:val="22"/>
          <w:lang w:val="af-ZA" w:eastAsia="en-US"/>
        </w:rPr>
        <w:t>/</w:t>
      </w:r>
      <w:r w:rsidR="00EC0709">
        <w:rPr>
          <w:rFonts w:ascii="Sylfaen" w:hAnsi="Sylfaen"/>
          <w:sz w:val="22"/>
          <w:szCs w:val="22"/>
          <w:lang w:val="hy-AM" w:eastAsia="en-US"/>
        </w:rPr>
        <w:t>62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31DB16A1" w:rsidR="008756A4" w:rsidRPr="007B122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r w:rsidR="00EC0709">
        <w:rPr>
          <w:rFonts w:ascii="Sylfaen" w:hAnsi="Sylfaen"/>
          <w:sz w:val="22"/>
          <w:szCs w:val="22"/>
          <w:lang w:val="hy-AM" w:eastAsia="en-US"/>
        </w:rPr>
        <w:t>62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06D1" w14:textId="77777777" w:rsidR="00063AD7" w:rsidRDefault="00063AD7">
      <w:r>
        <w:separator/>
      </w:r>
    </w:p>
  </w:endnote>
  <w:endnote w:type="continuationSeparator" w:id="0">
    <w:p w14:paraId="1BCD3A20" w14:textId="77777777" w:rsidR="00063AD7" w:rsidRDefault="0006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521D" w14:textId="77777777" w:rsidR="00063AD7" w:rsidRDefault="00063AD7">
      <w:r>
        <w:separator/>
      </w:r>
    </w:p>
  </w:footnote>
  <w:footnote w:type="continuationSeparator" w:id="0">
    <w:p w14:paraId="672836E7" w14:textId="77777777" w:rsidR="00063AD7" w:rsidRDefault="0006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63AD7"/>
    <w:rsid w:val="00090DF6"/>
    <w:rsid w:val="000D2423"/>
    <w:rsid w:val="001032DD"/>
    <w:rsid w:val="00103575"/>
    <w:rsid w:val="00117341"/>
    <w:rsid w:val="00133C6B"/>
    <w:rsid w:val="001372C8"/>
    <w:rsid w:val="00137DC8"/>
    <w:rsid w:val="00145A12"/>
    <w:rsid w:val="00161A9A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251F6"/>
    <w:rsid w:val="0058767D"/>
    <w:rsid w:val="005B23A6"/>
    <w:rsid w:val="0064248B"/>
    <w:rsid w:val="00650CCA"/>
    <w:rsid w:val="006531F3"/>
    <w:rsid w:val="006A6D0B"/>
    <w:rsid w:val="006B2A27"/>
    <w:rsid w:val="0072048A"/>
    <w:rsid w:val="00755B0D"/>
    <w:rsid w:val="00772458"/>
    <w:rsid w:val="0079056E"/>
    <w:rsid w:val="007B1225"/>
    <w:rsid w:val="007B46E3"/>
    <w:rsid w:val="007C1AAB"/>
    <w:rsid w:val="007C4CAB"/>
    <w:rsid w:val="007C6BAC"/>
    <w:rsid w:val="007E5C01"/>
    <w:rsid w:val="008060C4"/>
    <w:rsid w:val="00806C62"/>
    <w:rsid w:val="0082319C"/>
    <w:rsid w:val="00823A05"/>
    <w:rsid w:val="008756A4"/>
    <w:rsid w:val="008A05B7"/>
    <w:rsid w:val="008C02BB"/>
    <w:rsid w:val="008C2786"/>
    <w:rsid w:val="008F1B42"/>
    <w:rsid w:val="00902587"/>
    <w:rsid w:val="00920BD2"/>
    <w:rsid w:val="00923DAF"/>
    <w:rsid w:val="009550A5"/>
    <w:rsid w:val="00966342"/>
    <w:rsid w:val="00977E8F"/>
    <w:rsid w:val="009B27FE"/>
    <w:rsid w:val="009F462D"/>
    <w:rsid w:val="00A07CF4"/>
    <w:rsid w:val="00A17900"/>
    <w:rsid w:val="00A61D97"/>
    <w:rsid w:val="00A82AF8"/>
    <w:rsid w:val="00A87355"/>
    <w:rsid w:val="00AA10C5"/>
    <w:rsid w:val="00B24DF7"/>
    <w:rsid w:val="00B435FD"/>
    <w:rsid w:val="00B52D07"/>
    <w:rsid w:val="00B543F2"/>
    <w:rsid w:val="00B75F9B"/>
    <w:rsid w:val="00B866DE"/>
    <w:rsid w:val="00C27AF2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C0709"/>
    <w:rsid w:val="00EC29F9"/>
    <w:rsid w:val="00EE2C9C"/>
    <w:rsid w:val="00F14F92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45</cp:revision>
  <cp:lastPrinted>2026-06-05T12:13:00Z</cp:lastPrinted>
  <dcterms:created xsi:type="dcterms:W3CDTF">2022-05-30T17:04:00Z</dcterms:created>
  <dcterms:modified xsi:type="dcterms:W3CDTF">2026-06-05T12:13:00Z</dcterms:modified>
</cp:coreProperties>
</file>