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2406D9F3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35E40F74" w14:textId="77777777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</w:rPr>
      </w:pPr>
    </w:p>
    <w:p w14:paraId="09319642" w14:textId="3D149ED0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B34584">
        <w:rPr>
          <w:rFonts w:ascii="GHEA Grapalat" w:hAnsi="GHEA Grapalat"/>
          <w:sz w:val="20"/>
        </w:rPr>
        <w:t>26/</w:t>
      </w:r>
      <w:r w:rsidR="0074398D">
        <w:rPr>
          <w:rFonts w:ascii="GHEA Grapalat" w:hAnsi="GHEA Grapalat"/>
          <w:sz w:val="20"/>
          <w:lang w:val="hy-AM"/>
        </w:rPr>
        <w:t>26</w:t>
      </w:r>
      <w:r w:rsidR="00A14D0B" w:rsidRPr="00A14D0B">
        <w:rPr>
          <w:rFonts w:ascii="GHEA Grapalat" w:hAnsi="GHEA Grapalat"/>
          <w:sz w:val="20"/>
        </w:rPr>
        <w:t>"</w:t>
      </w:r>
    </w:p>
    <w:p w14:paraId="4E5E0F88" w14:textId="3A1C9EA2" w:rsidR="00A14D0B" w:rsidRPr="00DB6FB4" w:rsidRDefault="00A14D0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 химической физики им. А.Б. Налбандяна </w:t>
      </w:r>
      <w:r w:rsidR="00D732C4" w:rsidRPr="00A14D0B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74398D">
        <w:rPr>
          <w:rFonts w:ascii="GHEA Grapalat" w:hAnsi="GHEA Grapalat"/>
          <w:sz w:val="20"/>
          <w:lang w:val="hy-AM"/>
        </w:rPr>
        <w:t>4,7</w:t>
      </w:r>
      <w:r w:rsidR="00B34584" w:rsidRPr="00B34584">
        <w:rPr>
          <w:rFonts w:ascii="GHEA Grapalat" w:hAnsi="GHEA Grapalat"/>
          <w:sz w:val="20"/>
        </w:rPr>
        <w:t xml:space="preserve"> </w:t>
      </w:r>
      <w:r w:rsidR="001D7156" w:rsidRPr="00B34584">
        <w:rPr>
          <w:rFonts w:ascii="GHEA Grapalat" w:hAnsi="GHEA Grapalat"/>
          <w:sz w:val="20"/>
        </w:rPr>
        <w:t xml:space="preserve"> </w:t>
      </w:r>
      <w:r w:rsidR="00166E14" w:rsidRPr="00B34584">
        <w:rPr>
          <w:rFonts w:ascii="GHEA Grapalat" w:hAnsi="GHEA Grapalat"/>
          <w:sz w:val="20"/>
        </w:rPr>
        <w:t xml:space="preserve">  </w:t>
      </w:r>
      <w:r w:rsidR="00BC7D68" w:rsidRPr="00B34584">
        <w:rPr>
          <w:rFonts w:ascii="GHEA Grapalat" w:hAnsi="GHEA Grapalat"/>
          <w:sz w:val="20"/>
        </w:rPr>
        <w:t>лот</w:t>
      </w:r>
      <w:r w:rsidR="00B34584" w:rsidRPr="00B34584">
        <w:rPr>
          <w:rFonts w:ascii="GHEA Grapalat" w:hAnsi="GHEA Grapalat"/>
          <w:sz w:val="20"/>
        </w:rPr>
        <w:t>ы</w:t>
      </w:r>
      <w:r w:rsidR="00BC7D68" w:rsidRPr="00A14D0B">
        <w:rPr>
          <w:rFonts w:ascii="GHEA Grapalat" w:hAnsi="GHEA Grapalat"/>
          <w:sz w:val="20"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B34584">
        <w:rPr>
          <w:rFonts w:ascii="GHEA Grapalat" w:hAnsi="GHEA Grapalat"/>
          <w:sz w:val="20"/>
        </w:rPr>
        <w:t>"ICP-GHAPDzB-</w:t>
      </w:r>
      <w:r w:rsidR="00B34584" w:rsidRPr="00B34584">
        <w:rPr>
          <w:rFonts w:ascii="GHEA Grapalat" w:hAnsi="GHEA Grapalat"/>
          <w:sz w:val="20"/>
        </w:rPr>
        <w:t>26/</w:t>
      </w:r>
      <w:r w:rsidR="0074398D">
        <w:rPr>
          <w:rFonts w:ascii="GHEA Grapalat" w:hAnsi="GHEA Grapalat"/>
          <w:sz w:val="20"/>
          <w:lang w:val="hy-AM"/>
        </w:rPr>
        <w:t>26</w:t>
      </w:r>
      <w:r w:rsidRPr="00B34584">
        <w:rPr>
          <w:rFonts w:ascii="GHEA Grapalat" w:hAnsi="GHEA Grapalat"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7777777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  <w:t xml:space="preserve"> </w:t>
      </w:r>
      <w:r w:rsidR="00A14D0B" w:rsidRPr="00A14D0B">
        <w:rPr>
          <w:rFonts w:ascii="GHEA Grapalat" w:hAnsi="GHEA Grapalat"/>
          <w:sz w:val="20"/>
        </w:rPr>
        <w:t xml:space="preserve">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5"/>
        <w:gridCol w:w="2989"/>
        <w:gridCol w:w="1663"/>
        <w:gridCol w:w="2362"/>
        <w:gridCol w:w="2076"/>
      </w:tblGrid>
      <w:tr w:rsidR="00A72AAE" w:rsidRPr="00DB6FB4" w14:paraId="15F9385A" w14:textId="77777777" w:rsidTr="00866F9E">
        <w:trPr>
          <w:trHeight w:val="626"/>
          <w:jc w:val="center"/>
        </w:trPr>
        <w:tc>
          <w:tcPr>
            <w:tcW w:w="1415" w:type="dxa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2989" w:type="dxa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63" w:type="dxa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76" w:type="dxa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4398D" w:rsidRPr="00DB6FB4" w14:paraId="41A7A656" w14:textId="77777777" w:rsidTr="0074398D">
        <w:trPr>
          <w:trHeight w:val="654"/>
          <w:jc w:val="center"/>
        </w:trPr>
        <w:tc>
          <w:tcPr>
            <w:tcW w:w="1415" w:type="dxa"/>
            <w:vAlign w:val="center"/>
          </w:tcPr>
          <w:p w14:paraId="14F394C3" w14:textId="4C89A0BA" w:rsidR="0074398D" w:rsidRPr="0074398D" w:rsidRDefault="0074398D" w:rsidP="0074398D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2989" w:type="dxa"/>
            <w:vAlign w:val="center"/>
          </w:tcPr>
          <w:p w14:paraId="5F9EBBEE" w14:textId="4B4662F2" w:rsidR="0074398D" w:rsidRPr="00085307" w:rsidRDefault="0074398D" w:rsidP="0074398D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438A5">
              <w:t>Стеарат</w:t>
            </w:r>
            <w:proofErr w:type="spellEnd"/>
            <w:r w:rsidRPr="002438A5">
              <w:t xml:space="preserve"> цинка</w:t>
            </w:r>
          </w:p>
        </w:tc>
        <w:tc>
          <w:tcPr>
            <w:tcW w:w="1663" w:type="dxa"/>
            <w:vAlign w:val="center"/>
          </w:tcPr>
          <w:p w14:paraId="679C710D" w14:textId="097AA852" w:rsidR="0074398D" w:rsidRPr="00DB6FB4" w:rsidRDefault="0074398D" w:rsidP="0074398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2A4FBD4A" w14:textId="77777777" w:rsidR="0074398D" w:rsidRPr="00EE71D0" w:rsidRDefault="0074398D" w:rsidP="0074398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501D9C32" w14:textId="77777777" w:rsidR="0074398D" w:rsidRPr="00DB6FB4" w:rsidRDefault="0074398D" w:rsidP="0074398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AFDFB9D" w14:textId="77777777" w:rsidR="0074398D" w:rsidRPr="00EE71D0" w:rsidRDefault="0074398D" w:rsidP="0074398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ABC0E5D" w14:textId="1CAA7A86" w:rsidR="0074398D" w:rsidRPr="00DB6FB4" w:rsidRDefault="0074398D" w:rsidP="0074398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vAlign w:val="center"/>
          </w:tcPr>
          <w:p w14:paraId="0B7FD1FE" w14:textId="671FAF03" w:rsidR="0074398D" w:rsidRPr="00DB6FB4" w:rsidRDefault="0074398D" w:rsidP="0074398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398D" w:rsidRPr="00DB6FB4" w14:paraId="6D65C041" w14:textId="77777777" w:rsidTr="0074398D">
        <w:trPr>
          <w:trHeight w:val="654"/>
          <w:jc w:val="center"/>
        </w:trPr>
        <w:tc>
          <w:tcPr>
            <w:tcW w:w="1415" w:type="dxa"/>
            <w:vAlign w:val="center"/>
          </w:tcPr>
          <w:p w14:paraId="56A4D8D4" w14:textId="56E7E698" w:rsidR="0074398D" w:rsidRPr="0074398D" w:rsidRDefault="0074398D" w:rsidP="0074398D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2989" w:type="dxa"/>
            <w:vAlign w:val="center"/>
          </w:tcPr>
          <w:p w14:paraId="0D1F24A5" w14:textId="16A81086" w:rsidR="0074398D" w:rsidRPr="00540D42" w:rsidRDefault="0074398D" w:rsidP="0074398D">
            <w:pPr>
              <w:rPr>
                <w:rFonts w:ascii="Cambria" w:hAnsi="Cambria" w:cs="Cambria"/>
              </w:rPr>
            </w:pPr>
            <w:r w:rsidRPr="002438A5">
              <w:t>Диоктилфталат</w:t>
            </w:r>
          </w:p>
        </w:tc>
        <w:tc>
          <w:tcPr>
            <w:tcW w:w="1663" w:type="dxa"/>
            <w:vAlign w:val="center"/>
          </w:tcPr>
          <w:p w14:paraId="7ECD896E" w14:textId="78B45D11" w:rsidR="0074398D" w:rsidRPr="00DB6FB4" w:rsidRDefault="0074398D" w:rsidP="0074398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0FFF367F" w14:textId="77777777" w:rsidR="0074398D" w:rsidRPr="00EE71D0" w:rsidRDefault="0074398D" w:rsidP="0074398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4CDA592A" w14:textId="77777777" w:rsidR="0074398D" w:rsidRPr="00DB6FB4" w:rsidRDefault="0074398D" w:rsidP="0074398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6F9B6E7B" w14:textId="77777777" w:rsidR="0074398D" w:rsidRPr="00EE71D0" w:rsidRDefault="0074398D" w:rsidP="0074398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E1E49B5" w14:textId="38EA56CD" w:rsidR="0074398D" w:rsidRPr="00EE71D0" w:rsidRDefault="0074398D" w:rsidP="0074398D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vAlign w:val="center"/>
          </w:tcPr>
          <w:p w14:paraId="5AFE6B43" w14:textId="77777777" w:rsidR="0074398D" w:rsidRPr="00DB6FB4" w:rsidRDefault="0074398D" w:rsidP="0074398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5592FD36" w14:textId="13086F57" w:rsidR="00166E14" w:rsidRDefault="00166E14" w:rsidP="00D862FE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161C4515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045A232B" w14:textId="77777777" w:rsidR="00A14D0B" w:rsidRPr="000D0441" w:rsidRDefault="00A14D0B" w:rsidP="002D5611">
      <w:pPr>
        <w:pStyle w:val="a6"/>
        <w:tabs>
          <w:tab w:val="left" w:pos="2961"/>
        </w:tabs>
        <w:spacing w:after="100" w:afterAutospacing="1"/>
        <w:ind w:firstLine="540"/>
        <w:rPr>
          <w:rFonts w:ascii="GHEA Grapalat" w:hAnsi="GHEA Grapalat"/>
          <w:i/>
          <w:lang w:val="af-ZA"/>
        </w:rPr>
      </w:pP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515C37BF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» </w:t>
      </w:r>
    </w:p>
    <w:p w14:paraId="063FDF41" w14:textId="77777777" w:rsidR="00E51856" w:rsidRPr="00E1177E" w:rsidRDefault="00E51856" w:rsidP="00E1177E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A14D0B">
      <w:footerReference w:type="even" r:id="rId8"/>
      <w:footerReference w:type="default" r:id="rId9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1A43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7156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343E"/>
    <w:rsid w:val="003F188D"/>
    <w:rsid w:val="003F1EA9"/>
    <w:rsid w:val="003F49B4"/>
    <w:rsid w:val="0043269D"/>
    <w:rsid w:val="004345B3"/>
    <w:rsid w:val="00441E90"/>
    <w:rsid w:val="00454284"/>
    <w:rsid w:val="00455BA9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430B8"/>
    <w:rsid w:val="0074398D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E7D99"/>
    <w:rsid w:val="007F0193"/>
    <w:rsid w:val="007F54CF"/>
    <w:rsid w:val="007F7BD2"/>
    <w:rsid w:val="0080439B"/>
    <w:rsid w:val="00805D1B"/>
    <w:rsid w:val="00823294"/>
    <w:rsid w:val="00830818"/>
    <w:rsid w:val="00840071"/>
    <w:rsid w:val="0085228E"/>
    <w:rsid w:val="00854479"/>
    <w:rsid w:val="00866F9E"/>
    <w:rsid w:val="00874380"/>
    <w:rsid w:val="008811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66247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584"/>
    <w:rsid w:val="00B34A30"/>
    <w:rsid w:val="00B42C71"/>
    <w:rsid w:val="00B45438"/>
    <w:rsid w:val="00B5440A"/>
    <w:rsid w:val="00B5525A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066A"/>
    <w:rsid w:val="00C639F2"/>
    <w:rsid w:val="00C64B47"/>
    <w:rsid w:val="00C721DB"/>
    <w:rsid w:val="00C82375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62FE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 Mkrtchyan</cp:lastModifiedBy>
  <cp:revision>61</cp:revision>
  <cp:lastPrinted>2024-03-04T16:41:00Z</cp:lastPrinted>
  <dcterms:created xsi:type="dcterms:W3CDTF">2018-08-08T07:11:00Z</dcterms:created>
  <dcterms:modified xsi:type="dcterms:W3CDTF">2026-05-05T14:50:00Z</dcterms:modified>
</cp:coreProperties>
</file>