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DAA58" w14:textId="77777777"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3DEAC0F0" w14:textId="16244576" w:rsidR="00227378" w:rsidRPr="00002134" w:rsidRDefault="00584D2B" w:rsidP="002F4A4E">
      <w:pPr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227378">
        <w:rPr>
          <w:rFonts w:ascii="GHEA Grapalat" w:hAnsi="GHEA Grapalat"/>
          <w:color w:val="000000" w:themeColor="text1"/>
          <w:sz w:val="14"/>
          <w:szCs w:val="14"/>
        </w:rPr>
        <w:tab/>
      </w:r>
      <w:r w:rsidR="001E5F17" w:rsidRPr="00DF7931">
        <w:rPr>
          <w:rFonts w:ascii="GHEA Grapalat" w:hAnsi="GHEA Grapalat" w:hint="eastAsia"/>
          <w:color w:val="000000" w:themeColor="text1"/>
          <w:sz w:val="18"/>
          <w:szCs w:val="18"/>
        </w:rPr>
        <w:t>Комитет</w:t>
      </w:r>
      <w:r w:rsidR="001E5F17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1E5F17" w:rsidRPr="00DF7931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1E5F17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1E5F17" w:rsidRPr="00DF7931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1E5F17" w:rsidRPr="00DF7931">
        <w:rPr>
          <w:rFonts w:ascii="GHEA Grapalat" w:hAnsi="GHEA Grapalat"/>
          <w:color w:val="000000" w:themeColor="text1"/>
          <w:sz w:val="18"/>
          <w:szCs w:val="18"/>
        </w:rPr>
        <w:t xml:space="preserve"> РА </w:t>
      </w:r>
      <w:r w:rsidR="005461BC" w:rsidRPr="00DF7931">
        <w:rPr>
          <w:rFonts w:ascii="GHEA Grapalat" w:hAnsi="GHEA Grapalat"/>
          <w:color w:val="000000" w:themeColor="text1"/>
          <w:sz w:val="18"/>
          <w:szCs w:val="18"/>
        </w:rPr>
        <w:t>ниже пре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дставляет информацию </w:t>
      </w:r>
      <w:r w:rsidR="002D176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о заключенном договоре от </w:t>
      </w:r>
      <w:r w:rsidR="002F4A4E">
        <w:rPr>
          <w:rFonts w:ascii="GHEA Grapalat" w:hAnsi="GHEA Grapalat"/>
          <w:color w:val="000000" w:themeColor="text1"/>
          <w:sz w:val="18"/>
          <w:szCs w:val="18"/>
          <w:lang w:val="hy-AM"/>
        </w:rPr>
        <w:t>07.10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2020г</w:t>
      </w:r>
      <w:r w:rsidR="00227378" w:rsidRPr="00002134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2A269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N 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HHQK-GHKhTsDzB-20/</w:t>
      </w:r>
      <w:r w:rsidR="002F4A4E" w:rsidRPr="002F4A4E">
        <w:rPr>
          <w:rFonts w:ascii="GHEA Grapalat" w:hAnsi="GHEA Grapalat"/>
          <w:color w:val="000000" w:themeColor="text1"/>
          <w:sz w:val="18"/>
          <w:szCs w:val="18"/>
        </w:rPr>
        <w:t>27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>в результате организации процесса зак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упки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 под кодом 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HHQK-GHKhTsDzB-20/</w:t>
      </w:r>
      <w:r w:rsidR="002F4A4E" w:rsidRPr="002F4A4E">
        <w:rPr>
          <w:rFonts w:ascii="GHEA Grapalat" w:hAnsi="GHEA Grapalat"/>
          <w:color w:val="000000" w:themeColor="text1"/>
          <w:sz w:val="18"/>
          <w:szCs w:val="18"/>
        </w:rPr>
        <w:t>27</w:t>
      </w:r>
      <w:r w:rsidR="00157AA3" w:rsidRPr="00DF7931">
        <w:rPr>
          <w:rFonts w:ascii="GHEA Grapalat" w:hAnsi="GHEA Grapalat"/>
          <w:color w:val="000000" w:themeColor="text1"/>
          <w:sz w:val="18"/>
          <w:szCs w:val="18"/>
        </w:rPr>
        <w:t xml:space="preserve">, </w:t>
      </w:r>
      <w:r w:rsidR="00002134" w:rsidRPr="00002134">
        <w:rPr>
          <w:rFonts w:ascii="GHEA Grapalat" w:hAnsi="GHEA Grapalat"/>
          <w:color w:val="000000" w:themeColor="text1"/>
          <w:sz w:val="18"/>
          <w:szCs w:val="18"/>
        </w:rPr>
        <w:t xml:space="preserve">по </w:t>
      </w:r>
      <w:r w:rsidR="002F4A4E" w:rsidRPr="002F4A4E">
        <w:rPr>
          <w:rFonts w:ascii="GHEA Grapalat" w:hAnsi="GHEA Grapalat"/>
          <w:color w:val="000000" w:themeColor="text1"/>
          <w:sz w:val="18"/>
          <w:szCs w:val="18"/>
        </w:rPr>
        <w:t xml:space="preserve">разработке проектно-сметной документации строительства спортзала тяжелой атлетики села </w:t>
      </w:r>
      <w:proofErr w:type="spellStart"/>
      <w:r w:rsidR="002F4A4E" w:rsidRPr="002F4A4E">
        <w:rPr>
          <w:rFonts w:ascii="GHEA Grapalat" w:hAnsi="GHEA Grapalat"/>
          <w:color w:val="000000" w:themeColor="text1"/>
          <w:sz w:val="18"/>
          <w:szCs w:val="18"/>
        </w:rPr>
        <w:t>Джрарат</w:t>
      </w:r>
      <w:proofErr w:type="spellEnd"/>
      <w:r w:rsidR="002F4A4E" w:rsidRPr="002F4A4E">
        <w:rPr>
          <w:rFonts w:ascii="GHEA Grapalat" w:hAnsi="GHEA Grapalat"/>
          <w:color w:val="000000" w:themeColor="text1"/>
          <w:sz w:val="18"/>
          <w:szCs w:val="18"/>
        </w:rPr>
        <w:t>, Армавирской области РА</w:t>
      </w:r>
      <w:r w:rsidR="00002134" w:rsidRPr="00002134">
        <w:rPr>
          <w:rFonts w:ascii="GHEA Grapalat" w:hAnsi="GHEA Grapalat"/>
          <w:color w:val="000000" w:themeColor="text1"/>
          <w:sz w:val="18"/>
          <w:szCs w:val="18"/>
        </w:rPr>
        <w:t xml:space="preserve"> для своих нужд</w:t>
      </w:r>
      <w:r w:rsidR="00227378" w:rsidRPr="00002134">
        <w:rPr>
          <w:rFonts w:ascii="GHEA Grapalat" w:hAnsi="GHEA Grapalat"/>
          <w:color w:val="000000" w:themeColor="text1"/>
          <w:sz w:val="18"/>
          <w:szCs w:val="18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1062"/>
        <w:gridCol w:w="101"/>
        <w:gridCol w:w="637"/>
        <w:gridCol w:w="128"/>
        <w:gridCol w:w="1118"/>
        <w:gridCol w:w="125"/>
        <w:gridCol w:w="524"/>
        <w:gridCol w:w="343"/>
        <w:gridCol w:w="142"/>
        <w:gridCol w:w="410"/>
        <w:gridCol w:w="582"/>
        <w:gridCol w:w="142"/>
        <w:gridCol w:w="703"/>
        <w:gridCol w:w="501"/>
        <w:gridCol w:w="370"/>
        <w:gridCol w:w="142"/>
        <w:gridCol w:w="579"/>
        <w:gridCol w:w="79"/>
        <w:gridCol w:w="374"/>
        <w:gridCol w:w="48"/>
        <w:gridCol w:w="195"/>
        <w:gridCol w:w="58"/>
        <w:gridCol w:w="146"/>
        <w:gridCol w:w="1069"/>
      </w:tblGrid>
      <w:tr w:rsidR="009954F1" w:rsidRPr="009954F1" w14:paraId="25ECF04A" w14:textId="77777777" w:rsidTr="00DB31A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27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14:paraId="7E71291C" w14:textId="77777777" w:rsidTr="00002134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866" w:type="dxa"/>
            <w:gridSpan w:val="3"/>
            <w:vMerge w:val="restart"/>
            <w:shd w:val="clear" w:color="auto" w:fill="auto"/>
            <w:vAlign w:val="center"/>
          </w:tcPr>
          <w:p w14:paraId="5837237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5658E65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2B89B4C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346" w:type="dxa"/>
            <w:gridSpan w:val="3"/>
            <w:vMerge w:val="restart"/>
            <w:shd w:val="clear" w:color="auto" w:fill="auto"/>
            <w:vAlign w:val="center"/>
          </w:tcPr>
          <w:p w14:paraId="5CEA1FD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060" w:type="dxa"/>
            <w:gridSpan w:val="10"/>
            <w:vMerge w:val="restart"/>
            <w:shd w:val="clear" w:color="auto" w:fill="auto"/>
            <w:vAlign w:val="center"/>
          </w:tcPr>
          <w:p w14:paraId="1CD3A51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14:paraId="5C6A3086" w14:textId="77777777" w:rsidTr="00002134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14:paraId="6782A89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vMerge/>
            <w:shd w:val="clear" w:color="auto" w:fill="auto"/>
            <w:vAlign w:val="center"/>
          </w:tcPr>
          <w:p w14:paraId="1A8A46F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14:paraId="45D1BF6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14:paraId="5D1D27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346" w:type="dxa"/>
            <w:gridSpan w:val="3"/>
            <w:vMerge/>
            <w:shd w:val="clear" w:color="auto" w:fill="auto"/>
          </w:tcPr>
          <w:p w14:paraId="42801EE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vMerge/>
            <w:shd w:val="clear" w:color="auto" w:fill="auto"/>
          </w:tcPr>
          <w:p w14:paraId="482F5F5C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002134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F4A4E" w:rsidRPr="009954F1" w14:paraId="4DEE5352" w14:textId="77777777" w:rsidTr="002F4A4E">
        <w:trPr>
          <w:trHeight w:val="1661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2F4A4E" w:rsidRPr="002B1ADA" w:rsidRDefault="002F4A4E" w:rsidP="002F4A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4D311DC8" w:rsidR="002F4A4E" w:rsidRPr="002B1ADA" w:rsidRDefault="002F4A4E" w:rsidP="002F4A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Разработка проектно-сметной документации строительства спортзала тяжелой атлетики села </w:t>
            </w:r>
            <w:proofErr w:type="spellStart"/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Джрарат</w:t>
            </w:r>
            <w:proofErr w:type="spellEnd"/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, Армавирской области РА</w:t>
            </w: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370D67D" w:rsidR="002F4A4E" w:rsidRPr="002B1ADA" w:rsidRDefault="002F4A4E" w:rsidP="002F4A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402EA850" w:rsidR="002F4A4E" w:rsidRPr="002B1ADA" w:rsidRDefault="002F4A4E" w:rsidP="002F4A4E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321C09D2" w:rsidR="002F4A4E" w:rsidRPr="002B1ADA" w:rsidRDefault="002F4A4E" w:rsidP="002F4A4E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0D308F23" w:rsidR="002F4A4E" w:rsidRPr="002B1ADA" w:rsidRDefault="002F4A4E" w:rsidP="002F4A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6</w:t>
            </w:r>
            <w:r w:rsidRPr="002B1ADA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  <w:lang w:val="hy-AM"/>
              </w:rPr>
              <w:t> </w:t>
            </w:r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873 900</w:t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1ADF7B55" w:rsidR="002F4A4E" w:rsidRPr="002B1ADA" w:rsidRDefault="002F4A4E" w:rsidP="002F4A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6</w:t>
            </w:r>
            <w:r w:rsidRPr="002B1ADA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  <w:lang w:val="hy-AM"/>
              </w:rPr>
              <w:t> </w:t>
            </w:r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873 900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4F18F33B" w:rsidR="002F4A4E" w:rsidRPr="002B1ADA" w:rsidRDefault="002F4A4E" w:rsidP="002F4A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Разработка проектно-сметной документации строительства спортзала тяжелой атлетики села </w:t>
            </w:r>
            <w:proofErr w:type="spellStart"/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Джрарат</w:t>
            </w:r>
            <w:proofErr w:type="spellEnd"/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, Армавирской области РА</w:t>
            </w: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7C61F0ED" w:rsidR="002F4A4E" w:rsidRPr="002B1ADA" w:rsidRDefault="002F4A4E" w:rsidP="002F4A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Разработка проектно-сметной документации строительства спортзала тяжелой атлетики села </w:t>
            </w:r>
            <w:proofErr w:type="spellStart"/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Джрарат</w:t>
            </w:r>
            <w:proofErr w:type="spellEnd"/>
            <w:r w:rsidRPr="002B1ADA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, Армавирской области РА</w:t>
            </w:r>
          </w:p>
        </w:tc>
      </w:tr>
      <w:tr w:rsidR="000C2C6C" w:rsidRPr="009954F1" w14:paraId="3DBF6118" w14:textId="77777777" w:rsidTr="00DB31A3">
        <w:trPr>
          <w:trHeight w:val="16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AFF432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792E23E" w14:textId="77777777" w:rsidTr="00E948BE">
        <w:trPr>
          <w:trHeight w:val="187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4690A279" w:rsidR="000C2C6C" w:rsidRPr="00FF78CB" w:rsidRDefault="000C2C6C" w:rsidP="00227378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="00227378" w:rsidRPr="002F4A4E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 статьи 2</w:t>
            </w:r>
            <w:r w:rsidR="00227378" w:rsidRPr="002F4A4E">
              <w:rPr>
                <w:rFonts w:ascii="GHEA Grapalat" w:hAnsi="GHEA Grapalat"/>
                <w:color w:val="000000" w:themeColor="text1"/>
                <w:sz w:val="14"/>
                <w:szCs w:val="14"/>
              </w:rPr>
              <w:t>2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0C2C6C" w:rsidRPr="009954F1" w14:paraId="68EE1285" w14:textId="77777777" w:rsidTr="00E948BE">
        <w:trPr>
          <w:trHeight w:val="70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0C2C6C" w:rsidRPr="009954F1" w:rsidRDefault="000C2C6C" w:rsidP="00E948BE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C3FC7E5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C2C6C" w:rsidRPr="009954F1" w14:paraId="2B954753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227378" w:rsidRPr="009954F1" w14:paraId="183E3F9E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2069E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09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01A2EABA" w:rsidR="00227378" w:rsidRPr="009954F1" w:rsidRDefault="00227378" w:rsidP="00A218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</w:t>
            </w:r>
            <w:r w:rsidR="00A218AD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6</w:t>
            </w: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66418A16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15862FDE" w:rsidR="00227378" w:rsidRPr="009954F1" w:rsidRDefault="00002134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</w:t>
            </w:r>
            <w:r w:rsidR="0068029D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2F836876" w:rsidR="00227378" w:rsidRPr="002273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0744717" w14:textId="77777777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25714FF6" w14:textId="77777777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0BE5745C" w:rsidR="000C2C6C" w:rsidRPr="009954F1" w:rsidRDefault="0068029D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08.09</w:t>
            </w:r>
            <w:r w:rsidR="000C2C6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C2C6C" w:rsidRPr="009954F1" w14:paraId="429B70D9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0561A940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C2C6C" w:rsidRPr="009954F1" w14:paraId="3236D89F" w14:textId="77777777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14:paraId="78F1D60A" w14:textId="77777777" w:rsidTr="00E948BE">
        <w:trPr>
          <w:trHeight w:val="115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7D211364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DD8F445" w14:textId="77777777" w:rsidTr="00DB31A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41B40648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8" w:type="dxa"/>
            <w:gridSpan w:val="21"/>
            <w:shd w:val="clear" w:color="auto" w:fill="auto"/>
            <w:vAlign w:val="center"/>
          </w:tcPr>
          <w:p w14:paraId="3261D29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0C2C6C" w:rsidRPr="009954F1" w14:paraId="03ED233A" w14:textId="77777777" w:rsidTr="00DB31A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61B50F47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21"/>
            <w:shd w:val="clear" w:color="auto" w:fill="auto"/>
            <w:vAlign w:val="center"/>
          </w:tcPr>
          <w:p w14:paraId="7A17F3B3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C2C6C" w:rsidRPr="009954F1" w14:paraId="5211F473" w14:textId="77777777" w:rsidTr="00DB31A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616536F2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C2C6C" w:rsidRPr="009954F1" w14:paraId="427958DF" w14:textId="77777777" w:rsidTr="00E948BE">
        <w:trPr>
          <w:trHeight w:val="502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0C2C6C" w:rsidRPr="0041416F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68029D" w:rsidRPr="009954F1" w14:paraId="36D8EF46" w14:textId="77777777" w:rsidTr="000B159F">
        <w:trPr>
          <w:trHeight w:val="33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68029D" w:rsidRPr="009954F1" w:rsidRDefault="0068029D" w:rsidP="0068029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78ED1A9" w14:textId="7B846B8B" w:rsidR="0068029D" w:rsidRPr="0068029D" w:rsidRDefault="0068029D" w:rsidP="0068029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68029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ЗАО "ВОЛИОС" ПРОЕКТНЫЙ ИНСТИТУТ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14:paraId="4D0E2579" w14:textId="0AC6B625" w:rsidR="0068029D" w:rsidRPr="00227378" w:rsidRDefault="0068029D" w:rsidP="0068029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4 294 500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14:paraId="32C06E12" w14:textId="1911646F" w:rsidR="0068029D" w:rsidRPr="00227378" w:rsidRDefault="0068029D" w:rsidP="0068029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4 294 500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14:paraId="1B4B7D96" w14:textId="755C5C0F" w:rsidR="0068029D" w:rsidRPr="00227378" w:rsidRDefault="0068029D" w:rsidP="0068029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858 900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14:paraId="3A1D9D30" w14:textId="29ED74B3" w:rsidR="0068029D" w:rsidRPr="00227378" w:rsidRDefault="0068029D" w:rsidP="0068029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858 900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1E9BCFB5" w:rsidR="0068029D" w:rsidRPr="00227378" w:rsidRDefault="0068029D" w:rsidP="0068029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7E279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5 153 400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14:paraId="0B618285" w14:textId="651E7F0D" w:rsidR="0068029D" w:rsidRPr="00227378" w:rsidRDefault="0068029D" w:rsidP="0068029D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7E2799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5 153 400</w:t>
            </w:r>
          </w:p>
        </w:tc>
      </w:tr>
      <w:tr w:rsidR="000C2C6C" w:rsidRPr="009954F1" w14:paraId="20E8B78C" w14:textId="77777777" w:rsidTr="00DB31A3">
        <w:trPr>
          <w:trHeight w:val="290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27378" w:rsidRPr="009954F1" w14:paraId="2D1EF14F" w14:textId="77777777" w:rsidTr="00E948BE">
        <w:trPr>
          <w:trHeight w:val="151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227378" w:rsidRPr="009954F1" w:rsidRDefault="00227378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E1C41" w14:textId="77777777" w:rsidR="00227378" w:rsidRPr="009954F1" w:rsidRDefault="00227378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26D404B5" w14:textId="77777777" w:rsidTr="00DB31A3">
        <w:trPr>
          <w:trHeight w:val="52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1AD635A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36C9B88" w14:textId="77777777" w:rsidTr="00DB31A3">
        <w:trPr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0C2C6C" w:rsidRPr="009954F1" w14:paraId="2B4DE2DA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0C2C6C" w:rsidRPr="004205A8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C2C6C" w:rsidRPr="009954F1" w14:paraId="57643F16" w14:textId="77777777" w:rsidTr="00002134">
        <w:trPr>
          <w:trHeight w:val="54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185EF" w14:textId="77777777" w:rsidR="00002134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сос-тавления и пред-ставле</w:t>
            </w:r>
          </w:p>
          <w:p w14:paraId="49ABE61E" w14:textId="27AEB34E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ния конверта </w:t>
            </w: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2453E" w14:textId="77777777" w:rsidR="00002134" w:rsidRPr="002F4A4E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</w:t>
            </w:r>
            <w:proofErr w:type="spellEnd"/>
            <w:r w:rsidR="00002134"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вие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</w:t>
            </w:r>
            <w:r w:rsidR="00002134"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ческих</w:t>
            </w:r>
            <w:proofErr w:type="spellEnd"/>
            <w:proofErr w:type="gram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ха</w:t>
            </w:r>
            <w:r w:rsidR="00002134"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рактерис</w:t>
            </w:r>
            <w:proofErr w:type="spellEnd"/>
            <w:r w:rsidR="00002134"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тик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предло</w:t>
            </w:r>
            <w:proofErr w:type="spellEnd"/>
          </w:p>
          <w:p w14:paraId="5E4E9233" w14:textId="3AA637E4" w:rsidR="000C2C6C" w:rsidRPr="009954F1" w:rsidRDefault="000C2C6C" w:rsidP="0000213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жен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</w:t>
            </w:r>
            <w:proofErr w:type="spellEnd"/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предме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5016DD56" w:rsidR="000C2C6C" w:rsidRPr="009954F1" w:rsidRDefault="000C2C6C" w:rsidP="0000213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профессиональной </w:t>
            </w:r>
            <w:proofErr w:type="spellStart"/>
            <w:proofErr w:type="gram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дея</w:t>
            </w:r>
            <w:proofErr w:type="spellEnd"/>
            <w:r w:rsidR="00002134"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тель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  <w:proofErr w:type="gramEnd"/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предусмот-ренной</w:t>
            </w:r>
            <w:proofErr w:type="spellEnd"/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по дого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вору де</w:t>
            </w:r>
            <w:r w:rsidR="00002134" w:rsidRPr="002F4A4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ятельности</w:t>
            </w:r>
            <w:proofErr w:type="spellEnd"/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0C2C6C" w:rsidRPr="009954F1" w14:paraId="2085A018" w14:textId="77777777" w:rsidTr="00002134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6FB5BDCB" w14:textId="77777777" w:rsidTr="00002134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4D208C68" w14:textId="77777777" w:rsidTr="00EC1294">
        <w:trPr>
          <w:trHeight w:val="151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0C2C6C" w:rsidRPr="009954F1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C2C6C" w:rsidRPr="009954F1" w14:paraId="340B600D" w14:textId="77777777" w:rsidTr="00EC1294">
        <w:trPr>
          <w:trHeight w:val="241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451C106B" w:rsidR="000C2C6C" w:rsidRPr="002F4A4E" w:rsidRDefault="000C2C6C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03E989E1" w14:textId="77777777" w:rsidTr="00DB31A3">
        <w:trPr>
          <w:trHeight w:val="250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14:paraId="3A6BCEC1" w14:textId="77777777" w:rsidTr="00EC1294">
        <w:trPr>
          <w:trHeight w:val="196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2B3367C2" w:rsidR="000C2C6C" w:rsidRPr="00EC1294" w:rsidRDefault="004D21E1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22.09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0C2C6C" w:rsidRPr="009954F1" w14:paraId="796E0951" w14:textId="77777777" w:rsidTr="00B957A2">
        <w:trPr>
          <w:trHeight w:val="257"/>
          <w:jc w:val="center"/>
        </w:trPr>
        <w:tc>
          <w:tcPr>
            <w:tcW w:w="4438" w:type="dxa"/>
            <w:gridSpan w:val="9"/>
            <w:vMerge w:val="restart"/>
            <w:shd w:val="clear" w:color="auto" w:fill="auto"/>
            <w:vAlign w:val="center"/>
          </w:tcPr>
          <w:p w14:paraId="54E78506" w14:textId="5665E038" w:rsidR="000C2C6C" w:rsidRPr="00002134" w:rsidRDefault="00002134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0C2C6C" w:rsidRPr="00EC1294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0C2C6C" w:rsidRPr="00EC1294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002134" w:rsidRPr="009954F1" w14:paraId="7C20B3AD" w14:textId="77777777" w:rsidTr="00F2164B">
        <w:trPr>
          <w:trHeight w:val="178"/>
          <w:jc w:val="center"/>
        </w:trPr>
        <w:tc>
          <w:tcPr>
            <w:tcW w:w="443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002134" w:rsidRPr="009954F1" w:rsidRDefault="00002134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64852A5C" w:rsidR="00002134" w:rsidRPr="00EC1294" w:rsidRDefault="00002134" w:rsidP="0000213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Согласно 4-ой части статьи 10 Закона "О закупках" РА срок бездействия не устанавливается. </w:t>
            </w:r>
          </w:p>
        </w:tc>
      </w:tr>
      <w:tr w:rsidR="00DB31A3" w:rsidRPr="009954F1" w14:paraId="675F5B04" w14:textId="77777777" w:rsidTr="00EC1294">
        <w:trPr>
          <w:trHeight w:val="259"/>
          <w:jc w:val="center"/>
        </w:trPr>
        <w:tc>
          <w:tcPr>
            <w:tcW w:w="1097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2CD56028" w:rsidR="00DB31A3" w:rsidRPr="00EC1294" w:rsidRDefault="00DB31A3" w:rsidP="0000213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 w:rsidR="00E74EF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24.09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DB31A3" w:rsidRPr="009954F1" w14:paraId="20F996E4" w14:textId="77777777" w:rsidTr="00EC1294">
        <w:trPr>
          <w:trHeight w:val="250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DB31A3" w:rsidRPr="009954F1" w:rsidRDefault="00DB31A3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51C06D02" w:rsidR="00DB31A3" w:rsidRPr="00EC1294" w:rsidRDefault="00E74EF4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06.10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DB31A3" w:rsidRPr="009954F1" w14:paraId="0ED435A2" w14:textId="77777777" w:rsidTr="00EC1294">
        <w:trPr>
          <w:trHeight w:val="250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DB31A3" w:rsidRPr="009954F1" w:rsidRDefault="00DB31A3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5353F74A" w:rsidR="00DB31A3" w:rsidRPr="00EC1294" w:rsidRDefault="00E74EF4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07.10</w:t>
            </w:r>
            <w:r w:rsidR="0000213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2020г.</w:t>
            </w:r>
          </w:p>
        </w:tc>
      </w:tr>
      <w:tr w:rsidR="00DB31A3" w:rsidRPr="009954F1" w14:paraId="50292E43" w14:textId="77777777" w:rsidTr="00EC1294">
        <w:trPr>
          <w:trHeight w:val="115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7E1A407E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0D2AEA85" w14:textId="77777777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16" w:type="dxa"/>
            <w:gridSpan w:val="23"/>
            <w:shd w:val="clear" w:color="auto" w:fill="auto"/>
            <w:vAlign w:val="center"/>
          </w:tcPr>
          <w:p w14:paraId="4DBE00A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DB31A3" w:rsidRPr="009954F1" w14:paraId="1E8F6327" w14:textId="77777777" w:rsidTr="00B957A2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C05D5E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14:paraId="36EBA47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ACD1F6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04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75176BCC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DB31A3" w:rsidRPr="009954F1" w14:paraId="73A396F9" w14:textId="77777777" w:rsidTr="00B957A2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14:paraId="6BD62717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  <w:vAlign w:val="center"/>
          </w:tcPr>
          <w:p w14:paraId="11A68FC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A109924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shd w:val="clear" w:color="auto" w:fill="auto"/>
            <w:vAlign w:val="center"/>
          </w:tcPr>
          <w:p w14:paraId="79CFCBF9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14:paraId="33D0FDC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DB31A3" w:rsidRPr="009954F1" w14:paraId="3F34C0B7" w14:textId="77777777" w:rsidTr="00B957A2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8A4AF6" w:rsidRPr="009954F1" w14:paraId="4B6943EA" w14:textId="77777777" w:rsidTr="00B957A2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1967784" w:rsidR="008A4AF6" w:rsidRPr="00DB31A3" w:rsidRDefault="008A4AF6" w:rsidP="008A4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42CE060B" w14:textId="20EA3BE6" w:rsidR="008A4AF6" w:rsidRPr="00DB31A3" w:rsidRDefault="008A4AF6" w:rsidP="008A4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74EF4">
              <w:rPr>
                <w:rFonts w:ascii="GHEA Grapalat" w:hAnsi="GHEA Grapalat" w:cs="Sylfaen"/>
                <w:b/>
                <w:sz w:val="14"/>
                <w:szCs w:val="14"/>
              </w:rPr>
              <w:t>ЗАО "ВОЛИОС" ПРОЕКТНЫЙ ИНСТИТУТ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74CAA36B" w14:textId="167BE002" w:rsidR="008A4AF6" w:rsidRPr="00DB31A3" w:rsidRDefault="008A4AF6" w:rsidP="008A4AF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HHQK-GHKhTsDzB-20/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EC2E65" w14:textId="1B32A935" w:rsidR="008A4AF6" w:rsidRPr="00DB31A3" w:rsidRDefault="008A4AF6" w:rsidP="008A4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07.10</w:t>
            </w:r>
            <w:r w:rsidRPr="0061644D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BBC892C" w14:textId="57CE972D" w:rsidR="008A4AF6" w:rsidRPr="00DB31A3" w:rsidRDefault="007B05FC" w:rsidP="007B05F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5FC">
              <w:rPr>
                <w:rFonts w:ascii="GHEA Grapalat" w:hAnsi="GHEA Grapalat" w:cs="Sylfaen"/>
                <w:b/>
                <w:sz w:val="14"/>
                <w:szCs w:val="14"/>
              </w:rPr>
              <w:t xml:space="preserve">91 календарных дней со следующего дня даты вступления в силу договора 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7AE72476" w14:textId="00ECD4CD" w:rsidR="008A4AF6" w:rsidRPr="00DB31A3" w:rsidRDefault="008A4AF6" w:rsidP="008A4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A4AF6">
              <w:rPr>
                <w:rFonts w:ascii="GHEA Grapalat" w:hAnsi="GHEA Grapalat" w:cs="Sylfaen"/>
                <w:b/>
                <w:sz w:val="14"/>
                <w:szCs w:val="14"/>
              </w:rPr>
              <w:t>до 25% ценового предложения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106ECE03" w14:textId="24302D1A" w:rsidR="008A4AF6" w:rsidRPr="00DB31A3" w:rsidRDefault="008A4AF6" w:rsidP="008A4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5BD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5 153 400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05E20868" w14:textId="78B08FEA" w:rsidR="008A4AF6" w:rsidRPr="00DB31A3" w:rsidRDefault="008A4AF6" w:rsidP="008A4A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5BDA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5 153 400</w:t>
            </w:r>
          </w:p>
        </w:tc>
      </w:tr>
      <w:tr w:rsidR="00DB31A3" w:rsidRPr="009954F1" w14:paraId="0184F279" w14:textId="77777777" w:rsidTr="00DB31A3">
        <w:trPr>
          <w:trHeight w:val="353"/>
          <w:jc w:val="center"/>
        </w:trPr>
        <w:tc>
          <w:tcPr>
            <w:tcW w:w="10970" w:type="dxa"/>
            <w:gridSpan w:val="28"/>
            <w:shd w:val="clear" w:color="auto" w:fill="auto"/>
            <w:vAlign w:val="center"/>
          </w:tcPr>
          <w:p w14:paraId="205F4273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B31A3" w:rsidRPr="009954F1" w14:paraId="0DFB2BBD" w14:textId="77777777" w:rsidTr="00DB31A3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af5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145B01" w:rsidRPr="009954F1" w14:paraId="48FC24B6" w14:textId="77777777" w:rsidTr="00EC1294">
        <w:trPr>
          <w:trHeight w:val="37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77C9B41E" w14:textId="20734032" w:rsidR="00145B01" w:rsidRPr="00EC1294" w:rsidRDefault="00145B01" w:rsidP="00145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14:paraId="100FE786" w14:textId="6E97ABEE" w:rsidR="00145B01" w:rsidRPr="00EC1294" w:rsidRDefault="00145B01" w:rsidP="00145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74EF4">
              <w:rPr>
                <w:rFonts w:ascii="GHEA Grapalat" w:hAnsi="GHEA Grapalat" w:cs="Sylfaen"/>
                <w:b/>
                <w:sz w:val="14"/>
                <w:szCs w:val="14"/>
              </w:rPr>
              <w:t>ЗАО "ВОЛИОС" ПРОЕКТНЫЙ ИНСТИТУТ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99E3595" w14:textId="50CEC390" w:rsidR="00145B01" w:rsidRPr="002F4A4E" w:rsidRDefault="00145B01" w:rsidP="00145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 xml:space="preserve">Г. Ереван,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ул.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Хоренаци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33, 6-ой этаж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157A4ADB" w14:textId="47E0558B" w:rsidR="00145B01" w:rsidRPr="00EC1294" w:rsidRDefault="00145B01" w:rsidP="00145B01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6E0561">
              <w:rPr>
                <w:rFonts w:ascii="GHEA Grapalat" w:hAnsi="GHEA Grapalat" w:cs="Sylfaen"/>
                <w:b/>
                <w:sz w:val="14"/>
                <w:szCs w:val="14"/>
              </w:rPr>
              <w:t xml:space="preserve">tender@volios.am </w:t>
            </w: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14:paraId="0F96701B" w14:textId="70D6B359" w:rsidR="00145B01" w:rsidRPr="00EC1294" w:rsidRDefault="00145B01" w:rsidP="00145B01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B03950">
              <w:rPr>
                <w:rFonts w:ascii="GHEA Grapalat" w:hAnsi="GHEA Grapalat" w:cs="Sylfaen"/>
                <w:b/>
                <w:sz w:val="14"/>
                <w:szCs w:val="14"/>
              </w:rPr>
              <w:t>11500906906969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14:paraId="1957664C" w14:textId="03A90886" w:rsidR="00145B01" w:rsidRPr="00A66F6D" w:rsidRDefault="00145B01" w:rsidP="00145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3950">
              <w:rPr>
                <w:rFonts w:ascii="GHEA Grapalat" w:hAnsi="GHEA Grapalat" w:cs="Sylfaen"/>
                <w:sz w:val="14"/>
                <w:szCs w:val="14"/>
                <w:lang w:val="en-US"/>
              </w:rPr>
              <w:t>00902375</w:t>
            </w:r>
          </w:p>
        </w:tc>
      </w:tr>
      <w:tr w:rsidR="00DB31A3" w:rsidRPr="009954F1" w14:paraId="3D38D7B2" w14:textId="77777777" w:rsidTr="00EC1294">
        <w:trPr>
          <w:trHeight w:val="151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C192F5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AFB23D6" w14:textId="77777777" w:rsidTr="00EC1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DB31A3" w:rsidRPr="009954F1" w:rsidRDefault="00DB31A3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DB31A3" w:rsidRPr="009954F1" w:rsidRDefault="00DB31A3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B31A3" w:rsidRPr="009954F1" w14:paraId="3FC2A198" w14:textId="77777777" w:rsidTr="00EC1294">
        <w:trPr>
          <w:trHeight w:val="7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F9AC6A0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1E51A5D5" w14:textId="77777777" w:rsidTr="00E85986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8820B" w14:textId="01EFBC7A" w:rsidR="00DB31A3" w:rsidRPr="008F3127" w:rsidRDefault="008F3127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Опубликован на сайтах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 և armeps.am</w:t>
            </w:r>
          </w:p>
        </w:tc>
      </w:tr>
      <w:tr w:rsidR="00DB31A3" w:rsidRPr="009954F1" w14:paraId="09BF66A5" w14:textId="77777777" w:rsidTr="00EC1294">
        <w:trPr>
          <w:trHeight w:val="37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B6C0317" w14:textId="371F83D9" w:rsidR="00DB31A3" w:rsidRPr="009954F1" w:rsidRDefault="00DB31A3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3E55A4E8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68FB6254" w:rsidR="00DB31A3" w:rsidRPr="009954F1" w:rsidRDefault="0028028B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В рамках процесса закупки противозаконных действий не выявлено</w:t>
            </w:r>
          </w:p>
        </w:tc>
      </w:tr>
      <w:tr w:rsidR="00DB31A3" w:rsidRPr="009954F1" w14:paraId="10BF87FE" w14:textId="77777777" w:rsidTr="00EC1294">
        <w:trPr>
          <w:trHeight w:val="61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DB31A3" w:rsidRPr="009954F1" w:rsidRDefault="00DB31A3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62DA191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03437BEA" w:rsidR="00DB31A3" w:rsidRPr="009954F1" w:rsidRDefault="0088065A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Относительно процесса закупки жалоб не подано</w:t>
            </w:r>
          </w:p>
        </w:tc>
      </w:tr>
      <w:tr w:rsidR="00DB31A3" w:rsidRPr="009954F1" w14:paraId="36356EA1" w14:textId="77777777" w:rsidTr="00EC1294">
        <w:trPr>
          <w:trHeight w:val="70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4F9C31F5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7256FE3C" w14:textId="77777777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1215DEA5" w:rsidR="00DB31A3" w:rsidRPr="009954F1" w:rsidRDefault="00DB31A3" w:rsidP="00EC12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37F90118" w14:textId="77777777" w:rsidTr="00EC1294">
        <w:trPr>
          <w:trHeight w:val="7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14:paraId="0E6446B3" w14:textId="77777777"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14:paraId="644440CA" w14:textId="77777777" w:rsidTr="00DB31A3">
        <w:trPr>
          <w:trHeight w:val="227"/>
          <w:jc w:val="center"/>
        </w:trPr>
        <w:tc>
          <w:tcPr>
            <w:tcW w:w="10970" w:type="dxa"/>
            <w:gridSpan w:val="28"/>
            <w:shd w:val="clear" w:color="auto" w:fill="auto"/>
            <w:vAlign w:val="center"/>
          </w:tcPr>
          <w:p w14:paraId="66ABB4CE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DB31A3" w:rsidRPr="009954F1" w14:paraId="026ED2CC" w14:textId="77777777" w:rsidTr="00E85986">
        <w:trPr>
          <w:trHeight w:val="282"/>
          <w:jc w:val="center"/>
        </w:trPr>
        <w:tc>
          <w:tcPr>
            <w:tcW w:w="4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DB31A3" w:rsidRPr="009954F1" w14:paraId="45E21826" w14:textId="77777777" w:rsidTr="00E85986">
        <w:trPr>
          <w:trHeight w:val="357"/>
          <w:jc w:val="center"/>
        </w:trPr>
        <w:tc>
          <w:tcPr>
            <w:tcW w:w="4438" w:type="dxa"/>
            <w:gridSpan w:val="9"/>
            <w:shd w:val="clear" w:color="auto" w:fill="auto"/>
            <w:vAlign w:val="center"/>
          </w:tcPr>
          <w:p w14:paraId="70998624" w14:textId="158112F7" w:rsidR="00DB31A3" w:rsidRPr="00EC1294" w:rsidRDefault="00D23DB5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Назик</w:t>
            </w:r>
            <w:proofErr w:type="spellEnd"/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Арутюнян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4CBC0F76" w14:textId="77777777"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65AA0080" w14:textId="499889F9" w:rsidR="00DB31A3" w:rsidRPr="0041416F" w:rsidRDefault="00EC1294" w:rsidP="00D23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="00DB31A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 w:rsidR="00D23DB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DB31A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DB31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5C22BF4C" w14:textId="77777777" w:rsidR="00EC1294" w:rsidRPr="00EC1294" w:rsidRDefault="00EC1294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4"/>
          <w:szCs w:val="18"/>
        </w:rPr>
      </w:pPr>
    </w:p>
    <w:p w14:paraId="64679B1C" w14:textId="1BDF2F35"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AB5F3" w14:textId="77777777" w:rsidR="003B209E" w:rsidRDefault="003B209E">
      <w:r>
        <w:separator/>
      </w:r>
    </w:p>
  </w:endnote>
  <w:endnote w:type="continuationSeparator" w:id="0">
    <w:p w14:paraId="069CB2A5" w14:textId="77777777" w:rsidR="003B209E" w:rsidRDefault="003B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FD281" w14:textId="77777777" w:rsidR="000762C4" w:rsidRDefault="000762C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C4B971F" w14:textId="77777777" w:rsidR="000762C4" w:rsidRDefault="000762C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2126B380" w:rsidR="000762C4" w:rsidRPr="00B12937" w:rsidRDefault="000762C4">
        <w:pPr>
          <w:pStyle w:val="aa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A66F6D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ED7D7" w14:textId="77777777" w:rsidR="003B209E" w:rsidRDefault="003B209E">
      <w:r>
        <w:separator/>
      </w:r>
    </w:p>
  </w:footnote>
  <w:footnote w:type="continuationSeparator" w:id="0">
    <w:p w14:paraId="438F88AE" w14:textId="77777777" w:rsidR="003B209E" w:rsidRDefault="003B209E">
      <w:r>
        <w:continuationSeparator/>
      </w:r>
    </w:p>
  </w:footnote>
  <w:footnote w:id="1">
    <w:p w14:paraId="0308B6E7" w14:textId="77777777" w:rsidR="000762C4" w:rsidRPr="007F618B" w:rsidRDefault="000762C4" w:rsidP="00AC03AA">
      <w:pPr>
        <w:pStyle w:val="ad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0762C4" w:rsidRPr="007F618B" w:rsidRDefault="000762C4" w:rsidP="00AC03AA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0762C4" w:rsidRPr="007F618B" w:rsidRDefault="000762C4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0762C4" w:rsidRPr="004C584B" w:rsidRDefault="000762C4" w:rsidP="00AC03AA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DB31A3" w:rsidRPr="00B12937" w:rsidRDefault="00DB31A3" w:rsidP="00AC03AA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DB31A3" w:rsidRPr="00B12937" w:rsidRDefault="00DB31A3" w:rsidP="00AC03AA">
      <w:pPr>
        <w:pStyle w:val="ad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134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5B01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028B"/>
    <w:rsid w:val="002827E6"/>
    <w:rsid w:val="002854BD"/>
    <w:rsid w:val="0029297C"/>
    <w:rsid w:val="002955FD"/>
    <w:rsid w:val="002A2698"/>
    <w:rsid w:val="002A5B15"/>
    <w:rsid w:val="002B1ADA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4A4E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09E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1E1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029D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05FC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065A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4AF6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E6A9C"/>
    <w:rsid w:val="008F3127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8A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66F6D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3E63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4EF4"/>
    <w:rsid w:val="00E757F4"/>
    <w:rsid w:val="00E85986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E1343-9B56-4CF5-9525-A09B530C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551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27</cp:revision>
  <cp:lastPrinted>2020-06-09T13:51:00Z</cp:lastPrinted>
  <dcterms:created xsi:type="dcterms:W3CDTF">2020-05-08T06:59:00Z</dcterms:created>
  <dcterms:modified xsi:type="dcterms:W3CDTF">2020-11-05T18:50:00Z</dcterms:modified>
</cp:coreProperties>
</file>