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1134"/>
        <w:gridCol w:w="559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bookmarkStart w:id="0" w:name="_GoBack"/>
            <w:r w:rsidR="006F60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  <w:bookmarkEnd w:id="0"/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6F60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6F60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Մայիսի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455A1F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455A1F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նոթատետր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Կարիչ  մեծ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4692E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Ցուցանակների պատրաստում և տեղադրում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92E" w:rsidRDefault="0044692E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455A1F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D05DB7" w:rsidRPr="00D05DB7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DB7" w:rsidRDefault="00D05DB7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71351540/1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105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27"/>
            </w:tblGrid>
            <w:tr w:rsidR="00D05DB7" w:rsidRPr="009514D2" w:rsidTr="007C6049">
              <w:trPr>
                <w:trHeight w:val="345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DB7" w:rsidRPr="009514D2" w:rsidRDefault="00D05DB7" w:rsidP="00D05DB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GHEA Grapalat" w:hAnsi="GHEA Grapalat"/>
                      <w:sz w:val="20"/>
                      <w:szCs w:val="20"/>
                      <w:vertAlign w:val="subscript"/>
                      <w:lang w:val="af-ZA"/>
                    </w:rPr>
                  </w:pP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ՀՀ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Շիրակի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մարզի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Ամասիա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համայնքի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Գտաշեն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բնակավայրի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դպրոցից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մինչև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-7-8/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-7-37/-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Գտաշեն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Կամխուտ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-/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-7-37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մարզային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նշանակության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ավտո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ճանապարհ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տանող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համայնքային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նշանակության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հատվածի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/0,35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կմ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/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հիմնանորոգման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աշխատանքներ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af-ZA"/>
                    </w:rPr>
                    <w:t xml:space="preserve">ի  տեխնիկական 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հսկողության, խորհրդատվական ծառայության ձեռքբերում</w:t>
                  </w:r>
                </w:p>
              </w:tc>
            </w:tr>
            <w:tr w:rsidR="00D05DB7" w:rsidRPr="009514D2" w:rsidTr="007C6049">
              <w:trPr>
                <w:trHeight w:val="74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DB7" w:rsidRPr="009514D2" w:rsidRDefault="00D05DB7" w:rsidP="00D05DB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GHEA Grapalat" w:hAnsi="GHEA Grapalat"/>
                      <w:sz w:val="20"/>
                      <w:szCs w:val="20"/>
                      <w:vertAlign w:val="subscript"/>
                      <w:lang w:val="af-ZA"/>
                    </w:rPr>
                  </w:pP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ՀՀ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Շիրակի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մարզի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Ամասիա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համայնքի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Ամասիա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բնակավայրի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19-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րդ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փողոցի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ասֆալտապատման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աշխատանքներ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af-ZA"/>
                    </w:rPr>
                    <w:t xml:space="preserve">ի  տեխնիկական 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հսկողության, խորհրդատվական ծառայության ձեռքբերում</w:t>
                  </w:r>
                </w:p>
              </w:tc>
            </w:tr>
          </w:tbl>
          <w:p w:rsidR="00D05DB7" w:rsidRPr="00D05DB7" w:rsidRDefault="00D05DB7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Գ/Հ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 xml:space="preserve">  3063611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3063611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DB7" w:rsidRPr="00D05DB7" w:rsidRDefault="00D05DB7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2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P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222505067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 տեխնիկական հասկողություն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4   453691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709"/>
        <w:gridCol w:w="567"/>
        <w:gridCol w:w="992"/>
        <w:gridCol w:w="992"/>
        <w:gridCol w:w="567"/>
      </w:tblGrid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3918D1" w:rsidRPr="003918D1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45311137/1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en-US" w:eastAsia="ru-RU"/>
              </w:rPr>
            </w:pPr>
            <w:r w:rsidRPr="003918D1">
              <w:rPr>
                <w:rFonts w:ascii="GHEA Grapalat" w:hAnsi="GHEA Grapalat" w:cstheme="minorHAnsi"/>
                <w:sz w:val="18"/>
                <w:szCs w:val="18"/>
              </w:rPr>
              <w:t>ՀՀ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Շիրակի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մարզի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Ամասիա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համայնքի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Ամասիա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Զարիշատ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Արդենիս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Ողջի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Բյուրակն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Բանդիվան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Բերդաշեն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Հողմիկ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Զորակերտ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Ծաղկուտ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բնակավայրերի</w:t>
            </w:r>
            <w:r w:rsidRPr="003918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փողոցային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լուսավորության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ցանցի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կառուցման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աշխատանքներ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ԲԱՑ</w:t>
            </w:r>
          </w:p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մրցույթ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98542169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98542169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918D1" w:rsidRPr="003918D1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45311137/2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 w:eastAsia="ru-RU"/>
              </w:rPr>
            </w:pPr>
            <w:r w:rsidRPr="003918D1">
              <w:rPr>
                <w:rFonts w:ascii="GHEA Grapalat" w:hAnsi="GHEA Grapalat" w:cstheme="minorHAnsi"/>
                <w:sz w:val="18"/>
                <w:szCs w:val="18"/>
              </w:rPr>
              <w:t>ՀՀ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Շիրակի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մարզի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Ամասիա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համայնքի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Հովտուն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Ողջի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Գառնառինճ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Բյուրակն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Գտաշեն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Ալվար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բնակավայրերի</w:t>
            </w:r>
            <w:r w:rsidRPr="003918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փողոցների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արտաքին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արհեստական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լուսավորության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ցանցի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կառուցման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աշխատանքներ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Բաց</w:t>
            </w:r>
          </w:p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մրցույթ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52509444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52509444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D05DB7" w:rsidRPr="003918D1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71351540/2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DB7" w:rsidRPr="00752EF5" w:rsidRDefault="00752EF5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theme="minorHAnsi"/>
                <w:sz w:val="18"/>
                <w:szCs w:val="18"/>
                <w:lang w:val="en-US"/>
              </w:rPr>
            </w:pPr>
            <w:r>
              <w:rPr>
                <w:rFonts w:ascii="GHEA Grapalat" w:hAnsi="GHEA Grapalat" w:cstheme="minorHAnsi"/>
                <w:sz w:val="18"/>
                <w:szCs w:val="18"/>
                <w:lang w:val="en-US"/>
              </w:rPr>
              <w:t>Ամասիա համայնքի 10բնակավայրերի փողոցային լուսավորության աշխատանքների որակի տեխնիկական հսկողության ծառայությունների մատուցում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DB7" w:rsidRDefault="00752EF5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3918D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1956570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3918D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1956570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EF0611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Բազմաբնակարան շենքերի շքամուտքերի վերանորոգման նախագծանախահաշվային փաստաթղթերի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44692E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18D1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4692E"/>
    <w:rsid w:val="00452874"/>
    <w:rsid w:val="00455A1F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1CD1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6F60F5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52EF5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05DB7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0611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4761F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bhiCirJsI62RQXRSdF0qSvkNBQRPEW2bfK8pEyef94A=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aYa+u5lnndL/Rz0iOvY5BR8Zh/4Wp6aDLRjsAnfjw0w=</DigestValue>
    </Reference>
    <Reference Type="http://www.w3.org/2000/09/xmldsig#Object" URI="#idValidSigLnImg">
      <DigestMethod Algorithm="http://www.w3.org/2001/04/xmlenc#sha256"/>
      <DigestValue>P2sYL08aqIcSJooDN4e0HDNzrxzAODvBO6TlCPnHDzI=</DigestValue>
    </Reference>
    <Reference Type="http://www.w3.org/2000/09/xmldsig#Object" URI="#idInvalidSigLnImg">
      <DigestMethod Algorithm="http://www.w3.org/2001/04/xmlenc#sha256"/>
      <DigestValue>5zhevdDSR1CI1popz2hqST9sMR092zXh9wo/1FKCbE4=</DigestValue>
    </Reference>
  </SignedInfo>
  <SignatureValue>GvaBLByYgvuN/AKRII1bEDvOixz5Lp6BFso3bTnZw6TfYEaWFBsFG+6j6v6CoddDsaX4k0Po8aLC
G/WbJWIRkWwBYDqzKTF4ZeSQfMp4h3QuU9OO4lJiDDcRwIxdrOgFGPq0NnIY9henl5ofS5nX3INk
z/EPk2DMgAgcKgKqepcG30CEu2yhQ0s04dKf/04MyuT6pYUgZYAPwNHZjgHb057sgidL+lm3O0+m
J1CanUx/JI2BwBNTyWNAGrZutjdczAFzOch410EC5t8VXKk8KktpnbhzFdK2xxdGB4QHdfk8P/+Q
IxxhTeuSjgqkMf+BC/gm892MBCLdCfK6CAKd3A==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EKWp282koJDsKr0O3E1k5SbmbOL0qTax+t0Pu9FPVWU=</DigestValue>
      </Reference>
      <Reference URI="/word/fontTable.xml?ContentType=application/vnd.openxmlformats-officedocument.wordprocessingml.fontTable+xml">
        <DigestMethod Algorithm="http://www.w3.org/2001/04/xmlenc#sha256"/>
        <DigestValue>z2nRuFE+vq96v6CD5RDSqqzfqLMhk7koIojqz9a0cwM=</DigestValue>
      </Reference>
      <Reference URI="/word/media/image1.emf?ContentType=image/x-emf">
        <DigestMethod Algorithm="http://www.w3.org/2001/04/xmlenc#sha256"/>
        <DigestValue>lIHbO9TutNkCts50T1WUEBob30fjI0vZf9Lc47aQuuQ=</DigestValue>
      </Reference>
      <Reference URI="/word/settings.xml?ContentType=application/vnd.openxmlformats-officedocument.wordprocessingml.settings+xml">
        <DigestMethod Algorithm="http://www.w3.org/2001/04/xmlenc#sha256"/>
        <DigestValue>0Tj19vj0f4+x0aHanA5Xgq28AVv4COx75699anHsWes=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2026-05-21T12:19:38Z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2026-05-21T12:19:38Z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APAdJpPHfQYCkBCQAAAOxpPHcJAAAAcFQpAQAAAADQYCkB0GApAZYVoGkAAAAALEl1aQkAAAAAAAAAAAAAAAAAAAAAAAAAuPkoAQAAAAAAAAAAAAAAAAAAAAAAAAAAAAAAAAAAAAAAAAAAAAAAAAAAAAAAAAAAAAAAAAAAAAAAAAAAAAAAAIDtDwEHVEZRpGZGd3TuDwHY1Dh30GApASxJdWkAAAAA6NU4d///AAAAAAAAy9Y4d8vWOHek7g8BAAAAAAAAAABh+zR2AAAAAAcAAADU7g8B1O4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BAlg8Bndkjd7kWAAAAlg8BIAwhUiAMUgAAAAAAoCe/ELkWPf//////4AMAAAo9CgCIg18QAAAAACAMUv//////4AMAACFSAQAACzwNAAAAAKw9xHZZciF3IAwhUozFHhwBAAAA/////wAAAADAn7UbbJoPAQAAAADAn7UbAAAQGGpyIXcACzwNIAwhUgEAAACMxR4cwJ+1GwAAAAAAAAAAIAxSAGyaDwEgDFL//////+ADAAAhUgEAAAs8DQAAAAD/////3JYPAdKeJXcgDCFSsPxRJgoAAAAYAAAAAwEAAM/WAAAeAAABIAwhUgAAAAAAAAAAAQAAAOjEfnV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NmaQAAAK/X8fz9/uLx+snk9uTy+vz9/v///////////////8vl9nKawAECAwAAAAAAotHvtdryxOL1xOL1tdry0+r32+350+r3tdryxOL1pdPvc5rAAQIDOwQAAABpj7ZnjrZqj7Zqj7ZnjrZtkbdukrdtkbdnjrZqj7ZojrZ3rdUCAwQAAAAAAAAAAAAAAAAAAAAAAAAAAAAAAAAAAAAAAAAAAAAAAAAAAAAAAAAAADU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YCQAMUHUAXCkBwCWgaXMYCgDwqw8B3K0PASWCI3fSaTx3lKsPAQAAAADsaTx3IAAAANBVKQEAAAAA0GApAdBgKQFQ64NmAAAAAFxgMWYJAAAAAAAAAAAAAAAAAAAAAAAAALj5KAEAAAAAAAAAAAAAAAAAAAAAAAAAAAAAAAAAABlRAAAAAEStDwEAAEx1ECU4dwAAAADVfyN36KwPARAlOHfsNjt3ik82dv////+4qw8BvKsPAQQAAAD0qw8BAACgaQkAAAAAAAAAYfs0du8fjmkJAAAA6KwPAeisDwEAAgAA/P///wEAAAAAAAAAAAAAAAAAAAAAAAAA6MR+dW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DwHSaTx30GApAQkAAADsaTx3CQAAAHBUKQEAAAAA0GApAdBgKQGWFaBpAAAAACxJdWkJAAAAAAAAAAAAAAAAAAAAAAAAALj5KAEAAAAAAAAAAAAAAAAAAAAAAAAAAAAAAAAAAAAAAAAAAAAAAAAAAAAAAAAAAAAAAAAAAAAAAAAAAAAAAACA7Q8BB1RGUaRmRnd07g8B2NQ4d9BgKQEsSXVpAAAAAOjVOHf//wAAAAAAAMvWOHfL1jh3pO4PAQAAAAAAAAAAYfs0dgAAAAAHAAAA1O4PAdTuD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lF4UAAACAkw8BGIIjd0AYCsv0kw8B4JUPASWCI3fzWV0kmJMPAQAAAAAAAAAAAMhdZj56MmYonjUBGJMPAXyTDwE+mVhm/////2iTDwHfujRm1iA5ZhO7NGYMKzNmHiszZj9ZXSQAyF1m31ldJJCTDwHAujRmoLB5GwAAAAAAABlRuJMPAUiVDwHJfyN3mJMPAQcAAADVfyN3YPpdZuD///8AAAAAAAAAAAAAAACQAQAAAAAAAQAAAABhAHIAAAAAAAAAAABh+zR2AAAAAAYAAADslA8B7JQPAQ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QJYPAZ3ZI3e5FgAAAJYPAT0YIW09GG0AAAAAAJURAeu5Fj3//////+ADAAAKPQoAiINfEAAAAAA9GG3//////+ADAAAhbQEAAAs8DQAAAACsPcR2WXIhdz0YIW2MxR4cAQAAAP////8AAAAAoCO2G2yaDwEAAAAAoCO2GwAAEBhqciF3AAs8DT0YIW0BAAAAjMUeHKAjthsAAAAAAAAAAD0YbQBsmg8BPRht///////gAwAAIW0BAAALPA0AAAAA/////9yWDwHSniV3PRghbVBU4RcYAAAAGAAAAAMBAADP1gAAHgAAAT0YIW0AAAAAAAAAAAEAAADoxH51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AAA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BCE3-BAFC-446F-BE1D-F6FE55A3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11</Pages>
  <Words>2329</Words>
  <Characters>13281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103</cp:revision>
  <cp:lastPrinted>2019-01-14T06:26:00Z</cp:lastPrinted>
  <dcterms:created xsi:type="dcterms:W3CDTF">2022-05-25T08:45:00Z</dcterms:created>
  <dcterms:modified xsi:type="dcterms:W3CDTF">2026-05-21T12:19:00Z</dcterms:modified>
</cp:coreProperties>
</file>