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EFEE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0982D43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90D5F32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2109F023" w14:textId="77777777"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54E2291" w14:textId="00512BD4"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9C5A97">
        <w:rPr>
          <w:rFonts w:ascii="GHEA Grapalat" w:hAnsi="GHEA Grapalat" w:cs="Sylfaen"/>
          <w:b/>
          <w:sz w:val="20"/>
          <w:u w:val="single"/>
          <w:lang w:val="af-ZA"/>
        </w:rPr>
        <w:t>ԿՄՊՄ-ԳՀԱՊՁԲ-26/</w:t>
      </w:r>
      <w:r w:rsidR="009C5A97">
        <w:rPr>
          <w:rFonts w:ascii="GHEA Grapalat" w:hAnsi="GHEA Grapalat" w:cs="Sylfaen"/>
          <w:b/>
          <w:sz w:val="20"/>
          <w:u w:val="single"/>
          <w:lang w:val="hy-AM"/>
        </w:rPr>
        <w:t>2</w:t>
      </w:r>
      <w:r w:rsidR="00BC284B" w:rsidRPr="00BC284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</w:p>
    <w:p w14:paraId="7190E2D3" w14:textId="77777777"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E5AA3CC" w14:textId="5374A6C2" w:rsidR="00D732C4" w:rsidRDefault="000431F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431F0">
        <w:rPr>
          <w:rFonts w:ascii="GHEA Grapalat" w:hAnsi="GHEA Grapalat" w:cs="Sylfaen"/>
          <w:sz w:val="20"/>
          <w:u w:val="single"/>
          <w:lang w:val="af-ZA"/>
        </w:rPr>
        <w:t>ՀՀ Կոտայք Նաիրի համայնք Պռոշյանի մսուր-մանկապարտեզ ՀՈԱԿ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C284B">
        <w:rPr>
          <w:rFonts w:ascii="GHEA Grapalat" w:hAnsi="GHEA Grapalat" w:cs="Sylfaen"/>
          <w:sz w:val="20"/>
          <w:lang w:val="hy-AM"/>
        </w:rPr>
        <w:t>սննդամթերքի</w:t>
      </w:r>
      <w:r w:rsidR="006F4512" w:rsidRPr="006F4512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431F0">
        <w:rPr>
          <w:rFonts w:ascii="GHEA Grapalat" w:hAnsi="GHEA Grapalat" w:cs="Sylfaen"/>
          <w:sz w:val="20"/>
          <w:lang w:val="af-ZA"/>
        </w:rPr>
        <w:t>ԿՄՊՄ-ԳՀԱՊՁԲ-26/</w:t>
      </w:r>
      <w:r w:rsidR="009C5A97">
        <w:rPr>
          <w:rFonts w:ascii="GHEA Grapalat" w:hAnsi="GHEA Grapalat" w:cs="Sylfaen"/>
          <w:sz w:val="20"/>
          <w:lang w:val="hy-AM"/>
        </w:rPr>
        <w:t>2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</w:t>
      </w:r>
      <w:r w:rsidR="002C44C4" w:rsidRPr="005E1250">
        <w:rPr>
          <w:rFonts w:ascii="GHEA Grapalat" w:hAnsi="GHEA Grapalat" w:cs="Sylfaen"/>
          <w:sz w:val="20"/>
          <w:lang w:val="af-ZA"/>
        </w:rPr>
        <w:t>տ</w:t>
      </w:r>
      <w:r w:rsidR="00D732C4" w:rsidRPr="005E1250">
        <w:rPr>
          <w:rFonts w:ascii="GHEA Grapalat" w:hAnsi="GHEA Grapalat" w:cs="Sylfaen"/>
          <w:sz w:val="20"/>
          <w:lang w:val="af-ZA"/>
        </w:rPr>
        <w:t>եղեկատվությունը`</w:t>
      </w:r>
    </w:p>
    <w:p w14:paraId="564ABFB8" w14:textId="77777777"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1755"/>
        <w:gridCol w:w="2316"/>
        <w:gridCol w:w="2081"/>
        <w:gridCol w:w="3455"/>
      </w:tblGrid>
      <w:tr w:rsidR="00A72AAE" w:rsidRPr="007A204D" w14:paraId="60A254B3" w14:textId="77777777" w:rsidTr="000431F0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0CA9E44B" w14:textId="77777777" w:rsidR="00A72AAE" w:rsidRPr="00BC284B" w:rsidRDefault="00CC482C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</w:t>
            </w:r>
            <w:r w:rsidR="002C44C4"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 համար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CA7BAAE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79B19035" w14:textId="77777777" w:rsidR="005E0856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BF629C8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</w:t>
            </w:r>
            <w:r w:rsidR="007019C5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1DADA01F" w14:textId="77777777" w:rsidR="00A72AAE" w:rsidRPr="00BC284B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8E47D29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0431F0" w:rsidRPr="007A204D" w14:paraId="102DC319" w14:textId="77777777" w:rsidTr="000431F0">
        <w:trPr>
          <w:trHeight w:val="626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C32D1" w14:textId="1FBCE3BA" w:rsidR="000431F0" w:rsidRPr="009C5A97" w:rsidRDefault="009C5A97" w:rsidP="000431F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66953" w14:textId="7B9DF3EB" w:rsidR="000431F0" w:rsidRPr="00EE6A35" w:rsidRDefault="00EE6A35" w:rsidP="000431F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proofErr w:type="spellStart"/>
            <w:r w:rsidRPr="00EE6A35">
              <w:rPr>
                <w:rFonts w:ascii="GHEA Grapalat" w:hAnsi="GHEA Grapalat" w:cs="Calibri"/>
                <w:color w:val="000000"/>
                <w:sz w:val="18"/>
                <w:szCs w:val="18"/>
              </w:rPr>
              <w:t>Կաթ</w:t>
            </w:r>
            <w:proofErr w:type="spellEnd"/>
            <w:r w:rsidRPr="00EE6A3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6A35">
              <w:rPr>
                <w:rFonts w:ascii="GHEA Grapalat" w:hAnsi="GHEA Grapalat" w:cs="Calibri"/>
                <w:color w:val="000000"/>
                <w:sz w:val="18"/>
                <w:szCs w:val="18"/>
              </w:rPr>
              <w:t>պաստերիզացված</w:t>
            </w:r>
            <w:proofErr w:type="spellEnd"/>
            <w:r w:rsidR="000431F0" w:rsidRPr="00EE6A3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4AF3501F" w14:textId="6240C1AF" w:rsidR="000431F0" w:rsidRPr="00360741" w:rsidRDefault="000431F0" w:rsidP="000431F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B2C9960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3558D3A" w14:textId="69534936" w:rsidR="000431F0" w:rsidRPr="00BC284B" w:rsidRDefault="000431F0" w:rsidP="000431F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3417CD5A" w14:textId="05A9B0CA" w:rsidR="000431F0" w:rsidRPr="00BC284B" w:rsidRDefault="000431F0" w:rsidP="000431F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7A204D" w14:paraId="31591C9D" w14:textId="77777777" w:rsidTr="000431F0">
        <w:trPr>
          <w:trHeight w:val="626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9BDA9" w14:textId="2853BBF3" w:rsidR="000431F0" w:rsidRPr="009C5A97" w:rsidRDefault="009C5A97" w:rsidP="000431F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DD3FD" w14:textId="68AC30A8" w:rsidR="000431F0" w:rsidRPr="00EE6A35" w:rsidRDefault="00EE6A35" w:rsidP="000431F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EE6A35">
              <w:rPr>
                <w:rFonts w:ascii="GHEA Grapalat" w:hAnsi="GHEA Grapalat" w:cs="Calibri"/>
                <w:color w:val="000000"/>
                <w:sz w:val="18"/>
                <w:szCs w:val="18"/>
              </w:rPr>
              <w:t>Թթվասեր</w:t>
            </w:r>
            <w:proofErr w:type="spellEnd"/>
            <w:r w:rsidRPr="00EE6A3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51EA5159" w14:textId="6532212B" w:rsidR="000431F0" w:rsidRPr="00BC284B" w:rsidRDefault="000431F0" w:rsidP="000431F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5F871A5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53FA544" w14:textId="4F2F55B9" w:rsidR="000431F0" w:rsidRPr="00BC284B" w:rsidRDefault="000431F0" w:rsidP="000431F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15B3E4B1" w14:textId="5BBB49CB" w:rsidR="000431F0" w:rsidRPr="00BC284B" w:rsidRDefault="000431F0" w:rsidP="000431F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7A204D" w14:paraId="5E569ADF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C92C" w14:textId="551FFB8C" w:rsidR="000431F0" w:rsidRPr="009C5A97" w:rsidRDefault="009C5A97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0655D" w14:textId="414E42C0" w:rsidR="000431F0" w:rsidRPr="00EE6A35" w:rsidRDefault="00EE6A35" w:rsidP="000431F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EE6A35">
              <w:rPr>
                <w:rFonts w:ascii="Calibri" w:hAnsi="Calibri" w:cs="Calibri"/>
                <w:color w:val="000000"/>
                <w:sz w:val="18"/>
                <w:szCs w:val="18"/>
              </w:rPr>
              <w:t>Հազար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630D8C75" w14:textId="18CF5992" w:rsidR="000431F0" w:rsidRPr="00BC284B" w:rsidRDefault="00EE6A35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ԱՁ Քրիստինա Սարգսյան</w:t>
            </w:r>
            <w:r w:rsidR="000431F0" w:rsidRPr="00360741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9D23F18" w14:textId="63131950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1-ին կետի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1CB4659" w14:textId="6EBEFBDC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գների հավասարություն, բանակցություններին չներկայացած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</w:tbl>
    <w:p w14:paraId="63E4AF65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29A1E3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3346664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3C48FDDE" w14:textId="51AF57EA" w:rsidR="002C44C4" w:rsidRPr="00A7446E" w:rsidRDefault="009C5A97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iCs/>
          <w:sz w:val="20"/>
          <w:lang w:val="hy-AM"/>
        </w:rPr>
        <w:t>ԿՄՊՄ-ԳՀԱՊՁԲ-26/2</w:t>
      </w:r>
      <w:r w:rsidR="00BC284B" w:rsidRPr="00BC284B">
        <w:rPr>
          <w:rFonts w:ascii="GHEA Grapalat" w:hAnsi="GHEA Grapalat"/>
          <w:bCs/>
          <w:iCs/>
          <w:sz w:val="20"/>
          <w:lang w:val="hy-AM"/>
        </w:rPr>
        <w:t xml:space="preserve"> 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7A204D">
        <w:rPr>
          <w:rFonts w:ascii="GHEA Grapalat" w:hAnsi="GHEA Grapalat" w:cs="Sylfaen"/>
          <w:sz w:val="20"/>
          <w:lang w:val="hy-AM"/>
        </w:rPr>
        <w:t xml:space="preserve"> Վռամ Գրիգորյան</w:t>
      </w:r>
      <w:bookmarkStart w:id="0" w:name="_GoBack"/>
      <w:bookmarkEnd w:id="0"/>
      <w:r w:rsidR="002C44C4">
        <w:rPr>
          <w:rFonts w:ascii="GHEA Grapalat" w:hAnsi="GHEA Grapalat" w:cs="Sylfaen"/>
          <w:sz w:val="20"/>
          <w:lang w:val="af-ZA"/>
        </w:rPr>
        <w:t>:</w:t>
      </w:r>
    </w:p>
    <w:p w14:paraId="57400B15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F611E0" w14:textId="6BD1F155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C5A97">
        <w:rPr>
          <w:rFonts w:ascii="GHEA Grapalat" w:hAnsi="GHEA Grapalat"/>
          <w:sz w:val="20"/>
          <w:lang w:val="af-ZA"/>
        </w:rPr>
        <w:t>093</w:t>
      </w:r>
      <w:r w:rsidR="009C5A97">
        <w:rPr>
          <w:rFonts w:ascii="GHEA Grapalat" w:hAnsi="GHEA Grapalat"/>
          <w:sz w:val="20"/>
          <w:lang w:val="hy-AM"/>
        </w:rPr>
        <w:t>251002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11891C5" w14:textId="0EED46D2" w:rsidR="002C44C4" w:rsidRPr="009C5A97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C5A97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hy-AM"/>
        </w:rPr>
        <w:t>093251002</w:t>
      </w:r>
      <w:r w:rsidR="009C5A97" w:rsidRPr="009C5A97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@mail.r</w:t>
      </w:r>
      <w:r w:rsidR="009C5A97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u</w:t>
      </w:r>
    </w:p>
    <w:p w14:paraId="369D12C6" w14:textId="77777777"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E61876" w14:textId="35DDD90E" w:rsidR="00613058" w:rsidRPr="00900B2E" w:rsidRDefault="002C44C4" w:rsidP="00FD7321">
      <w:pPr>
        <w:pStyle w:val="32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431F0" w:rsidRPr="000431F0">
        <w:rPr>
          <w:rFonts w:ascii="GHEA Grapalat" w:hAnsi="GHEA Grapalat" w:cs="Sylfaen"/>
          <w:sz w:val="20"/>
          <w:lang w:val="af-ZA"/>
        </w:rPr>
        <w:t>ՀՀ Կոտայք Նաիրի համայնք Պռոշյանի մսուր-մանկապարտեզ ՀՈԱԿ</w:t>
      </w:r>
    </w:p>
    <w:sectPr w:rsidR="00613058" w:rsidRPr="00900B2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ED38D" w14:textId="77777777" w:rsidR="0057329D" w:rsidRDefault="0057329D">
      <w:r>
        <w:separator/>
      </w:r>
    </w:p>
  </w:endnote>
  <w:endnote w:type="continuationSeparator" w:id="0">
    <w:p w14:paraId="53B3E1B9" w14:textId="77777777" w:rsidR="0057329D" w:rsidRDefault="0057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0A705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134168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7B022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13EFA" w14:textId="77777777" w:rsidR="0057329D" w:rsidRDefault="0057329D">
      <w:r>
        <w:separator/>
      </w:r>
    </w:p>
  </w:footnote>
  <w:footnote w:type="continuationSeparator" w:id="0">
    <w:p w14:paraId="054E6D16" w14:textId="77777777" w:rsidR="0057329D" w:rsidRDefault="0057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1F0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0B10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0741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A7A2F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7329D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5F4BB3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204D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C5A97"/>
    <w:rsid w:val="009D3A60"/>
    <w:rsid w:val="009E05BB"/>
    <w:rsid w:val="009E5F93"/>
    <w:rsid w:val="009F5D08"/>
    <w:rsid w:val="00A03098"/>
    <w:rsid w:val="00A14531"/>
    <w:rsid w:val="00A30C0F"/>
    <w:rsid w:val="00A36B72"/>
    <w:rsid w:val="00A4655A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C284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27AB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6A35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FDDA8"/>
  <w15:docId w15:val="{36510983-01A8-4E53-8646-59A9AE6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Vram</cp:lastModifiedBy>
  <cp:revision>5</cp:revision>
  <cp:lastPrinted>2025-12-14T06:55:00Z</cp:lastPrinted>
  <dcterms:created xsi:type="dcterms:W3CDTF">2025-12-16T08:23:00Z</dcterms:created>
  <dcterms:modified xsi:type="dcterms:W3CDTF">2026-02-10T07:42:00Z</dcterms:modified>
</cp:coreProperties>
</file>