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8185" w14:textId="7AD1B2BA" w:rsidR="003B713A" w:rsidRDefault="003B713A" w:rsidP="00191B61">
      <w:pPr>
        <w:spacing w:after="0" w:line="240" w:lineRule="auto"/>
        <w:ind w:left="-720" w:firstLine="720"/>
        <w:rPr>
          <w:lang w:val="en-US"/>
        </w:rPr>
      </w:pPr>
    </w:p>
    <w:p w14:paraId="59C289C5" w14:textId="77777777" w:rsidR="001B5B3A" w:rsidRPr="0049579E" w:rsidRDefault="001B5B3A" w:rsidP="00191B61">
      <w:pPr>
        <w:spacing w:after="0" w:line="240" w:lineRule="auto"/>
        <w:ind w:left="-720" w:firstLine="720"/>
        <w:rPr>
          <w:lang w:val="en-US"/>
        </w:rPr>
      </w:pPr>
    </w:p>
    <w:p w14:paraId="4029A11C" w14:textId="77777777" w:rsidR="003B713A" w:rsidRPr="009D0E2D" w:rsidRDefault="003B713A" w:rsidP="00191B61">
      <w:pPr>
        <w:spacing w:after="0" w:line="240" w:lineRule="auto"/>
        <w:ind w:left="-720" w:firstLine="720"/>
        <w:jc w:val="right"/>
        <w:rPr>
          <w:b/>
          <w:bCs/>
          <w:lang w:val="en-US"/>
        </w:rPr>
      </w:pPr>
    </w:p>
    <w:p w14:paraId="18168830" w14:textId="77777777" w:rsidR="003B713A" w:rsidRPr="009D0E2D" w:rsidRDefault="003B713A" w:rsidP="00191B61">
      <w:pPr>
        <w:spacing w:after="0" w:line="240" w:lineRule="auto"/>
        <w:ind w:left="-720" w:firstLine="720"/>
        <w:jc w:val="right"/>
      </w:pPr>
    </w:p>
    <w:p w14:paraId="33736B2F" w14:textId="77777777" w:rsidR="003B713A" w:rsidRPr="009D0E2D" w:rsidRDefault="003B713A" w:rsidP="00191B61">
      <w:pPr>
        <w:spacing w:after="0" w:line="240" w:lineRule="auto"/>
        <w:ind w:left="-720" w:firstLine="720"/>
        <w:jc w:val="right"/>
      </w:pPr>
    </w:p>
    <w:p w14:paraId="6DE3CA6E" w14:textId="77777777" w:rsidR="003B713A" w:rsidRPr="009D0E2D" w:rsidRDefault="003B713A" w:rsidP="00191B61">
      <w:pPr>
        <w:spacing w:after="0" w:line="240" w:lineRule="auto"/>
        <w:ind w:left="-720" w:firstLine="720"/>
        <w:jc w:val="right"/>
      </w:pPr>
    </w:p>
    <w:p w14:paraId="4D9FA944" w14:textId="77777777" w:rsidR="00194BB8" w:rsidRDefault="00194BB8" w:rsidP="00146033">
      <w:pPr>
        <w:tabs>
          <w:tab w:val="left" w:pos="1926"/>
          <w:tab w:val="left" w:pos="4788"/>
        </w:tabs>
        <w:spacing w:after="120" w:line="360" w:lineRule="auto"/>
        <w:rPr>
          <w:rFonts w:cs="Sylfaen"/>
          <w:b/>
          <w:color w:val="000000"/>
          <w:lang w:val="hy-AM"/>
        </w:rPr>
      </w:pPr>
    </w:p>
    <w:p w14:paraId="79FD2793" w14:textId="77777777" w:rsidR="00662FE5" w:rsidRDefault="00662FE5" w:rsidP="00662FE5">
      <w:pPr>
        <w:contextualSpacing/>
        <w:rPr>
          <w:b/>
          <w:bCs/>
          <w:lang w:val="hy-AM"/>
        </w:rPr>
      </w:pPr>
      <w:r w:rsidRPr="00662FE5">
        <w:rPr>
          <w:b/>
          <w:lang w:val="hy-AM"/>
        </w:rPr>
        <w:t>18.04.2026թ.</w:t>
      </w:r>
      <w:r w:rsidRPr="00662FE5">
        <w:rPr>
          <w:b/>
          <w:lang w:val="hy-AM"/>
        </w:rPr>
        <w:tab/>
      </w:r>
      <w:r w:rsidRPr="00662FE5">
        <w:rPr>
          <w:b/>
          <w:lang w:val="hy-AM"/>
        </w:rPr>
        <w:tab/>
      </w:r>
      <w:r w:rsidRPr="00662FE5">
        <w:rPr>
          <w:b/>
          <w:lang w:val="hy-AM"/>
        </w:rPr>
        <w:tab/>
      </w:r>
      <w:r w:rsidRPr="00662FE5">
        <w:rPr>
          <w:b/>
          <w:lang w:val="hy-AM"/>
        </w:rPr>
        <w:tab/>
      </w:r>
      <w:r w:rsidRPr="00662FE5">
        <w:rPr>
          <w:b/>
          <w:bCs/>
          <w:lang w:val="hy-AM"/>
        </w:rPr>
        <w:tab/>
      </w:r>
    </w:p>
    <w:p w14:paraId="02AC1CFF" w14:textId="25DBBD62" w:rsidR="00662FE5" w:rsidRPr="00662FE5" w:rsidRDefault="00662FE5" w:rsidP="00662FE5">
      <w:pPr>
        <w:contextualSpacing/>
        <w:jc w:val="right"/>
        <w:rPr>
          <w:rFonts w:cs="Sylfaen"/>
          <w:b/>
          <w:bCs/>
          <w:lang w:val="hy-AM"/>
        </w:rPr>
      </w:pPr>
      <w:r w:rsidRPr="00662FE5">
        <w:rPr>
          <w:rFonts w:cs="Sylfaen"/>
          <w:b/>
          <w:bCs/>
          <w:lang w:val="hy-AM"/>
        </w:rPr>
        <w:t>«ԲԼԻՑ ՄՈԹՈՐՍ» ՍՊԸ-Ի ՏՆՕՐԵՆ</w:t>
      </w:r>
    </w:p>
    <w:p w14:paraId="1FE1258D" w14:textId="77777777" w:rsidR="00662FE5" w:rsidRPr="00662FE5" w:rsidRDefault="00662FE5" w:rsidP="00662FE5">
      <w:pPr>
        <w:contextualSpacing/>
        <w:jc w:val="right"/>
        <w:rPr>
          <w:rFonts w:cs="Sylfaen"/>
          <w:b/>
          <w:bCs/>
          <w:lang w:val="hy-AM"/>
        </w:rPr>
      </w:pPr>
      <w:r w:rsidRPr="00662FE5">
        <w:rPr>
          <w:rFonts w:cs="Sylfaen"/>
          <w:b/>
          <w:bCs/>
          <w:lang w:val="hy-AM"/>
        </w:rPr>
        <w:t>ՏԻԿԻՆ ԱՆՆԱ ԽԱՉԱՏՐՅԱՆԻՆ</w:t>
      </w:r>
    </w:p>
    <w:p w14:paraId="1B6A4D92" w14:textId="77777777" w:rsidR="00662FE5" w:rsidRPr="00662FE5" w:rsidRDefault="00662FE5" w:rsidP="00662FE5">
      <w:pPr>
        <w:spacing w:line="240" w:lineRule="auto"/>
        <w:contextualSpacing/>
        <w:jc w:val="right"/>
        <w:rPr>
          <w:rFonts w:cs="Sylfaen"/>
          <w:b/>
          <w:bCs/>
          <w:sz w:val="20"/>
          <w:szCs w:val="20"/>
          <w:lang w:val="hy-AM"/>
        </w:rPr>
      </w:pPr>
      <w:r w:rsidRPr="00662FE5">
        <w:rPr>
          <w:rFonts w:cs="Sylfaen"/>
          <w:b/>
          <w:bCs/>
          <w:sz w:val="20"/>
          <w:szCs w:val="20"/>
          <w:lang w:val="hy-AM"/>
        </w:rPr>
        <w:t>հասցե՝ ք. Երևան, Լենինգրադյան 21/1,</w:t>
      </w:r>
      <w:r w:rsidRPr="00662FE5">
        <w:rPr>
          <w:rFonts w:ascii="Cambria" w:hAnsi="Cambria" w:cs="Cambria"/>
          <w:b/>
          <w:bCs/>
          <w:sz w:val="20"/>
          <w:szCs w:val="20"/>
          <w:lang w:val="hy-AM"/>
        </w:rPr>
        <w:t> </w:t>
      </w:r>
    </w:p>
    <w:p w14:paraId="582E9F1F" w14:textId="77777777" w:rsidR="00662FE5" w:rsidRPr="00662FE5" w:rsidRDefault="00662FE5" w:rsidP="00662FE5">
      <w:pPr>
        <w:spacing w:line="240" w:lineRule="auto"/>
        <w:contextualSpacing/>
        <w:jc w:val="right"/>
        <w:rPr>
          <w:rFonts w:cs="Sylfaen"/>
          <w:b/>
          <w:bCs/>
          <w:sz w:val="20"/>
          <w:szCs w:val="20"/>
          <w:lang w:val="hy-AM"/>
        </w:rPr>
      </w:pPr>
      <w:r w:rsidRPr="00662FE5">
        <w:rPr>
          <w:rFonts w:cs="Sylfaen"/>
          <w:b/>
          <w:bCs/>
          <w:sz w:val="20"/>
          <w:szCs w:val="20"/>
          <w:lang w:val="hy-AM"/>
        </w:rPr>
        <w:t xml:space="preserve"> էլ. փոստի հասցե` </w:t>
      </w:r>
      <w:hyperlink r:id="rId7" w:history="1">
        <w:r w:rsidRPr="00662FE5">
          <w:rPr>
            <w:rStyle w:val="Hyperlink"/>
            <w:b/>
            <w:bCs/>
            <w:sz w:val="20"/>
            <w:szCs w:val="20"/>
            <w:lang w:val="hy-AM"/>
          </w:rPr>
          <w:t>blicmotors@gmail.com</w:t>
        </w:r>
      </w:hyperlink>
    </w:p>
    <w:p w14:paraId="0F9B543D" w14:textId="77777777" w:rsidR="00662FE5" w:rsidRPr="00662FE5" w:rsidRDefault="00662FE5" w:rsidP="00662FE5">
      <w:pPr>
        <w:spacing w:line="240" w:lineRule="auto"/>
        <w:contextualSpacing/>
        <w:jc w:val="right"/>
        <w:rPr>
          <w:rFonts w:cs="Sylfaen"/>
          <w:b/>
          <w:bCs/>
          <w:lang w:val="hy-AM"/>
        </w:rPr>
      </w:pPr>
      <w:r w:rsidRPr="00662FE5">
        <w:rPr>
          <w:rFonts w:cs="Sylfaen"/>
          <w:b/>
          <w:bCs/>
          <w:sz w:val="20"/>
          <w:szCs w:val="20"/>
          <w:lang w:val="hy-AM"/>
        </w:rPr>
        <w:t>հեռ. +37433688860</w:t>
      </w:r>
    </w:p>
    <w:p w14:paraId="54FB51D2" w14:textId="77777777" w:rsidR="00662FE5" w:rsidRDefault="00662FE5" w:rsidP="00662FE5">
      <w:pPr>
        <w:tabs>
          <w:tab w:val="left" w:pos="1418"/>
          <w:tab w:val="left" w:pos="1843"/>
        </w:tabs>
        <w:spacing w:after="0"/>
        <w:ind w:left="90" w:firstLine="540"/>
        <w:contextualSpacing/>
        <w:jc w:val="both"/>
        <w:rPr>
          <w:rFonts w:cs="Sylfaen"/>
          <w:lang w:val="hy-AM"/>
        </w:rPr>
      </w:pPr>
    </w:p>
    <w:p w14:paraId="487EBED4" w14:textId="77777777" w:rsidR="00662FE5" w:rsidRDefault="00662FE5" w:rsidP="00662FE5">
      <w:pPr>
        <w:tabs>
          <w:tab w:val="left" w:pos="1418"/>
          <w:tab w:val="left" w:pos="1843"/>
        </w:tabs>
        <w:spacing w:after="0"/>
        <w:ind w:left="90" w:firstLine="540"/>
        <w:contextualSpacing/>
        <w:jc w:val="both"/>
        <w:rPr>
          <w:rFonts w:cs="Sylfaen"/>
          <w:sz w:val="22"/>
          <w:lang w:val="hy-AM"/>
        </w:rPr>
      </w:pPr>
    </w:p>
    <w:p w14:paraId="416BA72D" w14:textId="77777777" w:rsidR="00662FE5" w:rsidRDefault="00662FE5" w:rsidP="00662FE5">
      <w:pPr>
        <w:tabs>
          <w:tab w:val="left" w:pos="1418"/>
          <w:tab w:val="left" w:pos="1843"/>
        </w:tabs>
        <w:spacing w:after="0" w:line="360" w:lineRule="auto"/>
        <w:ind w:left="90" w:firstLine="540"/>
        <w:contextualSpacing/>
        <w:jc w:val="both"/>
        <w:rPr>
          <w:rFonts w:cs="Sylfaen"/>
          <w:lang w:val="hy-AM"/>
        </w:rPr>
      </w:pPr>
      <w:r>
        <w:rPr>
          <w:rFonts w:cs="Sylfaen"/>
          <w:lang w:val="hy-AM"/>
        </w:rPr>
        <w:t>Հարգելի՛ տիկին Խաչատրյան,</w:t>
      </w:r>
    </w:p>
    <w:p w14:paraId="59F95338" w14:textId="3664B54A" w:rsidR="00662FE5" w:rsidRDefault="00662FE5" w:rsidP="00662FE5">
      <w:pPr>
        <w:tabs>
          <w:tab w:val="left" w:pos="0"/>
          <w:tab w:val="left" w:pos="63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after="0" w:line="360" w:lineRule="auto"/>
        <w:jc w:val="both"/>
        <w:rPr>
          <w:rFonts w:cs="Sylfaen"/>
          <w:lang w:val="hy-AM"/>
        </w:rPr>
      </w:pPr>
      <w:r>
        <w:rPr>
          <w:rFonts w:cs="Sylfaen"/>
          <w:lang w:val="hy-AM"/>
        </w:rPr>
        <w:tab/>
      </w:r>
      <w:r>
        <w:rPr>
          <w:shd w:val="clear" w:color="auto" w:fill="FFFFFF"/>
          <w:lang w:val="hy-AM"/>
        </w:rPr>
        <w:t xml:space="preserve">ՀՀ Ազգային ժողովի աշխատակազմի (այսուհետ՝ Պատվիրատու)  և Բլից Մոթորս ՍՊԸ-ի </w:t>
      </w:r>
      <w:r>
        <w:rPr>
          <w:lang w:val="hy-AM"/>
        </w:rPr>
        <w:t>(այսուհետ՝ Կատարող)</w:t>
      </w:r>
      <w:r>
        <w:rPr>
          <w:i/>
          <w:lang w:val="hy-AM"/>
        </w:rPr>
        <w:t xml:space="preserve"> </w:t>
      </w:r>
      <w:r>
        <w:rPr>
          <w:shd w:val="clear" w:color="auto" w:fill="FFFFFF"/>
          <w:lang w:val="hy-AM"/>
        </w:rPr>
        <w:t xml:space="preserve">միջև ՀՀ ԱԺ ԳՀԾՁԲ-26/3 ծածկագրով 20.11.2025 թվականին կնքված պայմանագրի (այսուհետ՝ Պայմանագիր) 1-ին կետի 1.1 ենթակետի համաձայն՝ Պատվիրատուն հանձնարարում է, իսկ Կատարողը ստանձնում է ՀՀ ԱԺ տրանսպորտային միջոցների տեխնիկական սպասարկման ծառայությունների մատուցման պարտավորությունը (այսուհետ՝ Ծառայություն)՝ համաձայն Պայմանագրի անբաժանելի մասը կազմող N 1 հավելվածով սահմանված Տեխնիկական բնութագիր-գնման ժամանակացույցի պահանջների: </w:t>
      </w:r>
    </w:p>
    <w:p w14:paraId="4CFA7E6F" w14:textId="77777777" w:rsidR="00662FE5" w:rsidRDefault="00662FE5" w:rsidP="00662FE5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cs="Times New Roman"/>
          <w:shd w:val="clear" w:color="auto" w:fill="FFFFFF"/>
          <w:lang w:val="hy-AM"/>
        </w:rPr>
      </w:pPr>
      <w:r>
        <w:rPr>
          <w:shd w:val="clear" w:color="auto" w:fill="FFFFFF"/>
          <w:lang w:val="hy-AM"/>
        </w:rPr>
        <w:t>Պայմանագրի 1.2 ենթակետի համաձայն՝ Ծառայությունը մատուցվում է Պայմանագրի N 1 հավելվածով սահմանված Տեխնիկական բնաութագիր-գնման ժամանակացույցին համապատասխան սահմանված ժամկետներով:</w:t>
      </w:r>
    </w:p>
    <w:p w14:paraId="40D1422A" w14:textId="77777777" w:rsidR="00662FE5" w:rsidRDefault="00662FE5" w:rsidP="00662FE5">
      <w:pPr>
        <w:shd w:val="clear" w:color="auto" w:fill="FFFFFF"/>
        <w:tabs>
          <w:tab w:val="left" w:pos="1134"/>
        </w:tabs>
        <w:spacing w:after="0" w:line="360" w:lineRule="auto"/>
        <w:jc w:val="both"/>
        <w:rPr>
          <w:shd w:val="clear" w:color="auto" w:fill="FFFFFF"/>
          <w:lang w:val="hy-AM"/>
        </w:rPr>
      </w:pPr>
      <w:r>
        <w:rPr>
          <w:shd w:val="clear" w:color="auto" w:fill="FFFFFF"/>
          <w:lang w:val="hy-AM"/>
        </w:rPr>
        <w:t xml:space="preserve">         Պայմանագրի 2-րդ կետի 2.1.3 ենթակետի համաձայն՝ Պատվիրատուն իրավունք ունի միակողմանի լուծել պայմանագիրը (լրիվ կամ մասնակի), եթե Կատարողն  էականորեն խախտել է պայմանագիրը</w:t>
      </w:r>
      <w:r>
        <w:rPr>
          <w:rFonts w:ascii="Cambria Math" w:hAnsi="Cambria Math" w:cs="Cambria Math"/>
          <w:shd w:val="clear" w:color="auto" w:fill="FFFFFF"/>
          <w:lang w:val="hy-AM"/>
        </w:rPr>
        <w:t>․</w:t>
      </w:r>
    </w:p>
    <w:p w14:paraId="36E416EE" w14:textId="77777777" w:rsidR="00662FE5" w:rsidRDefault="00662FE5" w:rsidP="00662FE5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shd w:val="clear" w:color="auto" w:fill="FFFFFF"/>
          <w:lang w:val="hy-AM"/>
        </w:rPr>
      </w:pPr>
      <w:r>
        <w:rPr>
          <w:shd w:val="clear" w:color="auto" w:fill="FFFFFF"/>
          <w:lang w:val="hy-AM"/>
        </w:rPr>
        <w:t>Կատարողի կողմից Պայմանագիրը խախտելն էական է համարվում, եթե՝</w:t>
      </w:r>
    </w:p>
    <w:p w14:paraId="675081D9" w14:textId="77777777" w:rsidR="00662FE5" w:rsidRDefault="00662FE5" w:rsidP="00662FE5">
      <w:pPr>
        <w:spacing w:after="0" w:line="360" w:lineRule="auto"/>
        <w:jc w:val="both"/>
        <w:rPr>
          <w:shd w:val="clear" w:color="auto" w:fill="FFFFFF"/>
          <w:lang w:val="hy-AM"/>
        </w:rPr>
      </w:pPr>
      <w:r>
        <w:rPr>
          <w:shd w:val="clear" w:color="auto" w:fill="FFFFFF"/>
          <w:lang w:val="hy-AM"/>
        </w:rPr>
        <w:tab/>
        <w:t>ա) մատուցված Ծառայությունը չի համապատասխանում Պայմանագրի N1 հավելվածով սահմանված պահանջներին,</w:t>
      </w:r>
    </w:p>
    <w:p w14:paraId="1692566C" w14:textId="18A40999" w:rsidR="00662FE5" w:rsidRDefault="00662FE5" w:rsidP="00662FE5">
      <w:pPr>
        <w:spacing w:after="0" w:line="360" w:lineRule="auto"/>
        <w:ind w:firstLine="720"/>
        <w:jc w:val="both"/>
        <w:rPr>
          <w:shd w:val="clear" w:color="auto" w:fill="FFFFFF"/>
          <w:lang w:val="hy-AM"/>
        </w:rPr>
      </w:pPr>
      <w:r>
        <w:rPr>
          <w:shd w:val="clear" w:color="auto" w:fill="FFFFFF"/>
          <w:lang w:val="hy-AM"/>
        </w:rPr>
        <w:t>Այսինքն, Կատարողը հրաժարվել է սպասարկել 110HH01 տրանսպորտային միջոցը, որը սրահ էր ուղարկվել 2026թ. մարտի 3-ին, շարժիչի ազոտային մաքրման՝ որը նախատեսված է Պայմանագրով: Հետևաբար Կատարողը չի իրականաց</w:t>
      </w:r>
      <w:r w:rsidR="008E7B6F">
        <w:rPr>
          <w:shd w:val="clear" w:color="auto" w:fill="FFFFFF"/>
          <w:lang w:val="hy-AM"/>
        </w:rPr>
        <w:t>ր</w:t>
      </w:r>
      <w:r>
        <w:rPr>
          <w:shd w:val="clear" w:color="auto" w:fill="FFFFFF"/>
          <w:lang w:val="hy-AM"/>
        </w:rPr>
        <w:t xml:space="preserve">ել </w:t>
      </w:r>
      <w:r>
        <w:rPr>
          <w:shd w:val="clear" w:color="auto" w:fill="FFFFFF"/>
          <w:lang w:val="hy-AM"/>
        </w:rPr>
        <w:lastRenderedPageBreak/>
        <w:t>Պայմանագրի N 1 հավելվածով նախատեսված բնութագրին համապատասխանող ծառայությունների մատուցումը</w:t>
      </w:r>
    </w:p>
    <w:p w14:paraId="070A38FE" w14:textId="6F64506F" w:rsidR="00662FE5" w:rsidRDefault="00662FE5" w:rsidP="00662FE5">
      <w:pPr>
        <w:spacing w:after="0" w:line="360" w:lineRule="auto"/>
        <w:ind w:firstLine="720"/>
        <w:jc w:val="both"/>
        <w:rPr>
          <w:shd w:val="clear" w:color="auto" w:fill="FFFFFF"/>
          <w:lang w:val="hy-AM"/>
        </w:rPr>
      </w:pPr>
      <w:r>
        <w:rPr>
          <w:shd w:val="clear" w:color="auto" w:fill="FFFFFF"/>
          <w:lang w:val="hy-AM"/>
        </w:rPr>
        <w:t>Հաշվի առնելով այն հանգամանքը, որ Կատարողը 18.04.2026թ. դրությամբ չի իրականաց</w:t>
      </w:r>
      <w:r w:rsidR="008E7B6F">
        <w:rPr>
          <w:shd w:val="clear" w:color="auto" w:fill="FFFFFF"/>
          <w:lang w:val="hy-AM"/>
        </w:rPr>
        <w:t>ր</w:t>
      </w:r>
      <w:r>
        <w:rPr>
          <w:shd w:val="clear" w:color="auto" w:fill="FFFFFF"/>
          <w:lang w:val="hy-AM"/>
        </w:rPr>
        <w:t>ել Պայմանագրի N 1 հավելվածով նախատեսված բնութագրին համապատասխանող ծառայությունների մատուցումը, հայտնում ենք, որ ՀՀ Ազգային ժողովի աշխատակազմը 18.04.2026թ.-ին միակողմանի մասնակի լուծում է Պայմանագիրը:</w:t>
      </w:r>
    </w:p>
    <w:p w14:paraId="2E390DE4" w14:textId="77777777" w:rsidR="00662FE5" w:rsidRDefault="00662FE5" w:rsidP="00662FE5">
      <w:pPr>
        <w:spacing w:after="0" w:line="360" w:lineRule="auto"/>
        <w:ind w:firstLine="720"/>
        <w:jc w:val="both"/>
        <w:rPr>
          <w:shd w:val="clear" w:color="auto" w:fill="FFFFFF"/>
          <w:lang w:val="hy-AM"/>
        </w:rPr>
      </w:pPr>
      <w:r>
        <w:rPr>
          <w:shd w:val="clear" w:color="auto" w:fill="FFFFFF"/>
          <w:lang w:val="hy-AM"/>
        </w:rPr>
        <w:t>Վերոգրյալով պայմանավորված տեղեկացնում ենք, որ մինչև 2026 թվականի ապրիլի 29-ը Բլից Մոթորս ՍՊԸ-ի կողմից պայմանագրի և որակավորման ապահովման գումարները (հապատասխանաբար՝ 685,646.6 և 1,028,469.75 ՀՀ դրամ) ՀՀ ֆինանսների նախարարության կողմից բացված համապատասխանաբար 900005000758 և 900008000664 գանձապետական հաշիվներին փոխանցվելու դեպքում չի կայացվի Բլից Մոթորս ՍՊԸ-ին գնումների գործընթացներին մասնակցելու իրավունք չունեցող մասնակիցների ցուցակում ներառելու որոշում (վճարումը հավաստող փաստաթղթերն անհրաժեշտ է ներկայացնել ՀՀ Ազգային ժողովի աշխատակազմ մինչև 29.04.2026թ.):</w:t>
      </w:r>
    </w:p>
    <w:p w14:paraId="5DD69E58" w14:textId="77777777" w:rsidR="00662FE5" w:rsidRDefault="00662FE5" w:rsidP="00662FE5">
      <w:pPr>
        <w:spacing w:after="0" w:line="360" w:lineRule="auto"/>
        <w:ind w:firstLine="720"/>
        <w:jc w:val="both"/>
        <w:rPr>
          <w:rFonts w:cs="Sylfaen"/>
          <w:lang w:val="hy-AM"/>
        </w:rPr>
      </w:pPr>
      <w:r>
        <w:rPr>
          <w:shd w:val="clear" w:color="auto" w:fill="FFFFFF"/>
          <w:lang w:val="hy-AM"/>
        </w:rPr>
        <w:t>Վերոնշյալը չիրականացնելու դեպքում, համաձայն «Գնումների մասին» ՀՀ օրենքի 6-րդ կետի «ա» ենթակետի համաձայն՝ մասնակիցն ընդգրկվում է գնումների գործընթացին մասնակցելու իրավունք</w:t>
      </w:r>
      <w:r>
        <w:rPr>
          <w:rFonts w:cs="Sylfaen"/>
          <w:lang w:val="hy-AM"/>
        </w:rPr>
        <w:t xml:space="preserve"> չունեցող մասնակիցների ցուցակում:</w:t>
      </w:r>
    </w:p>
    <w:p w14:paraId="0D8590DB" w14:textId="77777777" w:rsidR="00662FE5" w:rsidRDefault="00662FE5" w:rsidP="00662FE5">
      <w:pPr>
        <w:spacing w:after="0" w:line="360" w:lineRule="auto"/>
        <w:ind w:firstLine="720"/>
        <w:jc w:val="both"/>
        <w:rPr>
          <w:rFonts w:cs="Sylfaen"/>
          <w:lang w:val="hy-AM"/>
        </w:rPr>
      </w:pPr>
      <w:r>
        <w:rPr>
          <w:rFonts w:cs="Sylfaen"/>
          <w:lang w:val="hy-AM"/>
        </w:rPr>
        <w:t>ՀՀ Կառավարության 2017 թվականի մայիսի 4-ի N 526-Ն որոշմամբ հաստատված «Գնումների գործընթացի կազմակերպման» կարգի 33-րդ կետի 17-րդ ենթակետի համաձայն՝ պայմանագիր կնքած անձի կողմից ստանձնված պարտավորությունները չկատարելու կամ ոչ պատշաճ կատարելու հիմքով պայմանագիրն ամբողջությամբ կամ մասնակի միակողմանի լուծելու մասին ծանուցումը պատվիրատուն հրապարակում է տեղեկագրում՝ նշելով հրապարակման ամսաթիվը: Պայմանագիր կնքած անձը համարվում է պայմանագիրը միակողմանի լուծելու մասին պատշաճ ծանուցված՝ ծանուցումը տեղեկագրում հրապարակվելուն հաջորդող օրվանից: Պայմանագիրն ամբողջությամբ կամ մասնակի միակողմանի լուծելու մասին ծանուցումը տեղեկագրում հրապարկվելու օրը ուղարկվում է նաև պայմանագիր կնքած անձի էլեկտրոնային փոստին:</w:t>
      </w:r>
    </w:p>
    <w:p w14:paraId="5812D0D6" w14:textId="77777777" w:rsidR="00662FE5" w:rsidRDefault="00662FE5" w:rsidP="00662FE5">
      <w:pPr>
        <w:spacing w:after="0" w:line="360" w:lineRule="auto"/>
        <w:ind w:firstLine="720"/>
        <w:jc w:val="both"/>
        <w:rPr>
          <w:rFonts w:cs="Times New Roman"/>
          <w:lang w:val="hy-AM"/>
        </w:rPr>
      </w:pPr>
      <w:r>
        <w:rPr>
          <w:rFonts w:cs="Sylfaen"/>
          <w:lang w:val="hy-AM" w:eastAsia="ru-RU"/>
        </w:rPr>
        <w:lastRenderedPageBreak/>
        <w:t xml:space="preserve">Միաժամանակ տեղեկացնում ենք, որ Կատարողի կողմից ստանձնած պարտավորությունները չկատարելու կամ ոչ պատշաճ կատարելու հիմքով, Պայմանագրի 7.9 կետի համաձայն՝ Պայմանագիրը միակողմանի լուծելու մասին  ծանուցումը կհրապարակվի </w:t>
      </w:r>
      <w:hyperlink r:id="rId8" w:history="1">
        <w:r>
          <w:rPr>
            <w:rStyle w:val="Hyperlink"/>
            <w:rFonts w:cs="Sylfaen"/>
            <w:lang w:val="hy-AM" w:eastAsia="ru-RU"/>
          </w:rPr>
          <w:t>www.procurement.am</w:t>
        </w:r>
      </w:hyperlink>
      <w:r>
        <w:rPr>
          <w:rFonts w:cs="Sylfaen"/>
          <w:lang w:val="hy-AM" w:eastAsia="ru-RU"/>
        </w:rPr>
        <w:t xml:space="preserve"> կայքի համապատասխան բաժնում՝ նշելով հրապարակման ամսաթիվը: </w:t>
      </w:r>
    </w:p>
    <w:p w14:paraId="6FC67D87" w14:textId="3A0BE520" w:rsidR="00902715" w:rsidRDefault="00054C25" w:rsidP="00A05425">
      <w:pPr>
        <w:tabs>
          <w:tab w:val="left" w:pos="1926"/>
          <w:tab w:val="left" w:pos="4788"/>
        </w:tabs>
        <w:spacing w:after="120" w:line="240" w:lineRule="auto"/>
        <w:jc w:val="both"/>
        <w:rPr>
          <w:color w:val="000000" w:themeColor="text1"/>
          <w:lang w:val="hy-AM"/>
        </w:rPr>
      </w:pPr>
      <w:r w:rsidRPr="003E66DC">
        <w:rPr>
          <w:color w:val="000000" w:themeColor="text1"/>
          <w:lang w:val="hy-AM"/>
        </w:rPr>
        <w:tab/>
      </w:r>
    </w:p>
    <w:p w14:paraId="3ECDF4FD" w14:textId="7DB3A4CE" w:rsidR="00054C25" w:rsidRPr="003E66DC" w:rsidRDefault="00054C25" w:rsidP="007309A7">
      <w:pPr>
        <w:spacing w:after="0" w:line="360" w:lineRule="auto"/>
        <w:jc w:val="both"/>
        <w:rPr>
          <w:lang w:val="hy-AM"/>
        </w:rPr>
      </w:pPr>
      <w:r w:rsidRPr="003E66DC">
        <w:rPr>
          <w:b/>
          <w:color w:val="000000" w:themeColor="text1"/>
          <w:lang w:val="hy-AM"/>
        </w:rPr>
        <w:t xml:space="preserve">ՀԱՐԳԱՆՔՈՎ՝ </w:t>
      </w:r>
    </w:p>
    <w:p w14:paraId="3BD016BE" w14:textId="77777777" w:rsidR="00917115" w:rsidRDefault="00C267DD" w:rsidP="00917115">
      <w:pPr>
        <w:spacing w:after="0" w:line="360" w:lineRule="auto"/>
        <w:rPr>
          <w:b/>
          <w:lang w:val="hy-AM"/>
        </w:rPr>
      </w:pPr>
      <w:r>
        <w:rPr>
          <w:b/>
          <w:lang w:val="hy-AM"/>
        </w:rPr>
        <w:t xml:space="preserve">    </w:t>
      </w:r>
    </w:p>
    <w:p w14:paraId="7AAF46B9" w14:textId="3ED9EAD4" w:rsidR="00917115" w:rsidRPr="006E60A2" w:rsidRDefault="00917115" w:rsidP="00917115">
      <w:pPr>
        <w:spacing w:after="0" w:line="360" w:lineRule="auto"/>
        <w:rPr>
          <w:b/>
          <w:lang w:val="hy-AM"/>
        </w:rPr>
      </w:pPr>
      <w:r w:rsidRPr="006E60A2">
        <w:rPr>
          <w:b/>
          <w:lang w:val="hy-AM"/>
        </w:rPr>
        <w:t>ՀՀ ԱԺ ԱՇԽԱՏԱԿԱԶՄԻ ՂԵԿԱՎԱՐ-ԳԼԽԱՎՈՐ ՔԱՐՏՈՒՂԱՐԻ</w:t>
      </w:r>
    </w:p>
    <w:p w14:paraId="3139338D" w14:textId="38981A4D" w:rsidR="00917115" w:rsidRPr="006E60A2" w:rsidRDefault="00917115" w:rsidP="00917115">
      <w:pPr>
        <w:spacing w:after="0" w:line="360" w:lineRule="auto"/>
        <w:rPr>
          <w:b/>
          <w:lang w:val="hy-AM"/>
        </w:rPr>
      </w:pPr>
      <w:r w:rsidRPr="006E60A2">
        <w:rPr>
          <w:b/>
          <w:lang w:val="hy-AM"/>
        </w:rPr>
        <w:t>ՊԱՐՏԱԿԱՆՈՒԹՅՈՒՆՆԵՐԸ ԺԱՄԱՆԱԿԱՎՈՐ ԿԱՏԱՐՈՂ՝</w:t>
      </w:r>
    </w:p>
    <w:p w14:paraId="31EBBB6D" w14:textId="0B378B3F" w:rsidR="00917115" w:rsidRDefault="00917115" w:rsidP="00917115">
      <w:pPr>
        <w:spacing w:after="0" w:line="360" w:lineRule="auto"/>
        <w:rPr>
          <w:b/>
          <w:lang w:val="hy-AM"/>
        </w:rPr>
      </w:pPr>
      <w:r>
        <w:rPr>
          <w:b/>
          <w:lang w:val="hy-AM"/>
        </w:rPr>
        <w:t xml:space="preserve">                                                            </w:t>
      </w:r>
      <w:r w:rsidR="008E7B6F">
        <w:rPr>
          <w:b/>
          <w:lang w:val="hy-AM"/>
        </w:rPr>
        <w:pict w14:anchorId="6CE59D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52A60383-55FD-445B-A880-74FBD78EBA58}" provid="{00000000-0000-0000-0000-000000000000}" issignatureline="t"/>
          </v:shape>
        </w:pict>
      </w:r>
    </w:p>
    <w:p w14:paraId="732BA948" w14:textId="395A58EF" w:rsidR="00146033" w:rsidRDefault="003233BC" w:rsidP="003233BC">
      <w:pPr>
        <w:spacing w:after="0" w:line="360" w:lineRule="auto"/>
        <w:jc w:val="center"/>
        <w:rPr>
          <w:b/>
          <w:lang w:val="hy-AM"/>
        </w:rPr>
      </w:pPr>
      <w:r>
        <w:rPr>
          <w:b/>
          <w:lang w:val="hy-AM"/>
        </w:rPr>
        <w:t xml:space="preserve">                                                </w:t>
      </w:r>
      <w:r w:rsidR="00C267DD">
        <w:rPr>
          <w:b/>
          <w:lang w:val="hy-AM"/>
        </w:rPr>
        <w:t xml:space="preserve"> ԷԴՈՒԱՐԴ ԽԱՆԶՐԱԴՅԱՆ</w:t>
      </w:r>
    </w:p>
    <w:p w14:paraId="5A12A00A" w14:textId="179289F5" w:rsidR="00185EC2" w:rsidRDefault="00185EC2" w:rsidP="003233BC">
      <w:pPr>
        <w:spacing w:after="0" w:line="360" w:lineRule="auto"/>
        <w:jc w:val="center"/>
        <w:rPr>
          <w:b/>
          <w:lang w:val="hy-AM"/>
        </w:rPr>
      </w:pPr>
    </w:p>
    <w:p w14:paraId="1E38A84E" w14:textId="77777777" w:rsidR="00662FE5" w:rsidRDefault="00662FE5" w:rsidP="00662FE5">
      <w:pPr>
        <w:spacing w:after="0" w:line="240" w:lineRule="auto"/>
        <w:rPr>
          <w:rFonts w:cs="Times New Roman"/>
          <w:i/>
          <w:sz w:val="16"/>
          <w:szCs w:val="16"/>
          <w:lang w:val="hy-AM"/>
        </w:rPr>
      </w:pPr>
      <w:r>
        <w:rPr>
          <w:i/>
          <w:sz w:val="16"/>
          <w:szCs w:val="16"/>
          <w:lang w:val="hy-AM"/>
        </w:rPr>
        <w:t>Կատարող՝ Ռ. Հովհաննիսյան</w:t>
      </w:r>
    </w:p>
    <w:p w14:paraId="7E9D873B" w14:textId="77777777" w:rsidR="00662FE5" w:rsidRDefault="00662FE5" w:rsidP="00662FE5">
      <w:pPr>
        <w:spacing w:after="0" w:line="240" w:lineRule="auto"/>
        <w:rPr>
          <w:i/>
          <w:sz w:val="16"/>
          <w:szCs w:val="16"/>
          <w:lang w:val="hy-AM"/>
        </w:rPr>
      </w:pPr>
      <w:r>
        <w:rPr>
          <w:i/>
          <w:sz w:val="16"/>
          <w:szCs w:val="16"/>
          <w:lang w:val="hy-AM"/>
        </w:rPr>
        <w:t>Հեռ. /011/ 513435</w:t>
      </w:r>
    </w:p>
    <w:p w14:paraId="6BC34C2D" w14:textId="77777777" w:rsidR="00185EC2" w:rsidRPr="00125D70" w:rsidRDefault="00185EC2" w:rsidP="003233BC">
      <w:pPr>
        <w:spacing w:after="0" w:line="360" w:lineRule="auto"/>
        <w:jc w:val="center"/>
        <w:rPr>
          <w:b/>
          <w:lang w:val="hy-AM"/>
        </w:rPr>
      </w:pPr>
    </w:p>
    <w:sectPr w:rsidR="00185EC2" w:rsidRPr="00125D70" w:rsidSect="00FA06F9">
      <w:headerReference w:type="default" r:id="rId10"/>
      <w:headerReference w:type="first" r:id="rId11"/>
      <w:pgSz w:w="11906" w:h="16838"/>
      <w:pgMar w:top="1134" w:right="99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9A55" w14:textId="77777777" w:rsidR="0040128B" w:rsidRDefault="0040128B">
      <w:pPr>
        <w:spacing w:after="0" w:line="240" w:lineRule="auto"/>
      </w:pPr>
      <w:r>
        <w:separator/>
      </w:r>
    </w:p>
  </w:endnote>
  <w:endnote w:type="continuationSeparator" w:id="0">
    <w:p w14:paraId="60921F74" w14:textId="77777777" w:rsidR="0040128B" w:rsidRDefault="0040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4965D" w14:textId="77777777" w:rsidR="0040128B" w:rsidRDefault="0040128B">
      <w:pPr>
        <w:spacing w:after="0" w:line="240" w:lineRule="auto"/>
      </w:pPr>
      <w:r>
        <w:separator/>
      </w:r>
    </w:p>
  </w:footnote>
  <w:footnote w:type="continuationSeparator" w:id="0">
    <w:p w14:paraId="0EA6AE8A" w14:textId="77777777" w:rsidR="0040128B" w:rsidRDefault="00401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DF66" w14:textId="77777777" w:rsidR="003B713A" w:rsidRDefault="003B713A">
    <w:pPr>
      <w:pStyle w:val="Header"/>
      <w:rPr>
        <w:rFonts w:cs="Times New Roman"/>
      </w:rPr>
    </w:pPr>
  </w:p>
  <w:p w14:paraId="2823151D" w14:textId="77777777" w:rsidR="003B713A" w:rsidRDefault="003B713A">
    <w:pPr>
      <w:pStyle w:val="Header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B72B" w14:textId="7762EC28" w:rsidR="003B713A" w:rsidRDefault="00E86653">
    <w:pPr>
      <w:pStyle w:val="Header"/>
      <w:rPr>
        <w:rFonts w:cs="Times New Roman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72BEBA" wp14:editId="34D8AC9E">
              <wp:simplePos x="0" y="0"/>
              <wp:positionH relativeFrom="column">
                <wp:posOffset>3344545</wp:posOffset>
              </wp:positionH>
              <wp:positionV relativeFrom="paragraph">
                <wp:posOffset>1436370</wp:posOffset>
              </wp:positionV>
              <wp:extent cx="2862580" cy="324485"/>
              <wp:effectExtent l="0" t="0" r="0" b="381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2580" cy="324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23F45" w14:textId="2F05A65F" w:rsidR="003B713A" w:rsidRPr="00CA534F" w:rsidRDefault="003B713A" w:rsidP="005D0D2E">
                          <w:pPr>
                            <w:pStyle w:val="Header"/>
                            <w:jc w:val="right"/>
                            <w:rPr>
                              <w:rFonts w:ascii="GHEA Grapalat" w:hAnsi="GHEA Grapalat" w:cs="GHEA Mariam"/>
                              <w:lang w:val="hy-AM"/>
                            </w:rPr>
                          </w:pPr>
                          <w:r w:rsidRPr="00CA534F">
                            <w:rPr>
                              <w:rFonts w:ascii="GHEA Grapalat" w:hAnsi="GHEA Grapalat" w:cs="GHEA Mariam"/>
                            </w:rPr>
                            <w:t>Հեռ.` + 374 1</w:t>
                          </w:r>
                          <w:r w:rsidR="00BB3A9D" w:rsidRPr="00CA534F">
                            <w:rPr>
                              <w:rFonts w:ascii="GHEA Grapalat" w:hAnsi="GHEA Grapalat" w:cs="GHEA Mariam"/>
                              <w:lang w:val="hy-AM"/>
                            </w:rPr>
                            <w:t>1 513 444</w:t>
                          </w:r>
                        </w:p>
                        <w:p w14:paraId="6062212B" w14:textId="77777777" w:rsidR="003B713A" w:rsidRDefault="003B713A" w:rsidP="005D0D2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72BEB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63.35pt;margin-top:113.1pt;width:225.4pt;height:2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" stroked="f">
              <v:textbox>
                <w:txbxContent>
                  <w:p w14:paraId="79A23F45" w14:textId="2F05A65F" w:rsidR="003B713A" w:rsidRPr="00CA534F" w:rsidRDefault="003B713A" w:rsidP="005D0D2E">
                    <w:pPr>
                      <w:pStyle w:val="Header"/>
                      <w:jc w:val="right"/>
                      <w:rPr>
                        <w:rFonts w:ascii="GHEA Grapalat" w:hAnsi="GHEA Grapalat" w:cs="GHEA Mariam"/>
                        <w:lang w:val="hy-AM"/>
                      </w:rPr>
                    </w:pPr>
                    <w:r w:rsidRPr="00CA534F">
                      <w:rPr>
                        <w:rFonts w:ascii="GHEA Grapalat" w:hAnsi="GHEA Grapalat" w:cs="GHEA Mariam"/>
                      </w:rPr>
                      <w:t>Հեռ.` + 374 1</w:t>
                    </w:r>
                    <w:r w:rsidR="00BB3A9D" w:rsidRPr="00CA534F">
                      <w:rPr>
                        <w:rFonts w:ascii="GHEA Grapalat" w:hAnsi="GHEA Grapalat" w:cs="GHEA Mariam"/>
                        <w:lang w:val="hy-AM"/>
                      </w:rPr>
                      <w:t>1 513 444</w:t>
                    </w:r>
                  </w:p>
                  <w:p w14:paraId="6062212B" w14:textId="77777777" w:rsidR="003B713A" w:rsidRDefault="003B713A" w:rsidP="005D0D2E"/>
                </w:txbxContent>
              </v:textbox>
            </v:shap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0BE313" wp14:editId="5C30573C">
              <wp:simplePos x="0" y="0"/>
              <wp:positionH relativeFrom="column">
                <wp:posOffset>-516890</wp:posOffset>
              </wp:positionH>
              <wp:positionV relativeFrom="paragraph">
                <wp:posOffset>1447800</wp:posOffset>
              </wp:positionV>
              <wp:extent cx="3429635" cy="324485"/>
              <wp:effectExtent l="1270" t="1905" r="0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635" cy="324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FACAE" w14:textId="77777777" w:rsidR="003B713A" w:rsidRPr="00CA534F" w:rsidRDefault="003B713A" w:rsidP="00CD792A">
                          <w:pPr>
                            <w:pStyle w:val="Header"/>
                            <w:rPr>
                              <w:rFonts w:ascii="GHEA Grapalat" w:hAnsi="GHEA Grapalat" w:cs="GHEA Mariam"/>
                            </w:rPr>
                          </w:pPr>
                          <w:r w:rsidRPr="00CA534F">
                            <w:rPr>
                              <w:rFonts w:ascii="GHEA Grapalat" w:hAnsi="GHEA Grapalat" w:cs="GHEA Mariam"/>
                            </w:rPr>
                            <w:t>Մ. Բաղրամյան պող. 19, 0095, ք. Երևան</w:t>
                          </w:r>
                        </w:p>
                        <w:p w14:paraId="67A05305" w14:textId="77777777" w:rsidR="003B713A" w:rsidRDefault="003B713A" w:rsidP="005D0D2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0BE313" id="Text Box 8" o:spid="_x0000_s1027" type="#_x0000_t202" style="position:absolute;margin-left:-40.7pt;margin-top:114pt;width:270.05pt;height:25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" stroked="f">
              <v:textbox>
                <w:txbxContent>
                  <w:p w14:paraId="0C4FACAE" w14:textId="77777777" w:rsidR="003B713A" w:rsidRPr="00CA534F" w:rsidRDefault="003B713A" w:rsidP="00CD792A">
                    <w:pPr>
                      <w:pStyle w:val="Header"/>
                      <w:rPr>
                        <w:rFonts w:ascii="GHEA Grapalat" w:hAnsi="GHEA Grapalat" w:cs="GHEA Mariam"/>
                      </w:rPr>
                    </w:pPr>
                    <w:r w:rsidRPr="00CA534F">
                      <w:rPr>
                        <w:rFonts w:ascii="GHEA Grapalat" w:hAnsi="GHEA Grapalat" w:cs="GHEA Mariam"/>
                      </w:rPr>
                      <w:t>Մ. Բաղրամյան պող. 19, 0095, ք. Երևան</w:t>
                    </w:r>
                  </w:p>
                  <w:p w14:paraId="67A05305" w14:textId="77777777" w:rsidR="003B713A" w:rsidRDefault="003B713A" w:rsidP="005D0D2E"/>
                </w:txbxContent>
              </v:textbox>
            </v:shap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DCA903" wp14:editId="1FCD1619">
              <wp:simplePos x="0" y="0"/>
              <wp:positionH relativeFrom="column">
                <wp:posOffset>-424815</wp:posOffset>
              </wp:positionH>
              <wp:positionV relativeFrom="paragraph">
                <wp:posOffset>1456690</wp:posOffset>
              </wp:positionV>
              <wp:extent cx="6647180" cy="635"/>
              <wp:effectExtent l="7620" t="10795" r="12700" b="7620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1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B5F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33.45pt;margin-top:114.7pt;width:523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"/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4CA56A" wp14:editId="71C9A67C">
              <wp:simplePos x="0" y="0"/>
              <wp:positionH relativeFrom="column">
                <wp:posOffset>-427990</wp:posOffset>
              </wp:positionH>
              <wp:positionV relativeFrom="paragraph">
                <wp:posOffset>1436370</wp:posOffset>
              </wp:positionV>
              <wp:extent cx="6647180" cy="635"/>
              <wp:effectExtent l="10160" t="14605" r="10160" b="13335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18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15D96B" id="AutoShape 10" o:spid="_x0000_s1026" type="#_x0000_t32" style="position:absolute;margin-left:-33.7pt;margin-top:113.1pt;width:523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" strokeweight="1.25pt"/>
          </w:pict>
        </mc:Fallback>
      </mc:AlternateContent>
    </w:r>
    <w:r>
      <w:rPr>
        <w:noProof/>
        <w:lang w:val="ru-RU"/>
      </w:rPr>
      <w:drawing>
        <wp:anchor distT="0" distB="0" distL="114300" distR="114300" simplePos="0" relativeHeight="251660288" behindDoc="0" locked="0" layoutInCell="1" allowOverlap="1" wp14:anchorId="62E5AAF7" wp14:editId="06824E5D">
          <wp:simplePos x="0" y="0"/>
          <wp:positionH relativeFrom="column">
            <wp:posOffset>2382520</wp:posOffset>
          </wp:positionH>
          <wp:positionV relativeFrom="paragraph">
            <wp:posOffset>-206375</wp:posOffset>
          </wp:positionV>
          <wp:extent cx="962025" cy="981075"/>
          <wp:effectExtent l="0" t="0" r="0" b="0"/>
          <wp:wrapNone/>
          <wp:docPr id="2" name="Picture 17" descr="armenian_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rmenian_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6133343" wp14:editId="2B8F9188">
              <wp:simplePos x="0" y="0"/>
              <wp:positionH relativeFrom="column">
                <wp:posOffset>-1071880</wp:posOffset>
              </wp:positionH>
              <wp:positionV relativeFrom="paragraph">
                <wp:posOffset>806450</wp:posOffset>
              </wp:positionV>
              <wp:extent cx="7771765" cy="1240790"/>
              <wp:effectExtent l="4445" t="0" r="0" b="63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1765" cy="1240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B053A" w14:textId="77777777" w:rsidR="003B713A" w:rsidRPr="00CA534F" w:rsidRDefault="003B713A" w:rsidP="005D0D2E">
                          <w:pPr>
                            <w:spacing w:after="0" w:line="240" w:lineRule="auto"/>
                            <w:jc w:val="center"/>
                            <w:rPr>
                              <w:rFonts w:cs="GHEA Mariam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CA534F">
                            <w:rPr>
                              <w:rFonts w:cs="GHEA Mariam"/>
                              <w:b/>
                              <w:bCs/>
                              <w:sz w:val="28"/>
                              <w:szCs w:val="28"/>
                            </w:rPr>
                            <w:t xml:space="preserve">ՀԱՅԱՍՏԱՆԻ ՀԱՆՐԱՊԵՏՈՒԹՅԱՆ ԱԶԳԱՅԻՆ ԺՈՂՈՎ </w:t>
                          </w:r>
                        </w:p>
                        <w:p w14:paraId="07F6F6D5" w14:textId="7C09E2BF" w:rsidR="003B713A" w:rsidRPr="00CA534F" w:rsidRDefault="003B713A" w:rsidP="005D0D2E">
                          <w:pPr>
                            <w:spacing w:after="0" w:line="240" w:lineRule="auto"/>
                            <w:jc w:val="center"/>
                            <w:rPr>
                              <w:rFonts w:cs="GHEA Mariam"/>
                              <w:b/>
                              <w:bCs/>
                              <w:sz w:val="28"/>
                              <w:szCs w:val="28"/>
                              <w:lang w:val="hy-AM"/>
                            </w:rPr>
                          </w:pPr>
                          <w:r w:rsidRPr="00CA534F">
                            <w:rPr>
                              <w:rFonts w:cs="GHEA Mariam"/>
                              <w:b/>
                              <w:bCs/>
                              <w:sz w:val="28"/>
                              <w:szCs w:val="28"/>
                            </w:rPr>
                            <w:t>ԱՇԽԱՏԱԿԱԶՄԻ ՂԵԿԱՎԱՐ</w:t>
                          </w:r>
                          <w:r w:rsidR="00BB3A9D" w:rsidRPr="00CA534F">
                            <w:rPr>
                              <w:rFonts w:cs="GHEA Mariam"/>
                              <w:b/>
                              <w:bCs/>
                              <w:sz w:val="28"/>
                              <w:szCs w:val="28"/>
                              <w:lang w:val="hy-AM"/>
                            </w:rPr>
                            <w:t>Ի ՏԵՂԱԿԱԼ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133343" id="Text Box 6" o:spid="_x0000_s1028" type="#_x0000_t202" style="position:absolute;margin-left:-84.4pt;margin-top:63.5pt;width:611.95pt;height:97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" filled="f" stroked="f">
              <v:textbox>
                <w:txbxContent>
                  <w:p w14:paraId="1D2B053A" w14:textId="77777777" w:rsidR="003B713A" w:rsidRPr="00CA534F" w:rsidRDefault="003B713A" w:rsidP="005D0D2E">
                    <w:pPr>
                      <w:spacing w:after="0" w:line="240" w:lineRule="auto"/>
                      <w:jc w:val="center"/>
                      <w:rPr>
                        <w:rFonts w:cs="GHEA Mariam"/>
                        <w:b/>
                        <w:bCs/>
                        <w:sz w:val="28"/>
                        <w:szCs w:val="28"/>
                      </w:rPr>
                    </w:pPr>
                    <w:r w:rsidRPr="00CA534F">
                      <w:rPr>
                        <w:rFonts w:cs="GHEA Mariam"/>
                        <w:b/>
                        <w:bCs/>
                        <w:sz w:val="28"/>
                        <w:szCs w:val="28"/>
                      </w:rPr>
                      <w:t xml:space="preserve">ՀԱՅԱՍՏԱՆԻ ՀԱՆՐԱՊԵՏՈՒԹՅԱՆ ԱԶԳԱՅԻՆ ԺՈՂՈՎ </w:t>
                    </w:r>
                  </w:p>
                  <w:p w14:paraId="07F6F6D5" w14:textId="7C09E2BF" w:rsidR="003B713A" w:rsidRPr="00CA534F" w:rsidRDefault="003B713A" w:rsidP="005D0D2E">
                    <w:pPr>
                      <w:spacing w:after="0" w:line="240" w:lineRule="auto"/>
                      <w:jc w:val="center"/>
                      <w:rPr>
                        <w:rFonts w:cs="GHEA Mariam"/>
                        <w:b/>
                        <w:bCs/>
                        <w:sz w:val="28"/>
                        <w:szCs w:val="28"/>
                        <w:lang w:val="hy-AM"/>
                      </w:rPr>
                    </w:pPr>
                    <w:r w:rsidRPr="00CA534F">
                      <w:rPr>
                        <w:rFonts w:cs="GHEA Mariam"/>
                        <w:b/>
                        <w:bCs/>
                        <w:sz w:val="28"/>
                        <w:szCs w:val="28"/>
                      </w:rPr>
                      <w:t>ԱՇԽԱՏԱԿԱԶՄԻ ՂԵԿԱՎԱՐ</w:t>
                    </w:r>
                    <w:r w:rsidR="00BB3A9D" w:rsidRPr="00CA534F">
                      <w:rPr>
                        <w:rFonts w:cs="GHEA Mariam"/>
                        <w:b/>
                        <w:bCs/>
                        <w:sz w:val="28"/>
                        <w:szCs w:val="28"/>
                        <w:lang w:val="hy-AM"/>
                      </w:rPr>
                      <w:t>Ի ՏԵՂԱԿԱԼ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D159E"/>
    <w:multiLevelType w:val="hybridMultilevel"/>
    <w:tmpl w:val="03D08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26E85"/>
    <w:multiLevelType w:val="hybridMultilevel"/>
    <w:tmpl w:val="881ADD42"/>
    <w:lvl w:ilvl="0" w:tplc="B0123A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C3B7F"/>
    <w:multiLevelType w:val="hybridMultilevel"/>
    <w:tmpl w:val="DF76444A"/>
    <w:lvl w:ilvl="0" w:tplc="A3C408B2">
      <w:numFmt w:val="bullet"/>
      <w:lvlText w:val="-"/>
      <w:lvlJc w:val="left"/>
      <w:pPr>
        <w:ind w:left="3960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388166B6"/>
    <w:multiLevelType w:val="hybridMultilevel"/>
    <w:tmpl w:val="441E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B0B9B"/>
    <w:multiLevelType w:val="hybridMultilevel"/>
    <w:tmpl w:val="7EFAC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C05AD"/>
    <w:multiLevelType w:val="hybridMultilevel"/>
    <w:tmpl w:val="9EEC6B6C"/>
    <w:lvl w:ilvl="0" w:tplc="E6FCE1EC">
      <w:numFmt w:val="bullet"/>
      <w:lvlText w:val="-"/>
      <w:lvlJc w:val="left"/>
      <w:pPr>
        <w:ind w:left="786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14015C6"/>
    <w:multiLevelType w:val="hybridMultilevel"/>
    <w:tmpl w:val="EA66E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141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C3"/>
    <w:rsid w:val="00002169"/>
    <w:rsid w:val="0000464C"/>
    <w:rsid w:val="0000560B"/>
    <w:rsid w:val="0000750A"/>
    <w:rsid w:val="00012FF1"/>
    <w:rsid w:val="0003145A"/>
    <w:rsid w:val="00035CCD"/>
    <w:rsid w:val="00040A44"/>
    <w:rsid w:val="00042221"/>
    <w:rsid w:val="00042657"/>
    <w:rsid w:val="00046815"/>
    <w:rsid w:val="000500B2"/>
    <w:rsid w:val="00054C25"/>
    <w:rsid w:val="0005528B"/>
    <w:rsid w:val="00055C9C"/>
    <w:rsid w:val="00055EB6"/>
    <w:rsid w:val="00057622"/>
    <w:rsid w:val="0006009F"/>
    <w:rsid w:val="00065367"/>
    <w:rsid w:val="00065AFF"/>
    <w:rsid w:val="00070642"/>
    <w:rsid w:val="00075291"/>
    <w:rsid w:val="00075962"/>
    <w:rsid w:val="000772B4"/>
    <w:rsid w:val="000809FD"/>
    <w:rsid w:val="00083BED"/>
    <w:rsid w:val="000869F3"/>
    <w:rsid w:val="00090E1D"/>
    <w:rsid w:val="00092E7B"/>
    <w:rsid w:val="00093A57"/>
    <w:rsid w:val="000956AA"/>
    <w:rsid w:val="00095781"/>
    <w:rsid w:val="00097005"/>
    <w:rsid w:val="000A2D08"/>
    <w:rsid w:val="000A6161"/>
    <w:rsid w:val="000A6F0E"/>
    <w:rsid w:val="000B0A93"/>
    <w:rsid w:val="000B0B99"/>
    <w:rsid w:val="000B13B2"/>
    <w:rsid w:val="000B1A2B"/>
    <w:rsid w:val="000C50A8"/>
    <w:rsid w:val="000C7FE7"/>
    <w:rsid w:val="000D203D"/>
    <w:rsid w:val="000D3C7D"/>
    <w:rsid w:val="000D4A14"/>
    <w:rsid w:val="000D5954"/>
    <w:rsid w:val="000D625B"/>
    <w:rsid w:val="000E4CAE"/>
    <w:rsid w:val="000E4E00"/>
    <w:rsid w:val="000F267D"/>
    <w:rsid w:val="001010ED"/>
    <w:rsid w:val="00101911"/>
    <w:rsid w:val="00103D39"/>
    <w:rsid w:val="001066A8"/>
    <w:rsid w:val="00111DC4"/>
    <w:rsid w:val="0011580F"/>
    <w:rsid w:val="00122254"/>
    <w:rsid w:val="001251DE"/>
    <w:rsid w:val="00125C07"/>
    <w:rsid w:val="00125D70"/>
    <w:rsid w:val="00131249"/>
    <w:rsid w:val="00131EE4"/>
    <w:rsid w:val="0013425F"/>
    <w:rsid w:val="00140BE6"/>
    <w:rsid w:val="00140E4F"/>
    <w:rsid w:val="00141273"/>
    <w:rsid w:val="001424DF"/>
    <w:rsid w:val="00145E40"/>
    <w:rsid w:val="00146033"/>
    <w:rsid w:val="00151DAE"/>
    <w:rsid w:val="00152A4B"/>
    <w:rsid w:val="00153498"/>
    <w:rsid w:val="00153C39"/>
    <w:rsid w:val="00154DF7"/>
    <w:rsid w:val="00161932"/>
    <w:rsid w:val="00162986"/>
    <w:rsid w:val="0016373A"/>
    <w:rsid w:val="00164A35"/>
    <w:rsid w:val="00166874"/>
    <w:rsid w:val="00171B93"/>
    <w:rsid w:val="0017241E"/>
    <w:rsid w:val="0017720B"/>
    <w:rsid w:val="001800A3"/>
    <w:rsid w:val="001850F7"/>
    <w:rsid w:val="00185EC2"/>
    <w:rsid w:val="00187C30"/>
    <w:rsid w:val="00191B61"/>
    <w:rsid w:val="00193FBE"/>
    <w:rsid w:val="00194B41"/>
    <w:rsid w:val="00194B4B"/>
    <w:rsid w:val="00194BB8"/>
    <w:rsid w:val="00196472"/>
    <w:rsid w:val="001967DA"/>
    <w:rsid w:val="00197E95"/>
    <w:rsid w:val="001A0293"/>
    <w:rsid w:val="001A7AFD"/>
    <w:rsid w:val="001B2D35"/>
    <w:rsid w:val="001B587F"/>
    <w:rsid w:val="001B5B3A"/>
    <w:rsid w:val="001B731D"/>
    <w:rsid w:val="001C0879"/>
    <w:rsid w:val="001C4A90"/>
    <w:rsid w:val="001C4F01"/>
    <w:rsid w:val="001C7C78"/>
    <w:rsid w:val="001D2348"/>
    <w:rsid w:val="001D2A62"/>
    <w:rsid w:val="001D52EF"/>
    <w:rsid w:val="001D592B"/>
    <w:rsid w:val="001D68E1"/>
    <w:rsid w:val="001D6C6D"/>
    <w:rsid w:val="001E352B"/>
    <w:rsid w:val="001E4379"/>
    <w:rsid w:val="001E5129"/>
    <w:rsid w:val="001F280D"/>
    <w:rsid w:val="001F6A1C"/>
    <w:rsid w:val="00201966"/>
    <w:rsid w:val="0020597F"/>
    <w:rsid w:val="0021094E"/>
    <w:rsid w:val="00212A8F"/>
    <w:rsid w:val="00213045"/>
    <w:rsid w:val="0022007F"/>
    <w:rsid w:val="002307F1"/>
    <w:rsid w:val="0023171D"/>
    <w:rsid w:val="002352F8"/>
    <w:rsid w:val="00235526"/>
    <w:rsid w:val="00241F92"/>
    <w:rsid w:val="00260A4D"/>
    <w:rsid w:val="00261C09"/>
    <w:rsid w:val="00261DBD"/>
    <w:rsid w:val="0026362B"/>
    <w:rsid w:val="00271F35"/>
    <w:rsid w:val="00272E72"/>
    <w:rsid w:val="002734B8"/>
    <w:rsid w:val="00274FCE"/>
    <w:rsid w:val="0028131E"/>
    <w:rsid w:val="00284673"/>
    <w:rsid w:val="0028734A"/>
    <w:rsid w:val="00287882"/>
    <w:rsid w:val="00290650"/>
    <w:rsid w:val="0029339E"/>
    <w:rsid w:val="002961CA"/>
    <w:rsid w:val="0029625C"/>
    <w:rsid w:val="002A1F1B"/>
    <w:rsid w:val="002A3746"/>
    <w:rsid w:val="002A5C13"/>
    <w:rsid w:val="002B0096"/>
    <w:rsid w:val="002B1671"/>
    <w:rsid w:val="002B4080"/>
    <w:rsid w:val="002E0511"/>
    <w:rsid w:val="002E2213"/>
    <w:rsid w:val="002E2441"/>
    <w:rsid w:val="002E4BAB"/>
    <w:rsid w:val="002F0470"/>
    <w:rsid w:val="002F3DA1"/>
    <w:rsid w:val="00301759"/>
    <w:rsid w:val="00302A86"/>
    <w:rsid w:val="003127EF"/>
    <w:rsid w:val="00312EAA"/>
    <w:rsid w:val="003143BB"/>
    <w:rsid w:val="0032040D"/>
    <w:rsid w:val="00320657"/>
    <w:rsid w:val="003233BC"/>
    <w:rsid w:val="00325A7C"/>
    <w:rsid w:val="00325ACC"/>
    <w:rsid w:val="00332F28"/>
    <w:rsid w:val="00334460"/>
    <w:rsid w:val="00335095"/>
    <w:rsid w:val="0033514E"/>
    <w:rsid w:val="003364BA"/>
    <w:rsid w:val="00347616"/>
    <w:rsid w:val="003502D1"/>
    <w:rsid w:val="00354095"/>
    <w:rsid w:val="00364775"/>
    <w:rsid w:val="003652AE"/>
    <w:rsid w:val="003654BD"/>
    <w:rsid w:val="0036594F"/>
    <w:rsid w:val="00372A2D"/>
    <w:rsid w:val="0037327B"/>
    <w:rsid w:val="00374DB1"/>
    <w:rsid w:val="00375DCE"/>
    <w:rsid w:val="00383CD6"/>
    <w:rsid w:val="00385AD5"/>
    <w:rsid w:val="00387F64"/>
    <w:rsid w:val="00390478"/>
    <w:rsid w:val="003913A9"/>
    <w:rsid w:val="00394B11"/>
    <w:rsid w:val="00394C44"/>
    <w:rsid w:val="0039544F"/>
    <w:rsid w:val="003A08B1"/>
    <w:rsid w:val="003A7807"/>
    <w:rsid w:val="003B522C"/>
    <w:rsid w:val="003B713A"/>
    <w:rsid w:val="003C03D3"/>
    <w:rsid w:val="003C2B95"/>
    <w:rsid w:val="003C2E88"/>
    <w:rsid w:val="003D7605"/>
    <w:rsid w:val="003E1283"/>
    <w:rsid w:val="003E4263"/>
    <w:rsid w:val="003F4C07"/>
    <w:rsid w:val="003F6A5B"/>
    <w:rsid w:val="0040128B"/>
    <w:rsid w:val="00401A7A"/>
    <w:rsid w:val="00402B3D"/>
    <w:rsid w:val="00403AFB"/>
    <w:rsid w:val="00403D4D"/>
    <w:rsid w:val="004067E0"/>
    <w:rsid w:val="00413396"/>
    <w:rsid w:val="004148E3"/>
    <w:rsid w:val="00414FD9"/>
    <w:rsid w:val="00416147"/>
    <w:rsid w:val="00421428"/>
    <w:rsid w:val="004245C7"/>
    <w:rsid w:val="00426569"/>
    <w:rsid w:val="00427B49"/>
    <w:rsid w:val="00436C62"/>
    <w:rsid w:val="00440B42"/>
    <w:rsid w:val="00442557"/>
    <w:rsid w:val="00447EC3"/>
    <w:rsid w:val="00454FB6"/>
    <w:rsid w:val="00457B63"/>
    <w:rsid w:val="00457FB9"/>
    <w:rsid w:val="0046003D"/>
    <w:rsid w:val="00461C72"/>
    <w:rsid w:val="00465174"/>
    <w:rsid w:val="004740C4"/>
    <w:rsid w:val="00481195"/>
    <w:rsid w:val="00483804"/>
    <w:rsid w:val="00483B5D"/>
    <w:rsid w:val="004848EA"/>
    <w:rsid w:val="0049334A"/>
    <w:rsid w:val="0049579E"/>
    <w:rsid w:val="004A0A8C"/>
    <w:rsid w:val="004B2D61"/>
    <w:rsid w:val="004B61BC"/>
    <w:rsid w:val="004C498E"/>
    <w:rsid w:val="004C5CAA"/>
    <w:rsid w:val="004C6159"/>
    <w:rsid w:val="004D1852"/>
    <w:rsid w:val="004D251D"/>
    <w:rsid w:val="004D7360"/>
    <w:rsid w:val="004E1418"/>
    <w:rsid w:val="004E55FB"/>
    <w:rsid w:val="004E7F47"/>
    <w:rsid w:val="004F0538"/>
    <w:rsid w:val="004F3441"/>
    <w:rsid w:val="004F3D9C"/>
    <w:rsid w:val="00500784"/>
    <w:rsid w:val="005037D5"/>
    <w:rsid w:val="005068AF"/>
    <w:rsid w:val="00506BF8"/>
    <w:rsid w:val="00507667"/>
    <w:rsid w:val="00511726"/>
    <w:rsid w:val="005136A4"/>
    <w:rsid w:val="00515F81"/>
    <w:rsid w:val="00521404"/>
    <w:rsid w:val="00521680"/>
    <w:rsid w:val="00522007"/>
    <w:rsid w:val="005245FA"/>
    <w:rsid w:val="00525A11"/>
    <w:rsid w:val="005260F4"/>
    <w:rsid w:val="00533135"/>
    <w:rsid w:val="00533BD2"/>
    <w:rsid w:val="00536093"/>
    <w:rsid w:val="005371E3"/>
    <w:rsid w:val="00540C55"/>
    <w:rsid w:val="00540E31"/>
    <w:rsid w:val="005420FC"/>
    <w:rsid w:val="005443F8"/>
    <w:rsid w:val="00544B9F"/>
    <w:rsid w:val="00544DB6"/>
    <w:rsid w:val="005502B6"/>
    <w:rsid w:val="00551A10"/>
    <w:rsid w:val="00553030"/>
    <w:rsid w:val="00554CB4"/>
    <w:rsid w:val="005579EC"/>
    <w:rsid w:val="00565B55"/>
    <w:rsid w:val="005705B6"/>
    <w:rsid w:val="00570ED7"/>
    <w:rsid w:val="00570F48"/>
    <w:rsid w:val="00574F65"/>
    <w:rsid w:val="00575E5E"/>
    <w:rsid w:val="00581C86"/>
    <w:rsid w:val="00585D16"/>
    <w:rsid w:val="00590039"/>
    <w:rsid w:val="00595A27"/>
    <w:rsid w:val="00597525"/>
    <w:rsid w:val="005A2153"/>
    <w:rsid w:val="005A2514"/>
    <w:rsid w:val="005A29B7"/>
    <w:rsid w:val="005A6077"/>
    <w:rsid w:val="005B34F3"/>
    <w:rsid w:val="005C2128"/>
    <w:rsid w:val="005C5226"/>
    <w:rsid w:val="005C6F19"/>
    <w:rsid w:val="005D0D2E"/>
    <w:rsid w:val="005E1F02"/>
    <w:rsid w:val="005E4F65"/>
    <w:rsid w:val="005E64C6"/>
    <w:rsid w:val="005E6BE9"/>
    <w:rsid w:val="005E7FD6"/>
    <w:rsid w:val="005F3A19"/>
    <w:rsid w:val="005F6EAF"/>
    <w:rsid w:val="0060137B"/>
    <w:rsid w:val="00602CD0"/>
    <w:rsid w:val="00602D62"/>
    <w:rsid w:val="00606757"/>
    <w:rsid w:val="006073A4"/>
    <w:rsid w:val="00607B16"/>
    <w:rsid w:val="00613E43"/>
    <w:rsid w:val="00620AB5"/>
    <w:rsid w:val="00620CEE"/>
    <w:rsid w:val="006226F1"/>
    <w:rsid w:val="00626174"/>
    <w:rsid w:val="00632355"/>
    <w:rsid w:val="0063464B"/>
    <w:rsid w:val="00634AB3"/>
    <w:rsid w:val="00635EE7"/>
    <w:rsid w:val="00636D47"/>
    <w:rsid w:val="006412A5"/>
    <w:rsid w:val="00644BFB"/>
    <w:rsid w:val="006479A2"/>
    <w:rsid w:val="00651778"/>
    <w:rsid w:val="0065181B"/>
    <w:rsid w:val="00652F21"/>
    <w:rsid w:val="006540C9"/>
    <w:rsid w:val="00662FE5"/>
    <w:rsid w:val="006639FC"/>
    <w:rsid w:val="00672BCF"/>
    <w:rsid w:val="00672FDC"/>
    <w:rsid w:val="0067386A"/>
    <w:rsid w:val="0068273C"/>
    <w:rsid w:val="00684DBB"/>
    <w:rsid w:val="006852A0"/>
    <w:rsid w:val="0068700A"/>
    <w:rsid w:val="00690E3E"/>
    <w:rsid w:val="00691180"/>
    <w:rsid w:val="006912AC"/>
    <w:rsid w:val="00691F6F"/>
    <w:rsid w:val="0069601B"/>
    <w:rsid w:val="006A5E68"/>
    <w:rsid w:val="006A6561"/>
    <w:rsid w:val="006B17AE"/>
    <w:rsid w:val="006B21AC"/>
    <w:rsid w:val="006B39F4"/>
    <w:rsid w:val="006B5ED3"/>
    <w:rsid w:val="006B6DB3"/>
    <w:rsid w:val="006B6E47"/>
    <w:rsid w:val="006B7967"/>
    <w:rsid w:val="006C36D1"/>
    <w:rsid w:val="006C3893"/>
    <w:rsid w:val="006C4226"/>
    <w:rsid w:val="006C4D57"/>
    <w:rsid w:val="006C5EFE"/>
    <w:rsid w:val="006D076A"/>
    <w:rsid w:val="006D6B28"/>
    <w:rsid w:val="006E22D6"/>
    <w:rsid w:val="006E2AC9"/>
    <w:rsid w:val="006E3074"/>
    <w:rsid w:val="006E3FA5"/>
    <w:rsid w:val="006E60A2"/>
    <w:rsid w:val="006E61BC"/>
    <w:rsid w:val="006E66E5"/>
    <w:rsid w:val="006E6DE3"/>
    <w:rsid w:val="006F10E5"/>
    <w:rsid w:val="006F3779"/>
    <w:rsid w:val="006F72B2"/>
    <w:rsid w:val="007057AE"/>
    <w:rsid w:val="00706C6A"/>
    <w:rsid w:val="00707020"/>
    <w:rsid w:val="00710562"/>
    <w:rsid w:val="0071645F"/>
    <w:rsid w:val="0071671D"/>
    <w:rsid w:val="00717F4F"/>
    <w:rsid w:val="00722433"/>
    <w:rsid w:val="007251D5"/>
    <w:rsid w:val="00727005"/>
    <w:rsid w:val="007300C3"/>
    <w:rsid w:val="007309A7"/>
    <w:rsid w:val="00730FB9"/>
    <w:rsid w:val="007327AE"/>
    <w:rsid w:val="00737DEB"/>
    <w:rsid w:val="007404ED"/>
    <w:rsid w:val="00743429"/>
    <w:rsid w:val="0074445C"/>
    <w:rsid w:val="00744973"/>
    <w:rsid w:val="00750DB9"/>
    <w:rsid w:val="00751437"/>
    <w:rsid w:val="00751957"/>
    <w:rsid w:val="00753F07"/>
    <w:rsid w:val="007609B7"/>
    <w:rsid w:val="00761037"/>
    <w:rsid w:val="007622C3"/>
    <w:rsid w:val="00764E83"/>
    <w:rsid w:val="00767C17"/>
    <w:rsid w:val="00774C5F"/>
    <w:rsid w:val="00774E95"/>
    <w:rsid w:val="00775961"/>
    <w:rsid w:val="007856E2"/>
    <w:rsid w:val="007912F7"/>
    <w:rsid w:val="00792353"/>
    <w:rsid w:val="0079479A"/>
    <w:rsid w:val="007A1BA7"/>
    <w:rsid w:val="007A3188"/>
    <w:rsid w:val="007B2272"/>
    <w:rsid w:val="007C0E16"/>
    <w:rsid w:val="007D0166"/>
    <w:rsid w:val="007D675E"/>
    <w:rsid w:val="007D6CA7"/>
    <w:rsid w:val="007E2FAB"/>
    <w:rsid w:val="007E5B21"/>
    <w:rsid w:val="007E7FF4"/>
    <w:rsid w:val="007F3E96"/>
    <w:rsid w:val="007F503B"/>
    <w:rsid w:val="00801F2C"/>
    <w:rsid w:val="00802124"/>
    <w:rsid w:val="00804CC0"/>
    <w:rsid w:val="00807E9C"/>
    <w:rsid w:val="00810B09"/>
    <w:rsid w:val="00810ECF"/>
    <w:rsid w:val="008118AA"/>
    <w:rsid w:val="00812BFF"/>
    <w:rsid w:val="00816C49"/>
    <w:rsid w:val="00816DC2"/>
    <w:rsid w:val="00824B57"/>
    <w:rsid w:val="008407EC"/>
    <w:rsid w:val="008411B8"/>
    <w:rsid w:val="00841B36"/>
    <w:rsid w:val="0084211D"/>
    <w:rsid w:val="00842376"/>
    <w:rsid w:val="00843434"/>
    <w:rsid w:val="00846413"/>
    <w:rsid w:val="0084729A"/>
    <w:rsid w:val="00847841"/>
    <w:rsid w:val="00851642"/>
    <w:rsid w:val="00852E1A"/>
    <w:rsid w:val="00853366"/>
    <w:rsid w:val="00853E15"/>
    <w:rsid w:val="00854990"/>
    <w:rsid w:val="00854BDA"/>
    <w:rsid w:val="008611D1"/>
    <w:rsid w:val="00865252"/>
    <w:rsid w:val="00867D9E"/>
    <w:rsid w:val="00867E15"/>
    <w:rsid w:val="008841D0"/>
    <w:rsid w:val="00885D77"/>
    <w:rsid w:val="00886757"/>
    <w:rsid w:val="0089017D"/>
    <w:rsid w:val="00890A60"/>
    <w:rsid w:val="00890BE1"/>
    <w:rsid w:val="008937F3"/>
    <w:rsid w:val="008941B3"/>
    <w:rsid w:val="00894C40"/>
    <w:rsid w:val="00894DF8"/>
    <w:rsid w:val="0089596B"/>
    <w:rsid w:val="00895D8A"/>
    <w:rsid w:val="00895D9D"/>
    <w:rsid w:val="00895FC0"/>
    <w:rsid w:val="008A2CCA"/>
    <w:rsid w:val="008A673B"/>
    <w:rsid w:val="008B1CDF"/>
    <w:rsid w:val="008B6E6B"/>
    <w:rsid w:val="008C6A5C"/>
    <w:rsid w:val="008D21D9"/>
    <w:rsid w:val="008D35B7"/>
    <w:rsid w:val="008D43C1"/>
    <w:rsid w:val="008D53AF"/>
    <w:rsid w:val="008D6AE9"/>
    <w:rsid w:val="008D7715"/>
    <w:rsid w:val="008E2054"/>
    <w:rsid w:val="008E2E8E"/>
    <w:rsid w:val="008E52E1"/>
    <w:rsid w:val="008E59AA"/>
    <w:rsid w:val="008E6E1B"/>
    <w:rsid w:val="008E7B6F"/>
    <w:rsid w:val="008F096B"/>
    <w:rsid w:val="008F3D00"/>
    <w:rsid w:val="008F472D"/>
    <w:rsid w:val="00901544"/>
    <w:rsid w:val="00901DB4"/>
    <w:rsid w:val="00902715"/>
    <w:rsid w:val="00902B7F"/>
    <w:rsid w:val="00902DE6"/>
    <w:rsid w:val="00905CFF"/>
    <w:rsid w:val="00906957"/>
    <w:rsid w:val="00910663"/>
    <w:rsid w:val="00911930"/>
    <w:rsid w:val="0091218F"/>
    <w:rsid w:val="009125FD"/>
    <w:rsid w:val="00915DBC"/>
    <w:rsid w:val="00916E05"/>
    <w:rsid w:val="00917115"/>
    <w:rsid w:val="00917C53"/>
    <w:rsid w:val="009202B8"/>
    <w:rsid w:val="00920C5E"/>
    <w:rsid w:val="009212D4"/>
    <w:rsid w:val="00923B63"/>
    <w:rsid w:val="00933E55"/>
    <w:rsid w:val="00933E5B"/>
    <w:rsid w:val="00943DD6"/>
    <w:rsid w:val="00944FB3"/>
    <w:rsid w:val="009453D6"/>
    <w:rsid w:val="0094745E"/>
    <w:rsid w:val="00951BE6"/>
    <w:rsid w:val="00955125"/>
    <w:rsid w:val="00957C46"/>
    <w:rsid w:val="00970319"/>
    <w:rsid w:val="0097180A"/>
    <w:rsid w:val="00972143"/>
    <w:rsid w:val="00973011"/>
    <w:rsid w:val="00973585"/>
    <w:rsid w:val="009737DB"/>
    <w:rsid w:val="00974A84"/>
    <w:rsid w:val="009779E2"/>
    <w:rsid w:val="00977D6C"/>
    <w:rsid w:val="00982D98"/>
    <w:rsid w:val="00983017"/>
    <w:rsid w:val="00983593"/>
    <w:rsid w:val="00983840"/>
    <w:rsid w:val="00984F07"/>
    <w:rsid w:val="00992749"/>
    <w:rsid w:val="009954DA"/>
    <w:rsid w:val="0099597B"/>
    <w:rsid w:val="009A631B"/>
    <w:rsid w:val="009A658E"/>
    <w:rsid w:val="009B427D"/>
    <w:rsid w:val="009C30EC"/>
    <w:rsid w:val="009C5D19"/>
    <w:rsid w:val="009C7801"/>
    <w:rsid w:val="009D0E2D"/>
    <w:rsid w:val="009D7772"/>
    <w:rsid w:val="009D7AB6"/>
    <w:rsid w:val="009E2799"/>
    <w:rsid w:val="009E5005"/>
    <w:rsid w:val="009E6AE9"/>
    <w:rsid w:val="009F2FA5"/>
    <w:rsid w:val="009F4774"/>
    <w:rsid w:val="009F7C96"/>
    <w:rsid w:val="00A002D5"/>
    <w:rsid w:val="00A03547"/>
    <w:rsid w:val="00A0411E"/>
    <w:rsid w:val="00A05425"/>
    <w:rsid w:val="00A07C22"/>
    <w:rsid w:val="00A11B31"/>
    <w:rsid w:val="00A121B3"/>
    <w:rsid w:val="00A123B8"/>
    <w:rsid w:val="00A16AD8"/>
    <w:rsid w:val="00A1715D"/>
    <w:rsid w:val="00A27115"/>
    <w:rsid w:val="00A27509"/>
    <w:rsid w:val="00A30EF7"/>
    <w:rsid w:val="00A30FD6"/>
    <w:rsid w:val="00A31AE3"/>
    <w:rsid w:val="00A36B33"/>
    <w:rsid w:val="00A4194C"/>
    <w:rsid w:val="00A4276F"/>
    <w:rsid w:val="00A42B3D"/>
    <w:rsid w:val="00A43CA5"/>
    <w:rsid w:val="00A4447E"/>
    <w:rsid w:val="00A445DA"/>
    <w:rsid w:val="00A451C6"/>
    <w:rsid w:val="00A50833"/>
    <w:rsid w:val="00A52BD9"/>
    <w:rsid w:val="00A53A17"/>
    <w:rsid w:val="00A55249"/>
    <w:rsid w:val="00A5696E"/>
    <w:rsid w:val="00A56B10"/>
    <w:rsid w:val="00A574D4"/>
    <w:rsid w:val="00A57F9B"/>
    <w:rsid w:val="00A60102"/>
    <w:rsid w:val="00A620C6"/>
    <w:rsid w:val="00A65DB9"/>
    <w:rsid w:val="00A66B6D"/>
    <w:rsid w:val="00A73EC0"/>
    <w:rsid w:val="00A748DC"/>
    <w:rsid w:val="00A74EC9"/>
    <w:rsid w:val="00A860B5"/>
    <w:rsid w:val="00A91610"/>
    <w:rsid w:val="00A93EEB"/>
    <w:rsid w:val="00A977CE"/>
    <w:rsid w:val="00AA3902"/>
    <w:rsid w:val="00AA6DB0"/>
    <w:rsid w:val="00AB0DA5"/>
    <w:rsid w:val="00AB32FB"/>
    <w:rsid w:val="00AB36C4"/>
    <w:rsid w:val="00AC1BD6"/>
    <w:rsid w:val="00AC60E3"/>
    <w:rsid w:val="00AD1C06"/>
    <w:rsid w:val="00AD231B"/>
    <w:rsid w:val="00AD54A9"/>
    <w:rsid w:val="00AD54ED"/>
    <w:rsid w:val="00AD58E4"/>
    <w:rsid w:val="00AE1B7B"/>
    <w:rsid w:val="00AE539A"/>
    <w:rsid w:val="00AE6AD6"/>
    <w:rsid w:val="00AF149E"/>
    <w:rsid w:val="00AF1F7C"/>
    <w:rsid w:val="00AF3E2F"/>
    <w:rsid w:val="00B02811"/>
    <w:rsid w:val="00B07182"/>
    <w:rsid w:val="00B100FF"/>
    <w:rsid w:val="00B11A4A"/>
    <w:rsid w:val="00B24CFF"/>
    <w:rsid w:val="00B317B8"/>
    <w:rsid w:val="00B3373E"/>
    <w:rsid w:val="00B33788"/>
    <w:rsid w:val="00B3681D"/>
    <w:rsid w:val="00B432E2"/>
    <w:rsid w:val="00B44618"/>
    <w:rsid w:val="00B44A60"/>
    <w:rsid w:val="00B51732"/>
    <w:rsid w:val="00B55016"/>
    <w:rsid w:val="00B552C9"/>
    <w:rsid w:val="00B6156E"/>
    <w:rsid w:val="00B62FFE"/>
    <w:rsid w:val="00B673C8"/>
    <w:rsid w:val="00B70256"/>
    <w:rsid w:val="00B70BCF"/>
    <w:rsid w:val="00B740B2"/>
    <w:rsid w:val="00B76E0E"/>
    <w:rsid w:val="00B8363D"/>
    <w:rsid w:val="00B9006C"/>
    <w:rsid w:val="00B913A2"/>
    <w:rsid w:val="00B944DD"/>
    <w:rsid w:val="00B97719"/>
    <w:rsid w:val="00BA0E74"/>
    <w:rsid w:val="00BA0FC3"/>
    <w:rsid w:val="00BA1F7A"/>
    <w:rsid w:val="00BA3B91"/>
    <w:rsid w:val="00BA4A5A"/>
    <w:rsid w:val="00BB3A9D"/>
    <w:rsid w:val="00BB5259"/>
    <w:rsid w:val="00BB59B2"/>
    <w:rsid w:val="00BC39C0"/>
    <w:rsid w:val="00BC5A31"/>
    <w:rsid w:val="00BD1755"/>
    <w:rsid w:val="00BD76E8"/>
    <w:rsid w:val="00BE2345"/>
    <w:rsid w:val="00BE4C48"/>
    <w:rsid w:val="00BE5876"/>
    <w:rsid w:val="00BF1ED6"/>
    <w:rsid w:val="00BF5111"/>
    <w:rsid w:val="00BF539C"/>
    <w:rsid w:val="00BF60E6"/>
    <w:rsid w:val="00BF781C"/>
    <w:rsid w:val="00C00400"/>
    <w:rsid w:val="00C01F56"/>
    <w:rsid w:val="00C020D1"/>
    <w:rsid w:val="00C05AAA"/>
    <w:rsid w:val="00C06E4D"/>
    <w:rsid w:val="00C1300B"/>
    <w:rsid w:val="00C16E93"/>
    <w:rsid w:val="00C20D8C"/>
    <w:rsid w:val="00C21CE9"/>
    <w:rsid w:val="00C23763"/>
    <w:rsid w:val="00C24C77"/>
    <w:rsid w:val="00C25C18"/>
    <w:rsid w:val="00C267DD"/>
    <w:rsid w:val="00C341A8"/>
    <w:rsid w:val="00C351FE"/>
    <w:rsid w:val="00C4465A"/>
    <w:rsid w:val="00C46346"/>
    <w:rsid w:val="00C52849"/>
    <w:rsid w:val="00C5407C"/>
    <w:rsid w:val="00C57C9E"/>
    <w:rsid w:val="00C61B34"/>
    <w:rsid w:val="00C70D5D"/>
    <w:rsid w:val="00C80A85"/>
    <w:rsid w:val="00C82B04"/>
    <w:rsid w:val="00C86378"/>
    <w:rsid w:val="00C90ECC"/>
    <w:rsid w:val="00C95EDF"/>
    <w:rsid w:val="00C97A8A"/>
    <w:rsid w:val="00CA3262"/>
    <w:rsid w:val="00CA534F"/>
    <w:rsid w:val="00CA68AF"/>
    <w:rsid w:val="00CB0651"/>
    <w:rsid w:val="00CB6587"/>
    <w:rsid w:val="00CB6D87"/>
    <w:rsid w:val="00CC0F11"/>
    <w:rsid w:val="00CC1844"/>
    <w:rsid w:val="00CC6274"/>
    <w:rsid w:val="00CC641A"/>
    <w:rsid w:val="00CC7ECD"/>
    <w:rsid w:val="00CD0EB0"/>
    <w:rsid w:val="00CD4DC7"/>
    <w:rsid w:val="00CD5E4C"/>
    <w:rsid w:val="00CD7858"/>
    <w:rsid w:val="00CD792A"/>
    <w:rsid w:val="00CE2F02"/>
    <w:rsid w:val="00CF093C"/>
    <w:rsid w:val="00CF23F8"/>
    <w:rsid w:val="00D02D03"/>
    <w:rsid w:val="00D0556B"/>
    <w:rsid w:val="00D1099B"/>
    <w:rsid w:val="00D1356B"/>
    <w:rsid w:val="00D1424A"/>
    <w:rsid w:val="00D1617D"/>
    <w:rsid w:val="00D1680E"/>
    <w:rsid w:val="00D20283"/>
    <w:rsid w:val="00D2198E"/>
    <w:rsid w:val="00D24B31"/>
    <w:rsid w:val="00D24F88"/>
    <w:rsid w:val="00D27235"/>
    <w:rsid w:val="00D33560"/>
    <w:rsid w:val="00D35E12"/>
    <w:rsid w:val="00D4096F"/>
    <w:rsid w:val="00D4131C"/>
    <w:rsid w:val="00D43BFA"/>
    <w:rsid w:val="00D50A05"/>
    <w:rsid w:val="00D53E81"/>
    <w:rsid w:val="00D55ED6"/>
    <w:rsid w:val="00D56964"/>
    <w:rsid w:val="00D57806"/>
    <w:rsid w:val="00D63CD6"/>
    <w:rsid w:val="00D70A1A"/>
    <w:rsid w:val="00D73338"/>
    <w:rsid w:val="00D73E88"/>
    <w:rsid w:val="00D74FDC"/>
    <w:rsid w:val="00D7594D"/>
    <w:rsid w:val="00D77AC7"/>
    <w:rsid w:val="00D8100C"/>
    <w:rsid w:val="00D83559"/>
    <w:rsid w:val="00D83607"/>
    <w:rsid w:val="00D87B47"/>
    <w:rsid w:val="00D90063"/>
    <w:rsid w:val="00D90079"/>
    <w:rsid w:val="00D9452B"/>
    <w:rsid w:val="00D94F9A"/>
    <w:rsid w:val="00D95C7C"/>
    <w:rsid w:val="00D97B7F"/>
    <w:rsid w:val="00DB0041"/>
    <w:rsid w:val="00DC0955"/>
    <w:rsid w:val="00DC0FDF"/>
    <w:rsid w:val="00DC3CA2"/>
    <w:rsid w:val="00DC53B4"/>
    <w:rsid w:val="00DD046A"/>
    <w:rsid w:val="00DD1B3E"/>
    <w:rsid w:val="00DD5110"/>
    <w:rsid w:val="00DD5400"/>
    <w:rsid w:val="00DF269F"/>
    <w:rsid w:val="00DF32CE"/>
    <w:rsid w:val="00DF3B75"/>
    <w:rsid w:val="00DF4532"/>
    <w:rsid w:val="00E02BE8"/>
    <w:rsid w:val="00E05405"/>
    <w:rsid w:val="00E0627D"/>
    <w:rsid w:val="00E13D50"/>
    <w:rsid w:val="00E144B8"/>
    <w:rsid w:val="00E2024E"/>
    <w:rsid w:val="00E24BEC"/>
    <w:rsid w:val="00E35708"/>
    <w:rsid w:val="00E357BB"/>
    <w:rsid w:val="00E37C6B"/>
    <w:rsid w:val="00E4062F"/>
    <w:rsid w:val="00E44C65"/>
    <w:rsid w:val="00E46B43"/>
    <w:rsid w:val="00E51A59"/>
    <w:rsid w:val="00E60119"/>
    <w:rsid w:val="00E64C13"/>
    <w:rsid w:val="00E6534A"/>
    <w:rsid w:val="00E65D22"/>
    <w:rsid w:val="00E76629"/>
    <w:rsid w:val="00E814A8"/>
    <w:rsid w:val="00E84A2B"/>
    <w:rsid w:val="00E86653"/>
    <w:rsid w:val="00E97656"/>
    <w:rsid w:val="00EA49AC"/>
    <w:rsid w:val="00EA4C77"/>
    <w:rsid w:val="00EB0936"/>
    <w:rsid w:val="00EB11C9"/>
    <w:rsid w:val="00EB360E"/>
    <w:rsid w:val="00EB3733"/>
    <w:rsid w:val="00EB4018"/>
    <w:rsid w:val="00EC1B02"/>
    <w:rsid w:val="00EC49DF"/>
    <w:rsid w:val="00ED18C3"/>
    <w:rsid w:val="00ED3B4C"/>
    <w:rsid w:val="00ED4043"/>
    <w:rsid w:val="00ED6731"/>
    <w:rsid w:val="00ED7100"/>
    <w:rsid w:val="00EE0B57"/>
    <w:rsid w:val="00EE17AE"/>
    <w:rsid w:val="00EF1957"/>
    <w:rsid w:val="00EF7D0D"/>
    <w:rsid w:val="00F04B34"/>
    <w:rsid w:val="00F072C0"/>
    <w:rsid w:val="00F1209C"/>
    <w:rsid w:val="00F22BEE"/>
    <w:rsid w:val="00F338F5"/>
    <w:rsid w:val="00F33EC6"/>
    <w:rsid w:val="00F34E98"/>
    <w:rsid w:val="00F35D0F"/>
    <w:rsid w:val="00F36BB3"/>
    <w:rsid w:val="00F45422"/>
    <w:rsid w:val="00F45503"/>
    <w:rsid w:val="00F459D4"/>
    <w:rsid w:val="00F51213"/>
    <w:rsid w:val="00F51A1E"/>
    <w:rsid w:val="00F550AF"/>
    <w:rsid w:val="00F57311"/>
    <w:rsid w:val="00F61F74"/>
    <w:rsid w:val="00F62369"/>
    <w:rsid w:val="00F649A9"/>
    <w:rsid w:val="00F65F4E"/>
    <w:rsid w:val="00F667B4"/>
    <w:rsid w:val="00F66DE2"/>
    <w:rsid w:val="00F70463"/>
    <w:rsid w:val="00F705BD"/>
    <w:rsid w:val="00F71447"/>
    <w:rsid w:val="00F71904"/>
    <w:rsid w:val="00F73C44"/>
    <w:rsid w:val="00F73D28"/>
    <w:rsid w:val="00F75CF8"/>
    <w:rsid w:val="00F807F1"/>
    <w:rsid w:val="00F8089B"/>
    <w:rsid w:val="00F81DB8"/>
    <w:rsid w:val="00F8419E"/>
    <w:rsid w:val="00F91DBB"/>
    <w:rsid w:val="00F94AF2"/>
    <w:rsid w:val="00F959E0"/>
    <w:rsid w:val="00F97397"/>
    <w:rsid w:val="00F97E97"/>
    <w:rsid w:val="00FA06F9"/>
    <w:rsid w:val="00FA0F55"/>
    <w:rsid w:val="00FA3E12"/>
    <w:rsid w:val="00FA49D5"/>
    <w:rsid w:val="00FA4D95"/>
    <w:rsid w:val="00FA68A1"/>
    <w:rsid w:val="00FA6C19"/>
    <w:rsid w:val="00FA7DD6"/>
    <w:rsid w:val="00FB7833"/>
    <w:rsid w:val="00FD2DBE"/>
    <w:rsid w:val="00FD6576"/>
    <w:rsid w:val="00FD737F"/>
    <w:rsid w:val="00FD7F87"/>
    <w:rsid w:val="00FE220E"/>
    <w:rsid w:val="00FE5058"/>
    <w:rsid w:val="00FE77A7"/>
    <w:rsid w:val="00FF1777"/>
    <w:rsid w:val="00FF33F8"/>
    <w:rsid w:val="00FF511F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."/>
  <w:listSeparator w:val=","/>
  <w14:docId w14:val="46E5805D"/>
  <w15:docId w15:val="{A06D51D5-6260-4EFF-B9B4-DFAE654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C86"/>
    <w:pPr>
      <w:spacing w:after="200" w:line="276" w:lineRule="auto"/>
    </w:pPr>
    <w:rPr>
      <w:rFonts w:ascii="GHEA Grapalat" w:hAnsi="GHEA Grapalat" w:cs="GHEA Grapalat"/>
      <w:sz w:val="24"/>
      <w:szCs w:val="24"/>
      <w:lang w:val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AA6DB0"/>
    <w:pPr>
      <w:keepNext/>
      <w:spacing w:after="0" w:line="360" w:lineRule="auto"/>
      <w:jc w:val="both"/>
      <w:outlineLvl w:val="5"/>
    </w:pPr>
    <w:rPr>
      <w:rFonts w:ascii="Times Armenian" w:eastAsia="Times New Roman" w:hAnsi="Times Armenian" w:cs="Times New Roman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1C86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Calibri"/>
      <w:sz w:val="22"/>
      <w:szCs w:val="22"/>
      <w:lang w:val="en-US" w:eastAsia="ru-RU"/>
    </w:rPr>
  </w:style>
  <w:style w:type="character" w:customStyle="1" w:styleId="HeaderChar">
    <w:name w:val="Header Char"/>
    <w:link w:val="Header"/>
    <w:uiPriority w:val="99"/>
    <w:locked/>
    <w:rsid w:val="00581C86"/>
    <w:rPr>
      <w:rFonts w:ascii="Calibri" w:hAnsi="Calibri" w:cs="Calibri"/>
      <w:sz w:val="20"/>
      <w:szCs w:val="20"/>
    </w:rPr>
  </w:style>
  <w:style w:type="paragraph" w:customStyle="1" w:styleId="ListParagraph1">
    <w:name w:val="List Paragraph1"/>
    <w:basedOn w:val="Normal"/>
    <w:rsid w:val="00375DCE"/>
    <w:pPr>
      <w:ind w:left="720"/>
    </w:pPr>
    <w:rPr>
      <w:rFonts w:ascii="Calibri" w:eastAsia="Times New Roman" w:hAnsi="Calibri" w:cs="Calibri"/>
      <w:color w:val="000000"/>
      <w:sz w:val="22"/>
      <w:szCs w:val="22"/>
      <w:lang w:eastAsia="ru-RU"/>
    </w:rPr>
  </w:style>
  <w:style w:type="character" w:styleId="Hyperlink">
    <w:name w:val="Hyperlink"/>
    <w:uiPriority w:val="99"/>
    <w:rsid w:val="00E44C65"/>
    <w:rPr>
      <w:color w:val="auto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1E352B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E352B"/>
    <w:rPr>
      <w:rFonts w:ascii="GHEA Grapalat" w:hAnsi="GHEA Grapalat" w:cs="GHEA Grapalat"/>
      <w:sz w:val="24"/>
      <w:szCs w:val="24"/>
      <w:lang w:val="ru-RU"/>
    </w:rPr>
  </w:style>
  <w:style w:type="paragraph" w:styleId="FootnoteText">
    <w:name w:val="footnote text"/>
    <w:basedOn w:val="Normal"/>
    <w:link w:val="FootnoteTextChar"/>
    <w:uiPriority w:val="99"/>
    <w:semiHidden/>
    <w:rsid w:val="001E352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1E352B"/>
    <w:rPr>
      <w:rFonts w:ascii="GHEA Grapalat" w:hAnsi="GHEA Grapalat" w:cs="GHEA Grapalat"/>
      <w:sz w:val="20"/>
      <w:szCs w:val="20"/>
      <w:lang w:val="ru-RU"/>
    </w:rPr>
  </w:style>
  <w:style w:type="character" w:styleId="FootnoteReference">
    <w:name w:val="footnote reference"/>
    <w:uiPriority w:val="99"/>
    <w:semiHidden/>
    <w:rsid w:val="001E352B"/>
    <w:rPr>
      <w:vertAlign w:val="superscript"/>
    </w:rPr>
  </w:style>
  <w:style w:type="character" w:styleId="Emphasis">
    <w:name w:val="Emphasis"/>
    <w:uiPriority w:val="99"/>
    <w:qFormat/>
    <w:rsid w:val="001E352B"/>
    <w:rPr>
      <w:i/>
      <w:iCs/>
    </w:rPr>
  </w:style>
  <w:style w:type="character" w:styleId="Strong">
    <w:name w:val="Strong"/>
    <w:uiPriority w:val="22"/>
    <w:qFormat/>
    <w:rsid w:val="00C341A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21404"/>
    <w:pPr>
      <w:tabs>
        <w:tab w:val="center" w:pos="4677"/>
        <w:tab w:val="right" w:pos="9355"/>
      </w:tabs>
    </w:pPr>
    <w:rPr>
      <w:rFonts w:cs="Times New Roman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21404"/>
    <w:rPr>
      <w:rFonts w:ascii="GHEA Grapalat" w:hAnsi="GHEA Grapalat"/>
      <w:sz w:val="24"/>
      <w:szCs w:val="22"/>
      <w:lang w:val="ru-RU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540C55"/>
    <w:pPr>
      <w:suppressAutoHyphens/>
      <w:spacing w:after="160" w:line="256" w:lineRule="auto"/>
      <w:ind w:left="720"/>
      <w:contextualSpacing/>
    </w:pPr>
    <w:rPr>
      <w:rFonts w:ascii="Calibri" w:hAnsi="Calibri" w:cs="Calibri"/>
      <w:color w:val="00000A"/>
      <w:sz w:val="22"/>
      <w:szCs w:val="22"/>
      <w:lang w:val="en-US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540C55"/>
    <w:rPr>
      <w:rFonts w:cs="Calibri"/>
      <w:color w:val="00000A"/>
      <w:sz w:val="22"/>
      <w:szCs w:val="22"/>
    </w:rPr>
  </w:style>
  <w:style w:type="paragraph" w:customStyle="1" w:styleId="Default">
    <w:name w:val="Default"/>
    <w:rsid w:val="00540C5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81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DB0"/>
    <w:rPr>
      <w:rFonts w:ascii="Times Armenian" w:eastAsia="Times New Roman" w:hAnsi="Times Armenian"/>
      <w:b/>
      <w:sz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84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8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8EA"/>
    <w:rPr>
      <w:rFonts w:ascii="GHEA Grapalat" w:hAnsi="GHEA Grapalat" w:cs="GHEA Grapalat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8EA"/>
    <w:rPr>
      <w:rFonts w:ascii="GHEA Grapalat" w:hAnsi="GHEA Grapalat" w:cs="GHEA Grapalat"/>
      <w:b/>
      <w:bCs/>
      <w:lang w:val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FD6576"/>
    <w:rPr>
      <w:rFonts w:ascii="Times New Roman" w:eastAsia="Times New Roman" w:hAnsi="Times New Roman"/>
      <w:sz w:val="24"/>
      <w:szCs w:val="24"/>
    </w:rPr>
  </w:style>
  <w:style w:type="character" w:styleId="SubtleEmphasis">
    <w:name w:val="Subtle Emphasis"/>
    <w:uiPriority w:val="19"/>
    <w:qFormat/>
    <w:rsid w:val="00707020"/>
    <w:rPr>
      <w:i/>
      <w:iCs/>
      <w:color w:val="404040"/>
    </w:rPr>
  </w:style>
  <w:style w:type="paragraph" w:styleId="NoSpacing">
    <w:name w:val="No Spacing"/>
    <w:uiPriority w:val="1"/>
    <w:qFormat/>
    <w:rsid w:val="00426569"/>
    <w:rPr>
      <w:rFonts w:ascii="GHEA Grapalat" w:hAnsi="GHEA Grapalat"/>
      <w:sz w:val="24"/>
      <w:szCs w:val="22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125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blicmotors@gmail.com" TargetMode="External" Type="http://schemas.openxmlformats.org/officeDocument/2006/relationships/hyperlink"/><Relationship Id="rId8" Target="http://www.procurement.am" TargetMode="External" Type="http://schemas.openxmlformats.org/officeDocument/2006/relationships/hyperlink"/><Relationship Id="rId9" Target="media/image1.emf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RiUWVAHZveQgYZ3M4b67QVZOwpqoAR4F3t8DE9tKsoQ=</DigestValue>
    </Reference>
    <Reference Type="http://www.w3.org/2000/09/xmldsig#Object" URI="#idOfficeObject">
      <DigestMethod Algorithm="http://www.w3.org/2001/04/xmlenc#sha256"/>
      <DigestValue>bND2U8B+T4BhDccK0SG/kf3Uhd99/VG1pwoAwGDC+bA=</DigestValue>
    </Reference>
    <Reference Type="http://www.w3.org/2000/09/xmldsig#Object" URI="#idValidSigLnImg">
      <DigestMethod Algorithm="http://www.w3.org/2001/04/xmlenc#sha256"/>
      <DigestValue>8DMCs3UJaPky3lHtv8KxuRcN7xnm48H6JZQgWuBJtGE=</DigestValue>
    </Reference>
    <Reference Type="http://www.w3.org/2000/09/xmldsig#Object" URI="#idInvalidSigLnImg">
      <DigestMethod Algorithm="http://www.w3.org/2001/04/xmlenc#sha256"/>
      <DigestValue>TPMtBXVmUY2I0uEOet3W4kwPHY2Fb5nAyKoC0UmWEIU=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CvxxTJIkPS2KUVArzcRnlHrWEnh2Vy0JCChLL11VF7E=</DigestValue>
    </Reference>
  </SignedInfo>
  <SignatureValue Id="idPackageSignature-signature-value">kAb/meqiW567UU9U6rVGBToNbk+G+8da+QqCL6F72LvbZARRGvYfDh+WUJNqquYDWf3sRJVHJ6NQvPJeRLZYqA32j+K4vyz1WCdyTSCwwlpuAWgbMWeyUqbq2GXGvDe2U+ahGzCBNC4WU5vvMuY2nIARMrktAWElbcjTj6/EQlKqlcfvZpQop1BnTt7BLLARAKmrTskF0JhS8qI4LOtkLbB3QSTYH3tEcOYgSob6vxPFXGBGcqRPrzOul0bU5jPpQvgOLpgKozISrUWI9Yx7D5wPR6rxiBTcF12lZacAr9oEyU/FWaFcvr8p+28ain2etGYZ6u42ZfnJHZwpoL4Pnw==</SignatureValue>
  <KeyInfo>
    <X509Data>
      <X509Certificate>MIIFTDCCAzSgAwIBAgIIZA3UL0PhfO8wDQYJKoZIhvcNAQELBQAwQjELMAkGA1UEBhMCQU0xEzAR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==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Z66ieXdS2PyryWYaWCR4p7TDYECMfKqVLNzC+z2fojQ=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VMiCcjmSKe+JWxBBcCCL0QC9w01zG6D1WRSW7iR4++4=</DigestValue>
      </Reference>
      <Reference URI="/word/endnotes.xml?ContentType=application/vnd.openxmlformats-officedocument.wordprocessingml.endnotes+xml">
        <DigestMethod Algorithm="http://www.w3.org/2001/04/xmlenc#sha256"/>
        <DigestValue>Slt9BZtvEIiu02JNZqGffTTDCm+PQXrgxf8F6pmpFXE=</DigestValue>
      </Reference>
      <Reference URI="/word/fontTable.xml?ContentType=application/vnd.openxmlformats-officedocument.wordprocessingml.fontTable+xml">
        <DigestMethod Algorithm="http://www.w3.org/2001/04/xmlenc#sha256"/>
        <DigestValue>tQDRe+FZrHqad34+MwgLhfS0sv6nVNNo9fMYa/e9cjs=</DigestValue>
      </Reference>
      <Reference URI="/word/footnotes.xml?ContentType=application/vnd.openxmlformats-officedocument.wordprocessingml.footnotes+xml">
        <DigestMethod Algorithm="http://www.w3.org/2001/04/xmlenc#sha256"/>
        <DigestValue>LZBF87kuZncWKAlRFfGpkw7a+JQ6pVEWlPxIgalKX0Y=</DigestValue>
      </Reference>
      <Reference URI="/word/header1.xml?ContentType=application/vnd.openxmlformats-officedocument.wordprocessingml.header+xml">
        <DigestMethod Algorithm="http://www.w3.org/2001/04/xmlenc#sha256"/>
        <DigestValue>Wuuu8kN0ZI3DizU50Cdwm3P4sKcwfvAG0qJfkEYvv4I=</DigestValue>
      </Reference>
      <Reference URI="/word/header2.xml?ContentType=application/vnd.openxmlformats-officedocument.wordprocessingml.header+xml">
        <DigestMethod Algorithm="http://www.w3.org/2001/04/xmlenc#sha256"/>
        <DigestValue>I0I/PUJHiJSPCA29kqVJ2wRBpr6ghcEdWFWBBhgopb8=</DigestValue>
      </Reference>
      <Reference URI="/word/media/image1.emf?ContentType=image/x-emf">
        <DigestMethod Algorithm="http://www.w3.org/2001/04/xmlenc#sha256"/>
        <DigestValue>PwOlnrgNbdnarQaB+aPn2fyClsuLu0xLgUa51DbMKAs=</DigestValue>
      </Reference>
      <Reference URI="/word/media/image2.png?ContentType=image/png">
        <DigestMethod Algorithm="http://www.w3.org/2001/04/xmlenc#sha256"/>
        <DigestValue>auB8IRfUiNqAE4HqvJ3M92q32OfjuwCj0QwkmFbumZQ=</DigestValue>
      </Reference>
      <Reference URI="/word/numbering.xml?ContentType=application/vnd.openxmlformats-officedocument.wordprocessingml.numbering+xml">
        <DigestMethod Algorithm="http://www.w3.org/2001/04/xmlenc#sha256"/>
        <DigestValue>6/FDZNFzJnsZkMfgsuM6p7hyu+VQb+6XQvJ8fMybnNc=</DigestValue>
      </Reference>
      <Reference URI="/word/settings.xml?ContentType=application/vnd.openxmlformats-officedocument.wordprocessingml.settings+xml">
        <DigestMethod Algorithm="http://www.w3.org/2001/04/xmlenc#sha256"/>
        <DigestValue>tCqS5kaM0tx1QyGEQZTGx6Oa2p+NoPWmRgct304QUpY=</DigestValue>
      </Reference>
      <Reference URI="/word/styles.xml?ContentType=application/vnd.openxmlformats-officedocument.wordprocessingml.styles+xml">
        <DigestMethod Algorithm="http://www.w3.org/2001/04/xmlenc#sha256"/>
        <DigestValue>Yjw5lzHnywxvEclrkp7pyRaed2CiUCbU5ZEVv5iBgcc=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pSNfer1xrbNvuc3SUUUlHsEvHJabc5jVLhaqZiSR/L4=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2026-04-18T13:45:43Z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{52A60383-55FD-445B-A880-74FBD78EBA58}</SetupID>
          <SignatureImage>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</Object>
  <Object Id="idInvalidSigLnImg">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</Object>
  <Object>
    <xd:QualifyingProperties xmlns:xd="http://uri.etsi.org/01903/v1.3.2#" Target="#idPackageSignature">
      <xd:SignedProperties Id="idSignedProperties">
        <xd:SignedSignatureProperties>
          <xd:SigningTime>2026-04-18T13:45:43Z</xd:SigningTime>
          <xd:SigningCertificate>
            <xd:Cert>
              <xd:CertDigest>
                <DigestMethod Algorithm="http://www.w3.org/2001/04/xmlenc#sha256"/>
                <DigestValue>4fYtRrtLorHw1hilDHi0ovTdR16RchSNZH/Zyongvwg=</DigestValue>
              </xd:CertDigest>
              <xd:IssuerSerial>
                <X509IssuerName>CN=CA of RoA, 2.5.4.5=#130131, O=EKENG CJSC, C=AM</X509IssuerName>
                <X509SerialNumber>7209651877957434607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def98429-1705-4140-ae02-eb85a2cdcf45">
            <CanonicalizationMethod Algorithm="http://www.w3.org/2001/10/xml-exc-c14n#"/>
            <xd:EncapsulatedTimeStamp Id="ETS-def98429-1705-4140-ae02-eb85a2cdcf45">MIINNgYJKoZIhvcNAQcCoIINJzCCDSMCAQMxDzANBglghkgBZQMEAgEFADBoBgsqhkiG9w0BCRABBKBZBFcwVQIBAQYCKgMwMTANBglghkgBZQMEAgEFAAQguFIl7i4xNLO3tH+t+04nOZ/yj/fsOhRn/XJ1SV6HY/UCCGrLEJBQoDx5GA8yMDI2MDQxODEzNDU1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SigAndRefsTimeStamp Id="TS-abeaec89-c143-4861-81f5-e5f05ad4775b">
            <CanonicalizationMethod Algorithm="http://www.w3.org/2001/10/xml-exc-c14n#"/>
            <xd:EncapsulatedTimeStamp Id="ETS-abeaec89-c143-4861-81f5-e5f05ad4775b">MIINNgYJKoZIhvcNAQcCoIINJzCCDSMCAQMxDzANBglghkgBZQMEAgEFADBoBgsqhkiG9w0BCRABBKBZBFcwVQIBAQYCKgMwMTANBglghkgBZQMEAgEFAAQgQegWKw6ntTOFCkdhllmwrVtf5GG5dc3Q3TzPYzttVroCCCjIhb1GhcT0GA8yMDI2MDQxODEzNDU1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2024-09-20T08:51:00Z</dcterms:created>
  <dc:creator>User1;margarit</dc:creator>
  <cp:keywords>https:/mul2.parliament.am/tasks/328583/oneclick/Grutyun Varchapeti ashxatakazm.docx?token=74bafae9d88472d8892816516166c7a5</cp:keywords>
  <cp:lastModifiedBy>User</cp:lastModifiedBy>
  <cp:lastPrinted>2022-01-24T09:13:00Z</cp:lastPrinted>
  <dcterms:modified xsi:type="dcterms:W3CDTF">2026-04-18T13:45:00Z</dcterms:modified>
  <cp:revision>472</cp:revision>
</cp:coreProperties>
</file>