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0CD2">
        <w:rPr>
          <w:rFonts w:ascii="GHEA Grapalat" w:hAnsi="GHEA Grapalat" w:cs="Sylfaen"/>
          <w:sz w:val="24"/>
          <w:szCs w:val="24"/>
          <w:lang w:val="en-US"/>
        </w:rPr>
        <w:t>5</w:t>
      </w:r>
      <w:r w:rsidR="002D1282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34E69" w:rsidRPr="00BE722A" w:rsidRDefault="00CA2D52" w:rsidP="008C4900"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D1282" w:rsidRPr="002D1282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D1282" w:rsidRPr="002D1282">
        <w:rPr>
          <w:rFonts w:ascii="GHEA Grapalat" w:hAnsi="GHEA Grapalat"/>
          <w:sz w:val="24"/>
          <w:szCs w:val="24"/>
          <w:lang w:val="en-US"/>
        </w:rPr>
        <w:t>Սիթիդիզայն</w:t>
      </w:r>
      <w:proofErr w:type="spellEnd"/>
      <w:r w:rsidR="002D1282" w:rsidRPr="002D1282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07B10">
        <w:rPr>
          <w:rFonts w:ascii="GHEA Grapalat" w:hAnsi="GHEA Grapalat"/>
          <w:sz w:val="24"/>
          <w:szCs w:val="24"/>
          <w:lang w:val="en-US"/>
        </w:rPr>
        <w:t>ՍՊ</w:t>
      </w:r>
      <w:r w:rsidR="00BE722A" w:rsidRPr="00BE722A">
        <w:rPr>
          <w:rFonts w:ascii="GHEA Grapalat" w:hAnsi="GHEA Grapalat"/>
          <w:sz w:val="24"/>
          <w:szCs w:val="24"/>
        </w:rPr>
        <w:t>Ը</w:t>
      </w:r>
    </w:p>
    <w:p w:rsidR="00BE722A" w:rsidRPr="00BE722A" w:rsidRDefault="00BE722A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B1FAF" w:rsidRDefault="00054E06" w:rsidP="00DB1FA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D1282" w:rsidRPr="002D128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D1282" w:rsidRPr="002D1282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2D1282" w:rsidRPr="002D12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1282" w:rsidRPr="002D1282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2D1282" w:rsidRPr="002D12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1282" w:rsidRPr="002D1282">
        <w:rPr>
          <w:rFonts w:ascii="GHEA Grapalat" w:hAnsi="GHEA Grapalat" w:cs="Sylfaen"/>
          <w:sz w:val="24"/>
          <w:szCs w:val="24"/>
          <w:lang w:val="en-US"/>
        </w:rPr>
        <w:t>էլեկտրական</w:t>
      </w:r>
      <w:proofErr w:type="spellEnd"/>
      <w:r w:rsidR="002D1282" w:rsidRPr="002D128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A213C" w:rsidRPr="00D95B4F" w:rsidRDefault="00902603" w:rsidP="00DB1FA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«</w:t>
      </w:r>
      <w:r w:rsidR="002D1282" w:rsidRPr="002D1282">
        <w:rPr>
          <w:rFonts w:ascii="GHEA Grapalat" w:hAnsi="GHEA Grapalat"/>
          <w:sz w:val="24"/>
          <w:szCs w:val="24"/>
          <w:lang w:val="af-ZA"/>
        </w:rPr>
        <w:t>ՀԱԷԿ-ԳՀԱՇՁԲ-3/19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»</w:t>
      </w:r>
      <w:r w:rsidR="00BC0CD2" w:rsidRPr="00BE72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 w:rsidRPr="00BE722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en-US"/>
        </w:rPr>
        <w:t>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68BA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07B10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C0CD2"/>
    <w:rsid w:val="00BE3AB8"/>
    <w:rsid w:val="00BE722A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225</cp:revision>
  <cp:lastPrinted>2019-03-13T06:35:00Z</cp:lastPrinted>
  <dcterms:created xsi:type="dcterms:W3CDTF">2016-04-19T09:12:00Z</dcterms:created>
  <dcterms:modified xsi:type="dcterms:W3CDTF">2019-03-13T06:35:00Z</dcterms:modified>
</cp:coreProperties>
</file>