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26D9" w:rsidRPr="00752623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CD26D9" w:rsidRDefault="00CD26D9" w:rsidP="00C678B1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CD26D9" w:rsidRDefault="00CD26D9" w:rsidP="00C678B1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Օրինակելիձև</w:t>
      </w:r>
    </w:p>
    <w:p w:rsidR="00CD26D9" w:rsidRPr="00960651" w:rsidRDefault="00CD26D9" w:rsidP="00C678B1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D26D9" w:rsidRDefault="00CD26D9" w:rsidP="00C678B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26D9" w:rsidRDefault="00CD26D9" w:rsidP="00C678B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D26D9" w:rsidRDefault="00CD26D9" w:rsidP="00C678B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D26D9" w:rsidRDefault="00CD26D9" w:rsidP="00C678B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D26D9" w:rsidRDefault="00CD26D9" w:rsidP="00C678B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41577" w:rsidRPr="002C02FD">
        <w:rPr>
          <w:rFonts w:ascii="GHEA Grapalat" w:hAnsi="GHEA Grapalat" w:cs="Sylfaen"/>
          <w:b w:val="0"/>
          <w:sz w:val="20"/>
          <w:lang w:val="af-ZA"/>
        </w:rPr>
        <w:t>ՄՄ-ԳՀԱՊՁԲ-18/2</w:t>
      </w:r>
    </w:p>
    <w:p w:rsidR="00CD26D9" w:rsidRPr="00960651" w:rsidRDefault="00CD26D9" w:rsidP="00C678B1">
      <w:pPr>
        <w:jc w:val="both"/>
        <w:rPr>
          <w:rFonts w:ascii="GHEA Grapalat" w:hAnsi="GHEA Grapalat"/>
          <w:sz w:val="20"/>
          <w:lang w:val="af-ZA"/>
        </w:rPr>
      </w:pPr>
    </w:p>
    <w:p w:rsidR="00CD26D9" w:rsidRDefault="009456DF" w:rsidP="00C678B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ՀՈԱԿ-</w:t>
      </w:r>
      <w:r w:rsidR="00DD6137">
        <w:rPr>
          <w:rFonts w:ascii="GHEA Grapalat" w:hAnsi="GHEA Grapalat" w:cs="Sylfaen"/>
          <w:sz w:val="20"/>
          <w:u w:val="single"/>
          <w:lang w:val="af-ZA"/>
        </w:rPr>
        <w:t>ը</w:t>
      </w:r>
      <w:r w:rsidR="00CD26D9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>Սննսամթերքի</w:t>
      </w:r>
      <w:r w:rsidR="00CD26D9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041577">
        <w:rPr>
          <w:rFonts w:ascii="GHEA Grapalat" w:hAnsi="GHEA Grapalat" w:cs="Sylfaen"/>
          <w:sz w:val="20"/>
          <w:u w:val="single"/>
          <w:lang w:val="af-ZA"/>
        </w:rPr>
        <w:t>ՄՄ-ԳՀԱՊՁԲ-18/2</w:t>
      </w:r>
      <w:r w:rsidR="00CD26D9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46295" w:rsidRPr="00C46295" w:rsidRDefault="00C46295" w:rsidP="00C678B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D6137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D6137">
        <w:rPr>
          <w:rFonts w:ascii="GHEA Grapalat" w:hAnsi="GHEA Grapalat"/>
          <w:sz w:val="20"/>
          <w:lang w:val="af-ZA"/>
        </w:rPr>
        <w:t>ապրիլի0</w:t>
      </w:r>
      <w:r w:rsidR="0004157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իթիվ</w:t>
      </w:r>
      <w:r w:rsidR="00DD613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Sylfaen"/>
          <w:sz w:val="20"/>
          <w:lang w:val="af-ZA"/>
        </w:rPr>
        <w:t>որոշմամբհաստատվելենընթացակարգիբոլորմասնակիցներիկողմիցներկայացվածհայտերի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հրավերիպահանջներինհամապատասխանությանգնահատմանարդյունքները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41577" w:rsidRDefault="00041577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36EB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1577" w:rsidRPr="00041577">
        <w:rPr>
          <w:rFonts w:ascii="GHEA Grapalat" w:hAnsi="GHEA Grapalat"/>
          <w:sz w:val="20"/>
          <w:lang w:val="af-ZA"/>
        </w:rPr>
        <w:t>Պանիր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0"/>
        <w:gridCol w:w="1333"/>
        <w:gridCol w:w="2823"/>
        <w:gridCol w:w="2861"/>
        <w:gridCol w:w="2945"/>
      </w:tblGrid>
      <w:tr w:rsidR="00CD26D9" w:rsidRPr="00960651" w:rsidTr="00E44F66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DD6137" w:rsidRPr="00960651" w:rsidTr="00E44F66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6137" w:rsidRPr="00666D10" w:rsidRDefault="00E44F66" w:rsidP="00C678B1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1787"/>
        <w:gridCol w:w="3745"/>
        <w:gridCol w:w="2141"/>
      </w:tblGrid>
      <w:tr w:rsidR="00CD26D9" w:rsidRPr="00041577" w:rsidTr="00DD613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</w:t>
            </w:r>
            <w:r w:rsidR="00DD6137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1608" w:rsidRPr="00960651" w:rsidTr="00DD613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Default="00041577" w:rsidP="00C678B1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041577">
              <w:rPr>
                <w:rFonts w:ascii="GHEA Grapalat" w:hAnsi="GHEA Grapalat"/>
                <w:color w:val="000000"/>
                <w:sz w:val="22"/>
                <w:szCs w:val="22"/>
              </w:rPr>
              <w:t>410650</w:t>
            </w:r>
          </w:p>
        </w:tc>
      </w:tr>
    </w:tbl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B36EB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:</w:t>
      </w: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1577" w:rsidRPr="00041577">
        <w:rPr>
          <w:rFonts w:ascii="GHEA Grapalat" w:hAnsi="GHEA Grapalat"/>
          <w:sz w:val="20"/>
          <w:lang w:val="af-ZA"/>
        </w:rPr>
        <w:t>Կարագ</w:t>
      </w:r>
      <w:r w:rsidR="00AB36EB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0"/>
        <w:gridCol w:w="1333"/>
        <w:gridCol w:w="2823"/>
        <w:gridCol w:w="2861"/>
        <w:gridCol w:w="2945"/>
      </w:tblGrid>
      <w:tr w:rsidR="00CF1608" w:rsidRPr="00960651" w:rsidTr="0004157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041577" w:rsidRPr="00960651" w:rsidTr="000415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41577" w:rsidRPr="00335AE1" w:rsidRDefault="00041577" w:rsidP="00D227B0">
            <w:pPr>
              <w:rPr>
                <w:rFonts w:ascii="GHEA Grapalat" w:hAnsi="GHEA Grapalat"/>
                <w:color w:val="000000"/>
                <w:szCs w:val="22"/>
                <w:lang w:val="ru-RU"/>
              </w:rPr>
            </w:pPr>
            <w:r w:rsidRPr="00335AE1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&lt;&lt;ՍՎԵՏԱ&gt;&gt;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41577" w:rsidRPr="00960651" w:rsidTr="0004157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bottom"/>
          </w:tcPr>
          <w:p w:rsidR="00041577" w:rsidRPr="00335AE1" w:rsidRDefault="00041577" w:rsidP="00D227B0">
            <w:pPr>
              <w:rPr>
                <w:rFonts w:ascii="GHEA Grapalat" w:hAnsi="GHEA Grapalat"/>
                <w:color w:val="000000"/>
                <w:szCs w:val="22"/>
                <w:lang w:val="ru-RU"/>
              </w:rPr>
            </w:pPr>
            <w:r w:rsidRPr="00335AE1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1787"/>
        <w:gridCol w:w="3745"/>
        <w:gridCol w:w="2141"/>
      </w:tblGrid>
      <w:tr w:rsidR="00CF1608" w:rsidRPr="00041577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1577" w:rsidRPr="00960651" w:rsidTr="0004157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1577" w:rsidRPr="00960651" w:rsidRDefault="00041577" w:rsidP="00041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041577" w:rsidRPr="00335AE1" w:rsidRDefault="00041577" w:rsidP="00041577">
            <w:pPr>
              <w:jc w:val="center"/>
              <w:rPr>
                <w:rFonts w:ascii="GHEA Grapalat" w:hAnsi="GHEA Grapalat"/>
                <w:color w:val="000000"/>
                <w:szCs w:val="22"/>
                <w:lang w:val="ru-RU"/>
              </w:rPr>
            </w:pPr>
            <w:r w:rsidRPr="00335AE1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&lt;&lt;ՍՎԵՏԱ&gt;&gt;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1577" w:rsidRPr="00041577" w:rsidRDefault="00041577" w:rsidP="00041577">
            <w:pPr>
              <w:jc w:val="center"/>
              <w:rPr>
                <w:rFonts w:ascii="GHEA Grapalat" w:hAnsi="GHEA Grapalat"/>
                <w:color w:val="000000"/>
                <w:szCs w:val="22"/>
                <w:lang w:val="ru-RU"/>
              </w:rPr>
            </w:pPr>
            <w:r w:rsidRPr="00041577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772800</w:t>
            </w:r>
          </w:p>
        </w:tc>
      </w:tr>
      <w:tr w:rsidR="00041577" w:rsidRPr="00960651" w:rsidTr="0004157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1577" w:rsidRPr="00960651" w:rsidRDefault="00041577" w:rsidP="000415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041577" w:rsidRPr="00335AE1" w:rsidRDefault="00041577" w:rsidP="00041577">
            <w:pPr>
              <w:jc w:val="center"/>
              <w:rPr>
                <w:rFonts w:ascii="GHEA Grapalat" w:hAnsi="GHEA Grapalat"/>
                <w:color w:val="000000"/>
                <w:szCs w:val="22"/>
                <w:lang w:val="ru-RU"/>
              </w:rPr>
            </w:pPr>
            <w:r w:rsidRPr="00335AE1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1577" w:rsidRPr="00960651" w:rsidRDefault="0004157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1577" w:rsidRPr="00041577" w:rsidRDefault="00041577" w:rsidP="00041577">
            <w:pPr>
              <w:jc w:val="center"/>
              <w:rPr>
                <w:rFonts w:ascii="GHEA Grapalat" w:hAnsi="GHEA Grapalat"/>
                <w:color w:val="000000"/>
                <w:szCs w:val="22"/>
                <w:lang w:val="ru-RU"/>
              </w:rPr>
            </w:pPr>
            <w:r w:rsidRPr="00041577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776502</w:t>
            </w:r>
          </w:p>
        </w:tc>
      </w:tr>
    </w:tbl>
    <w:p w:rsidR="00CF1608" w:rsidRDefault="00CF1608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BF5151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:</w:t>
      </w: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1577" w:rsidRPr="00041577">
        <w:rPr>
          <w:rFonts w:ascii="GHEA Grapalat" w:hAnsi="GHEA Grapalat"/>
          <w:sz w:val="20"/>
          <w:lang w:val="af-ZA"/>
        </w:rPr>
        <w:t>Մածուն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0"/>
        <w:gridCol w:w="1333"/>
        <w:gridCol w:w="2823"/>
        <w:gridCol w:w="2861"/>
        <w:gridCol w:w="2945"/>
      </w:tblGrid>
      <w:tr w:rsidR="00CF1608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1787"/>
        <w:gridCol w:w="3745"/>
        <w:gridCol w:w="2141"/>
      </w:tblGrid>
      <w:tr w:rsidR="00CF1608" w:rsidRPr="00041577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Default="00041577" w:rsidP="00C678B1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041577">
              <w:rPr>
                <w:rFonts w:ascii="GHEA Grapalat" w:hAnsi="GHEA Grapalat"/>
                <w:color w:val="000000"/>
                <w:sz w:val="22"/>
                <w:szCs w:val="22"/>
              </w:rPr>
              <w:t>236189</w:t>
            </w:r>
          </w:p>
        </w:tc>
      </w:tr>
    </w:tbl>
    <w:p w:rsidR="005957E6" w:rsidRDefault="005957E6" w:rsidP="005957E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4: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1577" w:rsidRPr="00041577">
        <w:rPr>
          <w:rFonts w:ascii="GHEA Grapalat" w:hAnsi="GHEA Grapalat"/>
          <w:sz w:val="20"/>
          <w:lang w:val="af-ZA"/>
        </w:rPr>
        <w:t>Թթվասեր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0"/>
        <w:gridCol w:w="1333"/>
        <w:gridCol w:w="2823"/>
        <w:gridCol w:w="2861"/>
        <w:gridCol w:w="2945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1787"/>
        <w:gridCol w:w="3745"/>
        <w:gridCol w:w="2141"/>
      </w:tblGrid>
      <w:tr w:rsidR="005957E6" w:rsidRPr="00041577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041577" w:rsidP="00F53AA5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041577">
              <w:rPr>
                <w:rFonts w:ascii="GHEA Grapalat" w:hAnsi="GHEA Grapalat"/>
                <w:color w:val="000000"/>
                <w:sz w:val="22"/>
                <w:szCs w:val="22"/>
              </w:rPr>
              <w:t>236124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5: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1577" w:rsidRPr="00041577">
        <w:rPr>
          <w:rFonts w:ascii="GHEA Grapalat" w:hAnsi="GHEA Grapalat"/>
          <w:sz w:val="20"/>
          <w:lang w:val="af-ZA"/>
        </w:rPr>
        <w:t>Կաթնաշոռ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0"/>
        <w:gridCol w:w="1333"/>
        <w:gridCol w:w="2823"/>
        <w:gridCol w:w="2861"/>
        <w:gridCol w:w="2945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1787"/>
        <w:gridCol w:w="3745"/>
        <w:gridCol w:w="2141"/>
      </w:tblGrid>
      <w:tr w:rsidR="005957E6" w:rsidRPr="00041577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041577" w:rsidP="00F53AA5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041577">
              <w:rPr>
                <w:rFonts w:ascii="GHEA Grapalat" w:hAnsi="GHEA Grapalat"/>
                <w:color w:val="000000"/>
                <w:sz w:val="22"/>
                <w:szCs w:val="22"/>
              </w:rPr>
              <w:t>160527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6: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1577" w:rsidRPr="00041577">
        <w:rPr>
          <w:rFonts w:ascii="GHEA Grapalat" w:hAnsi="GHEA Grapalat"/>
          <w:sz w:val="20"/>
          <w:lang w:val="af-ZA"/>
        </w:rPr>
        <w:t xml:space="preserve">Կաթ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0"/>
        <w:gridCol w:w="1333"/>
        <w:gridCol w:w="2823"/>
        <w:gridCol w:w="2861"/>
        <w:gridCol w:w="2945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1787"/>
        <w:gridCol w:w="3745"/>
        <w:gridCol w:w="2141"/>
      </w:tblGrid>
      <w:tr w:rsidR="005957E6" w:rsidRPr="00041577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041577" w:rsidP="00F53AA5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041577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117596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7:</w:t>
      </w:r>
    </w:p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1577" w:rsidRPr="00041577">
        <w:rPr>
          <w:rFonts w:ascii="GHEA Grapalat" w:hAnsi="GHEA Grapalat"/>
          <w:sz w:val="20"/>
          <w:lang w:val="af-ZA"/>
        </w:rPr>
        <w:t>Խտացրած կաթ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0"/>
        <w:gridCol w:w="1333"/>
        <w:gridCol w:w="2823"/>
        <w:gridCol w:w="2861"/>
        <w:gridCol w:w="2945"/>
      </w:tblGrid>
      <w:tr w:rsidR="005957E6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957E6" w:rsidRPr="00960651" w:rsidRDefault="005957E6" w:rsidP="005957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1787"/>
        <w:gridCol w:w="3745"/>
        <w:gridCol w:w="2141"/>
      </w:tblGrid>
      <w:tr w:rsidR="005957E6" w:rsidRPr="00041577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957E6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957E6" w:rsidRPr="00666D10" w:rsidRDefault="005957E6" w:rsidP="00F53AA5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57E6" w:rsidRPr="00960651" w:rsidRDefault="005957E6" w:rsidP="00F53A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57E6" w:rsidRDefault="00041577" w:rsidP="00F53AA5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041577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137195</w:t>
            </w:r>
          </w:p>
        </w:tc>
      </w:tr>
    </w:tbl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7E6" w:rsidRDefault="005957E6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0773A" w:rsidRDefault="00C0773A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Ընտրվածմասնակցինորոշելուհամարկիրառվածչափանիշ՝</w:t>
      </w:r>
      <w:r w:rsidR="00DD6137">
        <w:rPr>
          <w:rFonts w:ascii="GHEA Grapalat" w:hAnsi="GHEA Grapalat"/>
          <w:sz w:val="20"/>
          <w:lang w:val="af-ZA"/>
        </w:rPr>
        <w:t xml:space="preserve"> հայտ ներկայացրած և բավարար գնահատված մասնակիցներից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41577" w:rsidRDefault="00041577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41577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>
        <w:rPr>
          <w:rFonts w:ascii="GHEA Grapalat" w:hAnsi="GHEA Grapalat"/>
          <w:sz w:val="20"/>
          <w:lang w:val="af-ZA"/>
        </w:rPr>
        <w:t>5</w:t>
      </w:r>
      <w:bookmarkStart w:id="0" w:name="_GoBack"/>
      <w:bookmarkEnd w:id="0"/>
      <w:r w:rsidRPr="00041577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CD26D9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</w:t>
      </w:r>
    </w:p>
    <w:p w:rsidR="00CD26D9" w:rsidRPr="00A7446E" w:rsidRDefault="00041577" w:rsidP="00C678B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ՄՄ-ԳՀԱՊՁԲ-18/2</w:t>
      </w:r>
      <w:r w:rsidR="00CD26D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DD6137">
        <w:rPr>
          <w:rFonts w:ascii="GHEA Grapalat" w:hAnsi="GHEA Grapalat" w:cs="Sylfaen"/>
          <w:sz w:val="20"/>
          <w:lang w:val="af-ZA"/>
        </w:rPr>
        <w:t xml:space="preserve"> Է.Գրիգորյան</w:t>
      </w:r>
      <w:r w:rsidR="00CD26D9">
        <w:rPr>
          <w:rFonts w:ascii="GHEA Grapalat" w:hAnsi="GHEA Grapalat" w:cs="Sylfaen"/>
          <w:sz w:val="20"/>
          <w:lang w:val="af-ZA"/>
        </w:rPr>
        <w:t>ին:</w:t>
      </w:r>
    </w:p>
    <w:p w:rsidR="00CD26D9" w:rsidRPr="00A7446E" w:rsidRDefault="00CD26D9" w:rsidP="00C678B1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CD26D9" w:rsidRPr="00EA309E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C46295">
        <w:rPr>
          <w:rFonts w:ascii="GHEA Grapalat" w:hAnsi="GHEA Grapalat"/>
          <w:sz w:val="20"/>
          <w:lang w:val="af-ZA"/>
        </w:rPr>
        <w:t xml:space="preserve"> 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D26D9" w:rsidRPr="00EA309E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hyperlink r:id="rId6" w:history="1">
        <w:r w:rsidR="00C46295" w:rsidRPr="0019245F">
          <w:rPr>
            <w:rStyle w:val="ac"/>
            <w:rFonts w:ascii="GHEA Grapalat" w:hAnsi="GHEA Grapalat"/>
            <w:sz w:val="20"/>
            <w:lang w:val="af-ZA"/>
          </w:rPr>
          <w:t>info@egprocurement.am</w:t>
        </w:r>
      </w:hyperlink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D26D9" w:rsidRPr="00960651" w:rsidRDefault="00CD26D9" w:rsidP="00C678B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D26D9" w:rsidRPr="00960651" w:rsidRDefault="00CD26D9" w:rsidP="00C678B1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456DF">
        <w:rPr>
          <w:rFonts w:ascii="GHEA Grapalat" w:hAnsi="GHEA Grapalat"/>
          <w:b w:val="0"/>
          <w:i w:val="0"/>
          <w:sz w:val="20"/>
          <w:u w:val="none"/>
          <w:lang w:val="af-ZA"/>
        </w:rPr>
        <w:t>ՀՀ Արարատի մարզի &lt;&lt;Մխչ</w:t>
      </w:r>
      <w:r w:rsidR="00F377C5">
        <w:rPr>
          <w:rFonts w:ascii="GHEA Grapalat" w:hAnsi="GHEA Grapalat"/>
          <w:b w:val="0"/>
          <w:i w:val="0"/>
          <w:sz w:val="20"/>
          <w:u w:val="none"/>
          <w:lang w:val="af-ZA"/>
        </w:rPr>
        <w:t>յան համայնքի մանկապարտեզ&gt;&gt; ՀՈԱԿ</w:t>
      </w:r>
    </w:p>
    <w:p w:rsidR="00846365" w:rsidRPr="00C46295" w:rsidRDefault="00846365" w:rsidP="00C678B1">
      <w:pPr>
        <w:rPr>
          <w:lang w:val="af-ZA"/>
        </w:rPr>
      </w:pPr>
    </w:p>
    <w:sectPr w:rsidR="00846365" w:rsidRPr="00C46295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4BE" w:rsidRDefault="00AA64BE">
      <w:r>
        <w:separator/>
      </w:r>
    </w:p>
  </w:endnote>
  <w:endnote w:type="continuationSeparator" w:id="1">
    <w:p w:rsidR="00AA64BE" w:rsidRDefault="00AA6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68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2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A64B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68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29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02F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A64B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64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4BE" w:rsidRDefault="00AA64BE">
      <w:r>
        <w:separator/>
      </w:r>
    </w:p>
  </w:footnote>
  <w:footnote w:type="continuationSeparator" w:id="1">
    <w:p w:rsidR="00AA64BE" w:rsidRDefault="00AA6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64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64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64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204"/>
    <w:rsid w:val="00041577"/>
    <w:rsid w:val="00181883"/>
    <w:rsid w:val="002C02FD"/>
    <w:rsid w:val="002D4204"/>
    <w:rsid w:val="0038367C"/>
    <w:rsid w:val="003C17FB"/>
    <w:rsid w:val="00476817"/>
    <w:rsid w:val="005957E6"/>
    <w:rsid w:val="00846365"/>
    <w:rsid w:val="00934F06"/>
    <w:rsid w:val="009456DF"/>
    <w:rsid w:val="00AA64BE"/>
    <w:rsid w:val="00AB36EB"/>
    <w:rsid w:val="00BF5151"/>
    <w:rsid w:val="00C0773A"/>
    <w:rsid w:val="00C46295"/>
    <w:rsid w:val="00C678B1"/>
    <w:rsid w:val="00CD26D9"/>
    <w:rsid w:val="00CF1608"/>
    <w:rsid w:val="00DD6137"/>
    <w:rsid w:val="00E44F66"/>
    <w:rsid w:val="00F377C5"/>
    <w:rsid w:val="00F63B19"/>
    <w:rsid w:val="00F9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D26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6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D26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26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D26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D26D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D26D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26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26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D26D9"/>
  </w:style>
  <w:style w:type="paragraph" w:styleId="aa">
    <w:name w:val="footer"/>
    <w:basedOn w:val="a"/>
    <w:link w:val="ab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D26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uiPriority w:val="99"/>
    <w:rsid w:val="00DD6137"/>
    <w:rPr>
      <w:rFonts w:ascii="Sylfaen" w:hAnsi="Sylfaen" w:cs="Sylfaen" w:hint="default"/>
      <w:color w:val="000000"/>
      <w:spacing w:val="10"/>
      <w:sz w:val="16"/>
      <w:szCs w:val="16"/>
    </w:rPr>
  </w:style>
  <w:style w:type="character" w:styleId="ac">
    <w:name w:val="Hyperlink"/>
    <w:basedOn w:val="a0"/>
    <w:uiPriority w:val="99"/>
    <w:unhideWhenUsed/>
    <w:rsid w:val="00C46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D26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6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D26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26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D26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D26D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D26D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26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26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D26D9"/>
  </w:style>
  <w:style w:type="paragraph" w:styleId="aa">
    <w:name w:val="footer"/>
    <w:basedOn w:val="a"/>
    <w:link w:val="ab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D26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uiPriority w:val="99"/>
    <w:rsid w:val="00DD6137"/>
    <w:rPr>
      <w:rFonts w:ascii="Sylfaen" w:hAnsi="Sylfaen" w:cs="Sylfaen" w:hint="default"/>
      <w:color w:val="000000"/>
      <w:spacing w:val="10"/>
      <w:sz w:val="16"/>
      <w:szCs w:val="16"/>
    </w:rPr>
  </w:style>
  <w:style w:type="character" w:styleId="ac">
    <w:name w:val="Hyperlink"/>
    <w:basedOn w:val="a0"/>
    <w:uiPriority w:val="99"/>
    <w:unhideWhenUsed/>
    <w:rsid w:val="00C46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procure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aaa</cp:lastModifiedBy>
  <cp:revision>16</cp:revision>
  <dcterms:created xsi:type="dcterms:W3CDTF">2018-04-04T06:59:00Z</dcterms:created>
  <dcterms:modified xsi:type="dcterms:W3CDTF">2018-04-06T10:15:00Z</dcterms:modified>
</cp:coreProperties>
</file>