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3FC6A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269760DA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186B45B8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665E51FF" w14:textId="09281E95" w:rsidR="00B645BD" w:rsidRPr="00B645BD" w:rsidRDefault="003E6BB9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03</w:t>
      </w:r>
      <w:r w:rsidR="00B645BD" w:rsidRPr="002930F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12</w:t>
      </w:r>
      <w:r w:rsidR="00B33C3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.202</w:t>
      </w:r>
      <w:r w:rsidR="00A5771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5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ԿԴՄՀՀ-ԷԱՃԱՊՁԲ-25/40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B645BD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14.11.2025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ԿԴՄՀՀ-ԷԱՃԱՊՁԲ-25/40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организованной с целю приобретения </w:t>
      </w:r>
      <w:r w:rsidR="00060E08" w:rsidRPr="00060E0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система театральных сценических конструкций и электрических лебедок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 и копию утвержденного в двухстороннем порядке документа, содержащего внесенное изменение.</w:t>
      </w:r>
    </w:p>
    <w:p w14:paraId="4B7C9FA5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054806" w14:textId="0B7131CD" w:rsidR="00B645BD" w:rsidRPr="00B645BD" w:rsidRDefault="00E91C57" w:rsidP="00E91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C5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  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Причина возникновения изменения № 1: Для договора № 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ԿԴՄՀՀ-ԷԱՃԱՊՁԲ-25/40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"ТНМ"</w:t>
      </w:r>
      <w:r w:rsidR="006E703C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14.11.2025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средства на закупку предметов закупки.</w:t>
      </w:r>
      <w:r w:rsidR="00B645BD"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0A8C1CD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1FDB73" w14:textId="520FFB7B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Описание изменения: В договоре № 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ԿԴՄՀՀ-ԷԱՃԱՊՁԲ-25/40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"ТНМ"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14.11.2025</w:t>
      </w:r>
      <w:r w:rsidR="006B5B2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02327591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D4E449" w14:textId="4CAF303E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071E8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ебования, изложенные в пунктах 8.5, 8.15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договора о закупке № </w:t>
      </w:r>
      <w:r w:rsidR="00060E08">
        <w:rPr>
          <w:rFonts w:ascii="GHEA Grapalat" w:eastAsia="Times New Roman" w:hAnsi="GHEA Grapalat" w:cs="Times New Roman"/>
          <w:color w:val="000000"/>
          <w:sz w:val="24"/>
          <w:szCs w:val="24"/>
        </w:rPr>
        <w:t>ԿԴՄՀՀ-ԷԱՃԱՊՁԲ-25/40</w:t>
      </w:r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"ТНМ"</w:t>
      </w:r>
      <w:r w:rsidR="000033A8" w:rsidRPr="000033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DB6752" w:rsidRPr="00DB6752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14.11.2025</w:t>
      </w:r>
      <w:bookmarkStart w:id="0" w:name="_GoBack"/>
      <w:bookmarkEnd w:id="0"/>
      <w:r w:rsidR="002E345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5646AF98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CB3A59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3F8A6A42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3C1B3E9E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A8"/>
    <w:rsid w:val="000033A8"/>
    <w:rsid w:val="00060E08"/>
    <w:rsid w:val="00071E8A"/>
    <w:rsid w:val="000E2EB1"/>
    <w:rsid w:val="000E5CBB"/>
    <w:rsid w:val="002930F3"/>
    <w:rsid w:val="002E345F"/>
    <w:rsid w:val="003E6BB9"/>
    <w:rsid w:val="00572175"/>
    <w:rsid w:val="005721A8"/>
    <w:rsid w:val="006541BF"/>
    <w:rsid w:val="0068330C"/>
    <w:rsid w:val="006B5B22"/>
    <w:rsid w:val="006E703C"/>
    <w:rsid w:val="007D4B6D"/>
    <w:rsid w:val="007E56E2"/>
    <w:rsid w:val="00894ECD"/>
    <w:rsid w:val="008C13A0"/>
    <w:rsid w:val="008D490D"/>
    <w:rsid w:val="009463A5"/>
    <w:rsid w:val="00A57711"/>
    <w:rsid w:val="00A63770"/>
    <w:rsid w:val="00A87C0E"/>
    <w:rsid w:val="00AC43BC"/>
    <w:rsid w:val="00B33C3F"/>
    <w:rsid w:val="00B645BD"/>
    <w:rsid w:val="00C442AC"/>
    <w:rsid w:val="00C679F0"/>
    <w:rsid w:val="00CB69DA"/>
    <w:rsid w:val="00D7048D"/>
    <w:rsid w:val="00D72EC8"/>
    <w:rsid w:val="00DB6752"/>
    <w:rsid w:val="00E9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F56B8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https://mul2-spm.gov.am/tasks/519439/oneclick?token=f86425c4af182f959ae73bf67b2b5a93</cp:keywords>
  <dc:description/>
  <cp:lastModifiedBy>User</cp:lastModifiedBy>
  <cp:revision>4</cp:revision>
  <cp:lastPrinted>2023-08-23T11:20:00Z</cp:lastPrinted>
  <dcterms:created xsi:type="dcterms:W3CDTF">2025-12-03T07:07:00Z</dcterms:created>
  <dcterms:modified xsi:type="dcterms:W3CDTF">2025-12-03T07:31:00Z</dcterms:modified>
</cp:coreProperties>
</file>