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155E3" w14:textId="77777777" w:rsidR="006773ED" w:rsidRPr="006773ED" w:rsidRDefault="006773ED" w:rsidP="006773ED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6773ED">
        <w:rPr>
          <w:color w:val="000000"/>
          <w:sz w:val="33"/>
          <w:szCs w:val="33"/>
        </w:rPr>
        <w:t>Իրական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շահառուների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վերաբերյալ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հայտարարագիր</w:t>
      </w:r>
      <w:proofErr w:type="spellEnd"/>
    </w:p>
    <w:p w14:paraId="1BF8BB09" w14:textId="77777777" w:rsidR="006773ED" w:rsidRPr="006773ED" w:rsidRDefault="006773ED" w:rsidP="006773ED">
      <w:pPr>
        <w:rPr>
          <w:rFonts w:ascii="Georgia" w:hAnsi="Georgia"/>
          <w:color w:val="000000"/>
        </w:rPr>
      </w:pPr>
      <w:proofErr w:type="spellStart"/>
      <w:r w:rsidRPr="006773ED">
        <w:rPr>
          <w:color w:val="000000"/>
        </w:rPr>
        <w:t>հայտարարագրի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հաստատման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ամսաթիվ</w:t>
      </w:r>
      <w:proofErr w:type="spellEnd"/>
      <w:r w:rsidRPr="006773ED">
        <w:rPr>
          <w:rFonts w:ascii="Georgia" w:hAnsi="Georgia"/>
          <w:color w:val="000000"/>
        </w:rPr>
        <w:t xml:space="preserve"> 26/09/2024</w:t>
      </w:r>
    </w:p>
    <w:p w14:paraId="302C0C61" w14:textId="77777777" w:rsidR="006773ED" w:rsidRPr="006773ED" w:rsidRDefault="006773ED" w:rsidP="006773ED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24E3C35A" w14:textId="77777777" w:rsidR="006773ED" w:rsidRPr="006773ED" w:rsidRDefault="006773ED" w:rsidP="006773ED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6773ED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50CA0C91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250EB58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2561728D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«ԿՈՆՑԵՌՆ</w:t>
      </w:r>
      <w:r w:rsidRPr="006773ED">
        <w:rPr>
          <w:rFonts w:ascii="DejaVuSans" w:eastAsia="DejaVuSans" w:hint="eastAsia"/>
          <w:color w:val="000000"/>
          <w:sz w:val="18"/>
          <w:szCs w:val="18"/>
        </w:rPr>
        <w:t>-</w:t>
      </w:r>
      <w:r w:rsidRPr="006773ED">
        <w:rPr>
          <w:rFonts w:ascii="DejaVuSans" w:eastAsia="DejaVuSans" w:hint="eastAsia"/>
          <w:color w:val="000000"/>
          <w:sz w:val="18"/>
          <w:szCs w:val="18"/>
        </w:rPr>
        <w:t>ԷՆԵՐԳՈՄԱՇ»</w:t>
      </w:r>
    </w:p>
    <w:p w14:paraId="26744E23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56E6500F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5C9A23E4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Concern-Energomash CJSC</w:t>
      </w:r>
    </w:p>
    <w:p w14:paraId="205FD6DE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17C2D1D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27F94B73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271.120.01102</w:t>
      </w:r>
    </w:p>
    <w:p w14:paraId="21D0378C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BEFB540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4609255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1996-09-23</w:t>
      </w:r>
    </w:p>
    <w:p w14:paraId="67EAC403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346E8A8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0FC4EB9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108E6FC0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4361CA34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1997023D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513D8D5D" w14:textId="77777777" w:rsidR="006773ED" w:rsidRPr="006773ED" w:rsidRDefault="006773ED" w:rsidP="006773ED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6773ED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41651342" w14:textId="77777777" w:rsidR="006773ED" w:rsidRPr="006773ED" w:rsidRDefault="006773ED" w:rsidP="006773ED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6773ED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5DA0A91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7839039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0D40D5BE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Բելլա</w:t>
      </w:r>
      <w:proofErr w:type="spellEnd"/>
    </w:p>
    <w:p w14:paraId="0B54976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740A81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167DBFF2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Թադևոսյան</w:t>
      </w:r>
      <w:proofErr w:type="spellEnd"/>
    </w:p>
    <w:p w14:paraId="713959DD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03960E8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7447743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7442CE00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1E5DCCC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2A544F42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01/23/2013</w:t>
      </w:r>
    </w:p>
    <w:p w14:paraId="7F7165F3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3C61065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13D73E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5D942A2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1821EDB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68A94D42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45 %</w:t>
      </w:r>
    </w:p>
    <w:p w14:paraId="4205DDA1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76143E9B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01B2A75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3DCA5EC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lastRenderedPageBreak/>
        <w:t> </w:t>
      </w:r>
    </w:p>
    <w:p w14:paraId="17A34F58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6F2792EC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5C3C4B2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101C6599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2C72622B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Դավիթ</w:t>
      </w:r>
      <w:proofErr w:type="spellEnd"/>
    </w:p>
    <w:p w14:paraId="3B2CDF51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37FFC2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1FF8E97D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Առաքելյան</w:t>
      </w:r>
      <w:proofErr w:type="spellEnd"/>
    </w:p>
    <w:p w14:paraId="2B223648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5A8921C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59E19CEB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3F4DC41B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2569066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4927083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01/23/2013</w:t>
      </w:r>
    </w:p>
    <w:p w14:paraId="7972F04E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4979E7BB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64BBD37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14AC509A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319CEBA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6C0938FC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6773ED">
        <w:rPr>
          <w:rFonts w:ascii="DejaVuSans" w:eastAsia="DejaVuSans" w:hint="eastAsia"/>
          <w:color w:val="000000"/>
          <w:sz w:val="18"/>
          <w:szCs w:val="18"/>
        </w:rPr>
        <w:t>55 %</w:t>
      </w:r>
    </w:p>
    <w:p w14:paraId="38DC1B2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6F0A6787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D32A75E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1B4BAEC5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</w:rPr>
      </w:pPr>
      <w:r w:rsidRPr="006773ED">
        <w:rPr>
          <w:rFonts w:ascii="DejaVuSans" w:eastAsia="DejaVuSans" w:hint="eastAsia"/>
          <w:color w:val="000000"/>
        </w:rPr>
        <w:t> </w:t>
      </w:r>
    </w:p>
    <w:p w14:paraId="417C8B84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62011986" w14:textId="77777777" w:rsidR="006773ED" w:rsidRPr="006773ED" w:rsidRDefault="006773ED" w:rsidP="006773ED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5F3D09F6" w14:textId="77777777" w:rsidR="006773ED" w:rsidRPr="006773ED" w:rsidRDefault="006773ED" w:rsidP="006773ED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6773ED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6773ED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43B40BDE" w14:textId="77777777" w:rsidR="006773ED" w:rsidRPr="006773ED" w:rsidRDefault="006773ED" w:rsidP="006773ED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6773ED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6D3813E5" w14:textId="77777777" w:rsidR="006773ED" w:rsidRPr="006773ED" w:rsidRDefault="006773ED" w:rsidP="006773ED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6773ED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1B6026A3" w14:textId="77777777" w:rsidR="006773ED" w:rsidRPr="006773ED" w:rsidRDefault="006773ED" w:rsidP="006773ED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6773ED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52B70B2A" w14:textId="77777777" w:rsidR="006773ED" w:rsidRPr="006773ED" w:rsidRDefault="006773ED" w:rsidP="006773ED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6773ED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53341CD4" w14:textId="77777777" w:rsidR="006773ED" w:rsidRPr="006773ED" w:rsidRDefault="006773ED" w:rsidP="006773ED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r w:rsidRPr="006773ED">
        <w:rPr>
          <w:rFonts w:ascii="DejaVuSans" w:eastAsia="DejaVuSans" w:hint="eastAsia"/>
          <w:color w:val="2D4454"/>
          <w:sz w:val="18"/>
          <w:szCs w:val="18"/>
        </w:rPr>
        <w:t>Ն</w:t>
      </w:r>
    </w:p>
    <w:p w14:paraId="1E089D0F" w14:textId="77777777" w:rsidR="006773ED" w:rsidRPr="006773ED" w:rsidRDefault="006773ED" w:rsidP="006773ED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6773ED">
        <w:rPr>
          <w:color w:val="000000"/>
          <w:sz w:val="33"/>
          <w:szCs w:val="33"/>
        </w:rPr>
        <w:t>Իրական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շահառուների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վերաբերյալ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հայտարարագիր</w:t>
      </w:r>
      <w:proofErr w:type="spellEnd"/>
    </w:p>
    <w:p w14:paraId="4B7E13C0" w14:textId="77777777" w:rsidR="006773ED" w:rsidRPr="006773ED" w:rsidRDefault="006773ED" w:rsidP="006773ED">
      <w:pPr>
        <w:rPr>
          <w:rFonts w:ascii="Georgia" w:hAnsi="Georgia"/>
          <w:color w:val="000000"/>
        </w:rPr>
      </w:pPr>
      <w:proofErr w:type="spellStart"/>
      <w:r w:rsidRPr="006773ED">
        <w:rPr>
          <w:color w:val="000000"/>
        </w:rPr>
        <w:t>հայտարարագրի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հաստատման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ամսաթիվ</w:t>
      </w:r>
      <w:proofErr w:type="spellEnd"/>
      <w:r w:rsidRPr="006773ED">
        <w:rPr>
          <w:rFonts w:ascii="Georgia" w:hAnsi="Georgia"/>
          <w:color w:val="000000"/>
        </w:rPr>
        <w:t xml:space="preserve"> 15/04/2024</w:t>
      </w:r>
    </w:p>
    <w:p w14:paraId="3EC89BA5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3107DC30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1596EFB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5A76DD8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1D1D57A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«</w:t>
      </w:r>
      <w:r w:rsidRPr="006773ED">
        <w:rPr>
          <w:rFonts w:ascii="Arial" w:hAnsi="Arial" w:cs="Arial"/>
          <w:color w:val="000000"/>
          <w:sz w:val="18"/>
          <w:szCs w:val="18"/>
        </w:rPr>
        <w:t>Ս</w:t>
      </w:r>
      <w:r w:rsidRPr="006773ED">
        <w:rPr>
          <w:rFonts w:ascii="DejaVuSans" w:hAnsi="DejaVuSans"/>
          <w:color w:val="000000"/>
          <w:sz w:val="18"/>
          <w:szCs w:val="18"/>
        </w:rPr>
        <w:t>.</w:t>
      </w:r>
      <w:r w:rsidRPr="006773ED">
        <w:rPr>
          <w:rFonts w:ascii="Arial" w:hAnsi="Arial" w:cs="Arial"/>
          <w:color w:val="000000"/>
          <w:sz w:val="18"/>
          <w:szCs w:val="18"/>
        </w:rPr>
        <w:t>Ա</w:t>
      </w:r>
      <w:r w:rsidRPr="006773ED">
        <w:rPr>
          <w:rFonts w:ascii="DejaVuSans" w:hAnsi="DejaVuSans"/>
          <w:color w:val="000000"/>
          <w:sz w:val="18"/>
          <w:szCs w:val="18"/>
        </w:rPr>
        <w:t>.</w:t>
      </w:r>
      <w:r w:rsidRPr="006773ED">
        <w:rPr>
          <w:rFonts w:ascii="Arial" w:hAnsi="Arial" w:cs="Arial"/>
          <w:color w:val="000000"/>
          <w:sz w:val="18"/>
          <w:szCs w:val="18"/>
        </w:rPr>
        <w:t>Վ</w:t>
      </w:r>
      <w:r w:rsidRPr="006773ED">
        <w:rPr>
          <w:rFonts w:ascii="DejaVuSans" w:hAnsi="DejaVuSans"/>
          <w:color w:val="000000"/>
          <w:sz w:val="18"/>
          <w:szCs w:val="18"/>
        </w:rPr>
        <w:t xml:space="preserve">. </w:t>
      </w:r>
      <w:r w:rsidRPr="006773ED">
        <w:rPr>
          <w:rFonts w:ascii="Arial" w:hAnsi="Arial" w:cs="Arial"/>
          <w:color w:val="000000"/>
          <w:sz w:val="18"/>
          <w:szCs w:val="18"/>
        </w:rPr>
        <w:t>ԳՐՈՒՊ</w:t>
      </w:r>
      <w:r w:rsidRPr="006773ED">
        <w:rPr>
          <w:rFonts w:ascii="Yu Gothic" w:hAnsi="Yu Gothic" w:cs="Yu Gothic"/>
          <w:color w:val="000000"/>
          <w:sz w:val="18"/>
          <w:szCs w:val="18"/>
        </w:rPr>
        <w:t>»</w:t>
      </w:r>
    </w:p>
    <w:p w14:paraId="09B8E38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4FCC86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40A0A02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lastRenderedPageBreak/>
        <w:t>S.A.V. GROUP</w:t>
      </w:r>
    </w:p>
    <w:p w14:paraId="6D2E0E9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AF2260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56A8869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81.110.796574</w:t>
      </w:r>
    </w:p>
    <w:p w14:paraId="1A3F6E3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E73683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7C7260C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2014-01-22</w:t>
      </w:r>
    </w:p>
    <w:p w14:paraId="4AF74E6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C8730A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3962B78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B27CB1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60A67C9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6E0724F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23211B34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481D51DD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27DA591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7E97831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158DFA9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Սարգիս</w:t>
      </w:r>
      <w:proofErr w:type="spellEnd"/>
    </w:p>
    <w:p w14:paraId="02D3C49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1294B6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783EFFB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Վարդումյան</w:t>
      </w:r>
      <w:proofErr w:type="spellEnd"/>
    </w:p>
    <w:p w14:paraId="23E4268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2A610C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7DEB46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75BBB4E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D17D87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56D7F8E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05/04/2016</w:t>
      </w:r>
    </w:p>
    <w:p w14:paraId="3674FEE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4162B75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0321120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26BE3718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A545A4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411930D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33 %</w:t>
      </w:r>
    </w:p>
    <w:p w14:paraId="7E744F8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4F1C8FB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5C2420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586B417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5BB139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14EAC1B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0D16AF7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3A558F1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Անուն</w:t>
      </w:r>
      <w:proofErr w:type="spellEnd"/>
    </w:p>
    <w:p w14:paraId="7F5E532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Վահե</w:t>
      </w:r>
      <w:proofErr w:type="spellEnd"/>
    </w:p>
    <w:p w14:paraId="60A98A3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328218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159BA8D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Ազարյան</w:t>
      </w:r>
      <w:proofErr w:type="spellEnd"/>
    </w:p>
    <w:p w14:paraId="0FA9F82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6A2EB0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31E6D9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315F06B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5921BB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713DDE8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05/04/2016</w:t>
      </w:r>
    </w:p>
    <w:p w14:paraId="6D8F7AF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346E764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0CBB91E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2DA03A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50CB976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2D7C33E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34 %</w:t>
      </w:r>
    </w:p>
    <w:p w14:paraId="10E08E9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1CC31D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61A0FB4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77D44AB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6429D8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64A3130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Լաուրա</w:t>
      </w:r>
      <w:proofErr w:type="spellEnd"/>
    </w:p>
    <w:p w14:paraId="5F1E919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2C5479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5557787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Սահակյան</w:t>
      </w:r>
      <w:proofErr w:type="spellEnd"/>
    </w:p>
    <w:p w14:paraId="17B5519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206BD1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77918CB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25CF8B5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6215A0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68888F9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03/27/2018</w:t>
      </w:r>
    </w:p>
    <w:p w14:paraId="59F8AEA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3450211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0113527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D4E8B0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938341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6C32D2D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lastRenderedPageBreak/>
        <w:t>33 %</w:t>
      </w:r>
    </w:p>
    <w:p w14:paraId="74CF20F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4930EA5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749BE00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1AED679F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20AD0FE9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2A482C9F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2DE49479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3520AF17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669AEA49" w14:textId="77777777" w:rsidR="006773ED" w:rsidRPr="006773ED" w:rsidRDefault="006773ED" w:rsidP="006773ED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6773ED">
        <w:rPr>
          <w:color w:val="000000"/>
          <w:sz w:val="33"/>
          <w:szCs w:val="33"/>
        </w:rPr>
        <w:t>Իրական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շահառուների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վերաբերյալ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հայտարարագիր</w:t>
      </w:r>
      <w:proofErr w:type="spellEnd"/>
    </w:p>
    <w:p w14:paraId="601AE9BB" w14:textId="77777777" w:rsidR="006773ED" w:rsidRPr="006773ED" w:rsidRDefault="006773ED" w:rsidP="006773ED">
      <w:pPr>
        <w:rPr>
          <w:rFonts w:ascii="Georgia" w:hAnsi="Georgia"/>
          <w:color w:val="000000"/>
        </w:rPr>
      </w:pPr>
      <w:proofErr w:type="spellStart"/>
      <w:r w:rsidRPr="006773ED">
        <w:rPr>
          <w:color w:val="000000"/>
        </w:rPr>
        <w:t>հայտարարագրի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հաստատման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ամսաթիվ</w:t>
      </w:r>
      <w:proofErr w:type="spellEnd"/>
      <w:r w:rsidRPr="006773ED">
        <w:rPr>
          <w:rFonts w:ascii="Georgia" w:hAnsi="Georgia"/>
          <w:color w:val="000000"/>
        </w:rPr>
        <w:t xml:space="preserve"> 19/02/2024</w:t>
      </w:r>
    </w:p>
    <w:p w14:paraId="03858467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34351240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7309E8E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5E37F27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235D299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«</w:t>
      </w:r>
      <w:r w:rsidRPr="006773ED">
        <w:rPr>
          <w:rFonts w:ascii="Arial" w:hAnsi="Arial" w:cs="Arial"/>
          <w:color w:val="000000"/>
          <w:sz w:val="18"/>
          <w:szCs w:val="18"/>
        </w:rPr>
        <w:t>ՎԻՈԼԱ</w:t>
      </w:r>
      <w:r w:rsidRPr="006773ED">
        <w:rPr>
          <w:rFonts w:ascii="Yu Gothic" w:hAnsi="Yu Gothic" w:cs="Yu Gothic"/>
          <w:color w:val="000000"/>
          <w:sz w:val="18"/>
          <w:szCs w:val="18"/>
        </w:rPr>
        <w:t>»</w:t>
      </w:r>
    </w:p>
    <w:p w14:paraId="4810D9A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497A88B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CDB1B3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7CB0AF5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2142FDF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282.110.00029</w:t>
      </w:r>
    </w:p>
    <w:p w14:paraId="2215951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106761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5FEC3FA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1994-05-20</w:t>
      </w:r>
    </w:p>
    <w:p w14:paraId="055366A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B94EA5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4AEF83E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1A4A6B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049C73E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0116377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4C5A7099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449E8968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110A285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4DBA1EA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78366AA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Արմեն</w:t>
      </w:r>
      <w:proofErr w:type="spellEnd"/>
    </w:p>
    <w:p w14:paraId="5AA6197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12B44F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6402938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Մեժլումյան</w:t>
      </w:r>
      <w:proofErr w:type="spellEnd"/>
    </w:p>
    <w:p w14:paraId="51E3427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678C81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29FCD9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379E705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5448C80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072F334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05/20/1994</w:t>
      </w:r>
    </w:p>
    <w:p w14:paraId="38CFDAA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19031B2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lastRenderedPageBreak/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273621C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62BBA5D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53D6FAC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7960A3C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80 %</w:t>
      </w:r>
    </w:p>
    <w:p w14:paraId="0B77D53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F3AB928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5ADDECC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0ED15F7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147410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75966E4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27107CB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3E8E69A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7878035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Սեդա</w:t>
      </w:r>
      <w:proofErr w:type="spellEnd"/>
    </w:p>
    <w:p w14:paraId="2F24C1A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025DB3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3756B12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Մարգարյան</w:t>
      </w:r>
      <w:proofErr w:type="spellEnd"/>
    </w:p>
    <w:p w14:paraId="13D6200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1897424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7DD644D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201B6B3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56ECA33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4F3DB84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05/20/1994</w:t>
      </w:r>
    </w:p>
    <w:p w14:paraId="0DD3C3C8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100A7B6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D2D6E5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2EF01D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6261688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6E3B243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20 %</w:t>
      </w:r>
    </w:p>
    <w:p w14:paraId="6DE83BE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14EC72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463A68C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49D34735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495F8D2D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71B7D7C7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34DDE4BB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3F9CA217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lastRenderedPageBreak/>
        <w:t>Նշումներ</w:t>
      </w:r>
      <w:proofErr w:type="spellEnd"/>
    </w:p>
    <w:p w14:paraId="3950E9DF" w14:textId="77777777" w:rsidR="006773ED" w:rsidRPr="006773ED" w:rsidRDefault="006773ED" w:rsidP="006773ED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6773ED">
        <w:rPr>
          <w:color w:val="000000"/>
          <w:sz w:val="33"/>
          <w:szCs w:val="33"/>
        </w:rPr>
        <w:t>Իրական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շահառուների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վերաբերյալ</w:t>
      </w:r>
      <w:proofErr w:type="spellEnd"/>
      <w:r w:rsidRPr="006773ED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6773ED">
        <w:rPr>
          <w:color w:val="000000"/>
          <w:sz w:val="33"/>
          <w:szCs w:val="33"/>
        </w:rPr>
        <w:t>հայտարարագիր</w:t>
      </w:r>
      <w:proofErr w:type="spellEnd"/>
    </w:p>
    <w:p w14:paraId="7028EFD8" w14:textId="77777777" w:rsidR="006773ED" w:rsidRPr="006773ED" w:rsidRDefault="006773ED" w:rsidP="006773ED">
      <w:pPr>
        <w:rPr>
          <w:rFonts w:ascii="Georgia" w:hAnsi="Georgia"/>
          <w:color w:val="000000"/>
        </w:rPr>
      </w:pPr>
      <w:proofErr w:type="spellStart"/>
      <w:r w:rsidRPr="006773ED">
        <w:rPr>
          <w:color w:val="000000"/>
        </w:rPr>
        <w:t>հայտարարագրի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հաստատման</w:t>
      </w:r>
      <w:proofErr w:type="spellEnd"/>
      <w:r w:rsidRPr="006773ED">
        <w:rPr>
          <w:rFonts w:ascii="Georgia" w:hAnsi="Georgia"/>
          <w:color w:val="000000"/>
        </w:rPr>
        <w:t xml:space="preserve"> </w:t>
      </w:r>
      <w:proofErr w:type="spellStart"/>
      <w:r w:rsidRPr="006773ED">
        <w:rPr>
          <w:color w:val="000000"/>
        </w:rPr>
        <w:t>ամսաթիվ</w:t>
      </w:r>
      <w:proofErr w:type="spellEnd"/>
      <w:r w:rsidRPr="006773ED">
        <w:rPr>
          <w:rFonts w:ascii="Georgia" w:hAnsi="Georgia"/>
          <w:color w:val="000000"/>
        </w:rPr>
        <w:t xml:space="preserve"> 02/02/2024</w:t>
      </w:r>
    </w:p>
    <w:p w14:paraId="6D861785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4C413271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7C38ECE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EE4F0D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1FF87EC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«</w:t>
      </w:r>
      <w:r w:rsidRPr="006773ED">
        <w:rPr>
          <w:rFonts w:ascii="Arial" w:hAnsi="Arial" w:cs="Arial"/>
          <w:color w:val="000000"/>
          <w:sz w:val="18"/>
          <w:szCs w:val="18"/>
        </w:rPr>
        <w:t>ԻՄՄՈՒՆՈՖԱՐՄ</w:t>
      </w:r>
      <w:r w:rsidRPr="006773ED">
        <w:rPr>
          <w:rFonts w:ascii="Yu Gothic" w:hAnsi="Yu Gothic" w:cs="Yu Gothic"/>
          <w:color w:val="000000"/>
          <w:sz w:val="18"/>
          <w:szCs w:val="18"/>
        </w:rPr>
        <w:t>»</w:t>
      </w:r>
    </w:p>
    <w:p w14:paraId="1B24C99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D55DD1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120FF9F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IMMUNOPHARM</w:t>
      </w:r>
    </w:p>
    <w:p w14:paraId="09F5A2E5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2F76F21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0131964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282.110.05533</w:t>
      </w:r>
    </w:p>
    <w:p w14:paraId="665FC1D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29B517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1B90D55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2006-06-06</w:t>
      </w:r>
    </w:p>
    <w:p w14:paraId="1E552A4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44447F39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12D190D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CAE478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14F9A03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47851A7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58559DC0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6791AA03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5A34181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1B8C425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6EDA7266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Arial" w:hAnsi="Arial" w:cs="Arial"/>
          <w:color w:val="000000"/>
          <w:sz w:val="18"/>
          <w:szCs w:val="18"/>
        </w:rPr>
        <w:t>ԽԱՉԱՏՈՒՐ</w:t>
      </w:r>
    </w:p>
    <w:p w14:paraId="4D63AEF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043CE42C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2F0A31A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Arial" w:hAnsi="Arial" w:cs="Arial"/>
          <w:color w:val="000000"/>
          <w:sz w:val="18"/>
          <w:szCs w:val="18"/>
        </w:rPr>
        <w:t>ՇԱՔԱՐՅԱՆ</w:t>
      </w:r>
    </w:p>
    <w:p w14:paraId="3520441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31E1E1F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1A62A2D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1EACE6B4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6A1B3F82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3260604E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06/06/2006</w:t>
      </w:r>
    </w:p>
    <w:p w14:paraId="365B5067" w14:textId="77777777" w:rsidR="006773ED" w:rsidRPr="006773ED" w:rsidRDefault="006773ED" w:rsidP="006773ED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6773ED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6773ED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68283E8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AF2D8D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0174B0B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74ACB18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Մասնակցության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202264D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6773ED">
        <w:rPr>
          <w:rFonts w:ascii="DejaVuSans" w:hAnsi="DejaVuSans"/>
          <w:color w:val="000000"/>
          <w:sz w:val="18"/>
          <w:szCs w:val="18"/>
        </w:rPr>
        <w:t>100 %</w:t>
      </w:r>
    </w:p>
    <w:p w14:paraId="6283CD0B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755E14A1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354A6B6F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6773ED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0308606A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</w:rPr>
      </w:pPr>
      <w:r w:rsidRPr="006773ED">
        <w:rPr>
          <w:rFonts w:ascii="DejaVuSans" w:hAnsi="DejaVuSans"/>
          <w:color w:val="000000"/>
        </w:rPr>
        <w:t> </w:t>
      </w:r>
    </w:p>
    <w:p w14:paraId="736762E0" w14:textId="77777777" w:rsidR="006773ED" w:rsidRPr="006773ED" w:rsidRDefault="006773ED" w:rsidP="006773ED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6773ED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6773ED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6773ED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60491733" w14:textId="77777777" w:rsidR="006773ED" w:rsidRPr="006773ED" w:rsidRDefault="006773ED" w:rsidP="006773ED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6773ED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6F0BD89D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3481FE1D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79FE7AC5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6773ED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6773ED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32B8C869" w14:textId="77777777" w:rsidR="006773ED" w:rsidRPr="006773ED" w:rsidRDefault="006773ED" w:rsidP="006773ED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6773ED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6773ED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75ED2CE6" w14:textId="77777777" w:rsidR="006773ED" w:rsidRPr="006773ED" w:rsidRDefault="006773ED" w:rsidP="006773ED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6773ED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780F96CE" w14:textId="77777777" w:rsidR="00FD2DC0" w:rsidRPr="00FD2DC0" w:rsidRDefault="00FD2DC0" w:rsidP="00FD2DC0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FD2DC0">
        <w:rPr>
          <w:color w:val="000000"/>
          <w:sz w:val="33"/>
          <w:szCs w:val="33"/>
        </w:rPr>
        <w:t>Իրական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շահառուների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վերաբերյալ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հայտարարագիր</w:t>
      </w:r>
      <w:proofErr w:type="spellEnd"/>
    </w:p>
    <w:p w14:paraId="09196536" w14:textId="77777777" w:rsidR="00FD2DC0" w:rsidRPr="00FD2DC0" w:rsidRDefault="00FD2DC0" w:rsidP="00FD2DC0">
      <w:pPr>
        <w:rPr>
          <w:rFonts w:ascii="Georgia" w:hAnsi="Georgia"/>
          <w:color w:val="000000"/>
        </w:rPr>
      </w:pPr>
      <w:proofErr w:type="spellStart"/>
      <w:r w:rsidRPr="00FD2DC0">
        <w:rPr>
          <w:color w:val="000000"/>
        </w:rPr>
        <w:t>հայտարարագրի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հաստատման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ամսաթիվ</w:t>
      </w:r>
      <w:proofErr w:type="spellEnd"/>
      <w:r w:rsidRPr="00FD2DC0">
        <w:rPr>
          <w:rFonts w:ascii="Georgia" w:hAnsi="Georgia"/>
          <w:color w:val="000000"/>
        </w:rPr>
        <w:t xml:space="preserve"> 03/05/2024</w:t>
      </w:r>
    </w:p>
    <w:p w14:paraId="2E4C6C36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44E011CF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631802E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B33FD1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0480EC1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«</w:t>
      </w:r>
      <w:r w:rsidRPr="00FD2DC0">
        <w:rPr>
          <w:rFonts w:ascii="Arial" w:hAnsi="Arial" w:cs="Arial"/>
          <w:color w:val="000000"/>
          <w:sz w:val="18"/>
          <w:szCs w:val="18"/>
        </w:rPr>
        <w:t>ՄԱՈՒՆԹ</w:t>
      </w:r>
      <w:r w:rsidRPr="00FD2DC0">
        <w:rPr>
          <w:rFonts w:ascii="Yu Gothic" w:hAnsi="Yu Gothic" w:cs="Yu Gothic"/>
          <w:color w:val="000000"/>
          <w:sz w:val="18"/>
          <w:szCs w:val="18"/>
        </w:rPr>
        <w:t>»</w:t>
      </w:r>
    </w:p>
    <w:p w14:paraId="60ED0F0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16785D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B868FA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Mount LLC</w:t>
      </w:r>
    </w:p>
    <w:p w14:paraId="7442C26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027E33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5544CF6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264.110.07733</w:t>
      </w:r>
    </w:p>
    <w:p w14:paraId="4BD5B07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FE0478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3A24247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2006-12-06</w:t>
      </w:r>
    </w:p>
    <w:p w14:paraId="1798963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3C7AEC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2E889FE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A6AF65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04798C3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4605430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52E8E843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4C233D30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7EEF350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39D2182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4BF6268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Աբրահամ</w:t>
      </w:r>
      <w:proofErr w:type="spellEnd"/>
    </w:p>
    <w:p w14:paraId="3D30DB0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64EF75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6E741BC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Օդաբաշյան</w:t>
      </w:r>
      <w:proofErr w:type="spellEnd"/>
    </w:p>
    <w:p w14:paraId="775B54B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lastRenderedPageBreak/>
        <w:t> </w:t>
      </w:r>
    </w:p>
    <w:p w14:paraId="05CE218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FE9670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482149D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01B551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739D0B5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6AC9896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50A8610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69EF6B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7B6C055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A1627F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3F08C3B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100 %</w:t>
      </w:r>
    </w:p>
    <w:p w14:paraId="4E4A17B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B7D344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5D4A7AD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0D57E3D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FCCCFD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6F4DC33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5480974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079F5839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07083536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60EE1C6D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29C56A33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62A67883" w14:textId="77777777" w:rsidR="00FD2DC0" w:rsidRPr="00FD2DC0" w:rsidRDefault="00FD2DC0" w:rsidP="00FD2DC0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FD2DC0">
        <w:rPr>
          <w:color w:val="000000"/>
          <w:sz w:val="33"/>
          <w:szCs w:val="33"/>
        </w:rPr>
        <w:t>Իրական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շահառուների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վերաբերյալ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հայտարարագիր</w:t>
      </w:r>
      <w:proofErr w:type="spellEnd"/>
    </w:p>
    <w:p w14:paraId="276A2749" w14:textId="77777777" w:rsidR="00FD2DC0" w:rsidRPr="00FD2DC0" w:rsidRDefault="00FD2DC0" w:rsidP="00FD2DC0">
      <w:pPr>
        <w:rPr>
          <w:rFonts w:ascii="Georgia" w:hAnsi="Georgia"/>
          <w:color w:val="000000"/>
        </w:rPr>
      </w:pPr>
      <w:proofErr w:type="spellStart"/>
      <w:r w:rsidRPr="00FD2DC0">
        <w:rPr>
          <w:color w:val="000000"/>
        </w:rPr>
        <w:t>հայտարարագրի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հաստատման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ամսաթիվ</w:t>
      </w:r>
      <w:proofErr w:type="spellEnd"/>
      <w:r w:rsidRPr="00FD2DC0">
        <w:rPr>
          <w:rFonts w:ascii="Georgia" w:hAnsi="Georgia"/>
          <w:color w:val="000000"/>
        </w:rPr>
        <w:t xml:space="preserve"> 14/02/2023</w:t>
      </w:r>
    </w:p>
    <w:p w14:paraId="2E71F25D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646BA144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1016927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4CFE5E4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5573FC0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«</w:t>
      </w:r>
      <w:r w:rsidRPr="00FD2DC0">
        <w:rPr>
          <w:rFonts w:ascii="Arial" w:hAnsi="Arial" w:cs="Arial"/>
          <w:color w:val="000000"/>
          <w:sz w:val="18"/>
          <w:szCs w:val="18"/>
        </w:rPr>
        <w:t>ԱՆԱԼԻԶ</w:t>
      </w:r>
      <w:r w:rsidRPr="00FD2DC0">
        <w:rPr>
          <w:rFonts w:ascii="DejaVuSans" w:hAnsi="DejaVuSans"/>
          <w:color w:val="000000"/>
          <w:sz w:val="18"/>
          <w:szCs w:val="18"/>
        </w:rPr>
        <w:t>- -</w:t>
      </w:r>
      <w:r w:rsidRPr="00FD2DC0">
        <w:rPr>
          <w:rFonts w:ascii="Arial" w:hAnsi="Arial" w:cs="Arial"/>
          <w:color w:val="000000"/>
          <w:sz w:val="18"/>
          <w:szCs w:val="18"/>
        </w:rPr>
        <w:t>ՄԵԴ</w:t>
      </w:r>
      <w:r w:rsidRPr="00FD2DC0">
        <w:rPr>
          <w:rFonts w:ascii="Yu Gothic" w:hAnsi="Yu Gothic" w:cs="Yu Gothic"/>
          <w:color w:val="000000"/>
          <w:sz w:val="18"/>
          <w:szCs w:val="18"/>
        </w:rPr>
        <w:t>»</w:t>
      </w:r>
    </w:p>
    <w:p w14:paraId="5D9936E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9DCB80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038DAD0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"</w:t>
      </w:r>
      <w:proofErr w:type="spellStart"/>
      <w:r w:rsidRPr="00FD2DC0">
        <w:rPr>
          <w:rFonts w:ascii="DejaVuSans" w:hAnsi="DejaVuSans"/>
          <w:color w:val="000000"/>
          <w:sz w:val="18"/>
          <w:szCs w:val="18"/>
        </w:rPr>
        <w:t>Analiz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>- - Med" LLC</w:t>
      </w:r>
    </w:p>
    <w:p w14:paraId="6D33CB5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70DCF9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67E1597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56.110.908578</w:t>
      </w:r>
    </w:p>
    <w:p w14:paraId="4B3268C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7EA4A6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2234F60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2016-05-03</w:t>
      </w:r>
    </w:p>
    <w:p w14:paraId="64D0707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lastRenderedPageBreak/>
        <w:t> </w:t>
      </w:r>
    </w:p>
    <w:p w14:paraId="2B778F5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24C233E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94EDD9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7197E98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6BE6F40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162C807F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444A346B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6DC9D41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72DB8EA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6BFBFA4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Արամ</w:t>
      </w:r>
      <w:proofErr w:type="spellEnd"/>
    </w:p>
    <w:p w14:paraId="3CBD416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382A42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05E0F5B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Փիլոյան</w:t>
      </w:r>
      <w:proofErr w:type="spellEnd"/>
    </w:p>
    <w:p w14:paraId="223F3D2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F18F80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2BF0D52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512D14B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97FFC5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4E00128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05/03/2016</w:t>
      </w:r>
    </w:p>
    <w:p w14:paraId="73D3DA7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21704EF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C91FD7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37B5D71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6092F7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396E1B0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100 %</w:t>
      </w:r>
    </w:p>
    <w:p w14:paraId="5010BE7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2D6838B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254C1F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58A2C3E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742493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44FF83B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96D014A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05D7266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29E867C7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53E1FF87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2014CDC3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59268502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Նշումներ</w:t>
      </w:r>
      <w:proofErr w:type="spellEnd"/>
    </w:p>
    <w:p w14:paraId="35C98F6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proofErr w:type="spellStart"/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Նշումներ</w:t>
      </w:r>
      <w:proofErr w:type="spellEnd"/>
    </w:p>
    <w:p w14:paraId="108EDE3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Լրացուցիչ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նշումներ</w:t>
      </w:r>
      <w:proofErr w:type="spellEnd"/>
    </w:p>
    <w:p w14:paraId="402A7EF6" w14:textId="77777777" w:rsidR="00FD2DC0" w:rsidRPr="00FD2DC0" w:rsidRDefault="00FD2DC0" w:rsidP="00FD2DC0">
      <w:pPr>
        <w:rPr>
          <w:sz w:val="33"/>
          <w:szCs w:val="33"/>
        </w:rPr>
      </w:pPr>
      <w:proofErr w:type="spellStart"/>
      <w:r w:rsidRPr="00FD2DC0">
        <w:rPr>
          <w:sz w:val="33"/>
          <w:szCs w:val="33"/>
        </w:rPr>
        <w:t>Իրական</w:t>
      </w:r>
      <w:proofErr w:type="spellEnd"/>
      <w:r w:rsidRPr="00FD2DC0">
        <w:rPr>
          <w:sz w:val="33"/>
          <w:szCs w:val="33"/>
        </w:rPr>
        <w:t xml:space="preserve"> </w:t>
      </w:r>
      <w:proofErr w:type="spellStart"/>
      <w:r w:rsidRPr="00FD2DC0">
        <w:rPr>
          <w:sz w:val="33"/>
          <w:szCs w:val="33"/>
        </w:rPr>
        <w:t>շահառուների</w:t>
      </w:r>
      <w:proofErr w:type="spellEnd"/>
      <w:r w:rsidRPr="00FD2DC0">
        <w:rPr>
          <w:sz w:val="33"/>
          <w:szCs w:val="33"/>
        </w:rPr>
        <w:t xml:space="preserve"> </w:t>
      </w:r>
      <w:proofErr w:type="spellStart"/>
      <w:r w:rsidRPr="00FD2DC0">
        <w:rPr>
          <w:sz w:val="33"/>
          <w:szCs w:val="33"/>
        </w:rPr>
        <w:t>վերաբերյալ</w:t>
      </w:r>
      <w:proofErr w:type="spellEnd"/>
      <w:r w:rsidRPr="00FD2DC0">
        <w:rPr>
          <w:sz w:val="33"/>
          <w:szCs w:val="33"/>
        </w:rPr>
        <w:t xml:space="preserve"> </w:t>
      </w:r>
      <w:proofErr w:type="spellStart"/>
      <w:r w:rsidRPr="00FD2DC0">
        <w:rPr>
          <w:sz w:val="33"/>
          <w:szCs w:val="33"/>
        </w:rPr>
        <w:t>հայտարարագիր</w:t>
      </w:r>
      <w:proofErr w:type="spellEnd"/>
    </w:p>
    <w:p w14:paraId="39558320" w14:textId="77777777" w:rsidR="00FD2DC0" w:rsidRPr="00FD2DC0" w:rsidRDefault="00FD2DC0" w:rsidP="00FD2DC0">
      <w:proofErr w:type="spellStart"/>
      <w:r w:rsidRPr="00FD2DC0">
        <w:lastRenderedPageBreak/>
        <w:t>հայտարարագրի</w:t>
      </w:r>
      <w:proofErr w:type="spellEnd"/>
      <w:r w:rsidRPr="00FD2DC0">
        <w:t xml:space="preserve"> </w:t>
      </w:r>
      <w:proofErr w:type="spellStart"/>
      <w:r w:rsidRPr="00FD2DC0">
        <w:t>հաստատման</w:t>
      </w:r>
      <w:proofErr w:type="spellEnd"/>
      <w:r w:rsidRPr="00FD2DC0">
        <w:t xml:space="preserve"> </w:t>
      </w:r>
      <w:proofErr w:type="spellStart"/>
      <w:r w:rsidRPr="00FD2DC0">
        <w:t>ամսաթիվ</w:t>
      </w:r>
      <w:proofErr w:type="spellEnd"/>
      <w:r w:rsidRPr="00FD2DC0">
        <w:t xml:space="preserve"> 20/02/2024</w:t>
      </w:r>
    </w:p>
    <w:p w14:paraId="209441B6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72A9A9D9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71E5D5A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1942503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Անվանում</w:t>
      </w:r>
      <w:proofErr w:type="spellEnd"/>
    </w:p>
    <w:p w14:paraId="200B50A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«</w:t>
      </w:r>
      <w:r w:rsidRPr="00FD2DC0">
        <w:rPr>
          <w:rFonts w:ascii="Arial" w:hAnsi="Arial" w:cs="Arial"/>
          <w:sz w:val="18"/>
          <w:szCs w:val="18"/>
        </w:rPr>
        <w:t>ԱՆԻՄԵԴ</w:t>
      </w:r>
      <w:r w:rsidRPr="00FD2DC0">
        <w:rPr>
          <w:rFonts w:ascii="Yu Gothic" w:hAnsi="Yu Gothic" w:cs="Yu Gothic"/>
          <w:sz w:val="18"/>
          <w:szCs w:val="18"/>
        </w:rPr>
        <w:t>»</w:t>
      </w:r>
    </w:p>
    <w:p w14:paraId="6D20E862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227FE4C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>*</w:t>
      </w:r>
    </w:p>
    <w:p w14:paraId="1F784C6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"ANIMED"</w:t>
      </w:r>
    </w:p>
    <w:p w14:paraId="65190342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0B9ED90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համար</w:t>
      </w:r>
      <w:proofErr w:type="spellEnd"/>
    </w:p>
    <w:p w14:paraId="67F8205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60.110.1371188</w:t>
      </w:r>
    </w:p>
    <w:p w14:paraId="34FE1BDA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137F370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ամսաթիվ</w:t>
      </w:r>
      <w:proofErr w:type="spellEnd"/>
    </w:p>
    <w:p w14:paraId="126F40F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2024-02-19</w:t>
      </w:r>
    </w:p>
    <w:p w14:paraId="511D1941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645EA94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տեսակ</w:t>
      </w:r>
      <w:proofErr w:type="spellEnd"/>
    </w:p>
    <w:p w14:paraId="1E91F53F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607A388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sz w:val="21"/>
          <w:szCs w:val="21"/>
        </w:rPr>
        <w:t>է</w:t>
      </w:r>
    </w:p>
    <w:p w14:paraId="4BD8115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Ոչ</w:t>
      </w:r>
      <w:proofErr w:type="spellEnd"/>
    </w:p>
    <w:p w14:paraId="3B1E6FE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19B7D254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3C0C9916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4A59C02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702D65D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Անուն</w:t>
      </w:r>
      <w:proofErr w:type="spellEnd"/>
    </w:p>
    <w:p w14:paraId="18A9DD5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Անի</w:t>
      </w:r>
      <w:proofErr w:type="spellEnd"/>
    </w:p>
    <w:p w14:paraId="479D8828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017D44C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Ազգանուն</w:t>
      </w:r>
      <w:proofErr w:type="spellEnd"/>
    </w:p>
    <w:p w14:paraId="3DC4E68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Հովհաննիսյան</w:t>
      </w:r>
      <w:proofErr w:type="spellEnd"/>
    </w:p>
    <w:p w14:paraId="45CDA204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7CCD3CE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Քաղաքացիություն</w:t>
      </w:r>
      <w:proofErr w:type="spellEnd"/>
    </w:p>
    <w:p w14:paraId="68A5843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Հայաստան</w:t>
      </w:r>
      <w:proofErr w:type="spellEnd"/>
    </w:p>
    <w:p w14:paraId="30CF05C8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111D998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ամսաթիվ</w:t>
      </w:r>
      <w:proofErr w:type="spellEnd"/>
    </w:p>
    <w:p w14:paraId="3797C20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02/19/2024</w:t>
      </w:r>
    </w:p>
    <w:p w14:paraId="53FAAB2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5283FA1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r w:rsidRPr="00FD2DC0">
        <w:rPr>
          <w:rFonts w:ascii="DejaVuSans" w:hAnsi="DejaVuSans"/>
          <w:i/>
          <w:iCs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sz w:val="21"/>
          <w:szCs w:val="21"/>
        </w:rPr>
        <w:t>է</w:t>
      </w:r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sz w:val="21"/>
          <w:szCs w:val="21"/>
        </w:rPr>
        <w:t>և</w:t>
      </w:r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sz w:val="21"/>
          <w:szCs w:val="21"/>
        </w:rPr>
        <w:t>և</w:t>
      </w:r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>*</w:t>
      </w:r>
    </w:p>
    <w:p w14:paraId="2C1EFE4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Այո</w:t>
      </w:r>
      <w:proofErr w:type="spellEnd"/>
    </w:p>
    <w:p w14:paraId="3C0ED306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t> </w:t>
      </w:r>
    </w:p>
    <w:p w14:paraId="1FC25B1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>, %</w:t>
      </w:r>
    </w:p>
    <w:p w14:paraId="7E2DF10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r w:rsidRPr="00FD2DC0">
        <w:rPr>
          <w:rFonts w:ascii="DejaVuSans" w:hAnsi="DejaVuSans"/>
          <w:sz w:val="18"/>
          <w:szCs w:val="18"/>
        </w:rPr>
        <w:t>100 %</w:t>
      </w:r>
    </w:p>
    <w:p w14:paraId="43855C2F" w14:textId="77777777" w:rsidR="00FD2DC0" w:rsidRPr="00FD2DC0" w:rsidRDefault="00FD2DC0" w:rsidP="00FD2DC0">
      <w:pPr>
        <w:shd w:val="clear" w:color="auto" w:fill="F8F8F8"/>
        <w:rPr>
          <w:rFonts w:ascii="DejaVuSans" w:hAnsi="DejaVuSans"/>
        </w:rPr>
      </w:pPr>
      <w:r w:rsidRPr="00FD2DC0">
        <w:rPr>
          <w:rFonts w:ascii="DejaVuSans" w:hAnsi="DejaVuSans"/>
        </w:rPr>
        <w:lastRenderedPageBreak/>
        <w:t> </w:t>
      </w:r>
    </w:p>
    <w:p w14:paraId="6E2E569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sz w:val="21"/>
          <w:szCs w:val="21"/>
        </w:rPr>
        <w:t>՝</w:t>
      </w:r>
    </w:p>
    <w:p w14:paraId="02BD68D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sz w:val="18"/>
          <w:szCs w:val="18"/>
        </w:rPr>
      </w:pPr>
      <w:proofErr w:type="spellStart"/>
      <w:r w:rsidRPr="00FD2DC0">
        <w:rPr>
          <w:rFonts w:ascii="Arial" w:hAnsi="Arial" w:cs="Arial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sz w:val="18"/>
          <w:szCs w:val="18"/>
        </w:rPr>
        <w:t>մասնակցություն</w:t>
      </w:r>
      <w:proofErr w:type="spellEnd"/>
    </w:p>
    <w:p w14:paraId="376C4671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4FD72F5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0D3F5E91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531BAB3B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6784C601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6BAD10D1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Նշումներ</w:t>
      </w:r>
      <w:proofErr w:type="spellEnd"/>
    </w:p>
    <w:p w14:paraId="696B16D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proofErr w:type="spellStart"/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Նշումներ</w:t>
      </w:r>
      <w:proofErr w:type="spellEnd"/>
    </w:p>
    <w:p w14:paraId="4C57113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Լրացուցիչ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նշումներ</w:t>
      </w:r>
      <w:proofErr w:type="spellEnd"/>
    </w:p>
    <w:p w14:paraId="39062F67" w14:textId="77777777" w:rsidR="00FD2DC0" w:rsidRPr="00FD2DC0" w:rsidRDefault="00FD2DC0" w:rsidP="00FD2DC0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FD2DC0">
        <w:rPr>
          <w:color w:val="000000"/>
          <w:sz w:val="33"/>
          <w:szCs w:val="33"/>
        </w:rPr>
        <w:t>Իրական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շահառուների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վերաբերյալ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հայտարարագիր</w:t>
      </w:r>
      <w:proofErr w:type="spellEnd"/>
    </w:p>
    <w:p w14:paraId="3D554BA0" w14:textId="77777777" w:rsidR="00FD2DC0" w:rsidRPr="00FD2DC0" w:rsidRDefault="00FD2DC0" w:rsidP="00FD2DC0">
      <w:pPr>
        <w:rPr>
          <w:rFonts w:ascii="Georgia" w:hAnsi="Georgia"/>
          <w:color w:val="000000"/>
        </w:rPr>
      </w:pPr>
      <w:proofErr w:type="spellStart"/>
      <w:r w:rsidRPr="00FD2DC0">
        <w:rPr>
          <w:color w:val="000000"/>
        </w:rPr>
        <w:t>հայտարարագրի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հաստատման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ամսաթիվ</w:t>
      </w:r>
      <w:proofErr w:type="spellEnd"/>
      <w:r w:rsidRPr="00FD2DC0">
        <w:rPr>
          <w:rFonts w:ascii="Georgia" w:hAnsi="Georgia"/>
          <w:color w:val="000000"/>
        </w:rPr>
        <w:t xml:space="preserve"> 15/01/2024</w:t>
      </w:r>
    </w:p>
    <w:p w14:paraId="0C42FE5D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0124E2F9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7F240BD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4E86AA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0350DC7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«</w:t>
      </w:r>
      <w:r w:rsidRPr="00FD2DC0">
        <w:rPr>
          <w:rFonts w:ascii="Arial" w:hAnsi="Arial" w:cs="Arial"/>
          <w:color w:val="000000"/>
          <w:sz w:val="18"/>
          <w:szCs w:val="18"/>
        </w:rPr>
        <w:t>ԷՄԴԻ</w:t>
      </w:r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r w:rsidRPr="00FD2DC0">
        <w:rPr>
          <w:rFonts w:ascii="Arial" w:hAnsi="Arial" w:cs="Arial"/>
          <w:color w:val="000000"/>
          <w:sz w:val="18"/>
          <w:szCs w:val="18"/>
        </w:rPr>
        <w:t>ԸՆԴ</w:t>
      </w:r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r w:rsidRPr="00FD2DC0">
        <w:rPr>
          <w:rFonts w:ascii="Arial" w:hAnsi="Arial" w:cs="Arial"/>
          <w:color w:val="000000"/>
          <w:sz w:val="18"/>
          <w:szCs w:val="18"/>
        </w:rPr>
        <w:t>ԴԻ</w:t>
      </w:r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r w:rsidRPr="00FD2DC0">
        <w:rPr>
          <w:rFonts w:ascii="Arial" w:hAnsi="Arial" w:cs="Arial"/>
          <w:color w:val="000000"/>
          <w:sz w:val="18"/>
          <w:szCs w:val="18"/>
        </w:rPr>
        <w:t>ԸԼԱՅԵՆՍ</w:t>
      </w:r>
      <w:r w:rsidRPr="00FD2DC0">
        <w:rPr>
          <w:rFonts w:ascii="Yu Gothic" w:hAnsi="Yu Gothic" w:cs="Yu Gothic"/>
          <w:color w:val="000000"/>
          <w:sz w:val="18"/>
          <w:szCs w:val="18"/>
        </w:rPr>
        <w:t>»</w:t>
      </w:r>
    </w:p>
    <w:p w14:paraId="5027945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97344F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628D93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8231DD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163D17A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286.110.06098</w:t>
      </w:r>
    </w:p>
    <w:p w14:paraId="40C0306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280D28F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1BE8A3B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2006-06-12</w:t>
      </w:r>
    </w:p>
    <w:p w14:paraId="46DE124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070035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743DCAE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19D914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14DC163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5A4CC3E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4E0523D1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363BDA7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3138393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54F862E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57F702E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Արա</w:t>
      </w:r>
      <w:proofErr w:type="spellEnd"/>
    </w:p>
    <w:p w14:paraId="3A37EAC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E35D1D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41C01C3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Սահակյան</w:t>
      </w:r>
      <w:proofErr w:type="spellEnd"/>
    </w:p>
    <w:p w14:paraId="0208490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2E61E2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211EC59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348FD88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D735BC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1D9406B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52D2107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lastRenderedPageBreak/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5FCD8BD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B7B0B0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6A61F2E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AB0D4D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7CE25A8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16 %</w:t>
      </w:r>
    </w:p>
    <w:p w14:paraId="12B6E04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CC5EBE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FF842B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1224C7C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81171A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4041719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Ռուբեն</w:t>
      </w:r>
      <w:proofErr w:type="spellEnd"/>
    </w:p>
    <w:p w14:paraId="29AEFBC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8FEDAC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241C3FC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Աստվածատրյան</w:t>
      </w:r>
      <w:proofErr w:type="spellEnd"/>
    </w:p>
    <w:p w14:paraId="6AC7078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078071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7B55A7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135C885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FE6FD7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3B95CCB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7CDB5B3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0646A1C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5EB7FDB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38D53C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FD50F7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5BBFAF0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16 %</w:t>
      </w:r>
    </w:p>
    <w:p w14:paraId="63A9CAF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3DBA35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C16435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1D22D27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BF152A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53FDDE8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4D4F1B3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6ED4DB7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76F411B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Արմեն</w:t>
      </w:r>
      <w:proofErr w:type="spellEnd"/>
    </w:p>
    <w:p w14:paraId="0C5856D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lastRenderedPageBreak/>
        <w:t> </w:t>
      </w:r>
    </w:p>
    <w:p w14:paraId="340893A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481653A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Դավթյան</w:t>
      </w:r>
      <w:proofErr w:type="spellEnd"/>
    </w:p>
    <w:p w14:paraId="1B94E90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ABD12A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028076D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155BF37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398028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79A523B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4F592D2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2B26183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F7B06A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DBA783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5A2266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48A80A2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16 %</w:t>
      </w:r>
    </w:p>
    <w:p w14:paraId="719A074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D1626D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5DC6C8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443D5FB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018F0C4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67D6331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Լևոն</w:t>
      </w:r>
      <w:proofErr w:type="spellEnd"/>
    </w:p>
    <w:p w14:paraId="1F71ED0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09E8F9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0DF7653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Սաղաթելյան</w:t>
      </w:r>
      <w:proofErr w:type="spellEnd"/>
    </w:p>
    <w:p w14:paraId="66F3461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DD519B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1348DCF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6D510AB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915611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243B131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095726E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6F7B45F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7376EA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49D657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54A942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09222A5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16 %</w:t>
      </w:r>
    </w:p>
    <w:p w14:paraId="7EBEBF0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lastRenderedPageBreak/>
        <w:t> </w:t>
      </w:r>
    </w:p>
    <w:p w14:paraId="76B2E8D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489CACE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3DA2A19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31DFF1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50D0CC8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Աբդուազիզ</w:t>
      </w:r>
      <w:proofErr w:type="spellEnd"/>
    </w:p>
    <w:p w14:paraId="754364C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57F262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69E76E9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Հակիմով</w:t>
      </w:r>
      <w:proofErr w:type="spellEnd"/>
    </w:p>
    <w:p w14:paraId="6E8BBC6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1C791D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60319CA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Ուզբեկստան</w:t>
      </w:r>
      <w:proofErr w:type="spellEnd"/>
    </w:p>
    <w:p w14:paraId="6A54509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FA4CD7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306ACD1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12/06/2006</w:t>
      </w:r>
    </w:p>
    <w:p w14:paraId="0C4B693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441025B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3A84BDC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171F17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B47FD4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73CB567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36 %</w:t>
      </w:r>
    </w:p>
    <w:p w14:paraId="5AC1FC3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EF6695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2E33AC0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0F5C8E8C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6CD55531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4F322BD1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52C7C3DF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54B21EC6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505366D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Նշումներ</w:t>
      </w:r>
      <w:proofErr w:type="spellEnd"/>
    </w:p>
    <w:p w14:paraId="6F62A304" w14:textId="77777777" w:rsidR="00FD2DC0" w:rsidRPr="00FD2DC0" w:rsidRDefault="00FD2DC0" w:rsidP="00FD2DC0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FD2DC0">
        <w:rPr>
          <w:color w:val="000000"/>
          <w:sz w:val="33"/>
          <w:szCs w:val="33"/>
        </w:rPr>
        <w:t>Իրական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շահառուների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վերաբերյալ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հայտարարագիր</w:t>
      </w:r>
      <w:proofErr w:type="spellEnd"/>
    </w:p>
    <w:p w14:paraId="3614CA83" w14:textId="77777777" w:rsidR="00FD2DC0" w:rsidRPr="00FD2DC0" w:rsidRDefault="00FD2DC0" w:rsidP="00FD2DC0">
      <w:pPr>
        <w:rPr>
          <w:rFonts w:ascii="Georgia" w:hAnsi="Georgia"/>
          <w:color w:val="000000"/>
        </w:rPr>
      </w:pPr>
      <w:proofErr w:type="spellStart"/>
      <w:r w:rsidRPr="00FD2DC0">
        <w:rPr>
          <w:color w:val="000000"/>
        </w:rPr>
        <w:t>հայտարարագրի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հաստատման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ամսաթիվ</w:t>
      </w:r>
      <w:proofErr w:type="spellEnd"/>
      <w:r w:rsidRPr="00FD2DC0">
        <w:rPr>
          <w:rFonts w:ascii="Georgia" w:hAnsi="Georgia"/>
          <w:color w:val="000000"/>
        </w:rPr>
        <w:t xml:space="preserve"> 09/01/2024</w:t>
      </w:r>
    </w:p>
    <w:p w14:paraId="56A9D962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Կազմակերպություն</w:t>
      </w:r>
      <w:proofErr w:type="spellEnd"/>
    </w:p>
    <w:p w14:paraId="4D055D9E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61E5482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340D93C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07EBE99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«</w:t>
      </w:r>
      <w:r w:rsidRPr="00FD2DC0">
        <w:rPr>
          <w:rFonts w:ascii="Arial" w:hAnsi="Arial" w:cs="Arial"/>
          <w:color w:val="000000"/>
          <w:sz w:val="18"/>
          <w:szCs w:val="18"/>
        </w:rPr>
        <w:t>ԷՔՍՏՐԱ</w:t>
      </w:r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r w:rsidRPr="00FD2DC0">
        <w:rPr>
          <w:rFonts w:ascii="Arial" w:hAnsi="Arial" w:cs="Arial"/>
          <w:color w:val="000000"/>
          <w:sz w:val="18"/>
          <w:szCs w:val="18"/>
        </w:rPr>
        <w:t>ՄՈԹՈՐՍ</w:t>
      </w:r>
      <w:r w:rsidRPr="00FD2DC0">
        <w:rPr>
          <w:rFonts w:ascii="Yu Gothic" w:hAnsi="Yu Gothic" w:cs="Yu Gothic"/>
          <w:color w:val="000000"/>
          <w:sz w:val="18"/>
          <w:szCs w:val="18"/>
        </w:rPr>
        <w:t>»</w:t>
      </w:r>
    </w:p>
    <w:p w14:paraId="006C9EE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2187FA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0E5CF9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EXTRA MOTORS</w:t>
      </w:r>
    </w:p>
    <w:p w14:paraId="6B5968F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01D6DE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640F09F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271.110.1310931</w:t>
      </w:r>
    </w:p>
    <w:p w14:paraId="2FFE460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8D0AF8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08EB21C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2023-04-13</w:t>
      </w:r>
    </w:p>
    <w:p w14:paraId="3F7C285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925336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4332CCE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EEC119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116A920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4070489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2E9EB2D6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193F82A1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3483078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21C4598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04AB4C3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Գևորգ</w:t>
      </w:r>
      <w:proofErr w:type="spellEnd"/>
    </w:p>
    <w:p w14:paraId="3A9787F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248BC9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1B78CCB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Մուրադյան</w:t>
      </w:r>
      <w:proofErr w:type="spellEnd"/>
    </w:p>
    <w:p w14:paraId="0452881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D3B744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1CE8C22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286D1D7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D10737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7B2B55A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04/13/2023</w:t>
      </w:r>
    </w:p>
    <w:p w14:paraId="4881E06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3989B4B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2E5C0C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7321109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685842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5B2AF71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100 %</w:t>
      </w:r>
    </w:p>
    <w:p w14:paraId="1A575A3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242DF1A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19BD06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21961519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15B41D3A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39D1F5F0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46D4D70C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6E4ABF8C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44B5D33E" w14:textId="77777777" w:rsidR="00FD2DC0" w:rsidRPr="00FD2DC0" w:rsidRDefault="00FD2DC0" w:rsidP="00FD2DC0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FD2DC0">
        <w:rPr>
          <w:color w:val="000000"/>
          <w:sz w:val="33"/>
          <w:szCs w:val="33"/>
        </w:rPr>
        <w:t>Իրական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շահառուների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վերաբերյալ</w:t>
      </w:r>
      <w:proofErr w:type="spellEnd"/>
      <w:r w:rsidRPr="00FD2DC0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FD2DC0">
        <w:rPr>
          <w:color w:val="000000"/>
          <w:sz w:val="33"/>
          <w:szCs w:val="33"/>
        </w:rPr>
        <w:t>հայտարարագիր</w:t>
      </w:r>
      <w:proofErr w:type="spellEnd"/>
    </w:p>
    <w:p w14:paraId="0E75D63B" w14:textId="77777777" w:rsidR="00FD2DC0" w:rsidRPr="00FD2DC0" w:rsidRDefault="00FD2DC0" w:rsidP="00FD2DC0">
      <w:pPr>
        <w:rPr>
          <w:rFonts w:ascii="Georgia" w:hAnsi="Georgia"/>
          <w:color w:val="000000"/>
        </w:rPr>
      </w:pPr>
      <w:proofErr w:type="spellStart"/>
      <w:r w:rsidRPr="00FD2DC0">
        <w:rPr>
          <w:color w:val="000000"/>
        </w:rPr>
        <w:t>հայտարարագրի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հաստատման</w:t>
      </w:r>
      <w:proofErr w:type="spellEnd"/>
      <w:r w:rsidRPr="00FD2DC0">
        <w:rPr>
          <w:rFonts w:ascii="Georgia" w:hAnsi="Georgia"/>
          <w:color w:val="000000"/>
        </w:rPr>
        <w:t xml:space="preserve"> </w:t>
      </w:r>
      <w:proofErr w:type="spellStart"/>
      <w:r w:rsidRPr="00FD2DC0">
        <w:rPr>
          <w:color w:val="000000"/>
        </w:rPr>
        <w:t>ամսաթիվ</w:t>
      </w:r>
      <w:proofErr w:type="spellEnd"/>
      <w:r w:rsidRPr="00FD2DC0">
        <w:rPr>
          <w:rFonts w:ascii="Georgia" w:hAnsi="Georgia"/>
          <w:color w:val="000000"/>
        </w:rPr>
        <w:t xml:space="preserve"> 22/02/2024</w:t>
      </w:r>
    </w:p>
    <w:p w14:paraId="59A84DB4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lastRenderedPageBreak/>
        <w:t>Կազմակերպություն</w:t>
      </w:r>
      <w:proofErr w:type="spellEnd"/>
    </w:p>
    <w:p w14:paraId="28B9DC0B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Կազմակերպության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տվյալներ</w:t>
      </w:r>
      <w:proofErr w:type="spellEnd"/>
    </w:p>
    <w:p w14:paraId="7D3B49D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668BBD2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Անվանում</w:t>
      </w:r>
      <w:proofErr w:type="spellEnd"/>
    </w:p>
    <w:p w14:paraId="19E36B8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«</w:t>
      </w:r>
      <w:r w:rsidRPr="00FD2DC0">
        <w:rPr>
          <w:rFonts w:ascii="Arial" w:hAnsi="Arial" w:cs="Arial"/>
          <w:color w:val="000000"/>
          <w:sz w:val="18"/>
          <w:szCs w:val="18"/>
        </w:rPr>
        <w:t>ԴԵԼՏԱ</w:t>
      </w:r>
      <w:r w:rsidRPr="00FD2DC0">
        <w:rPr>
          <w:rFonts w:ascii="Yu Gothic" w:hAnsi="Yu Gothic" w:cs="Yu Gothic"/>
          <w:color w:val="000000"/>
          <w:sz w:val="18"/>
          <w:szCs w:val="18"/>
        </w:rPr>
        <w:t>»</w:t>
      </w:r>
    </w:p>
    <w:p w14:paraId="44A14AB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ABC80E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լատինատառ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2CA94A9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DELTA</w:t>
      </w:r>
    </w:p>
    <w:p w14:paraId="759FAA0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94A64E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համար</w:t>
      </w:r>
      <w:proofErr w:type="spellEnd"/>
    </w:p>
    <w:p w14:paraId="060C9DF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264.110.00540</w:t>
      </w:r>
    </w:p>
    <w:p w14:paraId="2D142C1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9EBA29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Գրանցման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5FC9D5A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1995-01-15</w:t>
      </w:r>
    </w:p>
    <w:p w14:paraId="5D1603C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309B547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Հայտարարագրի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տեսակ</w:t>
      </w:r>
      <w:proofErr w:type="spellEnd"/>
    </w:p>
    <w:p w14:paraId="5204200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34DEC1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ցուցակված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</w:p>
    <w:p w14:paraId="5F65DFC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Ոչ</w:t>
      </w:r>
      <w:proofErr w:type="spellEnd"/>
    </w:p>
    <w:p w14:paraId="6246B77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ՀԱՏՈՒԿ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ՄԱՍՆԱԿՑՈՒԹՅՈՒՆ</w:t>
      </w:r>
    </w:p>
    <w:p w14:paraId="4DF8A5AC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Իրական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շահառուներ</w:t>
      </w:r>
      <w:proofErr w:type="spellEnd"/>
    </w:p>
    <w:p w14:paraId="56F88ABB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Իրական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շահառուներ</w:t>
      </w:r>
      <w:proofErr w:type="spellEnd"/>
    </w:p>
    <w:p w14:paraId="17EEFA3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460187A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43BE586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Ալեքսանդր</w:t>
      </w:r>
      <w:proofErr w:type="spellEnd"/>
    </w:p>
    <w:p w14:paraId="78514FF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276731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75299BE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Կարաբաշյան</w:t>
      </w:r>
      <w:proofErr w:type="spellEnd"/>
    </w:p>
    <w:p w14:paraId="584F04B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6A75075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26A7A88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08F898D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40CFFA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41B840F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10/10/2022</w:t>
      </w:r>
    </w:p>
    <w:p w14:paraId="54A156B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4C89790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50F5291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6835EA29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7765176F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7C40F6C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59.42471910112359 %</w:t>
      </w:r>
    </w:p>
    <w:p w14:paraId="6348416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lastRenderedPageBreak/>
        <w:t> </w:t>
      </w:r>
    </w:p>
    <w:p w14:paraId="6602ECA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193DBEC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70CB9DCB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E7170F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710806F3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5BFF9A3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ԱՆՁՆԱԿԱՆ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ՏՎՅԱԼՆԵՐ</w:t>
      </w:r>
    </w:p>
    <w:p w14:paraId="77CB958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Անուն</w:t>
      </w:r>
      <w:proofErr w:type="spellEnd"/>
    </w:p>
    <w:p w14:paraId="583457AC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Աննա</w:t>
      </w:r>
      <w:proofErr w:type="spellEnd"/>
    </w:p>
    <w:p w14:paraId="6B14569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064B01C1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Ազգանուն</w:t>
      </w:r>
      <w:proofErr w:type="spellEnd"/>
    </w:p>
    <w:p w14:paraId="068EF866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Արզումանյան</w:t>
      </w:r>
      <w:proofErr w:type="spellEnd"/>
    </w:p>
    <w:p w14:paraId="35DC05C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4D6308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811973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Հայաստան</w:t>
      </w:r>
      <w:proofErr w:type="spellEnd"/>
    </w:p>
    <w:p w14:paraId="15E22A50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207E0E0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դառնալու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ամսաթիվ</w:t>
      </w:r>
      <w:proofErr w:type="spellEnd"/>
    </w:p>
    <w:p w14:paraId="1EED5A5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01/15/1995</w:t>
      </w:r>
    </w:p>
    <w:p w14:paraId="12AFAB1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ԻՐԱԿԱՆ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ՇԱՀԱՌՈՒ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ՀԱՆԴԻՍԱՆԱԼՈՒ</w:t>
      </w:r>
      <w:r w:rsidRPr="00FD2DC0">
        <w:rPr>
          <w:rFonts w:ascii="DejaVuSans" w:hAnsi="DejaVuSans"/>
          <w:b/>
          <w:bCs/>
          <w:color w:val="009CBA"/>
          <w:sz w:val="21"/>
          <w:szCs w:val="21"/>
        </w:rPr>
        <w:t xml:space="preserve"> </w:t>
      </w:r>
      <w:r w:rsidRPr="00FD2DC0">
        <w:rPr>
          <w:rFonts w:ascii="Arial" w:hAnsi="Arial" w:cs="Arial"/>
          <w:b/>
          <w:bCs/>
          <w:color w:val="009CBA"/>
          <w:sz w:val="21"/>
          <w:szCs w:val="21"/>
        </w:rPr>
        <w:t>ՀԻՄՔ</w:t>
      </w:r>
    </w:p>
    <w:p w14:paraId="7843C2B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տիրապետում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ձայնի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իրավունք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բաժնեմասերի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բաժնետոմսերի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փայերի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)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տոկոսին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անուղղակի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կերպով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20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և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ավելի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տոկոս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5A9197C8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E78C194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19A7102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Մասնակցության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չափ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3923634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FD2DC0">
        <w:rPr>
          <w:rFonts w:ascii="DejaVuSans" w:hAnsi="DejaVuSans"/>
          <w:color w:val="000000"/>
          <w:sz w:val="18"/>
          <w:szCs w:val="18"/>
        </w:rPr>
        <w:t>40.51685393258427 %</w:t>
      </w:r>
    </w:p>
    <w:p w14:paraId="1DA4CD6D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56698345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շահառուն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Կազմակերպության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կանոնադրական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կապիտալում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ունի</w:t>
      </w:r>
      <w:proofErr w:type="spellEnd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՝</w:t>
      </w:r>
    </w:p>
    <w:p w14:paraId="28DDE282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Ուղղակի</w:t>
      </w:r>
      <w:proofErr w:type="spellEnd"/>
      <w:r w:rsidRPr="00FD2DC0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մասնակցություն</w:t>
      </w:r>
      <w:proofErr w:type="spellEnd"/>
    </w:p>
    <w:p w14:paraId="6347530A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</w:rPr>
      </w:pPr>
      <w:r w:rsidRPr="00FD2DC0">
        <w:rPr>
          <w:rFonts w:ascii="DejaVuSans" w:hAnsi="DejaVuSans"/>
          <w:color w:val="000000"/>
        </w:rPr>
        <w:t> </w:t>
      </w:r>
    </w:p>
    <w:p w14:paraId="4249A137" w14:textId="77777777" w:rsidR="00FD2DC0" w:rsidRPr="00FD2DC0" w:rsidRDefault="00FD2DC0" w:rsidP="00FD2DC0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FD2DC0">
        <w:rPr>
          <w:rFonts w:ascii="DejaVuSans" w:hAnsi="DejaVuSans"/>
          <w:i/>
          <w:iCs/>
          <w:color w:val="000000"/>
          <w:sz w:val="21"/>
          <w:szCs w:val="21"/>
        </w:rPr>
        <w:t>&lt;b&gt;3. &lt;/b&gt;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Հանդիսանում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է</w:t>
      </w:r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տվյալ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իրավաբանական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անձի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գործունեության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ընդհանուր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կամ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ընթացիկ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ղեկավարումն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իրականացնող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պաշտոնատար</w:t>
      </w:r>
      <w:proofErr w:type="spellEnd"/>
      <w:r w:rsidRPr="00FD2DC0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FD2DC0">
        <w:rPr>
          <w:rFonts w:ascii="Arial" w:hAnsi="Arial" w:cs="Arial"/>
          <w:i/>
          <w:iCs/>
          <w:color w:val="000000"/>
          <w:sz w:val="21"/>
          <w:szCs w:val="21"/>
        </w:rPr>
        <w:t>անձ</w:t>
      </w:r>
      <w:proofErr w:type="spellEnd"/>
    </w:p>
    <w:p w14:paraId="1DBA9B1E" w14:textId="77777777" w:rsidR="00FD2DC0" w:rsidRPr="00FD2DC0" w:rsidRDefault="00FD2DC0" w:rsidP="00FD2DC0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FD2DC0">
        <w:rPr>
          <w:rFonts w:ascii="Arial" w:hAnsi="Arial" w:cs="Arial"/>
          <w:color w:val="000000"/>
          <w:sz w:val="18"/>
          <w:szCs w:val="18"/>
        </w:rPr>
        <w:t>Այո</w:t>
      </w:r>
      <w:proofErr w:type="spellEnd"/>
    </w:p>
    <w:p w14:paraId="1ADD831A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Ցուցակված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մասնակիցներ</w:t>
      </w:r>
      <w:proofErr w:type="spellEnd"/>
    </w:p>
    <w:p w14:paraId="3EFB2E9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Ցուցակված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մասնակիցներ</w:t>
      </w:r>
      <w:proofErr w:type="spellEnd"/>
    </w:p>
    <w:p w14:paraId="453684BC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Միջանկյալ</w:t>
      </w:r>
      <w:proofErr w:type="spellEnd"/>
      <w:r w:rsidRPr="00FD2DC0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FD2DC0">
        <w:rPr>
          <w:rFonts w:ascii="Arial" w:hAnsi="Arial" w:cs="Arial"/>
          <w:b/>
          <w:bCs/>
          <w:color w:val="2D4454"/>
        </w:rPr>
        <w:t>ընկերություններ</w:t>
      </w:r>
      <w:proofErr w:type="spellEnd"/>
    </w:p>
    <w:p w14:paraId="578EF723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Մասնակցության</w:t>
      </w:r>
      <w:proofErr w:type="spellEnd"/>
      <w:r w:rsidRPr="00FD2DC0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շղթա</w:t>
      </w:r>
      <w:proofErr w:type="spellEnd"/>
    </w:p>
    <w:p w14:paraId="22ABE790" w14:textId="77777777" w:rsidR="00FD2DC0" w:rsidRPr="00FD2DC0" w:rsidRDefault="00FD2DC0" w:rsidP="00FD2DC0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FD2DC0">
        <w:rPr>
          <w:rFonts w:ascii="Arial" w:hAnsi="Arial" w:cs="Arial"/>
          <w:b/>
          <w:bCs/>
          <w:color w:val="2D4454"/>
        </w:rPr>
        <w:t>Նշումներ</w:t>
      </w:r>
      <w:proofErr w:type="spellEnd"/>
    </w:p>
    <w:p w14:paraId="37DF3DBB" w14:textId="77777777" w:rsidR="00FD2DC0" w:rsidRPr="00FD2DC0" w:rsidRDefault="00FD2DC0" w:rsidP="00FD2DC0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FD2DC0">
        <w:rPr>
          <w:rFonts w:ascii="Arial" w:hAnsi="Arial" w:cs="Arial"/>
          <w:color w:val="2D4454"/>
          <w:sz w:val="18"/>
          <w:szCs w:val="18"/>
        </w:rPr>
        <w:t>Նշումներ</w:t>
      </w:r>
      <w:proofErr w:type="spellEnd"/>
    </w:p>
    <w:p w14:paraId="0A4FEE2D" w14:textId="77777777" w:rsidR="00FD2DC0" w:rsidRPr="00FD2DC0" w:rsidRDefault="00FD2DC0" w:rsidP="00FD2DC0">
      <w:r w:rsidRPr="00FD2DC0">
        <w:rPr>
          <w:rFonts w:ascii="Georgia" w:hAnsi="Georgia"/>
          <w:color w:val="000000"/>
        </w:rPr>
        <w:br/>
      </w:r>
    </w:p>
    <w:p w14:paraId="3770F383" w14:textId="1D4CBB9C" w:rsidR="00FD2DC0" w:rsidRPr="00FD2DC0" w:rsidRDefault="00FD2DC0" w:rsidP="00FD2DC0">
      <w:pPr>
        <w:jc w:val="center"/>
        <w:rPr>
          <w:rFonts w:ascii="Georgia" w:hAnsi="Georgia"/>
          <w:color w:val="666666"/>
          <w:sz w:val="20"/>
          <w:szCs w:val="20"/>
        </w:rPr>
      </w:pPr>
      <w:hyperlink r:id="rId5" w:history="1">
        <w:r w:rsidRPr="00FD2DC0">
          <w:rPr>
            <w:rFonts w:ascii="Georgia" w:hAnsi="Georgia"/>
            <w:noProof/>
            <w:color w:val="666666"/>
            <w:sz w:val="20"/>
            <w:szCs w:val="20"/>
          </w:rPr>
          <w:drawing>
            <wp:inline distT="0" distB="0" distL="0" distR="0" wp14:anchorId="3A28A7B0" wp14:editId="614E8B8E">
              <wp:extent cx="514350" cy="333375"/>
              <wp:effectExtent l="0" t="0" r="0" b="9525"/>
              <wp:docPr id="1" name="Picture 1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3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> </w:t>
        </w:r>
        <w:proofErr w:type="spellStart"/>
        <w:r w:rsidRPr="00FD2DC0">
          <w:rPr>
            <w:color w:val="666666"/>
            <w:sz w:val="20"/>
            <w:szCs w:val="20"/>
            <w:u w:val="single"/>
          </w:rPr>
          <w:t>Կայքը</w:t>
        </w:r>
        <w:proofErr w:type="spellEnd"/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 xml:space="preserve"> </w:t>
        </w:r>
        <w:proofErr w:type="spellStart"/>
        <w:r w:rsidRPr="00FD2DC0">
          <w:rPr>
            <w:color w:val="666666"/>
            <w:sz w:val="20"/>
            <w:szCs w:val="20"/>
            <w:u w:val="single"/>
          </w:rPr>
          <w:t>հովանավորվել</w:t>
        </w:r>
        <w:proofErr w:type="spellEnd"/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 xml:space="preserve"> </w:t>
        </w:r>
        <w:r w:rsidRPr="00FD2DC0">
          <w:rPr>
            <w:color w:val="666666"/>
            <w:sz w:val="20"/>
            <w:szCs w:val="20"/>
            <w:u w:val="single"/>
          </w:rPr>
          <w:t>է</w:t>
        </w:r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 xml:space="preserve"> </w:t>
        </w:r>
        <w:r w:rsidRPr="00FD2DC0">
          <w:rPr>
            <w:color w:val="666666"/>
            <w:sz w:val="20"/>
            <w:szCs w:val="20"/>
            <w:u w:val="single"/>
          </w:rPr>
          <w:t>ԵՄ</w:t>
        </w:r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>-</w:t>
        </w:r>
        <w:r w:rsidRPr="00FD2DC0">
          <w:rPr>
            <w:color w:val="666666"/>
            <w:sz w:val="20"/>
            <w:szCs w:val="20"/>
            <w:u w:val="single"/>
          </w:rPr>
          <w:t>ի</w:t>
        </w:r>
        <w:r w:rsidRPr="00FD2DC0">
          <w:rPr>
            <w:rFonts w:ascii="Georgia" w:hAnsi="Georgia"/>
            <w:color w:val="666666"/>
            <w:sz w:val="20"/>
            <w:szCs w:val="20"/>
            <w:u w:val="single"/>
          </w:rPr>
          <w:t xml:space="preserve"> </w:t>
        </w:r>
        <w:proofErr w:type="spellStart"/>
        <w:r w:rsidRPr="00FD2DC0">
          <w:rPr>
            <w:color w:val="666666"/>
            <w:sz w:val="20"/>
            <w:szCs w:val="20"/>
            <w:u w:val="single"/>
          </w:rPr>
          <w:t>կողմից</w:t>
        </w:r>
        <w:proofErr w:type="spellEnd"/>
      </w:hyperlink>
    </w:p>
    <w:p w14:paraId="033AC727" w14:textId="77777777" w:rsidR="00FD2DC0" w:rsidRPr="00FD2DC0" w:rsidRDefault="00FD2DC0" w:rsidP="00FD2DC0">
      <w:pPr>
        <w:jc w:val="center"/>
        <w:rPr>
          <w:rFonts w:ascii="Georgia" w:hAnsi="Georgia"/>
          <w:color w:val="666666"/>
          <w:sz w:val="20"/>
          <w:szCs w:val="20"/>
        </w:rPr>
      </w:pPr>
      <w:r w:rsidRPr="00FD2DC0">
        <w:rPr>
          <w:rFonts w:ascii="Georgia" w:hAnsi="Georgia"/>
          <w:color w:val="666666"/>
          <w:sz w:val="20"/>
          <w:szCs w:val="20"/>
        </w:rPr>
        <w:lastRenderedPageBreak/>
        <w:t xml:space="preserve">© 2011-2012 </w:t>
      </w:r>
      <w:proofErr w:type="spellStart"/>
      <w:r w:rsidRPr="00FD2DC0">
        <w:rPr>
          <w:rFonts w:ascii="Georgia" w:hAnsi="Georgia"/>
          <w:color w:val="666666"/>
          <w:sz w:val="20"/>
          <w:szCs w:val="20"/>
        </w:rPr>
        <w:t>VXSoft</w:t>
      </w:r>
      <w:proofErr w:type="spellEnd"/>
      <w:r w:rsidRPr="00FD2DC0">
        <w:rPr>
          <w:rFonts w:ascii="Georgia" w:hAnsi="Georgia"/>
          <w:color w:val="666666"/>
          <w:sz w:val="20"/>
          <w:szCs w:val="20"/>
        </w:rPr>
        <w:t xml:space="preserve"> Ltd. Revision 1.2.576</w:t>
      </w:r>
    </w:p>
    <w:p w14:paraId="3DCD51A6" w14:textId="1C365EAD" w:rsidR="003E73F5" w:rsidRPr="00FD2DC0" w:rsidRDefault="003E73F5" w:rsidP="00FD2DC0">
      <w:pPr>
        <w:tabs>
          <w:tab w:val="left" w:pos="1680"/>
        </w:tabs>
        <w:rPr>
          <w:rFonts w:ascii="Sylfaen" w:hAnsi="Sylfaen"/>
          <w:sz w:val="32"/>
          <w:szCs w:val="32"/>
        </w:rPr>
      </w:pPr>
    </w:p>
    <w:sectPr w:rsidR="003E73F5" w:rsidRPr="00FD2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jaVuSans">
    <w:altName w:val="Yu Gothic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5A58"/>
    <w:multiLevelType w:val="hybridMultilevel"/>
    <w:tmpl w:val="2ED86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A78EB"/>
    <w:multiLevelType w:val="hybridMultilevel"/>
    <w:tmpl w:val="3904CA56"/>
    <w:lvl w:ilvl="0" w:tplc="D0C81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F70B4F"/>
    <w:multiLevelType w:val="hybridMultilevel"/>
    <w:tmpl w:val="1E421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FC"/>
    <w:rsid w:val="000029B5"/>
    <w:rsid w:val="0000704A"/>
    <w:rsid w:val="00031AA6"/>
    <w:rsid w:val="00035014"/>
    <w:rsid w:val="000653CE"/>
    <w:rsid w:val="00067141"/>
    <w:rsid w:val="00087D17"/>
    <w:rsid w:val="000C2386"/>
    <w:rsid w:val="001C6CED"/>
    <w:rsid w:val="001E2FDA"/>
    <w:rsid w:val="001F7EB8"/>
    <w:rsid w:val="0020653C"/>
    <w:rsid w:val="002131A3"/>
    <w:rsid w:val="002A194C"/>
    <w:rsid w:val="002C5365"/>
    <w:rsid w:val="002D2A1E"/>
    <w:rsid w:val="002F4DE0"/>
    <w:rsid w:val="0033484D"/>
    <w:rsid w:val="003460A9"/>
    <w:rsid w:val="00371CEC"/>
    <w:rsid w:val="00375554"/>
    <w:rsid w:val="003C74B3"/>
    <w:rsid w:val="003D4C6C"/>
    <w:rsid w:val="003D5288"/>
    <w:rsid w:val="003E73F5"/>
    <w:rsid w:val="0049470F"/>
    <w:rsid w:val="004A3405"/>
    <w:rsid w:val="004C41C2"/>
    <w:rsid w:val="004D25BA"/>
    <w:rsid w:val="005B2D7E"/>
    <w:rsid w:val="00605D41"/>
    <w:rsid w:val="00610998"/>
    <w:rsid w:val="006230CD"/>
    <w:rsid w:val="0063325F"/>
    <w:rsid w:val="006527DA"/>
    <w:rsid w:val="006773ED"/>
    <w:rsid w:val="00693416"/>
    <w:rsid w:val="00697A2A"/>
    <w:rsid w:val="006A11AF"/>
    <w:rsid w:val="006C31D8"/>
    <w:rsid w:val="00706F0E"/>
    <w:rsid w:val="00774F44"/>
    <w:rsid w:val="00793702"/>
    <w:rsid w:val="00851DC3"/>
    <w:rsid w:val="008718FC"/>
    <w:rsid w:val="00894668"/>
    <w:rsid w:val="008F3325"/>
    <w:rsid w:val="00916A67"/>
    <w:rsid w:val="009C281D"/>
    <w:rsid w:val="009C423F"/>
    <w:rsid w:val="009D0CC5"/>
    <w:rsid w:val="00A4508A"/>
    <w:rsid w:val="00AB700C"/>
    <w:rsid w:val="00AC64E5"/>
    <w:rsid w:val="00B753A4"/>
    <w:rsid w:val="00BF1484"/>
    <w:rsid w:val="00BF3CF8"/>
    <w:rsid w:val="00C5046C"/>
    <w:rsid w:val="00C67433"/>
    <w:rsid w:val="00CE5DF0"/>
    <w:rsid w:val="00D64EE2"/>
    <w:rsid w:val="00D72AF8"/>
    <w:rsid w:val="00D94CC4"/>
    <w:rsid w:val="00DA308C"/>
    <w:rsid w:val="00DB2FCE"/>
    <w:rsid w:val="00DD6899"/>
    <w:rsid w:val="00DD712D"/>
    <w:rsid w:val="00E42208"/>
    <w:rsid w:val="00E90536"/>
    <w:rsid w:val="00EB4C72"/>
    <w:rsid w:val="00EB4E60"/>
    <w:rsid w:val="00ED54D6"/>
    <w:rsid w:val="00F71286"/>
    <w:rsid w:val="00F8735B"/>
    <w:rsid w:val="00FD2DC0"/>
    <w:rsid w:val="00FD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C4A07"/>
  <w15:chartTrackingRefBased/>
  <w15:docId w15:val="{5EBF31C1-6AA1-4DE8-87C5-2C6064CD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031AA6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4C6C"/>
    <w:pPr>
      <w:spacing w:before="100" w:beforeAutospacing="1" w:after="100" w:afterAutospacing="1"/>
    </w:pPr>
  </w:style>
  <w:style w:type="character" w:customStyle="1" w:styleId="showhide">
    <w:name w:val="showhide"/>
    <w:basedOn w:val="DefaultParagraphFont"/>
    <w:rsid w:val="00EB4C72"/>
  </w:style>
  <w:style w:type="character" w:styleId="Strong">
    <w:name w:val="Strong"/>
    <w:basedOn w:val="DefaultParagraphFont"/>
    <w:uiPriority w:val="22"/>
    <w:qFormat/>
    <w:rsid w:val="00EB4C72"/>
    <w:rPr>
      <w:b/>
      <w:bCs/>
    </w:rPr>
  </w:style>
  <w:style w:type="character" w:styleId="Emphasis">
    <w:name w:val="Emphasis"/>
    <w:basedOn w:val="DefaultParagraphFont"/>
    <w:uiPriority w:val="20"/>
    <w:qFormat/>
    <w:rsid w:val="00EB4C72"/>
    <w:rPr>
      <w:i/>
      <w:iCs/>
    </w:rPr>
  </w:style>
  <w:style w:type="paragraph" w:styleId="ListParagraph">
    <w:name w:val="List Paragraph"/>
    <w:basedOn w:val="Normal"/>
    <w:uiPriority w:val="34"/>
    <w:qFormat/>
    <w:rsid w:val="00BF3C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031AA6"/>
    <w:rPr>
      <w:rFonts w:ascii="Arial LatArm" w:eastAsia="Times New Roman" w:hAnsi="Arial LatArm" w:cs="Times New Roman"/>
      <w:b/>
      <w:color w:val="000000"/>
      <w:szCs w:val="20"/>
      <w:lang w:eastAsia="ru-RU"/>
    </w:rPr>
  </w:style>
  <w:style w:type="paragraph" w:styleId="BodyTextIndent3">
    <w:name w:val="Body Text Indent 3"/>
    <w:basedOn w:val="Normal"/>
    <w:link w:val="BodyTextIndent3Char"/>
    <w:rsid w:val="00031AA6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031AA6"/>
    <w:rPr>
      <w:rFonts w:ascii="Times Armenian" w:eastAsia="Times New Roman" w:hAnsi="Times Armenian" w:cs="Times New Roman"/>
      <w:sz w:val="20"/>
      <w:szCs w:val="20"/>
    </w:rPr>
  </w:style>
  <w:style w:type="paragraph" w:customStyle="1" w:styleId="norm">
    <w:name w:val="norm"/>
    <w:basedOn w:val="Normal"/>
    <w:rsid w:val="00031AA6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paragraph" w:customStyle="1" w:styleId="chapabajin">
    <w:name w:val="chapabajin"/>
    <w:basedOn w:val="Normal"/>
    <w:rsid w:val="00DA308C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29B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29B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7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D2D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887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80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1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2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6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91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95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8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70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7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0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96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4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7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16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7003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8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010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99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92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33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1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03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28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48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0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58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81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1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9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1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05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4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9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5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27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38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09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2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963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2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539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037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5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382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153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959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92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8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97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57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1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33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7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9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9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73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6482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7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889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229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45602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7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8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05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6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94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19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8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29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0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23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5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5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16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6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0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4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53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9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9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0742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35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2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25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09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84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20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4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35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1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35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56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1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29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26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7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37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1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95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72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44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06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96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26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7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3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7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42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08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90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993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1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994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86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225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628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1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9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9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54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8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98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8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92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8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2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72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18262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7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860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565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1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1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7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4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34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91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7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6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83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0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7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65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3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4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2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5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21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59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8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66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3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080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0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260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1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285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4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8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980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26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31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9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64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30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14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07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52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56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79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1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4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2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80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39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4099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4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256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74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6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5377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08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16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09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04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22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9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0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5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63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5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4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94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44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22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52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76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3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56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3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1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78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99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5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9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90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61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2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49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1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2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20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0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240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9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70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4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8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8371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07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25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5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36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1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92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61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55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78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1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41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2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7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8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88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0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79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70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45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81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9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45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6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1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8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46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2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58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5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9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29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3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84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83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3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7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52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3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1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9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7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48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3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4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6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92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43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7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73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54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80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89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60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8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19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5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7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43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9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20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68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10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6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48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71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4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17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9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71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57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7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5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19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88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6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2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1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6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6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07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7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2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35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65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4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0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10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8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433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1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143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0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17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0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1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19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3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3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88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61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64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48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4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25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72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2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8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42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74272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4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271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88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2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9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7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29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06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81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84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9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13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05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6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0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58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6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0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06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90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80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8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9853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471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9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5903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2220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24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5681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5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07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5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0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28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38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96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35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0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0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2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43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9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53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13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398573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4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7762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02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155349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6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44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25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619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5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0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28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5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66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79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8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4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8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53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154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1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87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85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18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45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8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43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9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37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0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2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23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4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96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6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4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90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51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84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932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65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4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97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9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11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1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1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8211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7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6638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8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2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85233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540367">
          <w:marLeft w:val="0"/>
          <w:marRight w:val="0"/>
          <w:marTop w:val="0"/>
          <w:marBottom w:val="0"/>
          <w:divBdr>
            <w:top w:val="single" w:sz="6" w:space="0" w:color="2C2C5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358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8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20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2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72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80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3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61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83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2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2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7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32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4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25323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2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295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9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80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2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09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2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2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36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40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30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9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62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63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2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02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15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56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10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3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52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352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6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65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6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14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9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25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75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48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5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67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8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43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57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7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8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54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40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3943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0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6774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084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0349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1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51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6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11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72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5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6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40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9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01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10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38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0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5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38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26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7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18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90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1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4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1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73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80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28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02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03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2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59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2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2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8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232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236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1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605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175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2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45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4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04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49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55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1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2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74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7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02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1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80638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1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643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99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09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1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2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43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1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39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2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68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99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3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0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80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27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33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82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49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08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1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3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39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2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57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6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531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3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734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292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27031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189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6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3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9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53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1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8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06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9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42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45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4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9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3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2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743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53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5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60373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0870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1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56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20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92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3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034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9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48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10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2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6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5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5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8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03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88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492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8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43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635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89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67818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4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3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3943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8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86189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4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19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0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4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3544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1987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143085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20581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1884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F77E0F"/>
            <w:right w:val="none" w:sz="0" w:space="0" w:color="auto"/>
          </w:divBdr>
          <w:divsChild>
            <w:div w:id="20374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491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1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792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4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1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1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14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54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6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12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1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1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30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25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44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68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8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9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48330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6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2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010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7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022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8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77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23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43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99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6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38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05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1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95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40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8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36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4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09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9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08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3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567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638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604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2096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9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49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07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02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3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64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4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8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06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66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8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10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1672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8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842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2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100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4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7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05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0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3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5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18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62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9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0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7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7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5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19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9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76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2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4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8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4842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4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938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637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8574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7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991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6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7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7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81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96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1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5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51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78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646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2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461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25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91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0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03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3151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3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2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3708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6053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8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51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0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8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72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3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57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5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8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24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58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1185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5233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4021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9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8599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4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20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0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1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3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77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0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161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83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23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26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12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12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29349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6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5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793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5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59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0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62030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2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4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4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03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8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19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5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9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53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67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38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42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3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8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8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13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4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81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0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149356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3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58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17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3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0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3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58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42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33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0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1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78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1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5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76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26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18499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05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2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84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8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86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47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6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5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39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00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0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13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51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58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50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6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225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3238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67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9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951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0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8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47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71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36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2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84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94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11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7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71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50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4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61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15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1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58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74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03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45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47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6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58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10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0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5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51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88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29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200889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82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5663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8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8974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969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125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6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70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52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26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7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97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00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17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0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59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3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6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61019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408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21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956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43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03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5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68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6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16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2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92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2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02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29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67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04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79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820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436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544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3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67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5777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8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737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8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4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74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60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731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57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97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91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99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99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37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8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29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9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42174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58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371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207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74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2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38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4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19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1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1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009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5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29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972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9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34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94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69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6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63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2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63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41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9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95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3613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8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1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20077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3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70239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9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75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7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076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8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333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0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6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7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2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53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2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6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55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2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1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71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53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6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53567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4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193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4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82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0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49102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8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22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67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73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4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7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9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2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9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2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7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60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48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0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5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2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8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8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15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16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86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39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5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30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39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0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39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12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8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6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3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8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5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5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07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89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98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1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53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29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9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9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94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82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42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23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21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78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4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99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278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0596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5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880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3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8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51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18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38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60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8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96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58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3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4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16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6401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1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5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378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3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76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2982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7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2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32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68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0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1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9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3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4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8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2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6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8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31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60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0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0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40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51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23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8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6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5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1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60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7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0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3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87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07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9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7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3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454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948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4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079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359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23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7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8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1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3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87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6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5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00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15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47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53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8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33408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8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379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89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49260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23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3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52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17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6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13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5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5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01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9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2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32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0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16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5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7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7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79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31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20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050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5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07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8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3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05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94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5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1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2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24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30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2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6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51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98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97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2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60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9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881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956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8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629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8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4257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55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56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5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19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51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01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2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6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91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73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14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45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7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88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2795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4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7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606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2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16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200651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25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5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70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20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05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8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8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10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68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43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1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2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7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91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74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1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0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17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3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5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2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36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33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3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7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96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2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06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7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40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52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2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18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46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72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4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061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7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3139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404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069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7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31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1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6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17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31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3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4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0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0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09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9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4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1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8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61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073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686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87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1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9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27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39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21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1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1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2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66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31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5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34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2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8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9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092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2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9574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8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357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2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034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0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01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0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16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6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72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74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2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10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87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72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22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73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4297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3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1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689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5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46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54973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77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5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8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2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28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07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34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81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6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0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6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3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71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9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52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6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51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6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67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5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205364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09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9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4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3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9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8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28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76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61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30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2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77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56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2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3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57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76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8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46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5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9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9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5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54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3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04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21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0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50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43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3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19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93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6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91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01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25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40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58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0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6776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6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181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5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591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610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145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11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6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92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2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32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07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2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4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2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7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09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2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0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24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53135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9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55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674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8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65387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04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3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2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30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98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46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13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30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05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8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7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2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21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96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3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12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3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38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63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54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2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76769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2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75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77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19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52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2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05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2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68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6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48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9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1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9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46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3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80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9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54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5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8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07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4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2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3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9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5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19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26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6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17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4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6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9854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5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237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1653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847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492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8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1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49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68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8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88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58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65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54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1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16618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327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95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38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24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89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7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36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4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2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72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3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18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73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02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40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2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85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8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4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5857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0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36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050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302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25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01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2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2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41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7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91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0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7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4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18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2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44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59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3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91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20123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216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2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388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6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37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42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6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5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21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1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27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0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6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0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88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4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3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41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13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0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66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7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0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4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073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3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287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842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0951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780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0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26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86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4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4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38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84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13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44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7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9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23621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828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1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227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7857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68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4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94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06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61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8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2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1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48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1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1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15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293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8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64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9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9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93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5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73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8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2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76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95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47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2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60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20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39600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05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1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22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4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0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53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65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0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2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49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15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53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13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63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04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59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7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25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8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9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0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2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7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04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48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10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0899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37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2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09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70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9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29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7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65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94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85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87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13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1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83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66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93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7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6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3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41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22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11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70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6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53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17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83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5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46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94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44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9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21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11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5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29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2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3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07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1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78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74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0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32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8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16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8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84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1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2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4100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981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9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46141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0961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0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4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3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193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8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3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4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2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72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9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5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8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9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68628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86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11544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79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211852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24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96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2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14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50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0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18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9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3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39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63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63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3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47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20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9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2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03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7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2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74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8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05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64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4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07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9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05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7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50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57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10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8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116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9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89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76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5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78735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34525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23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0193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7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327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8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71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7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18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09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6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95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79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1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88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9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97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30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4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44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24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81970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0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927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7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69367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13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9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5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43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8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28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35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23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63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9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47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34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5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70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64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0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94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322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53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94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9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75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94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7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5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27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1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7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2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9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8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39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1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70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0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762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6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935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805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778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9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870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7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5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16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0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83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50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05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60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91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90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43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5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775823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5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377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231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76515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91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0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1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3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12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94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16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76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3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82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73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74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3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3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316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7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0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30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9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74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38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33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8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27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85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69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0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83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3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69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4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111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6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176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2801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6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213151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65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73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53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67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49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3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20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5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17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62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94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5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4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57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6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2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1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48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12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23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83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4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06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17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14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2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57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59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6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46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46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5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2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1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6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13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32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7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21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80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7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2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85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91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97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7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3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35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0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71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9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72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33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8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70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47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39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3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1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4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5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8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38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9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0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7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4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3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45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1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3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1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8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97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63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7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73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02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29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25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41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7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4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07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7231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eeas.europa.eu/delegations/armenia_e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19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https://mul2-armavir.gov.am/tasks/405960/oneclick?token=b9d9b7182fdb119a9c273af31ea3c744</cp:keywords>
  <dc:description/>
  <cp:lastModifiedBy>User</cp:lastModifiedBy>
  <cp:revision>80</cp:revision>
  <cp:lastPrinted>2024-12-26T11:41:00Z</cp:lastPrinted>
  <dcterms:created xsi:type="dcterms:W3CDTF">2024-05-06T11:45:00Z</dcterms:created>
  <dcterms:modified xsi:type="dcterms:W3CDTF">2025-01-10T11:21:00Z</dcterms:modified>
</cp:coreProperties>
</file>