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8D3" w:rsidRDefault="0082059A">
      <w:r>
        <w:rPr>
          <w:noProof/>
          <w:lang w:eastAsia="ru-RU"/>
        </w:rPr>
        <w:drawing>
          <wp:inline distT="0" distB="0" distL="0" distR="0">
            <wp:extent cx="5934075" cy="8391525"/>
            <wp:effectExtent l="0" t="0" r="9525" b="9525"/>
            <wp:docPr id="2" name="Рисунок 2" descr="C:\Users\Abovyan7\Desktop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ovyan7\Desktop\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391525"/>
            <wp:effectExtent l="0" t="0" r="9525" b="9525"/>
            <wp:docPr id="3" name="Рисунок 3" descr="C:\Users\Abovyan7\Desktop\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ovyan7\Desktop\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78D3" w:rsidSect="00F75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8AF"/>
    <w:rsid w:val="00444D4C"/>
    <w:rsid w:val="007438AF"/>
    <w:rsid w:val="0082059A"/>
    <w:rsid w:val="00EC78D3"/>
    <w:rsid w:val="00F75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5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Abovyan7</dc:creator>
  <cp:keywords>https://mul2-kotayk.gov.am/tasks/462319/oneclick/1.docx?token=21292b2bad35c9959bf361e77f531ce2</cp:keywords>
  <dc:description/>
  <cp:lastModifiedBy>7</cp:lastModifiedBy>
  <cp:revision>3</cp:revision>
  <dcterms:created xsi:type="dcterms:W3CDTF">2021-11-29T08:15:00Z</dcterms:created>
  <dcterms:modified xsi:type="dcterms:W3CDTF">2021-11-29T17:21:00Z</dcterms:modified>
</cp:coreProperties>
</file>