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63564876" w:rsidR="00243D98" w:rsidRPr="008F38F5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</w:t>
      </w:r>
    </w:p>
    <w:p w14:paraId="105D9774" w14:textId="0557E3E5" w:rsidR="00C72DD7" w:rsidRDefault="00C72DD7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>ԳՆԱՆՇՄԱՆ ՀԱՐՑՄԱՆ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434F99" w:rsidRPr="008F38F5">
        <w:rPr>
          <w:rFonts w:ascii="GHEA Grapalat" w:hAnsi="GHEA Grapalat"/>
          <w:b/>
          <w:szCs w:val="24"/>
        </w:rPr>
        <w:t>ՁԵՎՈՎ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ԳՆՄԱՆ ԸՆԹԱՑԱԿԱՐԳԻ 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ԿՆՔՎԱԾ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0F8C31C2" w:rsidR="00243D98" w:rsidRPr="008F38F5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Pr="008F38F5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491B6CBC" w:rsidR="00243D98" w:rsidRPr="008F38F5" w:rsidRDefault="00C72DD7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243D98" w:rsidRPr="008F38F5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D98" w:rsidRPr="008F38F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C81271">
        <w:rPr>
          <w:rFonts w:ascii="GHEA Grapalat" w:hAnsi="GHEA Grapalat"/>
          <w:sz w:val="22"/>
          <w:lang w:val="af-ZA"/>
        </w:rPr>
        <w:t>ՀՀՇՄԱՀ-ԲՄԱՇՁԲ-26/05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22818542" w:rsidR="001402CA" w:rsidRPr="002E31EF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E31EF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2E31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1402CA" w:rsidRPr="002E31EF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402CA" w:rsidRPr="002E31EF">
        <w:rPr>
          <w:rFonts w:ascii="GHEA Grapalat" w:hAnsi="GHEA Grapalat" w:cs="Sylfaen"/>
          <w:b/>
          <w:sz w:val="22"/>
          <w:szCs w:val="22"/>
          <w:lang w:val="hy-AM"/>
        </w:rPr>
        <w:t xml:space="preserve">ՀՀ Շիրակի մարզի </w:t>
      </w:r>
      <w:r w:rsidR="007F5640" w:rsidRPr="002E31EF">
        <w:rPr>
          <w:rFonts w:ascii="GHEA Grapalat" w:hAnsi="GHEA Grapalat" w:cs="Sylfaen"/>
          <w:b/>
          <w:sz w:val="22"/>
          <w:szCs w:val="22"/>
          <w:lang w:val="hy-AM"/>
        </w:rPr>
        <w:t>Ախուրյան</w:t>
      </w:r>
      <w:r w:rsidR="001402CA" w:rsidRPr="002E31EF">
        <w:rPr>
          <w:rFonts w:ascii="GHEA Grapalat" w:hAnsi="GHEA Grapalat" w:cs="Sylfaen"/>
          <w:b/>
          <w:sz w:val="22"/>
          <w:szCs w:val="22"/>
          <w:lang w:val="hy-AM"/>
        </w:rPr>
        <w:t>ի համայնքապետարան</w:t>
      </w:r>
      <w:r w:rsidR="001402CA" w:rsidRPr="002E31EF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>-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ը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Ախուրյան</w:t>
      </w:r>
      <w:r w:rsidR="008E562C" w:rsidRPr="002E31EF">
        <w:rPr>
          <w:rFonts w:ascii="GHEA Grapalat" w:hAnsi="GHEA Grapalat"/>
          <w:sz w:val="22"/>
          <w:szCs w:val="22"/>
          <w:lang w:val="hy-AM"/>
        </w:rPr>
        <w:t xml:space="preserve"> բնակավայրի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,</w:t>
      </w:r>
      <w:r w:rsidR="008E562C" w:rsidRPr="002E31EF">
        <w:rPr>
          <w:rFonts w:ascii="GHEA Grapalat" w:hAnsi="GHEA Grapalat"/>
          <w:sz w:val="22"/>
          <w:szCs w:val="22"/>
          <w:lang w:val="hy-AM"/>
        </w:rPr>
        <w:t xml:space="preserve"> 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Գյումրու խճուղի 42 հասցեում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և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C81271">
        <w:rPr>
          <w:rFonts w:ascii="GHEA Grapalat" w:hAnsi="GHEA Grapalat"/>
          <w:b/>
          <w:sz w:val="22"/>
          <w:szCs w:val="22"/>
          <w:lang w:val="af-ZA"/>
        </w:rPr>
        <w:t>ՀՀՇՄԱՀ-ԲՄԱՇՁԲ-26/05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»</w:t>
      </w:r>
      <w:r w:rsidR="001402CA" w:rsidRPr="002E31EF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AF7BED" w:rsidRPr="002E31EF">
        <w:rPr>
          <w:rFonts w:ascii="GHEA Grapalat" w:hAnsi="GHEA Grapalat"/>
          <w:sz w:val="22"/>
          <w:szCs w:val="22"/>
          <w:lang w:val="hy-AM"/>
        </w:rPr>
        <w:t>գնանշման հարցման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14CBA">
        <w:rPr>
          <w:rFonts w:ascii="GHEA Grapalat" w:hAnsi="GHEA Grapalat" w:cs="Sylfaen"/>
          <w:sz w:val="22"/>
          <w:szCs w:val="22"/>
          <w:lang w:val="hy-AM"/>
        </w:rPr>
        <w:t>2026</w:t>
      </w:r>
      <w:r w:rsidR="00DE09D3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2E31EF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="006B569E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5728A" w:rsidRPr="0015728A">
        <w:rPr>
          <w:rFonts w:ascii="GHEA Grapalat" w:hAnsi="GHEA Grapalat" w:cs="Sylfaen"/>
          <w:sz w:val="22"/>
          <w:szCs w:val="22"/>
          <w:lang w:val="hy-AM"/>
        </w:rPr>
        <w:t>հուլիսի 10</w:t>
      </w:r>
      <w:r w:rsidR="00F27690" w:rsidRPr="002E31EF">
        <w:rPr>
          <w:rFonts w:ascii="GHEA Grapalat" w:hAnsi="GHEA Grapalat" w:cs="Sylfaen"/>
          <w:sz w:val="22"/>
          <w:szCs w:val="22"/>
          <w:lang w:val="hy-AM"/>
        </w:rPr>
        <w:t xml:space="preserve">-ին </w:t>
      </w:r>
      <w:r w:rsidR="00434F99" w:rsidRPr="002E31EF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434F99" w:rsidRPr="002E31EF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34329C" w:rsidRPr="0034329C">
        <w:rPr>
          <w:rFonts w:ascii="GHEA Grapalat" w:hAnsi="GHEA Grapalat"/>
          <w:bCs/>
          <w:iCs/>
          <w:sz w:val="22"/>
          <w:szCs w:val="22"/>
          <w:lang w:val="hy-AM"/>
        </w:rPr>
        <w:t xml:space="preserve">N </w:t>
      </w:r>
      <w:r w:rsidR="0015728A">
        <w:rPr>
          <w:rFonts w:ascii="GHEA Grapalat" w:hAnsi="GHEA Grapalat"/>
          <w:b/>
          <w:sz w:val="22"/>
          <w:szCs w:val="22"/>
          <w:lang w:val="af-ZA"/>
        </w:rPr>
        <w:t>ՀՀՇՄԱՀ-ԲՄԱՇՁԲ-26/05</w:t>
      </w:r>
      <w:bookmarkStart w:id="0" w:name="_GoBack"/>
      <w:bookmarkEnd w:id="0"/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2E31EF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2E31EF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0710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842"/>
        <w:gridCol w:w="461"/>
        <w:gridCol w:w="525"/>
        <w:gridCol w:w="812"/>
        <w:gridCol w:w="343"/>
        <w:gridCol w:w="71"/>
        <w:gridCol w:w="303"/>
        <w:gridCol w:w="12"/>
        <w:gridCol w:w="399"/>
        <w:gridCol w:w="8"/>
        <w:gridCol w:w="293"/>
        <w:gridCol w:w="264"/>
        <w:gridCol w:w="111"/>
        <w:gridCol w:w="78"/>
        <w:gridCol w:w="21"/>
        <w:gridCol w:w="18"/>
        <w:gridCol w:w="714"/>
        <w:gridCol w:w="26"/>
        <w:gridCol w:w="313"/>
        <w:gridCol w:w="676"/>
        <w:gridCol w:w="584"/>
        <w:gridCol w:w="222"/>
        <w:gridCol w:w="19"/>
        <w:gridCol w:w="510"/>
        <w:gridCol w:w="189"/>
        <w:gridCol w:w="140"/>
        <w:gridCol w:w="200"/>
        <w:gridCol w:w="382"/>
        <w:gridCol w:w="213"/>
        <w:gridCol w:w="105"/>
        <w:gridCol w:w="128"/>
        <w:gridCol w:w="142"/>
        <w:gridCol w:w="72"/>
        <w:gridCol w:w="638"/>
        <w:gridCol w:w="460"/>
      </w:tblGrid>
      <w:tr w:rsidR="00243D98" w:rsidRPr="008F38F5" w14:paraId="1EF2C6A7" w14:textId="77777777" w:rsidTr="00930736">
        <w:trPr>
          <w:trHeight w:val="146"/>
        </w:trPr>
        <w:tc>
          <w:tcPr>
            <w:tcW w:w="10710" w:type="dxa"/>
            <w:gridSpan w:val="36"/>
            <w:shd w:val="clear" w:color="auto" w:fill="auto"/>
            <w:vAlign w:val="center"/>
          </w:tcPr>
          <w:p w14:paraId="74849FC9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F38F5" w14:paraId="64727607" w14:textId="77777777" w:rsidTr="00300A3A">
        <w:trPr>
          <w:trHeight w:val="110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F38F5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Չափա</w:t>
            </w:r>
            <w:r w:rsidR="00243D98"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բաժնի համարը</w:t>
            </w:r>
          </w:p>
        </w:tc>
        <w:tc>
          <w:tcPr>
            <w:tcW w:w="1828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</w:p>
        </w:tc>
        <w:tc>
          <w:tcPr>
            <w:tcW w:w="1529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C72DD7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14:paraId="555AA6A5" w14:textId="77777777" w:rsidR="00243D98" w:rsidRPr="00C72DD7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2352" w:type="dxa"/>
            <w:gridSpan w:val="7"/>
            <w:shd w:val="clear" w:color="auto" w:fill="auto"/>
            <w:vAlign w:val="center"/>
          </w:tcPr>
          <w:p w14:paraId="11B7E994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14:paraId="578890E1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14:paraId="2D2AF7D5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2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 xml:space="preserve">Պայմանագրով նախատեսված </w:t>
            </w: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</w:tr>
      <w:tr w:rsidR="00243D98" w:rsidRPr="008F38F5" w14:paraId="4DCB8F5D" w14:textId="77777777" w:rsidTr="00300A3A">
        <w:trPr>
          <w:trHeight w:val="175"/>
        </w:trPr>
        <w:tc>
          <w:tcPr>
            <w:tcW w:w="416" w:type="dxa"/>
            <w:vMerge/>
            <w:shd w:val="clear" w:color="auto" w:fill="auto"/>
            <w:vAlign w:val="center"/>
          </w:tcPr>
          <w:p w14:paraId="1626C79B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28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29" w:type="dxa"/>
            <w:gridSpan w:val="4"/>
            <w:vMerge/>
            <w:shd w:val="clear" w:color="auto" w:fill="auto"/>
            <w:vAlign w:val="center"/>
          </w:tcPr>
          <w:p w14:paraId="4E32E11E" w14:textId="77777777" w:rsidR="00243D98" w:rsidRPr="00C72DD7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419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C72DD7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746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C72DD7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ընդհանուր</w:t>
            </w:r>
          </w:p>
        </w:tc>
        <w:tc>
          <w:tcPr>
            <w:tcW w:w="2352" w:type="dxa"/>
            <w:gridSpan w:val="7"/>
            <w:shd w:val="clear" w:color="auto" w:fill="auto"/>
            <w:vAlign w:val="center"/>
          </w:tcPr>
          <w:p w14:paraId="5D40F8B5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/>
                <w:b/>
                <w:sz w:val="20"/>
                <w:szCs w:val="14"/>
              </w:rPr>
              <w:t>/</w:t>
            </w:r>
            <w:r w:rsidRPr="008F38F5">
              <w:rPr>
                <w:rFonts w:ascii="GHEA Grapalat" w:hAnsi="GHEA Grapalat"/>
                <w:b/>
                <w:sz w:val="20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4"/>
              </w:rPr>
              <w:t>ՀՀ դրամ/</w:t>
            </w:r>
          </w:p>
        </w:tc>
        <w:tc>
          <w:tcPr>
            <w:tcW w:w="1980" w:type="dxa"/>
            <w:gridSpan w:val="9"/>
            <w:vMerge/>
            <w:shd w:val="clear" w:color="auto" w:fill="auto"/>
          </w:tcPr>
          <w:p w14:paraId="20921C76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</w:tcPr>
          <w:p w14:paraId="205A9324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C23533" w:rsidRPr="008F38F5" w14:paraId="6C6F7084" w14:textId="77777777" w:rsidTr="00300A3A">
        <w:trPr>
          <w:cantSplit/>
          <w:trHeight w:val="1489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7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F38F5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6640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ընդհանուր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7A883BD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19311C" w:rsidRPr="00F91E96" w14:paraId="3A5B7B5F" w14:textId="77777777" w:rsidTr="00300A3A">
        <w:trPr>
          <w:cantSplit/>
          <w:trHeight w:val="1760"/>
        </w:trPr>
        <w:tc>
          <w:tcPr>
            <w:tcW w:w="416" w:type="dxa"/>
            <w:shd w:val="clear" w:color="auto" w:fill="auto"/>
            <w:vAlign w:val="center"/>
          </w:tcPr>
          <w:p w14:paraId="0A3C79CF" w14:textId="418D0867" w:rsidR="0019311C" w:rsidRPr="008F38F5" w:rsidRDefault="0019311C" w:rsidP="0019311C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eastAsia="en-US"/>
              </w:rPr>
              <w:t>1</w:t>
            </w:r>
          </w:p>
        </w:tc>
        <w:tc>
          <w:tcPr>
            <w:tcW w:w="18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9A56F" w14:textId="20CABAFA" w:rsidR="0019311C" w:rsidRPr="00C578A3" w:rsidRDefault="00F91E96" w:rsidP="001C7ED5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 w:rsidRPr="00F91E96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Հայաստանի Հանրապետության Շիրակի մարզի Ախուրյան համայնքի Կառնուտ բնակավայրի 14-րդ, Հովիտ բնակավայրի 1-ին, Բասեն բնակավայրի 9-րդ, Ջրառատ բնակավայրի 16-րդ փողոցների հիմնանորոգման աշխատանքներ</w:t>
            </w:r>
          </w:p>
        </w:tc>
        <w:tc>
          <w:tcPr>
            <w:tcW w:w="1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C65BE" w14:textId="37017533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դրամ</w:t>
            </w:r>
          </w:p>
        </w:tc>
        <w:tc>
          <w:tcPr>
            <w:tcW w:w="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822BB" w14:textId="4DF9F853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51C0" w14:textId="09B856FB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2320937" w14:textId="2B81A685" w:rsidR="0019311C" w:rsidRPr="00770FAE" w:rsidRDefault="00F91E96" w:rsidP="001931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1E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427,869,128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4987458" w14:textId="416D8F81" w:rsidR="0019311C" w:rsidRPr="00C578A3" w:rsidRDefault="00F91E96" w:rsidP="001931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1E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427,869,128</w:t>
            </w:r>
          </w:p>
        </w:tc>
        <w:tc>
          <w:tcPr>
            <w:tcW w:w="3420" w:type="dxa"/>
            <w:gridSpan w:val="14"/>
            <w:shd w:val="clear" w:color="auto" w:fill="auto"/>
            <w:vAlign w:val="center"/>
          </w:tcPr>
          <w:p w14:paraId="6B08596C" w14:textId="467013FC" w:rsidR="0019311C" w:rsidRPr="00C578A3" w:rsidRDefault="00F91E96" w:rsidP="00036769">
            <w:pPr>
              <w:ind w:hanging="8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1E96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Հայաստանի Հանրապետության Շիրակի մարզի Ախուրյան համայնքի Կառնուտ բնակավայրի 14-րդ, Հովիտ բնակավայրի 1-ին, Բասեն բնակավայրի 9-րդ, Ջրառատ բնակավայրի 16-րդ փողոցների հիմնանորոգման աշխատանքներ</w:t>
            </w:r>
          </w:p>
        </w:tc>
      </w:tr>
      <w:tr w:rsidR="006B569E" w:rsidRPr="00F91E96" w14:paraId="18C3EBC9" w14:textId="77777777" w:rsidTr="00930736">
        <w:trPr>
          <w:trHeight w:val="82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6298BE28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B569E" w:rsidRPr="00F91E96" w14:paraId="6263DFC0" w14:textId="77777777" w:rsidTr="00930736">
        <w:trPr>
          <w:trHeight w:val="137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3D09" w14:textId="77777777" w:rsidR="006B569E" w:rsidRPr="00212491" w:rsidRDefault="006B569E" w:rsidP="006B569E">
            <w:pPr>
              <w:widowControl w:val="0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8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752E5" w14:textId="600B6912" w:rsidR="006B569E" w:rsidRPr="008F38F5" w:rsidRDefault="003F4235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3F42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Բաց մրցույթ</w:t>
            </w:r>
            <w:r w:rsidR="00DE2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,որովհետև գնման գինը </w:t>
            </w:r>
            <w:r w:rsidR="00AA33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գերազանցում</w:t>
            </w:r>
            <w:r w:rsidRPr="003F42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է</w:t>
            </w:r>
            <w:r w:rsidR="00AA33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E2A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A33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բազային միավորի ութսունապատիկը</w:t>
            </w:r>
          </w:p>
        </w:tc>
      </w:tr>
      <w:tr w:rsidR="006B569E" w:rsidRPr="00F91E96" w14:paraId="05115F36" w14:textId="77777777" w:rsidTr="00930736">
        <w:trPr>
          <w:trHeight w:val="97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8BAA4F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B569E" w:rsidRPr="00F91E96" w14:paraId="3616A56F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E4B2D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B569E" w:rsidRPr="008F38F5" w14:paraId="6D8F1F66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73FC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Բաժին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F4A2A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E8E6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Դաս</w:t>
            </w:r>
          </w:p>
        </w:tc>
        <w:tc>
          <w:tcPr>
            <w:tcW w:w="22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AFDF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Ծրագիր</w:t>
            </w:r>
          </w:p>
        </w:tc>
        <w:tc>
          <w:tcPr>
            <w:tcW w:w="1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E290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 xml:space="preserve">Բյուջե </w:t>
            </w:r>
          </w:p>
        </w:tc>
        <w:tc>
          <w:tcPr>
            <w:tcW w:w="2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2A55F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Արտաբյուջե</w:t>
            </w:r>
          </w:p>
        </w:tc>
      </w:tr>
      <w:tr w:rsidR="006B569E" w:rsidRPr="008F38F5" w14:paraId="7E97457D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48FDB" w14:textId="1B1906F4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8B83" w14:textId="21C84558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2152" w14:textId="1EFE6DD5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2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FCA9" w14:textId="4DF07F3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D03C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1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7CC4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6B569E" w:rsidRPr="008F38F5" w14:paraId="7CED0E07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07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6E5CDB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B569E" w:rsidRPr="008F38F5" w14:paraId="75E8171D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6"/>
        </w:trPr>
        <w:tc>
          <w:tcPr>
            <w:tcW w:w="72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Հ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F38F5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06C140E1" w:rsidR="006B569E" w:rsidRPr="007B7CD9" w:rsidRDefault="006B569E" w:rsidP="001C7ED5">
            <w:pPr>
              <w:tabs>
                <w:tab w:val="left" w:pos="1248"/>
              </w:tabs>
              <w:rPr>
                <w:rFonts w:ascii="Cambria Math" w:hAnsi="Cambria Math"/>
                <w:b/>
                <w:sz w:val="16"/>
                <w:szCs w:val="16"/>
                <w:lang w:val="hy-AM"/>
              </w:rPr>
            </w:pPr>
            <w:r w:rsidRPr="007B7CD9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«</w:t>
            </w:r>
            <w:r w:rsidR="00242AA2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1</w:t>
            </w:r>
            <w:r w:rsidR="00300A3A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9</w:t>
            </w:r>
            <w:r w:rsidR="007B7CD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» «</w:t>
            </w:r>
            <w:r w:rsidR="00242AA2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05</w:t>
            </w:r>
            <w:r w:rsidRPr="007B7CD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»</w:t>
            </w:r>
            <w:r w:rsidRPr="007B7CD9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 xml:space="preserve"> </w:t>
            </w:r>
            <w:r w:rsidR="00300A3A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2026</w:t>
            </w:r>
            <w:r w:rsidRPr="007B7CD9"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  <w:t>թ</w:t>
            </w:r>
            <w:r w:rsidRPr="007B7CD9">
              <w:rPr>
                <w:rFonts w:ascii="Cambria Math" w:hAnsi="Cambria Math"/>
                <w:b/>
                <w:sz w:val="16"/>
                <w:szCs w:val="16"/>
                <w:lang w:val="hy-AM" w:eastAsia="en-US"/>
              </w:rPr>
              <w:t>․</w:t>
            </w:r>
          </w:p>
        </w:tc>
      </w:tr>
      <w:tr w:rsidR="006B569E" w:rsidRPr="008F38F5" w14:paraId="5CA0D02E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BB3BC" w14:textId="77777777" w:rsidR="006B569E" w:rsidRPr="008F38F5" w:rsidRDefault="006B569E" w:rsidP="006B569E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B2B69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1523" w14:textId="037EC414" w:rsidR="006B569E" w:rsidRPr="007B7CD9" w:rsidRDefault="006B569E" w:rsidP="00227F0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B569E" w:rsidRPr="008F38F5" w14:paraId="07F1136A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846E0" w14:textId="77777777" w:rsidR="006B569E" w:rsidRPr="008F38F5" w:rsidRDefault="006B569E" w:rsidP="006B569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ECD8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02C5" w14:textId="57BCFB2A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-</w:t>
            </w:r>
          </w:p>
        </w:tc>
      </w:tr>
      <w:tr w:rsidR="006B569E" w:rsidRPr="008F38F5" w14:paraId="3B92F336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6B569E" w:rsidRPr="008F38F5" w:rsidRDefault="006B569E" w:rsidP="006B569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C72DD7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6B569E" w:rsidRPr="008F38F5" w14:paraId="57942FEF" w14:textId="77777777" w:rsidTr="00300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6B569E" w:rsidRPr="008F38F5" w:rsidRDefault="006B569E" w:rsidP="006B569E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47C0D4D" w:rsidR="006B569E" w:rsidRPr="007744C8" w:rsidRDefault="007744C8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1AF75A6C" w:rsidR="006B569E" w:rsidRPr="007B7CD9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6B569E" w:rsidRPr="008F38F5" w14:paraId="6FF6961C" w14:textId="77777777" w:rsidTr="00930736">
        <w:trPr>
          <w:trHeight w:val="7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6AFFBCB0" w14:textId="3C78FC74" w:rsidR="006B569E" w:rsidRPr="00695DBF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6B569E" w:rsidRPr="008F38F5" w14:paraId="1354B7B3" w14:textId="77777777" w:rsidTr="00930736">
        <w:trPr>
          <w:trHeight w:val="40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61E998D8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3" w:type="dxa"/>
            <w:gridSpan w:val="5"/>
            <w:vMerge w:val="restart"/>
            <w:shd w:val="clear" w:color="auto" w:fill="auto"/>
            <w:vAlign w:val="center"/>
          </w:tcPr>
          <w:p w14:paraId="59998D3B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2A32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11" w:type="dxa"/>
            <w:gridSpan w:val="30"/>
            <w:shd w:val="clear" w:color="auto" w:fill="auto"/>
            <w:vAlign w:val="center"/>
          </w:tcPr>
          <w:p w14:paraId="72CBE673" w14:textId="0E93013A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2A32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ED2A3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ED2A3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D2A3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D2A3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D2A3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ED2A3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60371D" w:rsidRPr="00ED2A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/ներառյալ բանակցությունների արդյունքում նվազեցված գները/</w:t>
            </w:r>
          </w:p>
        </w:tc>
      </w:tr>
      <w:tr w:rsidR="006B569E" w:rsidRPr="008F38F5" w14:paraId="7CB03BC8" w14:textId="77777777" w:rsidTr="00930736">
        <w:trPr>
          <w:trHeight w:val="213"/>
        </w:trPr>
        <w:tc>
          <w:tcPr>
            <w:tcW w:w="416" w:type="dxa"/>
            <w:vMerge/>
            <w:shd w:val="clear" w:color="auto" w:fill="auto"/>
            <w:vAlign w:val="center"/>
          </w:tcPr>
          <w:p w14:paraId="3418137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3" w:type="dxa"/>
            <w:gridSpan w:val="5"/>
            <w:vMerge/>
            <w:shd w:val="clear" w:color="auto" w:fill="auto"/>
            <w:vAlign w:val="center"/>
          </w:tcPr>
          <w:p w14:paraId="1AB06480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11" w:type="dxa"/>
            <w:gridSpan w:val="30"/>
            <w:shd w:val="clear" w:color="auto" w:fill="auto"/>
            <w:vAlign w:val="center"/>
          </w:tcPr>
          <w:p w14:paraId="7C0C3DEA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D2A32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</w:p>
        </w:tc>
      </w:tr>
      <w:tr w:rsidR="006B569E" w:rsidRPr="008F38F5" w14:paraId="6DB73221" w14:textId="77777777" w:rsidTr="00300A3A">
        <w:trPr>
          <w:trHeight w:val="137"/>
        </w:trPr>
        <w:tc>
          <w:tcPr>
            <w:tcW w:w="416" w:type="dxa"/>
            <w:vMerge/>
            <w:shd w:val="clear" w:color="auto" w:fill="auto"/>
            <w:vAlign w:val="center"/>
          </w:tcPr>
          <w:p w14:paraId="0FF25894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3" w:type="dxa"/>
            <w:gridSpan w:val="5"/>
            <w:vMerge/>
            <w:shd w:val="clear" w:color="auto" w:fill="auto"/>
            <w:vAlign w:val="center"/>
          </w:tcPr>
          <w:p w14:paraId="5F3CCF0D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02C9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D2A32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A36C" w14:textId="77777777" w:rsidR="006B569E" w:rsidRPr="00ED2A32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D2A32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4E3B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Ընդհանուր</w:t>
            </w:r>
          </w:p>
        </w:tc>
      </w:tr>
      <w:tr w:rsidR="006B569E" w:rsidRPr="008F38F5" w14:paraId="49DFA441" w14:textId="77777777" w:rsidTr="00300A3A">
        <w:trPr>
          <w:cantSplit/>
          <w:trHeight w:val="1346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1034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6A3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6B569E" w:rsidRPr="008F38F5" w:rsidRDefault="006B569E" w:rsidP="006B569E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81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695DBF" w:rsidRPr="008F38F5" w14:paraId="6BAF61B4" w14:textId="77777777" w:rsidTr="00930736">
        <w:trPr>
          <w:cantSplit/>
          <w:trHeight w:val="340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B7048" w14:textId="7CA36333" w:rsidR="00695DBF" w:rsidRPr="00695DBF" w:rsidRDefault="00695DBF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95DB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 1</w:t>
            </w:r>
          </w:p>
        </w:tc>
      </w:tr>
      <w:tr w:rsidR="00DB2323" w:rsidRPr="006C3E7A" w14:paraId="52F58504" w14:textId="77777777" w:rsidTr="00B9589F">
        <w:trPr>
          <w:trHeight w:val="430"/>
        </w:trPr>
        <w:tc>
          <w:tcPr>
            <w:tcW w:w="416" w:type="dxa"/>
            <w:shd w:val="clear" w:color="auto" w:fill="auto"/>
            <w:vAlign w:val="center"/>
          </w:tcPr>
          <w:p w14:paraId="40209470" w14:textId="2CC40936" w:rsidR="00DB2323" w:rsidRPr="008F38F5" w:rsidRDefault="00DB2323" w:rsidP="00DB2323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F456D">
              <w:rPr>
                <w:rFonts w:ascii="GHEA Grapalat" w:hAnsi="GHEA Grapalat"/>
                <w:sz w:val="20"/>
                <w:lang w:val="hy-AM" w:eastAsia="en-US"/>
              </w:rPr>
              <w:t>1</w:t>
            </w:r>
          </w:p>
        </w:tc>
        <w:tc>
          <w:tcPr>
            <w:tcW w:w="2983" w:type="dxa"/>
            <w:gridSpan w:val="5"/>
            <w:shd w:val="clear" w:color="auto" w:fill="auto"/>
          </w:tcPr>
          <w:p w14:paraId="3CEB6601" w14:textId="6051AA4B" w:rsidR="00DB2323" w:rsidRPr="00620E37" w:rsidRDefault="00DB2323" w:rsidP="000A7A0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20E37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«</w:t>
            </w:r>
            <w:r w:rsidR="000A7A0B" w:rsidRPr="00620E37">
              <w:rPr>
                <w:rFonts w:ascii="Sylfaen" w:hAnsi="Sylfaen"/>
                <w:b/>
                <w:color w:val="000000" w:themeColor="text1"/>
                <w:sz w:val="16"/>
                <w:szCs w:val="16"/>
                <w:lang w:val="ru-RU"/>
              </w:rPr>
              <w:t>ՄԵՐՁՄՈՍԿՈՎՅԱՆ</w:t>
            </w:r>
            <w:r w:rsidRPr="00620E37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1350" w:type="dxa"/>
            <w:gridSpan w:val="7"/>
            <w:shd w:val="clear" w:color="auto" w:fill="auto"/>
          </w:tcPr>
          <w:p w14:paraId="2DB4FB9F" w14:textId="2A0916BD" w:rsidR="00DB2323" w:rsidRPr="00300A3A" w:rsidRDefault="00DB2323" w:rsidP="00DB2323">
            <w:pPr>
              <w:pStyle w:val="a3"/>
              <w:ind w:hanging="3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14:paraId="1325D2A3" w14:textId="476F3303" w:rsidR="00DB2323" w:rsidRPr="00DB2323" w:rsidRDefault="00DB2323" w:rsidP="00DB2323">
            <w:pPr>
              <w:pStyle w:val="a3"/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282</w:t>
            </w:r>
            <w:r w:rsidRPr="00DB2323">
              <w:rPr>
                <w:rFonts w:ascii="Sylfaen" w:hAnsi="Sylfaen"/>
                <w:b/>
                <w:bCs/>
                <w:sz w:val="16"/>
                <w:szCs w:val="16"/>
              </w:rPr>
              <w:t>,</w:t>
            </w:r>
            <w:r w:rsidRPr="00DB2323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500,000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D0E82D2" w14:textId="26EF98D0" w:rsidR="00DB2323" w:rsidRPr="00300A3A" w:rsidRDefault="00DB2323" w:rsidP="00DB2323">
            <w:pPr>
              <w:pStyle w:val="a3"/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20BD7055" w14:textId="50D7809F" w:rsidR="00DB2323" w:rsidRPr="00DB2323" w:rsidRDefault="00DB2323" w:rsidP="00DB2323">
            <w:pPr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56,500,000</w:t>
            </w:r>
          </w:p>
        </w:tc>
        <w:tc>
          <w:tcPr>
            <w:tcW w:w="1170" w:type="dxa"/>
            <w:gridSpan w:val="6"/>
            <w:shd w:val="clear" w:color="auto" w:fill="auto"/>
          </w:tcPr>
          <w:p w14:paraId="1E8B2FA4" w14:textId="51C74EA3" w:rsidR="00DB2323" w:rsidRPr="00930736" w:rsidRDefault="00DB2323" w:rsidP="00DB2323">
            <w:pPr>
              <w:ind w:hanging="3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5CAF7A59" w14:textId="78A34382" w:rsidR="00DB2323" w:rsidRPr="00DB2323" w:rsidRDefault="00DB2323" w:rsidP="00DB2323">
            <w:pPr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339,000,000</w:t>
            </w:r>
          </w:p>
        </w:tc>
      </w:tr>
      <w:tr w:rsidR="00DB2323" w:rsidRPr="006C3E7A" w14:paraId="1CBF670B" w14:textId="77777777" w:rsidTr="00B9589F">
        <w:trPr>
          <w:trHeight w:val="430"/>
        </w:trPr>
        <w:tc>
          <w:tcPr>
            <w:tcW w:w="416" w:type="dxa"/>
            <w:shd w:val="clear" w:color="auto" w:fill="auto"/>
            <w:vAlign w:val="center"/>
          </w:tcPr>
          <w:p w14:paraId="294E1A83" w14:textId="5023D167" w:rsidR="00DB2323" w:rsidRPr="00DB2323" w:rsidRDefault="00DB2323" w:rsidP="00DB2323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</w:t>
            </w:r>
          </w:p>
        </w:tc>
        <w:tc>
          <w:tcPr>
            <w:tcW w:w="2983" w:type="dxa"/>
            <w:gridSpan w:val="5"/>
            <w:shd w:val="clear" w:color="auto" w:fill="auto"/>
          </w:tcPr>
          <w:p w14:paraId="345BE616" w14:textId="6873C7BC" w:rsidR="00DB2323" w:rsidRPr="00620E37" w:rsidRDefault="00DB2323" w:rsidP="00DB2323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</w:pPr>
            <w:r w:rsidRPr="00620E37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«ՎԱՍՊՈՒՐԱԿԱՆԻ ՃՇՇ» ՍՊԸ</w:t>
            </w:r>
          </w:p>
        </w:tc>
        <w:tc>
          <w:tcPr>
            <w:tcW w:w="1350" w:type="dxa"/>
            <w:gridSpan w:val="7"/>
            <w:shd w:val="clear" w:color="auto" w:fill="auto"/>
          </w:tcPr>
          <w:p w14:paraId="4496B34F" w14:textId="77777777" w:rsidR="00DB2323" w:rsidRPr="00300A3A" w:rsidRDefault="00DB2323" w:rsidP="00DB23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14:paraId="6469A4F4" w14:textId="1004C2C6" w:rsidR="00DB2323" w:rsidRPr="00DB2323" w:rsidRDefault="00DB2323" w:rsidP="00DB23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</w:rPr>
              <w:t>309,880,000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3EA1AE1" w14:textId="77777777" w:rsidR="00DB2323" w:rsidRPr="00300A3A" w:rsidRDefault="00DB2323" w:rsidP="00DB2323">
            <w:pPr>
              <w:pStyle w:val="a3"/>
              <w:ind w:hanging="38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0715F558" w14:textId="766E370A" w:rsidR="00DB2323" w:rsidRPr="00DB2323" w:rsidRDefault="00DB2323" w:rsidP="00DB2323">
            <w:pPr>
              <w:ind w:hanging="38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</w:rPr>
              <w:t>61,976,000</w:t>
            </w:r>
          </w:p>
        </w:tc>
        <w:tc>
          <w:tcPr>
            <w:tcW w:w="1170" w:type="dxa"/>
            <w:gridSpan w:val="6"/>
            <w:shd w:val="clear" w:color="auto" w:fill="auto"/>
          </w:tcPr>
          <w:p w14:paraId="7071EF02" w14:textId="77777777" w:rsidR="00DB2323" w:rsidRPr="00300A3A" w:rsidRDefault="00DB2323" w:rsidP="00DB2323">
            <w:pPr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5DEB08D9" w14:textId="2A61CD8F" w:rsidR="00DB2323" w:rsidRPr="00DB2323" w:rsidRDefault="00DB2323" w:rsidP="00DB2323">
            <w:pPr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</w:rPr>
              <w:t>371,856,000</w:t>
            </w:r>
          </w:p>
        </w:tc>
      </w:tr>
      <w:tr w:rsidR="00DB2323" w:rsidRPr="006C3E7A" w14:paraId="499EFBD0" w14:textId="77777777" w:rsidTr="00B9589F">
        <w:trPr>
          <w:trHeight w:val="430"/>
        </w:trPr>
        <w:tc>
          <w:tcPr>
            <w:tcW w:w="416" w:type="dxa"/>
            <w:shd w:val="clear" w:color="auto" w:fill="auto"/>
            <w:vAlign w:val="center"/>
          </w:tcPr>
          <w:p w14:paraId="51C3B9C7" w14:textId="5E25AFE4" w:rsidR="00DB2323" w:rsidRPr="00DB2323" w:rsidRDefault="00DB2323" w:rsidP="00DB2323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</w:t>
            </w:r>
          </w:p>
        </w:tc>
        <w:tc>
          <w:tcPr>
            <w:tcW w:w="2983" w:type="dxa"/>
            <w:gridSpan w:val="5"/>
            <w:shd w:val="clear" w:color="auto" w:fill="auto"/>
          </w:tcPr>
          <w:p w14:paraId="5CBAE853" w14:textId="3CC25688" w:rsidR="00DB2323" w:rsidRPr="00620E37" w:rsidRDefault="00DB2323" w:rsidP="00DB2323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</w:pPr>
            <w:r w:rsidRPr="00620E37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«ԿԱՊԱՎՈՐ» ՍՊԸ</w:t>
            </w:r>
          </w:p>
        </w:tc>
        <w:tc>
          <w:tcPr>
            <w:tcW w:w="1350" w:type="dxa"/>
            <w:gridSpan w:val="7"/>
            <w:shd w:val="clear" w:color="auto" w:fill="auto"/>
          </w:tcPr>
          <w:p w14:paraId="096F9A9D" w14:textId="77777777" w:rsidR="00DB2323" w:rsidRPr="00300A3A" w:rsidRDefault="00DB2323" w:rsidP="00DB23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gridSpan w:val="7"/>
            <w:shd w:val="clear" w:color="auto" w:fill="auto"/>
            <w:vAlign w:val="center"/>
          </w:tcPr>
          <w:p w14:paraId="198B2013" w14:textId="21B0E0C0" w:rsidR="00DB2323" w:rsidRPr="00DB2323" w:rsidRDefault="00DB2323" w:rsidP="00DB23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320,000,000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95A44BC" w14:textId="77777777" w:rsidR="00DB2323" w:rsidRPr="00300A3A" w:rsidRDefault="00DB2323" w:rsidP="00DB2323">
            <w:pPr>
              <w:pStyle w:val="a3"/>
              <w:ind w:hanging="38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670B8CE1" w14:textId="7D426E52" w:rsidR="00DB2323" w:rsidRPr="00DB2323" w:rsidRDefault="00DB2323" w:rsidP="00DB2323">
            <w:pPr>
              <w:ind w:hanging="38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64,000,000</w:t>
            </w:r>
          </w:p>
        </w:tc>
        <w:tc>
          <w:tcPr>
            <w:tcW w:w="1170" w:type="dxa"/>
            <w:gridSpan w:val="6"/>
            <w:shd w:val="clear" w:color="auto" w:fill="auto"/>
          </w:tcPr>
          <w:p w14:paraId="41287080" w14:textId="77777777" w:rsidR="00DB2323" w:rsidRPr="00300A3A" w:rsidRDefault="00DB2323" w:rsidP="00DB2323">
            <w:pPr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4770B365" w14:textId="0517C031" w:rsidR="00DB2323" w:rsidRPr="00DB2323" w:rsidRDefault="00DB2323" w:rsidP="00DB2323">
            <w:pPr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384,000,000</w:t>
            </w:r>
          </w:p>
        </w:tc>
      </w:tr>
      <w:tr w:rsidR="00A10106" w:rsidRPr="008F38F5" w14:paraId="0B9D6CA5" w14:textId="77777777" w:rsidTr="00930736">
        <w:trPr>
          <w:trHeight w:val="412"/>
        </w:trPr>
        <w:tc>
          <w:tcPr>
            <w:tcW w:w="22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3FB1" w14:textId="155F4145" w:rsidR="00A10106" w:rsidRPr="0071486E" w:rsidRDefault="00A10106" w:rsidP="00A10106">
            <w:pPr>
              <w:widowControl w:val="0"/>
              <w:rPr>
                <w:rFonts w:ascii="GHEA Grapalat" w:hAnsi="GHEA Grapalat"/>
                <w:b/>
                <w:sz w:val="20"/>
                <w:szCs w:val="12"/>
              </w:rPr>
            </w:pPr>
            <w:r w:rsidRPr="0071486E">
              <w:rPr>
                <w:rFonts w:ascii="GHEA Grapalat" w:hAnsi="GHEA Grapalat" w:cs="Sylfaen"/>
                <w:b/>
                <w:sz w:val="20"/>
                <w:szCs w:val="12"/>
                <w:lang w:val="hy-AM"/>
              </w:rPr>
              <w:t xml:space="preserve">1 </w:t>
            </w:r>
            <w:r w:rsidRPr="0071486E">
              <w:rPr>
                <w:rFonts w:ascii="GHEA Grapalat" w:hAnsi="GHEA Grapalat" w:cs="Sylfaen"/>
                <w:b/>
                <w:sz w:val="20"/>
                <w:szCs w:val="12"/>
              </w:rPr>
              <w:t>Այլ տեղեկություններ</w:t>
            </w:r>
          </w:p>
        </w:tc>
        <w:tc>
          <w:tcPr>
            <w:tcW w:w="84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5652" w14:textId="43492EC1" w:rsidR="00A10106" w:rsidRPr="0071486E" w:rsidRDefault="00A10106" w:rsidP="00A10106">
            <w:pPr>
              <w:widowControl w:val="0"/>
              <w:rPr>
                <w:rFonts w:ascii="GHEA Grapalat" w:hAnsi="GHEA Grapalat"/>
                <w:b/>
                <w:sz w:val="20"/>
                <w:szCs w:val="12"/>
                <w:lang w:val="hy-AM"/>
              </w:rPr>
            </w:pPr>
            <w:r w:rsidRPr="0071486E">
              <w:rPr>
                <w:rFonts w:ascii="GHEA Grapalat" w:hAnsi="GHEA Grapalat"/>
                <w:b/>
                <w:sz w:val="20"/>
                <w:szCs w:val="12"/>
              </w:rPr>
              <w:t>Ծանոթություն`</w:t>
            </w: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 </w:t>
            </w:r>
          </w:p>
        </w:tc>
      </w:tr>
      <w:tr w:rsidR="00A10106" w:rsidRPr="008F38F5" w14:paraId="7407DF35" w14:textId="77777777" w:rsidTr="00930736">
        <w:trPr>
          <w:trHeight w:val="19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315DBC27" w14:textId="77777777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A10106" w:rsidRPr="008F38F5" w14:paraId="59147575" w14:textId="77777777" w:rsidTr="00930736">
        <w:trPr>
          <w:trHeight w:val="169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AF98D" w14:textId="64925A8B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22"/>
                <w:szCs w:val="14"/>
              </w:rPr>
              <w:t>Տ</w:t>
            </w:r>
            <w:r w:rsidRPr="008F38F5">
              <w:rPr>
                <w:rFonts w:ascii="GHEA Grapalat" w:hAnsi="GHEA Grapalat"/>
                <w:b/>
                <w:sz w:val="22"/>
                <w:szCs w:val="14"/>
                <w:lang w:val="hy-AM"/>
              </w:rPr>
              <w:t>վյալներ մերժված հայտերի մասին</w:t>
            </w:r>
            <w:r>
              <w:rPr>
                <w:rFonts w:ascii="GHEA Grapalat" w:hAnsi="GHEA Grapalat"/>
                <w:b/>
                <w:sz w:val="22"/>
                <w:szCs w:val="14"/>
                <w:lang w:val="hy-AM"/>
              </w:rPr>
              <w:t xml:space="preserve"> չկան</w:t>
            </w:r>
          </w:p>
        </w:tc>
      </w:tr>
      <w:tr w:rsidR="00A10106" w:rsidRPr="008F38F5" w14:paraId="7DA329FE" w14:textId="77777777" w:rsidTr="00930736">
        <w:trPr>
          <w:trHeight w:val="322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0EADE41" w14:textId="77777777" w:rsidR="00A10106" w:rsidRPr="00212491" w:rsidRDefault="00A10106" w:rsidP="00A1010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Չափաբաժնի համարը</w:t>
            </w:r>
          </w:p>
        </w:tc>
        <w:tc>
          <w:tcPr>
            <w:tcW w:w="1828" w:type="dxa"/>
            <w:gridSpan w:val="3"/>
            <w:vMerge w:val="restart"/>
            <w:shd w:val="clear" w:color="auto" w:fill="auto"/>
            <w:vAlign w:val="center"/>
          </w:tcPr>
          <w:p w14:paraId="4D5D016F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Մասնակցի անվանումը</w:t>
            </w:r>
          </w:p>
        </w:tc>
        <w:tc>
          <w:tcPr>
            <w:tcW w:w="84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CE468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  <w:lang w:val="hy-AM"/>
              </w:rPr>
              <w:t>Գնահատման արդյունքները</w:t>
            </w:r>
            <w:r w:rsidRPr="00212491">
              <w:rPr>
                <w:rFonts w:ascii="GHEA Grapalat" w:hAnsi="GHEA Grapalat"/>
                <w:b/>
                <w:sz w:val="18"/>
                <w:szCs w:val="12"/>
              </w:rPr>
              <w:t xml:space="preserve"> (բավարար կամ անբավարար)</w:t>
            </w:r>
          </w:p>
        </w:tc>
      </w:tr>
      <w:tr w:rsidR="00A10106" w:rsidRPr="008F38F5" w14:paraId="4F38A574" w14:textId="77777777" w:rsidTr="00930736">
        <w:trPr>
          <w:cantSplit/>
          <w:trHeight w:val="3132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8A9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18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911B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Հրավերով պահանջվող փաստա-թղթերի առկայությունը</w:t>
            </w:r>
          </w:p>
        </w:tc>
        <w:tc>
          <w:tcPr>
            <w:tcW w:w="1232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795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Arial Armenia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Մասնագիտական գործունեություն</w:t>
            </w:r>
          </w:p>
        </w:tc>
        <w:tc>
          <w:tcPr>
            <w:tcW w:w="529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10629E1F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Մասնագիտական փորձառությունը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Ֆինանսական միջոցներ</w:t>
            </w:r>
          </w:p>
        </w:tc>
        <w:tc>
          <w:tcPr>
            <w:tcW w:w="66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Տեխնիկական միջոցներ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Աշխա-տանքային ռեսուրսներ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Գնային առաջարկ</w:t>
            </w:r>
          </w:p>
        </w:tc>
      </w:tr>
      <w:tr w:rsidR="00A10106" w:rsidRPr="008F38F5" w14:paraId="19290C34" w14:textId="77777777" w:rsidTr="00930736">
        <w:trPr>
          <w:trHeight w:val="413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255" w14:textId="424E98BE" w:rsidR="00A10106" w:rsidRPr="008519C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8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A600" w14:textId="575A67D7" w:rsidR="00A10106" w:rsidRPr="00CB474B" w:rsidRDefault="00A10106" w:rsidP="00A10106">
            <w:pPr>
              <w:pStyle w:val="2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860FCA" w14:textId="6672A615" w:rsidR="00A10106" w:rsidRPr="007744C8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187E4A" w14:textId="78C2DBAE" w:rsidR="00A10106" w:rsidRPr="007744C8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B1C8C7" w14:textId="312023CA" w:rsidR="00A10106" w:rsidRPr="007744C8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7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7069B6" w14:textId="1444FA1B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9448C8" w14:textId="37781185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B8D615" w14:textId="254732E4" w:rsidR="00A10106" w:rsidRPr="008F38F5" w:rsidRDefault="00A10106" w:rsidP="00A10106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</w:p>
        </w:tc>
        <w:tc>
          <w:tcPr>
            <w:tcW w:w="6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F9AAAA" w14:textId="2E44ED0F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14:paraId="7914F6B9" w14:textId="6BA4D9D0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</w:tcPr>
          <w:p w14:paraId="344A158A" w14:textId="3AF1DC7F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A10106" w:rsidRPr="00036769" w14:paraId="7AC04299" w14:textId="77777777" w:rsidTr="00930736">
        <w:trPr>
          <w:trHeight w:val="405"/>
        </w:trPr>
        <w:tc>
          <w:tcPr>
            <w:tcW w:w="22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5DBCA" w14:textId="77777777" w:rsidR="00A10106" w:rsidRPr="008F38F5" w:rsidRDefault="00A10106" w:rsidP="00A10106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C3794" w14:textId="4B6046EC" w:rsidR="00A10106" w:rsidRPr="008F38F5" w:rsidRDefault="00A10106" w:rsidP="00A10106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726A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 </w:t>
            </w:r>
          </w:p>
          <w:p w14:paraId="7F8DB75C" w14:textId="6B7E75F0" w:rsidR="00A10106" w:rsidRPr="008F38F5" w:rsidRDefault="00A10106" w:rsidP="00A10106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10106" w:rsidRPr="00036769" w14:paraId="5B676386" w14:textId="77777777" w:rsidTr="00930736">
        <w:trPr>
          <w:trHeight w:val="60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C7E34A" w14:textId="77777777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A10106" w:rsidRPr="008F38F5" w14:paraId="59043EDB" w14:textId="77777777" w:rsidTr="00930736">
        <w:trPr>
          <w:trHeight w:val="60"/>
        </w:trPr>
        <w:tc>
          <w:tcPr>
            <w:tcW w:w="49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FD1F" w14:textId="77777777" w:rsidR="00A10106" w:rsidRPr="00726AB3" w:rsidRDefault="00A10106" w:rsidP="00A1010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Ընտրված </w:t>
            </w:r>
            <w:r w:rsidRPr="00726AB3">
              <w:rPr>
                <w:rFonts w:ascii="GHEA Grapalat" w:hAnsi="GHEA Grapalat" w:cs="Sylfaen"/>
                <w:b/>
                <w:sz w:val="16"/>
                <w:szCs w:val="16"/>
              </w:rPr>
              <w:t>մասնակցի որոշման ամսաթիվը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6840" w14:textId="023A3CDA" w:rsidR="00A10106" w:rsidRPr="00726AB3" w:rsidRDefault="003C3F39" w:rsidP="00C8653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«</w:t>
            </w:r>
            <w:r w:rsidR="00C86534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»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8653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հունիսի</w:t>
            </w:r>
            <w:r w:rsidR="00AB5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2026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A10106" w:rsidRPr="00065AEB" w14:paraId="547FF2E3" w14:textId="77777777" w:rsidTr="00930736">
        <w:trPr>
          <w:trHeight w:val="358"/>
        </w:trPr>
        <w:tc>
          <w:tcPr>
            <w:tcW w:w="4959" w:type="dxa"/>
            <w:gridSpan w:val="16"/>
            <w:vMerge w:val="restart"/>
            <w:shd w:val="clear" w:color="auto" w:fill="auto"/>
            <w:vAlign w:val="center"/>
          </w:tcPr>
          <w:p w14:paraId="12EC4F13" w14:textId="77777777" w:rsidR="00A10106" w:rsidRPr="00726AB3" w:rsidRDefault="00A10106" w:rsidP="00A101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6A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70A9" w14:textId="2E2FFA0A" w:rsidR="00A10106" w:rsidRPr="00C86534" w:rsidRDefault="00C86534" w:rsidP="00A1010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19.06.2026-29.06.2026</w:t>
            </w:r>
          </w:p>
        </w:tc>
      </w:tr>
      <w:tr w:rsidR="00A10106" w:rsidRPr="00065AEB" w14:paraId="6FCE3252" w14:textId="77777777" w:rsidTr="00930736">
        <w:trPr>
          <w:trHeight w:val="60"/>
        </w:trPr>
        <w:tc>
          <w:tcPr>
            <w:tcW w:w="495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D318" w14:textId="77777777" w:rsidR="00A10106" w:rsidRPr="00726AB3" w:rsidRDefault="00A10106" w:rsidP="00A101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F85F" w14:textId="1DC36A26" w:rsidR="00A10106" w:rsidRPr="00726AB3" w:rsidRDefault="00A10106" w:rsidP="00A1010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10106" w:rsidRPr="00065AEB" w14:paraId="3467EDFA" w14:textId="349C50A8" w:rsidTr="00930736">
        <w:trPr>
          <w:trHeight w:val="344"/>
        </w:trPr>
        <w:tc>
          <w:tcPr>
            <w:tcW w:w="49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5D83" w14:textId="77777777" w:rsidR="00A10106" w:rsidRPr="00726AB3" w:rsidRDefault="00A10106" w:rsidP="00A1010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6A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1A2A" w14:textId="0627DDC9" w:rsidR="00A10106" w:rsidRPr="00726AB3" w:rsidRDefault="003B4D28" w:rsidP="00A1010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</w:t>
            </w:r>
            <w:r w:rsidR="003D022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2026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10106" w:rsidRPr="00036949" w14:paraId="6EBFC6E2" w14:textId="67107E0A" w:rsidTr="00930736">
        <w:trPr>
          <w:trHeight w:val="344"/>
        </w:trPr>
        <w:tc>
          <w:tcPr>
            <w:tcW w:w="49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5CA1" w14:textId="77777777" w:rsidR="00A10106" w:rsidRPr="00726AB3" w:rsidRDefault="00A10106" w:rsidP="00A1010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025FD" w14:textId="328646BB" w:rsidR="00A10106" w:rsidRPr="00726AB3" w:rsidRDefault="003B4D28" w:rsidP="00A1010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10.07</w:t>
            </w:r>
            <w:r w:rsidR="003D022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2026</w:t>
            </w:r>
            <w:r w:rsidR="00A10106"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D0227" w:rsidRPr="00036949" w14:paraId="27248EE5" w14:textId="07A10117" w:rsidTr="00930736">
        <w:trPr>
          <w:trHeight w:val="552"/>
        </w:trPr>
        <w:tc>
          <w:tcPr>
            <w:tcW w:w="49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DCD0D" w14:textId="77777777" w:rsidR="003D0227" w:rsidRPr="00726AB3" w:rsidRDefault="003D0227" w:rsidP="003D0227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38FDE" w14:textId="62AE6C8E" w:rsidR="003D0227" w:rsidRPr="00726AB3" w:rsidRDefault="003B4D28" w:rsidP="003D0227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10.07</w:t>
            </w:r>
            <w:r w:rsidR="003D022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 2026</w:t>
            </w:r>
            <w:r w:rsidR="003D0227" w:rsidRPr="00726AB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10106" w:rsidRPr="00036949" w14:paraId="24503646" w14:textId="77777777" w:rsidTr="00930736">
        <w:trPr>
          <w:trHeight w:val="6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408AB50B" w14:textId="77777777" w:rsidR="00A10106" w:rsidRPr="008F38F5" w:rsidRDefault="00A10106" w:rsidP="00A1010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A10106" w:rsidRPr="00036949" w14:paraId="7F18B860" w14:textId="77777777" w:rsidTr="00930736">
        <w:tc>
          <w:tcPr>
            <w:tcW w:w="125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43ED5A6" w14:textId="77777777" w:rsidR="00A10106" w:rsidRPr="00212491" w:rsidRDefault="00A10106" w:rsidP="00A10106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Չափաբաժնի համարը</w:t>
            </w:r>
          </w:p>
        </w:tc>
        <w:tc>
          <w:tcPr>
            <w:tcW w:w="1798" w:type="dxa"/>
            <w:gridSpan w:val="3"/>
            <w:vMerge w:val="restart"/>
            <w:shd w:val="clear" w:color="auto" w:fill="auto"/>
            <w:vAlign w:val="center"/>
          </w:tcPr>
          <w:p w14:paraId="6997205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Ընտրված մասնակիցը</w:t>
            </w:r>
          </w:p>
        </w:tc>
        <w:tc>
          <w:tcPr>
            <w:tcW w:w="7654" w:type="dxa"/>
            <w:gridSpan w:val="31"/>
            <w:shd w:val="clear" w:color="auto" w:fill="auto"/>
            <w:vAlign w:val="center"/>
          </w:tcPr>
          <w:p w14:paraId="65BF833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  <w:lang w:val="hy-AM"/>
              </w:rPr>
              <w:t>Պայմանագրի</w:t>
            </w:r>
          </w:p>
        </w:tc>
      </w:tr>
      <w:tr w:rsidR="00A10106" w:rsidRPr="008F38F5" w14:paraId="6DF1F663" w14:textId="77777777" w:rsidTr="00930736">
        <w:trPr>
          <w:trHeight w:val="237"/>
        </w:trPr>
        <w:tc>
          <w:tcPr>
            <w:tcW w:w="1258" w:type="dxa"/>
            <w:gridSpan w:val="2"/>
            <w:vMerge/>
            <w:shd w:val="clear" w:color="auto" w:fill="auto"/>
            <w:vAlign w:val="center"/>
          </w:tcPr>
          <w:p w14:paraId="72664950" w14:textId="77777777" w:rsidR="00A10106" w:rsidRPr="00212491" w:rsidRDefault="00A10106" w:rsidP="00A10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1798" w:type="dxa"/>
            <w:gridSpan w:val="3"/>
            <w:vMerge/>
            <w:shd w:val="clear" w:color="auto" w:fill="auto"/>
            <w:vAlign w:val="center"/>
          </w:tcPr>
          <w:p w14:paraId="5917677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1128" w:type="dxa"/>
            <w:gridSpan w:val="5"/>
            <w:vMerge w:val="restart"/>
            <w:shd w:val="clear" w:color="auto" w:fill="auto"/>
            <w:vAlign w:val="center"/>
          </w:tcPr>
          <w:p w14:paraId="71E82ABF" w14:textId="77777777" w:rsidR="00A10106" w:rsidRPr="00D75EC0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 xml:space="preserve">Պայմանագրի </w:t>
            </w: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համարը</w:t>
            </w:r>
          </w:p>
        </w:tc>
        <w:tc>
          <w:tcPr>
            <w:tcW w:w="1507" w:type="dxa"/>
            <w:gridSpan w:val="8"/>
            <w:vMerge w:val="restart"/>
            <w:shd w:val="clear" w:color="auto" w:fill="auto"/>
            <w:vAlign w:val="center"/>
          </w:tcPr>
          <w:p w14:paraId="72BCD346" w14:textId="77777777" w:rsidR="00A10106" w:rsidRPr="00D75EC0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Կնքման ամսաթիվը</w:t>
            </w:r>
          </w:p>
        </w:tc>
        <w:tc>
          <w:tcPr>
            <w:tcW w:w="1821" w:type="dxa"/>
            <w:gridSpan w:val="5"/>
            <w:vMerge w:val="restart"/>
            <w:shd w:val="clear" w:color="auto" w:fill="auto"/>
            <w:vAlign w:val="center"/>
          </w:tcPr>
          <w:p w14:paraId="5102283A" w14:textId="77777777" w:rsidR="00A10106" w:rsidRPr="00D75EC0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718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ACE2664" w14:textId="77777777" w:rsidR="00A10106" w:rsidRPr="00212491" w:rsidRDefault="00A10106" w:rsidP="00A10106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Կանխա-վճարի չափ</w:t>
            </w:r>
            <w:r w:rsidRPr="00212491">
              <w:rPr>
                <w:rFonts w:ascii="GHEA Grapalat" w:hAnsi="GHEA Grapalat"/>
                <w:b/>
                <w:sz w:val="16"/>
                <w:szCs w:val="12"/>
              </w:rPr>
              <w:t>ը</w:t>
            </w:r>
          </w:p>
        </w:tc>
        <w:tc>
          <w:tcPr>
            <w:tcW w:w="2480" w:type="dxa"/>
            <w:gridSpan w:val="10"/>
            <w:shd w:val="clear" w:color="auto" w:fill="auto"/>
            <w:vAlign w:val="center"/>
          </w:tcPr>
          <w:p w14:paraId="31A3A4B1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A10106" w:rsidRPr="008F38F5" w14:paraId="074749CD" w14:textId="77777777" w:rsidTr="00930736">
        <w:trPr>
          <w:trHeight w:val="238"/>
        </w:trPr>
        <w:tc>
          <w:tcPr>
            <w:tcW w:w="1258" w:type="dxa"/>
            <w:gridSpan w:val="2"/>
            <w:vMerge/>
            <w:shd w:val="clear" w:color="auto" w:fill="auto"/>
            <w:vAlign w:val="center"/>
          </w:tcPr>
          <w:p w14:paraId="768616DE" w14:textId="77777777" w:rsidR="00A10106" w:rsidRPr="00212491" w:rsidRDefault="00A10106" w:rsidP="00A10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798" w:type="dxa"/>
            <w:gridSpan w:val="3"/>
            <w:vMerge/>
            <w:shd w:val="clear" w:color="auto" w:fill="auto"/>
            <w:vAlign w:val="center"/>
          </w:tcPr>
          <w:p w14:paraId="112839DD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128" w:type="dxa"/>
            <w:gridSpan w:val="5"/>
            <w:vMerge/>
            <w:shd w:val="clear" w:color="auto" w:fill="auto"/>
            <w:vAlign w:val="center"/>
          </w:tcPr>
          <w:p w14:paraId="4F408676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507" w:type="dxa"/>
            <w:gridSpan w:val="8"/>
            <w:vMerge/>
            <w:shd w:val="clear" w:color="auto" w:fill="auto"/>
            <w:vAlign w:val="center"/>
          </w:tcPr>
          <w:p w14:paraId="79733907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821" w:type="dxa"/>
            <w:gridSpan w:val="5"/>
            <w:vMerge/>
            <w:shd w:val="clear" w:color="auto" w:fill="auto"/>
            <w:vAlign w:val="center"/>
          </w:tcPr>
          <w:p w14:paraId="545FAB6A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718" w:type="dxa"/>
            <w:gridSpan w:val="3"/>
            <w:vMerge/>
            <w:shd w:val="clear" w:color="auto" w:fill="auto"/>
            <w:vAlign w:val="center"/>
          </w:tcPr>
          <w:p w14:paraId="753FF4AB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480" w:type="dxa"/>
            <w:gridSpan w:val="10"/>
            <w:shd w:val="clear" w:color="auto" w:fill="auto"/>
            <w:vAlign w:val="center"/>
          </w:tcPr>
          <w:p w14:paraId="319A4B4B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A10106" w:rsidRPr="008F38F5" w14:paraId="47B36F87" w14:textId="77777777" w:rsidTr="00930736">
        <w:trPr>
          <w:trHeight w:val="804"/>
        </w:trPr>
        <w:tc>
          <w:tcPr>
            <w:tcW w:w="12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F0DF" w14:textId="77777777" w:rsidR="00A10106" w:rsidRPr="00212491" w:rsidRDefault="00A10106" w:rsidP="00A10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7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8C14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1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1B8C7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5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A7824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8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FF2B7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7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F3710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1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3FD2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</w:rPr>
              <w:t xml:space="preserve">Առկա ֆինանսական միջոցներով </w:t>
            </w:r>
          </w:p>
        </w:tc>
        <w:tc>
          <w:tcPr>
            <w:tcW w:w="13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416B" w14:textId="77777777" w:rsidR="00A10106" w:rsidRPr="00212491" w:rsidRDefault="00A10106" w:rsidP="00A10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Ընդհանուր</w:t>
            </w:r>
          </w:p>
        </w:tc>
      </w:tr>
      <w:tr w:rsidR="00784203" w:rsidRPr="00784203" w14:paraId="42C0DAB7" w14:textId="77777777" w:rsidTr="00784203">
        <w:trPr>
          <w:trHeight w:val="146"/>
        </w:trPr>
        <w:tc>
          <w:tcPr>
            <w:tcW w:w="1258" w:type="dxa"/>
            <w:gridSpan w:val="2"/>
            <w:shd w:val="clear" w:color="auto" w:fill="auto"/>
            <w:vAlign w:val="center"/>
          </w:tcPr>
          <w:p w14:paraId="16F9BD61" w14:textId="43C2631B" w:rsidR="00784203" w:rsidRPr="001A49BB" w:rsidRDefault="00784203" w:rsidP="007842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98" w:type="dxa"/>
            <w:gridSpan w:val="3"/>
            <w:shd w:val="clear" w:color="auto" w:fill="auto"/>
            <w:vAlign w:val="center"/>
          </w:tcPr>
          <w:p w14:paraId="05E2F84D" w14:textId="4722FAED" w:rsidR="00784203" w:rsidRPr="001A49BB" w:rsidRDefault="00784203" w:rsidP="00784203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</w:pPr>
            <w:r w:rsidRPr="001A49BB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>«Մերձմոսկովյան» ԲԲԸ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6F5C4F14" w14:textId="3F250C5A" w:rsidR="00784203" w:rsidRPr="001A49BB" w:rsidRDefault="00784203" w:rsidP="00784203">
            <w:pPr>
              <w:ind w:left="-44" w:hanging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N</w:t>
            </w:r>
            <w:r w:rsidRPr="001A49B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="000402E9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ՀՀՇՄԱՀ-ԲՄԱՇՁԲ-26/05</w:t>
            </w:r>
          </w:p>
        </w:tc>
        <w:tc>
          <w:tcPr>
            <w:tcW w:w="1507" w:type="dxa"/>
            <w:gridSpan w:val="8"/>
            <w:shd w:val="clear" w:color="auto" w:fill="auto"/>
            <w:vAlign w:val="center"/>
          </w:tcPr>
          <w:p w14:paraId="43529971" w14:textId="0CC685D2" w:rsidR="00784203" w:rsidRPr="001A49BB" w:rsidRDefault="000402E9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7842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.2026</w:t>
            </w:r>
            <w:r w:rsidR="00784203" w:rsidRPr="001A49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821" w:type="dxa"/>
            <w:gridSpan w:val="5"/>
            <w:shd w:val="clear" w:color="auto" w:fill="auto"/>
            <w:vAlign w:val="center"/>
          </w:tcPr>
          <w:p w14:paraId="52D56289" w14:textId="554E2EBC" w:rsidR="00784203" w:rsidRPr="001A49BB" w:rsidRDefault="000402E9" w:rsidP="00784203">
            <w:pPr>
              <w:widowControl w:val="0"/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</w:pPr>
            <w:r w:rsidRPr="000402E9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 xml:space="preserve">Համաձայնագրի </w:t>
            </w:r>
            <w:r w:rsidR="00784203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կնքման օրվ</w:t>
            </w:r>
            <w:r w:rsidR="00784203" w:rsidRPr="00F91E96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ան</w:t>
            </w:r>
            <w:r w:rsidR="00784203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 xml:space="preserve">ից </w:t>
            </w:r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 xml:space="preserve"> սկսած 180</w:t>
            </w:r>
            <w:r w:rsidR="00784203" w:rsidRPr="001A49BB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718" w:type="dxa"/>
            <w:gridSpan w:val="3"/>
            <w:shd w:val="clear" w:color="auto" w:fill="auto"/>
            <w:vAlign w:val="center"/>
          </w:tcPr>
          <w:p w14:paraId="5F31FD7B" w14:textId="3E52B00F" w:rsidR="00784203" w:rsidRPr="001A49BB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68" w:type="dxa"/>
            <w:gridSpan w:val="6"/>
            <w:shd w:val="clear" w:color="auto" w:fill="auto"/>
            <w:vAlign w:val="center"/>
          </w:tcPr>
          <w:p w14:paraId="1BD63E1D" w14:textId="53777051" w:rsidR="00784203" w:rsidRPr="000402E9" w:rsidRDefault="000402E9" w:rsidP="007842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312" w:type="dxa"/>
            <w:gridSpan w:val="4"/>
            <w:shd w:val="clear" w:color="auto" w:fill="auto"/>
            <w:vAlign w:val="center"/>
          </w:tcPr>
          <w:p w14:paraId="05199DA1" w14:textId="0EF2B42C" w:rsidR="00784203" w:rsidRPr="001A49BB" w:rsidRDefault="000402E9" w:rsidP="0078420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DB2323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339,000,000</w:t>
            </w:r>
          </w:p>
        </w:tc>
      </w:tr>
      <w:tr w:rsidR="00784203" w:rsidRPr="00784203" w14:paraId="74DB3D04" w14:textId="77777777" w:rsidTr="00930736">
        <w:trPr>
          <w:trHeight w:val="150"/>
        </w:trPr>
        <w:tc>
          <w:tcPr>
            <w:tcW w:w="10710" w:type="dxa"/>
            <w:gridSpan w:val="36"/>
            <w:shd w:val="clear" w:color="auto" w:fill="auto"/>
            <w:vAlign w:val="center"/>
          </w:tcPr>
          <w:p w14:paraId="51383878" w14:textId="77777777" w:rsidR="00784203" w:rsidRPr="008F38F5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84203" w:rsidRPr="008F38F5" w14:paraId="5876155C" w14:textId="77777777" w:rsidTr="00930736">
        <w:trPr>
          <w:cantSplit/>
          <w:trHeight w:val="1249"/>
        </w:trPr>
        <w:tc>
          <w:tcPr>
            <w:tcW w:w="1258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9C0B219" w14:textId="77777777" w:rsidR="00784203" w:rsidRPr="00212491" w:rsidRDefault="00784203" w:rsidP="0078420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4"/>
                <w:szCs w:val="8"/>
                <w:lang w:val="hy-AM"/>
              </w:rPr>
            </w:pPr>
            <w:r w:rsidRPr="00212491">
              <w:rPr>
                <w:rFonts w:ascii="GHEA Grapalat" w:hAnsi="GHEA Grapalat"/>
                <w:b/>
                <w:sz w:val="14"/>
                <w:szCs w:val="8"/>
                <w:lang w:val="hy-AM"/>
              </w:rPr>
              <w:lastRenderedPageBreak/>
              <w:t>Չափաբաժնի համարը</w:t>
            </w:r>
          </w:p>
        </w:tc>
        <w:tc>
          <w:tcPr>
            <w:tcW w:w="17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D3570" w14:textId="77777777" w:rsidR="00784203" w:rsidRPr="00383D24" w:rsidRDefault="00784203" w:rsidP="007842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Ընտրված մասնակիցը</w:t>
            </w:r>
          </w:p>
        </w:tc>
        <w:tc>
          <w:tcPr>
            <w:tcW w:w="1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C0B0" w14:textId="18D8395E" w:rsidR="00784203" w:rsidRPr="00383D24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0"/>
                <w:lang w:val="hy-AM"/>
              </w:rPr>
              <w:t xml:space="preserve">Հասցե, </w:t>
            </w:r>
          </w:p>
        </w:tc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7DFDA" w14:textId="5E5E5CD6" w:rsidR="00784203" w:rsidRPr="00D30B35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ru-RU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Էլ.-փոստ</w:t>
            </w:r>
            <w:r>
              <w:rPr>
                <w:rFonts w:ascii="GHEA Grapalat" w:hAnsi="GHEA Grapalat"/>
                <w:b/>
                <w:sz w:val="16"/>
                <w:szCs w:val="10"/>
                <w:lang w:val="ru-RU"/>
              </w:rPr>
              <w:t>,հեռ.</w:t>
            </w:r>
          </w:p>
        </w:tc>
        <w:tc>
          <w:tcPr>
            <w:tcW w:w="1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85B6" w14:textId="77777777" w:rsidR="00784203" w:rsidRPr="00383D24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Բանկ</w:t>
            </w:r>
            <w:r w:rsidRPr="00383D24">
              <w:rPr>
                <w:rFonts w:ascii="GHEA Grapalat" w:hAnsi="GHEA Grapalat"/>
                <w:b/>
                <w:sz w:val="16"/>
                <w:szCs w:val="10"/>
              </w:rPr>
              <w:t>ային հաշիվը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D76F3" w14:textId="77777777" w:rsidR="00784203" w:rsidRPr="00383D24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 xml:space="preserve">ՀՎՀՀ </w:t>
            </w:r>
          </w:p>
          <w:p w14:paraId="1EF92E68" w14:textId="77777777" w:rsidR="00784203" w:rsidRPr="00383D24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>/ Անձնագրի համարը և սերիան</w:t>
            </w:r>
          </w:p>
        </w:tc>
      </w:tr>
      <w:tr w:rsidR="00784203" w:rsidRPr="008F38F5" w14:paraId="34230BA3" w14:textId="77777777" w:rsidTr="00930736">
        <w:trPr>
          <w:trHeight w:val="155"/>
        </w:trPr>
        <w:tc>
          <w:tcPr>
            <w:tcW w:w="12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2727A" w14:textId="72BE3692" w:rsidR="00784203" w:rsidRPr="001A49BB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17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83F4D" w14:textId="77777777" w:rsidR="00784203" w:rsidRPr="001A49BB" w:rsidRDefault="00784203" w:rsidP="00784203">
            <w:pPr>
              <w:widowControl w:val="0"/>
              <w:ind w:left="-62" w:hanging="514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«</w:t>
            </w:r>
            <w:r w:rsidRPr="001A49BB">
              <w:rPr>
                <w:rFonts w:ascii="GHEA Grapalat" w:hAnsi="GHEA Grapalat"/>
                <w:b/>
                <w:bCs/>
                <w:sz w:val="16"/>
                <w:szCs w:val="16"/>
              </w:rPr>
              <w:t>Մեր</w:t>
            </w: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ձմոսկովյան»</w:t>
            </w:r>
          </w:p>
          <w:p w14:paraId="4E1EB991" w14:textId="7631417D" w:rsidR="00784203" w:rsidRPr="001A49BB" w:rsidRDefault="00784203" w:rsidP="00784203">
            <w:pPr>
              <w:widowControl w:val="0"/>
              <w:ind w:left="-62" w:hanging="514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ԲԲԸ</w:t>
            </w:r>
          </w:p>
        </w:tc>
        <w:tc>
          <w:tcPr>
            <w:tcW w:w="1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1C446" w14:textId="5AAA546A" w:rsidR="00784203" w:rsidRPr="001A49BB" w:rsidRDefault="00784203" w:rsidP="00784203">
            <w:pPr>
              <w:pStyle w:val="a3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ՀՀ,Շիրակի մարզ, Ախուրյան շրջկենտրոն</w:t>
            </w:r>
          </w:p>
        </w:tc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9370E" w14:textId="77777777" w:rsidR="00784203" w:rsidRPr="001A49BB" w:rsidRDefault="00784203" w:rsidP="00784203">
            <w:pPr>
              <w:pStyle w:val="a3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undermoscow89@mail.ru</w:t>
            </w:r>
          </w:p>
          <w:p w14:paraId="239367AE" w14:textId="5A61EA54" w:rsidR="00784203" w:rsidRPr="001A49BB" w:rsidRDefault="00784203" w:rsidP="00784203">
            <w:pPr>
              <w:pStyle w:val="a3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A49B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(+374)98 44 44 56</w:t>
            </w:r>
          </w:p>
        </w:tc>
        <w:tc>
          <w:tcPr>
            <w:tcW w:w="1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D452A" w14:textId="57BEBF23" w:rsidR="00784203" w:rsidRPr="001A49BB" w:rsidRDefault="00784203" w:rsidP="0078420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9BB">
              <w:rPr>
                <w:rFonts w:ascii="GHEA Grapalat" w:hAnsi="GHEA Grapalat"/>
                <w:b/>
                <w:sz w:val="16"/>
                <w:szCs w:val="16"/>
              </w:rPr>
              <w:t>2050122011531001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35CFC" w14:textId="4BB77D34" w:rsidR="00784203" w:rsidRPr="001A49BB" w:rsidRDefault="00784203" w:rsidP="00784203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A49BB">
              <w:rPr>
                <w:rFonts w:ascii="GHEA Grapalat" w:hAnsi="GHEA Grapalat"/>
                <w:b/>
                <w:sz w:val="16"/>
                <w:szCs w:val="16"/>
              </w:rPr>
              <w:t>05800698</w:t>
            </w:r>
          </w:p>
        </w:tc>
      </w:tr>
      <w:tr w:rsidR="00784203" w:rsidRPr="008F38F5" w14:paraId="0FB033CC" w14:textId="77777777" w:rsidTr="00930736">
        <w:trPr>
          <w:trHeight w:val="6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5CE9C826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784203" w:rsidRPr="00A952EC" w14:paraId="208EC64E" w14:textId="77777777" w:rsidTr="009307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784203" w:rsidRPr="008F38F5" w:rsidRDefault="00784203" w:rsidP="00784203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765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EB2C884" w:rsidR="00784203" w:rsidRPr="008F38F5" w:rsidRDefault="00784203" w:rsidP="00784203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784203" w:rsidRPr="00A952EC" w14:paraId="47A1E076" w14:textId="77777777" w:rsidTr="00930736">
        <w:trPr>
          <w:trHeight w:val="60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205A6A04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784203" w:rsidRPr="008F38F5" w14:paraId="42C77105" w14:textId="77777777" w:rsidTr="00930736">
        <w:trPr>
          <w:trHeight w:val="288"/>
        </w:trPr>
        <w:tc>
          <w:tcPr>
            <w:tcW w:w="10710" w:type="dxa"/>
            <w:gridSpan w:val="36"/>
            <w:shd w:val="clear" w:color="auto" w:fill="auto"/>
            <w:vAlign w:val="center"/>
          </w:tcPr>
          <w:p w14:paraId="5221367A" w14:textId="77777777" w:rsidR="00784203" w:rsidRPr="00AC50B0" w:rsidRDefault="00784203" w:rsidP="0078420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C50B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5F33D36A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427554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2A9BFFF8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3DB78883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44FCE501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EA21EB" w14:textId="77777777" w:rsidR="00784203" w:rsidRPr="00AC50B0" w:rsidRDefault="00784203" w:rsidP="00784203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52403F3" w14:textId="77777777" w:rsidR="00784203" w:rsidRPr="00AC50B0" w:rsidRDefault="00784203" w:rsidP="0078420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FFD4831" w14:textId="3C34F12F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AC50B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C50B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</w:t>
            </w:r>
            <w:r w:rsidRPr="00F62C40">
              <w:rPr>
                <w:rFonts w:ascii="GHEA Grapalat" w:hAnsi="GHEA Grapalat" w:cs="Sylfaen"/>
                <w:b/>
                <w:sz w:val="16"/>
                <w:szCs w:val="16"/>
              </w:rPr>
              <w:t>g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mail.com</w:t>
            </w:r>
            <w:r w:rsidRPr="00AC50B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784203" w:rsidRPr="00F91E96" w14:paraId="5FEB85B2" w14:textId="77777777" w:rsidTr="00930736">
        <w:trPr>
          <w:trHeight w:val="790"/>
        </w:trPr>
        <w:tc>
          <w:tcPr>
            <w:tcW w:w="34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784203" w:rsidRPr="008F38F5" w:rsidRDefault="00784203" w:rsidP="007842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2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2B984041" w:rsidR="00784203" w:rsidRPr="008F38F5" w:rsidRDefault="00784203" w:rsidP="007842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  <w:r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։</w:t>
            </w:r>
          </w:p>
        </w:tc>
      </w:tr>
      <w:tr w:rsidR="00784203" w:rsidRPr="00F91E96" w14:paraId="435C7773" w14:textId="77777777" w:rsidTr="00930736">
        <w:trPr>
          <w:trHeight w:val="124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6974DD58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784203" w:rsidRPr="00F91E96" w14:paraId="090EC4CD" w14:textId="77777777" w:rsidTr="00930736">
        <w:trPr>
          <w:trHeight w:val="427"/>
        </w:trPr>
        <w:tc>
          <w:tcPr>
            <w:tcW w:w="34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F38F5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72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784203" w:rsidRPr="008F38F5" w:rsidRDefault="00784203" w:rsidP="007842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84203" w:rsidRPr="00F91E96" w14:paraId="29AC6FE4" w14:textId="77777777" w:rsidTr="00930736">
        <w:trPr>
          <w:trHeight w:val="361"/>
        </w:trPr>
        <w:tc>
          <w:tcPr>
            <w:tcW w:w="107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4203" w:rsidRPr="00F91E96" w14:paraId="156373C0" w14:textId="77777777" w:rsidTr="00930736">
        <w:trPr>
          <w:trHeight w:val="427"/>
        </w:trPr>
        <w:tc>
          <w:tcPr>
            <w:tcW w:w="34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72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784203" w:rsidRPr="006C3E7A" w:rsidRDefault="00784203" w:rsidP="00784203">
            <w:pPr>
              <w:jc w:val="both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6C3E7A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784203" w:rsidRPr="00F91E96" w14:paraId="2518C2BE" w14:textId="77777777" w:rsidTr="00930736">
        <w:trPr>
          <w:trHeight w:val="288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235C403A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784203" w:rsidRPr="008F38F5" w14:paraId="30BC140D" w14:textId="77777777" w:rsidTr="00930736">
        <w:trPr>
          <w:trHeight w:val="427"/>
        </w:trPr>
        <w:tc>
          <w:tcPr>
            <w:tcW w:w="34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72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784203" w:rsidRPr="008F38F5" w:rsidRDefault="00784203" w:rsidP="007842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784203" w:rsidRPr="008F38F5" w14:paraId="2A266DE9" w14:textId="77777777" w:rsidTr="00930736">
        <w:trPr>
          <w:trHeight w:val="288"/>
        </w:trPr>
        <w:tc>
          <w:tcPr>
            <w:tcW w:w="10710" w:type="dxa"/>
            <w:gridSpan w:val="36"/>
            <w:shd w:val="clear" w:color="auto" w:fill="99CCFF"/>
            <w:vAlign w:val="center"/>
          </w:tcPr>
          <w:p w14:paraId="3A5A02B3" w14:textId="77777777" w:rsidR="00784203" w:rsidRPr="008F38F5" w:rsidRDefault="00784203" w:rsidP="007842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4203" w:rsidRPr="008F38F5" w14:paraId="5B6A18E6" w14:textId="77777777" w:rsidTr="00930736">
        <w:trPr>
          <w:trHeight w:val="227"/>
        </w:trPr>
        <w:tc>
          <w:tcPr>
            <w:tcW w:w="10710" w:type="dxa"/>
            <w:gridSpan w:val="36"/>
            <w:shd w:val="clear" w:color="auto" w:fill="auto"/>
            <w:vAlign w:val="center"/>
          </w:tcPr>
          <w:p w14:paraId="1F53582A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4203" w:rsidRPr="008F38F5" w14:paraId="081C0273" w14:textId="77777777" w:rsidTr="00930736">
        <w:trPr>
          <w:trHeight w:val="47"/>
        </w:trPr>
        <w:tc>
          <w:tcPr>
            <w:tcW w:w="37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1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784203" w:rsidRPr="008F38F5" w:rsidRDefault="00784203" w:rsidP="007842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784203" w:rsidRPr="006551F7" w14:paraId="47FF34BF" w14:textId="77777777" w:rsidTr="00930736">
        <w:trPr>
          <w:trHeight w:val="448"/>
        </w:trPr>
        <w:tc>
          <w:tcPr>
            <w:tcW w:w="3785" w:type="dxa"/>
            <w:gridSpan w:val="9"/>
            <w:shd w:val="clear" w:color="auto" w:fill="auto"/>
            <w:vAlign w:val="center"/>
          </w:tcPr>
          <w:p w14:paraId="35969E77" w14:textId="030DEEE4" w:rsidR="00784203" w:rsidRPr="0001330C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Անահիտ Յավրումյան</w:t>
            </w:r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6E4A06E8" w14:textId="25D59477" w:rsidR="00784203" w:rsidRPr="0001330C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+</w:t>
            </w:r>
            <w:r w:rsidRPr="0001330C">
              <w:rPr>
                <w:rFonts w:ascii="GHEA Grapalat" w:hAnsi="GHEA Grapalat"/>
                <w:b/>
                <w:bCs/>
                <w:sz w:val="20"/>
                <w:lang w:val="en-GB" w:eastAsia="en-US"/>
              </w:rPr>
              <w:t xml:space="preserve">374 </w:t>
            </w: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94 75 46 03</w:t>
            </w:r>
          </w:p>
        </w:tc>
        <w:tc>
          <w:tcPr>
            <w:tcW w:w="3179" w:type="dxa"/>
            <w:gridSpan w:val="12"/>
            <w:shd w:val="clear" w:color="auto" w:fill="auto"/>
            <w:vAlign w:val="center"/>
          </w:tcPr>
          <w:p w14:paraId="28F7DDA8" w14:textId="63F48CFC" w:rsidR="00784203" w:rsidRPr="0001330C" w:rsidRDefault="00784203" w:rsidP="007842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anahit.</w:t>
            </w:r>
            <w:r w:rsidRPr="0001330C">
              <w:rPr>
                <w:rFonts w:ascii="GHEA Grapalat" w:hAnsi="GHEA Grapalat"/>
                <w:b/>
                <w:bCs/>
                <w:sz w:val="20"/>
                <w:lang w:val="ru-RU" w:eastAsia="en-US"/>
              </w:rPr>
              <w:t>yavrumyan</w:t>
            </w: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@mail.ru</w:t>
            </w:r>
          </w:p>
        </w:tc>
      </w:tr>
    </w:tbl>
    <w:p w14:paraId="7C5425A1" w14:textId="77777777" w:rsidR="00A10AF3" w:rsidRPr="00A10AF3" w:rsidRDefault="00A10AF3" w:rsidP="00A10AF3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af-ZA"/>
        </w:rPr>
      </w:pPr>
      <w:r w:rsidRPr="00A10AF3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Պատվիրատու`</w:t>
      </w:r>
      <w:r w:rsidRPr="00A10AF3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  <w:r w:rsidRPr="00A10AF3">
        <w:rPr>
          <w:rFonts w:ascii="GHEA Grapalat" w:hAnsi="GHEA Grapalat" w:cs="Sylfaen"/>
          <w:i w:val="0"/>
          <w:szCs w:val="22"/>
          <w:u w:val="none"/>
          <w:lang w:val="af-ZA"/>
        </w:rPr>
        <w:t xml:space="preserve">«ՀՀ Շիրակի մարզի Ախուրյանի համայնքապետարան» </w:t>
      </w:r>
    </w:p>
    <w:p w14:paraId="24975E80" w14:textId="77777777" w:rsidR="00243D98" w:rsidRPr="008F38F5" w:rsidRDefault="00243D98" w:rsidP="00243D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373998E" w14:textId="77777777" w:rsidR="0053494E" w:rsidRPr="008F38F5" w:rsidRDefault="0053494E">
      <w:pPr>
        <w:rPr>
          <w:rFonts w:ascii="GHEA Grapalat" w:hAnsi="GHEA Grapalat"/>
          <w:lang w:val="af-ZA"/>
        </w:rPr>
      </w:pPr>
    </w:p>
    <w:sectPr w:rsidR="0053494E" w:rsidRPr="008F38F5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31E21" w14:textId="77777777" w:rsidR="00241B20" w:rsidRDefault="00241B20" w:rsidP="00243D98">
      <w:r>
        <w:separator/>
      </w:r>
    </w:p>
  </w:endnote>
  <w:endnote w:type="continuationSeparator" w:id="0">
    <w:p w14:paraId="2BBC1BDC" w14:textId="77777777" w:rsidR="00241B20" w:rsidRDefault="00241B20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6C47C4" w:rsidRDefault="006C47C4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757BD4A9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728A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6C47C4" w:rsidRDefault="006C47C4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8CF0F" w14:textId="77777777" w:rsidR="00241B20" w:rsidRDefault="00241B20" w:rsidP="00243D98">
      <w:r>
        <w:separator/>
      </w:r>
    </w:p>
  </w:footnote>
  <w:footnote w:type="continuationSeparator" w:id="0">
    <w:p w14:paraId="3722771B" w14:textId="77777777" w:rsidR="00241B20" w:rsidRDefault="00241B20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346"/>
    <w:multiLevelType w:val="hybridMultilevel"/>
    <w:tmpl w:val="D092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AE8"/>
    <w:multiLevelType w:val="hybridMultilevel"/>
    <w:tmpl w:val="D0D4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429E"/>
    <w:multiLevelType w:val="hybridMultilevel"/>
    <w:tmpl w:val="6D360DA4"/>
    <w:lvl w:ilvl="0" w:tplc="0716596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0494"/>
    <w:multiLevelType w:val="hybridMultilevel"/>
    <w:tmpl w:val="A446932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06DF5A58"/>
    <w:multiLevelType w:val="hybridMultilevel"/>
    <w:tmpl w:val="F4609C22"/>
    <w:lvl w:ilvl="0" w:tplc="67E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B6DC6"/>
    <w:multiLevelType w:val="hybridMultilevel"/>
    <w:tmpl w:val="F0BC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C0639"/>
    <w:multiLevelType w:val="hybridMultilevel"/>
    <w:tmpl w:val="B5A29B1A"/>
    <w:lvl w:ilvl="0" w:tplc="C40C7DFC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0C2D439D"/>
    <w:multiLevelType w:val="hybridMultilevel"/>
    <w:tmpl w:val="6EB6A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5C093E"/>
    <w:multiLevelType w:val="hybridMultilevel"/>
    <w:tmpl w:val="9E92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1683B"/>
    <w:multiLevelType w:val="hybridMultilevel"/>
    <w:tmpl w:val="A8D8DF0A"/>
    <w:lvl w:ilvl="0" w:tplc="2CB20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D7583"/>
    <w:multiLevelType w:val="hybridMultilevel"/>
    <w:tmpl w:val="DFC08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665D07"/>
    <w:multiLevelType w:val="hybridMultilevel"/>
    <w:tmpl w:val="3E0CC47A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2" w15:restartNumberingAfterBreak="0">
    <w:nsid w:val="13D75D13"/>
    <w:multiLevelType w:val="multilevel"/>
    <w:tmpl w:val="226C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2C1969"/>
    <w:multiLevelType w:val="hybridMultilevel"/>
    <w:tmpl w:val="2708B334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4" w15:restartNumberingAfterBreak="0">
    <w:nsid w:val="178D35FB"/>
    <w:multiLevelType w:val="hybridMultilevel"/>
    <w:tmpl w:val="A5D099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F19319B"/>
    <w:multiLevelType w:val="hybridMultilevel"/>
    <w:tmpl w:val="A290FF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0953B6C"/>
    <w:multiLevelType w:val="hybridMultilevel"/>
    <w:tmpl w:val="C9A0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52EA1"/>
    <w:multiLevelType w:val="hybridMultilevel"/>
    <w:tmpl w:val="AD2E4ECE"/>
    <w:lvl w:ilvl="0" w:tplc="2F727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784D4C"/>
    <w:multiLevelType w:val="hybridMultilevel"/>
    <w:tmpl w:val="51FA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F3B07"/>
    <w:multiLevelType w:val="hybridMultilevel"/>
    <w:tmpl w:val="AB70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C5B55"/>
    <w:multiLevelType w:val="hybridMultilevel"/>
    <w:tmpl w:val="1534C72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ACE2878"/>
    <w:multiLevelType w:val="hybridMultilevel"/>
    <w:tmpl w:val="C2A48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E0323"/>
    <w:multiLevelType w:val="hybridMultilevel"/>
    <w:tmpl w:val="CCC2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540DA"/>
    <w:multiLevelType w:val="hybridMultilevel"/>
    <w:tmpl w:val="D144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B59DE"/>
    <w:multiLevelType w:val="hybridMultilevel"/>
    <w:tmpl w:val="E5685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B23D1"/>
    <w:multiLevelType w:val="hybridMultilevel"/>
    <w:tmpl w:val="090EDE46"/>
    <w:lvl w:ilvl="0" w:tplc="F8E051DE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81029B"/>
    <w:multiLevelType w:val="hybridMultilevel"/>
    <w:tmpl w:val="8F08C2A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7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B3AAF"/>
    <w:multiLevelType w:val="hybridMultilevel"/>
    <w:tmpl w:val="16DC7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1D3D"/>
    <w:multiLevelType w:val="hybridMultilevel"/>
    <w:tmpl w:val="FE0A5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579A6"/>
    <w:multiLevelType w:val="hybridMultilevel"/>
    <w:tmpl w:val="2BC4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76011"/>
    <w:multiLevelType w:val="hybridMultilevel"/>
    <w:tmpl w:val="E24654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6CBF29DB"/>
    <w:multiLevelType w:val="hybridMultilevel"/>
    <w:tmpl w:val="9AA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F1E51"/>
    <w:multiLevelType w:val="hybridMultilevel"/>
    <w:tmpl w:val="843A3182"/>
    <w:lvl w:ilvl="0" w:tplc="2D86B3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1953C16"/>
    <w:multiLevelType w:val="hybridMultilevel"/>
    <w:tmpl w:val="BA4A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A062D"/>
    <w:multiLevelType w:val="hybridMultilevel"/>
    <w:tmpl w:val="481A8146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4"/>
  </w:num>
  <w:num w:numId="4">
    <w:abstractNumId w:val="33"/>
  </w:num>
  <w:num w:numId="5">
    <w:abstractNumId w:val="8"/>
  </w:num>
  <w:num w:numId="6">
    <w:abstractNumId w:val="0"/>
  </w:num>
  <w:num w:numId="7">
    <w:abstractNumId w:val="14"/>
  </w:num>
  <w:num w:numId="8">
    <w:abstractNumId w:val="31"/>
  </w:num>
  <w:num w:numId="9">
    <w:abstractNumId w:val="1"/>
  </w:num>
  <w:num w:numId="10">
    <w:abstractNumId w:val="17"/>
  </w:num>
  <w:num w:numId="11">
    <w:abstractNumId w:val="15"/>
  </w:num>
  <w:num w:numId="12">
    <w:abstractNumId w:val="25"/>
  </w:num>
  <w:num w:numId="13">
    <w:abstractNumId w:val="9"/>
  </w:num>
  <w:num w:numId="14">
    <w:abstractNumId w:val="18"/>
  </w:num>
  <w:num w:numId="15">
    <w:abstractNumId w:val="24"/>
  </w:num>
  <w:num w:numId="16">
    <w:abstractNumId w:val="19"/>
  </w:num>
  <w:num w:numId="17">
    <w:abstractNumId w:val="5"/>
  </w:num>
  <w:num w:numId="18">
    <w:abstractNumId w:val="20"/>
  </w:num>
  <w:num w:numId="19">
    <w:abstractNumId w:val="29"/>
  </w:num>
  <w:num w:numId="20">
    <w:abstractNumId w:val="6"/>
  </w:num>
  <w:num w:numId="21">
    <w:abstractNumId w:val="30"/>
  </w:num>
  <w:num w:numId="22">
    <w:abstractNumId w:val="7"/>
  </w:num>
  <w:num w:numId="23">
    <w:abstractNumId w:val="21"/>
  </w:num>
  <w:num w:numId="24">
    <w:abstractNumId w:val="32"/>
  </w:num>
  <w:num w:numId="25">
    <w:abstractNumId w:val="22"/>
  </w:num>
  <w:num w:numId="26">
    <w:abstractNumId w:val="16"/>
  </w:num>
  <w:num w:numId="27">
    <w:abstractNumId w:val="13"/>
  </w:num>
  <w:num w:numId="28">
    <w:abstractNumId w:val="34"/>
  </w:num>
  <w:num w:numId="29">
    <w:abstractNumId w:val="3"/>
  </w:num>
  <w:num w:numId="30">
    <w:abstractNumId w:val="11"/>
  </w:num>
  <w:num w:numId="31">
    <w:abstractNumId w:val="36"/>
  </w:num>
  <w:num w:numId="32">
    <w:abstractNumId w:val="26"/>
  </w:num>
  <w:num w:numId="33">
    <w:abstractNumId w:val="2"/>
  </w:num>
  <w:num w:numId="34">
    <w:abstractNumId w:val="35"/>
  </w:num>
  <w:num w:numId="35">
    <w:abstractNumId w:val="12"/>
  </w:num>
  <w:num w:numId="36">
    <w:abstractNumId w:val="1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6F48"/>
    <w:rsid w:val="0001330C"/>
    <w:rsid w:val="000146CB"/>
    <w:rsid w:val="00022C3E"/>
    <w:rsid w:val="0003388D"/>
    <w:rsid w:val="00033B79"/>
    <w:rsid w:val="00036769"/>
    <w:rsid w:val="00036949"/>
    <w:rsid w:val="000402E9"/>
    <w:rsid w:val="00056A97"/>
    <w:rsid w:val="00065AEB"/>
    <w:rsid w:val="0007223A"/>
    <w:rsid w:val="00076C1F"/>
    <w:rsid w:val="00096308"/>
    <w:rsid w:val="000A7A0B"/>
    <w:rsid w:val="000D01FE"/>
    <w:rsid w:val="00114D63"/>
    <w:rsid w:val="001247FF"/>
    <w:rsid w:val="00126D78"/>
    <w:rsid w:val="00130D50"/>
    <w:rsid w:val="00133206"/>
    <w:rsid w:val="001402CA"/>
    <w:rsid w:val="001406FA"/>
    <w:rsid w:val="00143B74"/>
    <w:rsid w:val="00143D50"/>
    <w:rsid w:val="00155705"/>
    <w:rsid w:val="00155F9F"/>
    <w:rsid w:val="0015728A"/>
    <w:rsid w:val="00173383"/>
    <w:rsid w:val="0019311C"/>
    <w:rsid w:val="001A49BB"/>
    <w:rsid w:val="001A5D88"/>
    <w:rsid w:val="001C3B5B"/>
    <w:rsid w:val="001C7ED5"/>
    <w:rsid w:val="001F21F4"/>
    <w:rsid w:val="001F2C3F"/>
    <w:rsid w:val="001F68EF"/>
    <w:rsid w:val="00212491"/>
    <w:rsid w:val="002141AC"/>
    <w:rsid w:val="00214CBA"/>
    <w:rsid w:val="00216760"/>
    <w:rsid w:val="00227F04"/>
    <w:rsid w:val="0023001C"/>
    <w:rsid w:val="00241B20"/>
    <w:rsid w:val="00242AA2"/>
    <w:rsid w:val="00243D98"/>
    <w:rsid w:val="00256255"/>
    <w:rsid w:val="0026488F"/>
    <w:rsid w:val="00272D6B"/>
    <w:rsid w:val="002A5377"/>
    <w:rsid w:val="002B1FF8"/>
    <w:rsid w:val="002B3A06"/>
    <w:rsid w:val="002B461A"/>
    <w:rsid w:val="002E31EF"/>
    <w:rsid w:val="002F2467"/>
    <w:rsid w:val="00300A3A"/>
    <w:rsid w:val="00314A35"/>
    <w:rsid w:val="00326D18"/>
    <w:rsid w:val="00330D1D"/>
    <w:rsid w:val="00331B9B"/>
    <w:rsid w:val="00332778"/>
    <w:rsid w:val="0034329C"/>
    <w:rsid w:val="00343CA4"/>
    <w:rsid w:val="003443EF"/>
    <w:rsid w:val="00351399"/>
    <w:rsid w:val="0035311C"/>
    <w:rsid w:val="00377F61"/>
    <w:rsid w:val="00381843"/>
    <w:rsid w:val="00383D24"/>
    <w:rsid w:val="003904E4"/>
    <w:rsid w:val="003B4D28"/>
    <w:rsid w:val="003B6896"/>
    <w:rsid w:val="003C3F39"/>
    <w:rsid w:val="003D0227"/>
    <w:rsid w:val="003E5399"/>
    <w:rsid w:val="003F4235"/>
    <w:rsid w:val="003F4D50"/>
    <w:rsid w:val="004006F1"/>
    <w:rsid w:val="00400B5C"/>
    <w:rsid w:val="00405EC9"/>
    <w:rsid w:val="00410956"/>
    <w:rsid w:val="00410991"/>
    <w:rsid w:val="00423542"/>
    <w:rsid w:val="00434F99"/>
    <w:rsid w:val="004430A4"/>
    <w:rsid w:val="004626C9"/>
    <w:rsid w:val="00492B20"/>
    <w:rsid w:val="004A4837"/>
    <w:rsid w:val="004B007F"/>
    <w:rsid w:val="004B4BF9"/>
    <w:rsid w:val="004D5CEC"/>
    <w:rsid w:val="004E2DBF"/>
    <w:rsid w:val="004F7CBD"/>
    <w:rsid w:val="00503FBD"/>
    <w:rsid w:val="005121AC"/>
    <w:rsid w:val="00530674"/>
    <w:rsid w:val="0053494E"/>
    <w:rsid w:val="00535BDA"/>
    <w:rsid w:val="005501BA"/>
    <w:rsid w:val="0055506B"/>
    <w:rsid w:val="00557AF1"/>
    <w:rsid w:val="00595CB3"/>
    <w:rsid w:val="005B4C59"/>
    <w:rsid w:val="005D0DD4"/>
    <w:rsid w:val="005D1D87"/>
    <w:rsid w:val="005D3376"/>
    <w:rsid w:val="00601D05"/>
    <w:rsid w:val="0060371D"/>
    <w:rsid w:val="00607EEC"/>
    <w:rsid w:val="00610364"/>
    <w:rsid w:val="00610E56"/>
    <w:rsid w:val="006132E0"/>
    <w:rsid w:val="0061608D"/>
    <w:rsid w:val="00620E37"/>
    <w:rsid w:val="006454DC"/>
    <w:rsid w:val="006551F7"/>
    <w:rsid w:val="006566CA"/>
    <w:rsid w:val="006678DB"/>
    <w:rsid w:val="00671F85"/>
    <w:rsid w:val="00682462"/>
    <w:rsid w:val="00695DBF"/>
    <w:rsid w:val="006B4738"/>
    <w:rsid w:val="006B569E"/>
    <w:rsid w:val="006C3E7A"/>
    <w:rsid w:val="006C47C4"/>
    <w:rsid w:val="006D3913"/>
    <w:rsid w:val="006E54BF"/>
    <w:rsid w:val="006F0019"/>
    <w:rsid w:val="0070249E"/>
    <w:rsid w:val="0071486E"/>
    <w:rsid w:val="00726AB3"/>
    <w:rsid w:val="00737317"/>
    <w:rsid w:val="0075759B"/>
    <w:rsid w:val="00770FAE"/>
    <w:rsid w:val="007744C8"/>
    <w:rsid w:val="007763B1"/>
    <w:rsid w:val="00777DF5"/>
    <w:rsid w:val="00784203"/>
    <w:rsid w:val="007A42F4"/>
    <w:rsid w:val="007B7CD9"/>
    <w:rsid w:val="007C1685"/>
    <w:rsid w:val="007F3E56"/>
    <w:rsid w:val="007F5640"/>
    <w:rsid w:val="00813457"/>
    <w:rsid w:val="008143F5"/>
    <w:rsid w:val="00832DEA"/>
    <w:rsid w:val="00850AE1"/>
    <w:rsid w:val="008519C5"/>
    <w:rsid w:val="008527A5"/>
    <w:rsid w:val="00855345"/>
    <w:rsid w:val="00876023"/>
    <w:rsid w:val="00876626"/>
    <w:rsid w:val="008817F5"/>
    <w:rsid w:val="008824B5"/>
    <w:rsid w:val="00882BC7"/>
    <w:rsid w:val="0089222A"/>
    <w:rsid w:val="00896307"/>
    <w:rsid w:val="0089744E"/>
    <w:rsid w:val="008A3E3B"/>
    <w:rsid w:val="008A50FC"/>
    <w:rsid w:val="008C029F"/>
    <w:rsid w:val="008D198E"/>
    <w:rsid w:val="008E2ADE"/>
    <w:rsid w:val="008E562C"/>
    <w:rsid w:val="008F38F5"/>
    <w:rsid w:val="008F4E3C"/>
    <w:rsid w:val="008F6FFD"/>
    <w:rsid w:val="0090505B"/>
    <w:rsid w:val="0091007C"/>
    <w:rsid w:val="00930736"/>
    <w:rsid w:val="00937F43"/>
    <w:rsid w:val="0094260B"/>
    <w:rsid w:val="0094656B"/>
    <w:rsid w:val="009537A4"/>
    <w:rsid w:val="00954FA3"/>
    <w:rsid w:val="00970A48"/>
    <w:rsid w:val="00981411"/>
    <w:rsid w:val="009A030D"/>
    <w:rsid w:val="009A704C"/>
    <w:rsid w:val="009A7E1A"/>
    <w:rsid w:val="009C14CD"/>
    <w:rsid w:val="009C64AD"/>
    <w:rsid w:val="009D17E5"/>
    <w:rsid w:val="009D4221"/>
    <w:rsid w:val="009D69E1"/>
    <w:rsid w:val="009E0A66"/>
    <w:rsid w:val="009F14FA"/>
    <w:rsid w:val="00A018E7"/>
    <w:rsid w:val="00A066DC"/>
    <w:rsid w:val="00A10106"/>
    <w:rsid w:val="00A10AF3"/>
    <w:rsid w:val="00A41968"/>
    <w:rsid w:val="00A42DC7"/>
    <w:rsid w:val="00A614C8"/>
    <w:rsid w:val="00A71BA2"/>
    <w:rsid w:val="00A80000"/>
    <w:rsid w:val="00A951E7"/>
    <w:rsid w:val="00A952EC"/>
    <w:rsid w:val="00AA0815"/>
    <w:rsid w:val="00AA3349"/>
    <w:rsid w:val="00AA7602"/>
    <w:rsid w:val="00AB13EC"/>
    <w:rsid w:val="00AB1AB2"/>
    <w:rsid w:val="00AB21E8"/>
    <w:rsid w:val="00AB3BB9"/>
    <w:rsid w:val="00AB5B32"/>
    <w:rsid w:val="00AB65F4"/>
    <w:rsid w:val="00AB7A24"/>
    <w:rsid w:val="00AC4684"/>
    <w:rsid w:val="00AF7BED"/>
    <w:rsid w:val="00B23D34"/>
    <w:rsid w:val="00B24946"/>
    <w:rsid w:val="00B24A13"/>
    <w:rsid w:val="00B33540"/>
    <w:rsid w:val="00B41E33"/>
    <w:rsid w:val="00B42DCE"/>
    <w:rsid w:val="00B57131"/>
    <w:rsid w:val="00BB76D3"/>
    <w:rsid w:val="00BC3E63"/>
    <w:rsid w:val="00BD0B28"/>
    <w:rsid w:val="00BF1D6B"/>
    <w:rsid w:val="00C02532"/>
    <w:rsid w:val="00C134E4"/>
    <w:rsid w:val="00C152F9"/>
    <w:rsid w:val="00C23533"/>
    <w:rsid w:val="00C3505B"/>
    <w:rsid w:val="00C42A07"/>
    <w:rsid w:val="00C578A3"/>
    <w:rsid w:val="00C677B1"/>
    <w:rsid w:val="00C72976"/>
    <w:rsid w:val="00C72DD7"/>
    <w:rsid w:val="00C75577"/>
    <w:rsid w:val="00C81271"/>
    <w:rsid w:val="00C85EFA"/>
    <w:rsid w:val="00C86534"/>
    <w:rsid w:val="00CB0A45"/>
    <w:rsid w:val="00CB474B"/>
    <w:rsid w:val="00D100F5"/>
    <w:rsid w:val="00D17D91"/>
    <w:rsid w:val="00D17F19"/>
    <w:rsid w:val="00D2208C"/>
    <w:rsid w:val="00D2593D"/>
    <w:rsid w:val="00D25AB1"/>
    <w:rsid w:val="00D30B35"/>
    <w:rsid w:val="00D33B17"/>
    <w:rsid w:val="00D35932"/>
    <w:rsid w:val="00D37411"/>
    <w:rsid w:val="00D56635"/>
    <w:rsid w:val="00D703B1"/>
    <w:rsid w:val="00D73193"/>
    <w:rsid w:val="00D75EC0"/>
    <w:rsid w:val="00D87A90"/>
    <w:rsid w:val="00D9359B"/>
    <w:rsid w:val="00DB2323"/>
    <w:rsid w:val="00DD74F5"/>
    <w:rsid w:val="00DE09D3"/>
    <w:rsid w:val="00DE2A44"/>
    <w:rsid w:val="00DE4AB0"/>
    <w:rsid w:val="00E1695C"/>
    <w:rsid w:val="00E16D59"/>
    <w:rsid w:val="00E31257"/>
    <w:rsid w:val="00E6206E"/>
    <w:rsid w:val="00E64B3D"/>
    <w:rsid w:val="00E719DA"/>
    <w:rsid w:val="00E757B1"/>
    <w:rsid w:val="00E9441F"/>
    <w:rsid w:val="00EB6AD3"/>
    <w:rsid w:val="00EC1A17"/>
    <w:rsid w:val="00EC30EC"/>
    <w:rsid w:val="00ED0F5E"/>
    <w:rsid w:val="00ED2A32"/>
    <w:rsid w:val="00ED5DB3"/>
    <w:rsid w:val="00F00820"/>
    <w:rsid w:val="00F00CB6"/>
    <w:rsid w:val="00F014E1"/>
    <w:rsid w:val="00F27690"/>
    <w:rsid w:val="00F27B6E"/>
    <w:rsid w:val="00F40435"/>
    <w:rsid w:val="00F4500F"/>
    <w:rsid w:val="00F50FE6"/>
    <w:rsid w:val="00F557CD"/>
    <w:rsid w:val="00F62C40"/>
    <w:rsid w:val="00F81C9A"/>
    <w:rsid w:val="00F87B0D"/>
    <w:rsid w:val="00F91E96"/>
    <w:rsid w:val="00F9262F"/>
    <w:rsid w:val="00FA5147"/>
    <w:rsid w:val="00FB184C"/>
    <w:rsid w:val="00FB44C7"/>
    <w:rsid w:val="00FC0DD2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7F5640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7F5640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0">
    <w:name w:val="annotation reference"/>
    <w:basedOn w:val="a0"/>
    <w:uiPriority w:val="99"/>
    <w:semiHidden/>
    <w:unhideWhenUsed/>
    <w:rsid w:val="00B23D3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23D34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3D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23D3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23D34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933A-C99D-433B-9F1A-8766B391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210</cp:revision>
  <cp:lastPrinted>2021-04-14T07:10:00Z</cp:lastPrinted>
  <dcterms:created xsi:type="dcterms:W3CDTF">2020-04-02T12:14:00Z</dcterms:created>
  <dcterms:modified xsi:type="dcterms:W3CDTF">2026-07-13T12:33:00Z</dcterms:modified>
</cp:coreProperties>
</file>