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0F016361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B71F8C" w:rsidRPr="00B71F8C">
        <w:rPr>
          <w:rFonts w:ascii="GHEA Grapalat" w:hAnsi="GHEA Grapalat" w:cs="Sylfaen"/>
          <w:sz w:val="20"/>
          <w:lang w:val="af-ZA"/>
        </w:rPr>
        <w:t>A5625693970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25ED27EB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</w:t>
      </w:r>
      <w:r w:rsidR="00753AC3">
        <w:rPr>
          <w:rFonts w:ascii="GHEA Grapalat" w:hAnsi="GHEA Grapalat" w:cs="Sylfaen"/>
          <w:sz w:val="20"/>
          <w:lang w:val="hy-AM"/>
        </w:rPr>
        <w:t xml:space="preserve"> </w:t>
      </w:r>
      <w:r w:rsidR="008838E0">
        <w:rPr>
          <w:rFonts w:ascii="GHEA Grapalat" w:hAnsi="GHEA Grapalat" w:cs="Sylfaen"/>
          <w:sz w:val="20"/>
          <w:lang w:val="hy-AM"/>
        </w:rPr>
        <w:t>տնտեսական</w:t>
      </w:r>
      <w:r>
        <w:rPr>
          <w:rFonts w:ascii="GHEA Grapalat" w:hAnsi="GHEA Grapalat" w:cs="Sylfaen"/>
          <w:sz w:val="20"/>
          <w:lang w:val="hy-AM"/>
        </w:rPr>
        <w:t xml:space="preserve">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71F8C" w:rsidRPr="00B71F8C">
        <w:rPr>
          <w:rFonts w:ascii="GHEA Grapalat" w:hAnsi="GHEA Grapalat" w:cs="Sylfaen"/>
          <w:sz w:val="20"/>
          <w:lang w:val="af-ZA"/>
        </w:rPr>
        <w:t>A5625693970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1F9F5174" w:rsidR="00B4163B" w:rsidRPr="00490056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 1։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hyperlink r:id="rId7" w:history="1">
        <w:r w:rsidR="00B71F8C" w:rsidRPr="005D727D">
          <w:rPr>
            <w:rFonts w:ascii="GHEA Grapalat" w:hAnsi="GHEA Grapalat" w:cs="Sylfaen"/>
            <w:b/>
            <w:bCs/>
            <w:sz w:val="20"/>
            <w:lang w:val="af-ZA"/>
          </w:rPr>
          <w:t>Սանտեխնիկա մաքրող “Effect” Alfa 101</w:t>
        </w:r>
      </w:hyperlink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23E88D57" w:rsidR="00B4163B" w:rsidRPr="00D5585E" w:rsidRDefault="00753AC3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</w:t>
            </w:r>
            <w:r w:rsidR="008838E0">
              <w:rPr>
                <w:rFonts w:ascii="GHEA Grapalat" w:hAnsi="GHEA Grapalat"/>
                <w:sz w:val="18"/>
                <w:szCs w:val="18"/>
                <w:lang w:val="pt-BR"/>
              </w:rPr>
              <w:t>ԱՐՎԱ ՊՐՈՖ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B71F8C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5A8ED0A5" w:rsidR="00490056" w:rsidRPr="00D5585E" w:rsidRDefault="00753AC3" w:rsidP="00490056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</w:t>
            </w:r>
            <w:r w:rsidR="008838E0">
              <w:rPr>
                <w:rFonts w:ascii="GHEA Grapalat" w:hAnsi="GHEA Grapalat"/>
                <w:sz w:val="18"/>
                <w:szCs w:val="18"/>
                <w:lang w:val="pt-BR"/>
              </w:rPr>
              <w:t>ԱՐՎԱ ՊՐՈՖ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3937B7C5" w:rsidR="00490056" w:rsidRPr="00A942C3" w:rsidRDefault="00B71F8C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8334</w:t>
            </w:r>
          </w:p>
        </w:tc>
      </w:tr>
    </w:tbl>
    <w:p w14:paraId="7D5446BA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4C140C2" w14:textId="77777777" w:rsidR="00AE1E01" w:rsidRDefault="00AE1E01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D4A4E3B" w14:textId="11C081FE" w:rsidR="00AE1E01" w:rsidRPr="00B71F8C" w:rsidRDefault="00AE1E01" w:rsidP="00AE1E01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  <w:lang w:val="af-ZA"/>
        </w:rPr>
        <w:t>2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Զուգարանի </w:t>
      </w:r>
      <w:r w:rsidR="00B71F8C" w:rsidRPr="00AB7829">
        <w:rPr>
          <w:rFonts w:ascii="GHEA Grapalat" w:hAnsi="GHEA Grapalat"/>
          <w:b/>
          <w:bCs/>
          <w:sz w:val="20"/>
        </w:rPr>
        <w:t>թուղթ</w:t>
      </w:r>
      <w:r w:rsidR="00B71F8C" w:rsidRPr="00AB7829">
        <w:rPr>
          <w:rFonts w:ascii="GHEA Grapalat" w:hAnsi="GHEA Grapalat"/>
          <w:b/>
          <w:bCs/>
          <w:sz w:val="20"/>
          <w:lang w:val="af-ZA"/>
        </w:rPr>
        <w:t xml:space="preserve"> (Veiro 9C34)</w:t>
      </w:r>
    </w:p>
    <w:p w14:paraId="26A815D0" w14:textId="77777777" w:rsidR="00AE1E01" w:rsidRPr="00E02E84" w:rsidRDefault="00AE1E01" w:rsidP="00AE1E01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E1E01" w:rsidRPr="00D5585E" w14:paraId="75379C15" w14:textId="77777777" w:rsidTr="008D280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98117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A0F7F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1F14133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EEA2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7F5A408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27F08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5F00B42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CA30B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E1E01" w:rsidRPr="00D5585E" w14:paraId="4DFCF393" w14:textId="77777777" w:rsidTr="008D280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CF95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6E01" w14:textId="77777777" w:rsidR="00AE1E01" w:rsidRPr="00D5585E" w:rsidRDefault="00AE1E01" w:rsidP="008D280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“ԱՐՎԱ ՊՐՈՖ»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0556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A070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CD9D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C192BAF" w14:textId="77777777" w:rsidR="00AE1E01" w:rsidRPr="00D5585E" w:rsidRDefault="00AE1E01" w:rsidP="00AE1E0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E1E01" w:rsidRPr="00B71F8C" w14:paraId="2C372D9C" w14:textId="77777777" w:rsidTr="008D280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CADDE3E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33F286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4EBDE37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8AE29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2FE2DFD" w14:textId="77777777" w:rsidR="00AE1E01" w:rsidRPr="00D5585E" w:rsidRDefault="00AE1E01" w:rsidP="008D28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E1E01" w:rsidRPr="00D5585E" w14:paraId="31DF60B4" w14:textId="77777777" w:rsidTr="008D280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BDD8652" w14:textId="77777777" w:rsidR="00AE1E01" w:rsidRPr="00D5585E" w:rsidRDefault="00AE1E01" w:rsidP="008D280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C76F106" w14:textId="77777777" w:rsidR="00AE1E01" w:rsidRPr="00D5585E" w:rsidRDefault="00AE1E01" w:rsidP="008D280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“ԱՐՎԱ ՊՐՈՖ»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A0948F9" w14:textId="77777777" w:rsidR="00AE1E01" w:rsidRPr="00D5585E" w:rsidRDefault="00AE1E01" w:rsidP="008D280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415179" w14:textId="2A9875D3" w:rsidR="00AE1E01" w:rsidRPr="00A942C3" w:rsidRDefault="00B71F8C" w:rsidP="008D280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41667</w:t>
            </w:r>
          </w:p>
        </w:tc>
      </w:tr>
    </w:tbl>
    <w:p w14:paraId="618DB9BF" w14:textId="77777777" w:rsidR="00AE1E01" w:rsidRPr="00E02E84" w:rsidRDefault="00AE1E01" w:rsidP="00AE1E0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8D2E28E" w14:textId="77777777" w:rsidR="00AE1E01" w:rsidRDefault="00AE1E01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E19CE58" w14:textId="3C9404F6" w:rsidR="00B71F8C" w:rsidRPr="00490056" w:rsidRDefault="00B71F8C" w:rsidP="00B71F8C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  <w:lang w:val="af-ZA"/>
        </w:rPr>
        <w:t>3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>Ժավել 5լ</w:t>
      </w:r>
      <w:r>
        <w:rPr>
          <w:rFonts w:ascii="MS Mincho" w:eastAsia="MS Mincho" w:hAnsi="MS Mincho" w:cs="MS Mincho"/>
          <w:b/>
          <w:bCs/>
          <w:sz w:val="20"/>
          <w:lang w:val="af-ZA"/>
        </w:rPr>
        <w:t>․</w:t>
      </w:r>
      <w:r w:rsidRPr="0049005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</w:p>
    <w:p w14:paraId="3F0DFEAE" w14:textId="77777777" w:rsidR="00B71F8C" w:rsidRPr="00E02E84" w:rsidRDefault="00B71F8C" w:rsidP="00B71F8C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71F8C" w:rsidRPr="00D5585E" w14:paraId="13067E6C" w14:textId="77777777" w:rsidTr="001E32FE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024AB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B643A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100D013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B3BE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676B077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9601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4F376DC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3AF3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71F8C" w:rsidRPr="00D5585E" w14:paraId="67BFC508" w14:textId="77777777" w:rsidTr="001E32FE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9EBE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D0FC" w14:textId="77777777" w:rsidR="00B71F8C" w:rsidRPr="00D5585E" w:rsidRDefault="00B71F8C" w:rsidP="001E32F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“ԱՐՎԱ ՊՐՈՖ»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5E64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EC23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AAF8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2F6C08D" w14:textId="77777777" w:rsidR="00B71F8C" w:rsidRPr="00D5585E" w:rsidRDefault="00B71F8C" w:rsidP="00B71F8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71F8C" w:rsidRPr="00B71F8C" w14:paraId="49CEF9F9" w14:textId="77777777" w:rsidTr="001E32FE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F45ADF4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F2F1D1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D7CD992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B38F94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897FCEE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71F8C" w:rsidRPr="00D5585E" w14:paraId="1C5875EA" w14:textId="77777777" w:rsidTr="001E32FE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4589230" w14:textId="77777777" w:rsidR="00B71F8C" w:rsidRPr="00D5585E" w:rsidRDefault="00B71F8C" w:rsidP="001E32F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ECEEE9" w14:textId="77777777" w:rsidR="00B71F8C" w:rsidRPr="00D5585E" w:rsidRDefault="00B71F8C" w:rsidP="001E32F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“ԱՐՎԱ ՊՐՈՖ»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09658AE" w14:textId="77777777" w:rsidR="00B71F8C" w:rsidRPr="00D5585E" w:rsidRDefault="00B71F8C" w:rsidP="001E32F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D4E4C0" w14:textId="1783BFE8" w:rsidR="00B71F8C" w:rsidRPr="00A942C3" w:rsidRDefault="00B71F8C" w:rsidP="001E32F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1334</w:t>
            </w:r>
          </w:p>
        </w:tc>
      </w:tr>
    </w:tbl>
    <w:p w14:paraId="08B05586" w14:textId="77777777" w:rsidR="00B71F8C" w:rsidRDefault="00B71F8C" w:rsidP="00B71F8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FCD9C0A" w14:textId="77777777" w:rsidR="00B71F8C" w:rsidRDefault="00B71F8C" w:rsidP="00B71F8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DE82BD6" w14:textId="7BD62101" w:rsidR="00B71F8C" w:rsidRPr="00B71F8C" w:rsidRDefault="00B71F8C" w:rsidP="00B71F8C">
      <w:pPr>
        <w:ind w:firstLine="709"/>
        <w:jc w:val="both"/>
        <w:rPr>
          <w:rFonts w:ascii="MS Mincho" w:eastAsia="MS Mincho" w:hAnsi="MS Mincho" w:cs="MS Mincho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  <w:lang w:val="af-ZA"/>
        </w:rPr>
        <w:t>3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bookmarkStart w:id="0" w:name="_Hlk167546904"/>
      <w:r w:rsidRPr="00C73A99">
        <w:rPr>
          <w:rFonts w:ascii="GHEA Grapalat" w:hAnsi="GHEA Grapalat"/>
          <w:sz w:val="20"/>
          <w:lang w:val="hy-AM"/>
        </w:rPr>
        <w:t>Զուգարանի թուղթ T204</w:t>
      </w:r>
      <w:bookmarkEnd w:id="0"/>
    </w:p>
    <w:p w14:paraId="0EE6827E" w14:textId="77777777" w:rsidR="00B71F8C" w:rsidRPr="00E02E84" w:rsidRDefault="00B71F8C" w:rsidP="00B71F8C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71F8C" w:rsidRPr="00D5585E" w14:paraId="35AB9DFA" w14:textId="77777777" w:rsidTr="001E32FE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8D5C5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DB0A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D8F829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2897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1B1730C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901E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4809302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491D6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71F8C" w:rsidRPr="00D5585E" w14:paraId="74CD09EA" w14:textId="77777777" w:rsidTr="001E32FE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47E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22FD" w14:textId="77777777" w:rsidR="00B71F8C" w:rsidRPr="00D5585E" w:rsidRDefault="00B71F8C" w:rsidP="001E32F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“ԱՐՎԱ ՊՐՈՖ»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2D1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65E9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7435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9024F2A" w14:textId="77777777" w:rsidR="00B71F8C" w:rsidRPr="00D5585E" w:rsidRDefault="00B71F8C" w:rsidP="00B71F8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71F8C" w:rsidRPr="00B71F8C" w14:paraId="528FDF46" w14:textId="77777777" w:rsidTr="001E32FE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8A3F385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C2197E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558F15B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301031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EEA035D" w14:textId="77777777" w:rsidR="00B71F8C" w:rsidRPr="00D5585E" w:rsidRDefault="00B71F8C" w:rsidP="001E32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71F8C" w:rsidRPr="00D5585E" w14:paraId="195A1EB5" w14:textId="77777777" w:rsidTr="001E32FE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4756E1F" w14:textId="77777777" w:rsidR="00B71F8C" w:rsidRPr="00D5585E" w:rsidRDefault="00B71F8C" w:rsidP="001E32F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80E9877" w14:textId="77777777" w:rsidR="00B71F8C" w:rsidRPr="00D5585E" w:rsidRDefault="00B71F8C" w:rsidP="001E32FE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“ԱՐՎԱ ՊՐՈՖ»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2FBFB27" w14:textId="77777777" w:rsidR="00B71F8C" w:rsidRPr="00D5585E" w:rsidRDefault="00B71F8C" w:rsidP="001E32F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DECC8D" w14:textId="73E879DE" w:rsidR="00B71F8C" w:rsidRPr="00A942C3" w:rsidRDefault="00B71F8C" w:rsidP="001E32F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80000</w:t>
            </w:r>
          </w:p>
        </w:tc>
      </w:tr>
    </w:tbl>
    <w:p w14:paraId="3158C54B" w14:textId="77777777" w:rsidR="00B71F8C" w:rsidRPr="00E02E84" w:rsidRDefault="00B71F8C" w:rsidP="00B71F8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335B2D1" w14:textId="77777777" w:rsidR="00B71F8C" w:rsidRPr="00E02E84" w:rsidRDefault="00B71F8C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52A58A4" w14:textId="77777777" w:rsidR="00B4163B" w:rsidRPr="00753AC3" w:rsidRDefault="00B4163B" w:rsidP="00753AC3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0E6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8ED9" w14:textId="77777777" w:rsidR="006042A2" w:rsidRDefault="006042A2">
      <w:r>
        <w:separator/>
      </w:r>
    </w:p>
  </w:endnote>
  <w:endnote w:type="continuationSeparator" w:id="0">
    <w:p w14:paraId="66888926" w14:textId="77777777" w:rsidR="006042A2" w:rsidRDefault="006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89B2" w14:textId="77777777" w:rsidR="006042A2" w:rsidRDefault="006042A2">
      <w:r>
        <w:separator/>
      </w:r>
    </w:p>
  </w:footnote>
  <w:footnote w:type="continuationSeparator" w:id="0">
    <w:p w14:paraId="7E768052" w14:textId="77777777" w:rsidR="006042A2" w:rsidRDefault="0060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0E6B2B"/>
    <w:rsid w:val="00101433"/>
    <w:rsid w:val="00214CE7"/>
    <w:rsid w:val="00317B25"/>
    <w:rsid w:val="00337700"/>
    <w:rsid w:val="003837D1"/>
    <w:rsid w:val="00490056"/>
    <w:rsid w:val="00490E7F"/>
    <w:rsid w:val="004D027B"/>
    <w:rsid w:val="004E4332"/>
    <w:rsid w:val="004F41C0"/>
    <w:rsid w:val="00533E0C"/>
    <w:rsid w:val="00534456"/>
    <w:rsid w:val="00565D58"/>
    <w:rsid w:val="00592697"/>
    <w:rsid w:val="005A19DA"/>
    <w:rsid w:val="006042A2"/>
    <w:rsid w:val="006F6B56"/>
    <w:rsid w:val="00753AC3"/>
    <w:rsid w:val="008838E0"/>
    <w:rsid w:val="008B589A"/>
    <w:rsid w:val="008C2E6C"/>
    <w:rsid w:val="008C72AD"/>
    <w:rsid w:val="009A4847"/>
    <w:rsid w:val="00A33D57"/>
    <w:rsid w:val="00A47B7E"/>
    <w:rsid w:val="00A513C2"/>
    <w:rsid w:val="00A81922"/>
    <w:rsid w:val="00A942C3"/>
    <w:rsid w:val="00A94618"/>
    <w:rsid w:val="00AB6AE3"/>
    <w:rsid w:val="00AE1E01"/>
    <w:rsid w:val="00AF5E26"/>
    <w:rsid w:val="00B066BE"/>
    <w:rsid w:val="00B13BD5"/>
    <w:rsid w:val="00B4163B"/>
    <w:rsid w:val="00B55DB1"/>
    <w:rsid w:val="00B71F8C"/>
    <w:rsid w:val="00BB2517"/>
    <w:rsid w:val="00C00238"/>
    <w:rsid w:val="00C14644"/>
    <w:rsid w:val="00C7145D"/>
    <w:rsid w:val="00CC14E6"/>
    <w:rsid w:val="00CC1D86"/>
    <w:rsid w:val="00D419B8"/>
    <w:rsid w:val="00D44B6B"/>
    <w:rsid w:val="00D5585E"/>
    <w:rsid w:val="00DA67D8"/>
    <w:rsid w:val="00E02E84"/>
    <w:rsid w:val="00E2305D"/>
    <w:rsid w:val="00E66903"/>
    <w:rsid w:val="00EA18E9"/>
    <w:rsid w:val="00EA5497"/>
    <w:rsid w:val="00ED3351"/>
    <w:rsid w:val="00F74BB0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ld.arvaprof.am/product/2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44</cp:revision>
  <cp:lastPrinted>2022-05-24T12:48:00Z</cp:lastPrinted>
  <dcterms:created xsi:type="dcterms:W3CDTF">2021-12-23T07:03:00Z</dcterms:created>
  <dcterms:modified xsi:type="dcterms:W3CDTF">2024-08-29T12:10:00Z</dcterms:modified>
</cp:coreProperties>
</file>