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1" w:rsidRPr="00612969" w:rsidRDefault="00491E23" w:rsidP="00491E23">
      <w:pPr>
        <w:jc w:val="right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>Հավելված</w:t>
      </w:r>
    </w:p>
    <w:p w:rsidR="00491E23" w:rsidRPr="00612969" w:rsidRDefault="00491E23" w:rsidP="00491E23">
      <w:pPr>
        <w:spacing w:after="0"/>
        <w:jc w:val="right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>ԿՄԲՀ-ԳՀԱՊՁԲ-19/36 ծածկագրով գնանշման հարցման</w:t>
      </w:r>
    </w:p>
    <w:p w:rsidR="00491E23" w:rsidRPr="00612969" w:rsidRDefault="00491E23" w:rsidP="00491E23">
      <w:pPr>
        <w:spacing w:after="0"/>
        <w:jc w:val="right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 xml:space="preserve"> ընթացակարգի գնահատող հանձնաժողովի 2019թ-ի</w:t>
      </w:r>
    </w:p>
    <w:p w:rsidR="00491E23" w:rsidRPr="00612969" w:rsidRDefault="00491E23" w:rsidP="00491E23">
      <w:pPr>
        <w:spacing w:after="0"/>
        <w:jc w:val="right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 xml:space="preserve"> մայիսի 29-ի N 2 արձանագրության</w:t>
      </w:r>
    </w:p>
    <w:p w:rsidR="00491E23" w:rsidRPr="00612969" w:rsidRDefault="00491E23" w:rsidP="00612969">
      <w:pPr>
        <w:spacing w:after="0"/>
        <w:rPr>
          <w:rFonts w:ascii="GHEA Grapalat" w:hAnsi="GHEA Grapalat"/>
          <w:lang w:val="en-US"/>
        </w:rPr>
      </w:pPr>
    </w:p>
    <w:p w:rsidR="00491E23" w:rsidRPr="00612969" w:rsidRDefault="00491E23" w:rsidP="00491E23">
      <w:pPr>
        <w:spacing w:after="0"/>
        <w:jc w:val="center"/>
        <w:rPr>
          <w:rFonts w:ascii="GHEA Grapalat" w:hAnsi="GHEA Grapalat"/>
          <w:lang w:val="en-US"/>
        </w:rPr>
      </w:pPr>
    </w:p>
    <w:p w:rsidR="00491E23" w:rsidRPr="006B55FA" w:rsidRDefault="006B55FA" w:rsidP="00491E23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t>ՀԱՅՏԱՐԱՐՈՒԹՅ</w:t>
      </w:r>
      <w:r w:rsidRPr="006B55FA">
        <w:rPr>
          <w:rFonts w:ascii="Arial" w:hAnsi="Arial" w:cs="Arial"/>
          <w:lang w:val="en-US"/>
        </w:rPr>
        <w:t>ՈՒ</w:t>
      </w:r>
      <w:r w:rsidRPr="006B55FA">
        <w:rPr>
          <w:rFonts w:ascii="Arial LatArm" w:hAnsi="Arial LatArm"/>
          <w:lang w:val="en-US"/>
        </w:rPr>
        <w:t>Ü</w:t>
      </w:r>
    </w:p>
    <w:p w:rsidR="00612969" w:rsidRDefault="00491E23" w:rsidP="000C0019">
      <w:pPr>
        <w:spacing w:after="0"/>
        <w:jc w:val="center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 xml:space="preserve">Գնման ընթացակարգը 4, 5, 6, 7-րդ չափաբաժինների մասով չկայացած </w:t>
      </w:r>
    </w:p>
    <w:p w:rsidR="00491E23" w:rsidRPr="00612969" w:rsidRDefault="00491E23" w:rsidP="000C0019">
      <w:pPr>
        <w:spacing w:after="0"/>
        <w:jc w:val="center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>հայտարարելու մասին</w:t>
      </w:r>
    </w:p>
    <w:p w:rsidR="00491E23" w:rsidRPr="00612969" w:rsidRDefault="00491E23" w:rsidP="00491E23">
      <w:pPr>
        <w:spacing w:after="0"/>
        <w:jc w:val="center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>Ընթացակարգի ծածկագիրը ԿՄԲՀ-ԳՀԱՊՁԲ-19/36</w:t>
      </w:r>
    </w:p>
    <w:p w:rsidR="00491E23" w:rsidRPr="00612969" w:rsidRDefault="00491E23" w:rsidP="00491E23">
      <w:pPr>
        <w:spacing w:after="0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:rsidR="00491E23" w:rsidRPr="00612969" w:rsidRDefault="00491E23" w:rsidP="000C0019">
      <w:pPr>
        <w:spacing w:after="0"/>
        <w:ind w:left="-851"/>
        <w:jc w:val="both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 xml:space="preserve">  Բյուրեղավանի համայնքապետարանը ստորև ներկայացնում է համայնքի կարիքների համար համակարգիչներ և սարքավորումներ ձեռքբերման նպատակով կազմակերպված ԿՄԲՀ-ԳՀԱՊՁԲ-19/36 ծածկագրով գնման ընթացակարգը </w:t>
      </w:r>
      <w:r w:rsidR="000C0019" w:rsidRPr="00612969">
        <w:rPr>
          <w:rFonts w:ascii="GHEA Grapalat" w:hAnsi="GHEA Grapalat"/>
          <w:lang w:val="en-US"/>
        </w:rPr>
        <w:t>4, 5, 6, 7-րդ չափաբաժնի մասով չկայացած հայտարարելու մասին տեղեկատվությունը՝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C0019" w:rsidRPr="00612969" w:rsidTr="00612969">
        <w:trPr>
          <w:trHeight w:val="2694"/>
        </w:trPr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Չափաբաժնի համարը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Գնման առարկայի համառոտ նկարագրությունը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Գնման ընթացակարգը չկայացած է հայտարարվել համաձայն «Գնումների մասին» ՀՀ օրենքի 37-րդ հոդվածի 1-ին մասի</w:t>
            </w:r>
          </w:p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/ընդգծել համապատասխան տողը/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Գնմա ընթացակարգը չկայացած հայտարարելու հիմնավորման վերաբերյալ համառոտ տեղեկատվություն</w:t>
            </w:r>
          </w:p>
        </w:tc>
      </w:tr>
      <w:tr w:rsidR="000C0019" w:rsidRPr="00612969" w:rsidTr="00612969"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Վեբ տեսախցիկ</w:t>
            </w:r>
          </w:p>
        </w:tc>
        <w:tc>
          <w:tcPr>
            <w:tcW w:w="1869" w:type="dxa"/>
            <w:vAlign w:val="center"/>
          </w:tcPr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«</w:t>
            </w:r>
            <w:r w:rsidR="000C0019" w:rsidRPr="00612969">
              <w:rPr>
                <w:rFonts w:ascii="GHEA Grapalat" w:hAnsi="GHEA Grapalat"/>
                <w:sz w:val="18"/>
                <w:szCs w:val="18"/>
                <w:lang w:val="en-US"/>
              </w:rPr>
              <w:t>Վանդիստ</w:t>
            </w: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»</w:t>
            </w:r>
            <w:r w:rsidR="000C0019" w:rsidRPr="00612969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«Էդմոնդ Ասատրյան Վիրաբի» ԱՁ</w:t>
            </w:r>
          </w:p>
        </w:tc>
        <w:tc>
          <w:tcPr>
            <w:tcW w:w="1869" w:type="dxa"/>
            <w:vAlign w:val="center"/>
          </w:tcPr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1-ին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2-րդ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3-րդ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4-րդ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Պայմանագիր չի կնքվում նախահաշվային գնից բարձր գին</w:t>
            </w:r>
          </w:p>
        </w:tc>
      </w:tr>
      <w:tr w:rsidR="000C0019" w:rsidRPr="00612969" w:rsidTr="00612969"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Ականջակալ միկրոֆոնով</w:t>
            </w:r>
          </w:p>
        </w:tc>
        <w:tc>
          <w:tcPr>
            <w:tcW w:w="1869" w:type="dxa"/>
            <w:vAlign w:val="center"/>
          </w:tcPr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«</w:t>
            </w:r>
            <w:r w:rsidR="000C0019" w:rsidRPr="00612969">
              <w:rPr>
                <w:rFonts w:ascii="GHEA Grapalat" w:hAnsi="GHEA Grapalat"/>
                <w:sz w:val="18"/>
                <w:szCs w:val="18"/>
                <w:lang w:val="en-US"/>
              </w:rPr>
              <w:t>Վանդիստ</w:t>
            </w: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»</w:t>
            </w:r>
            <w:r w:rsidR="000C0019" w:rsidRPr="00612969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1-ին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2-րդ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3-րդ կետի</w:t>
            </w:r>
          </w:p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4-րդ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0C0019" w:rsidRPr="00612969" w:rsidRDefault="0061296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Պայմանագիր չի կնքվում նախահաշվային գնից բարձր գին</w:t>
            </w:r>
          </w:p>
        </w:tc>
      </w:tr>
      <w:tr w:rsidR="000C0019" w:rsidRPr="00612969" w:rsidTr="00612969"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Մեդիա ձայնարկիչ</w:t>
            </w:r>
          </w:p>
        </w:tc>
        <w:tc>
          <w:tcPr>
            <w:tcW w:w="1869" w:type="dxa"/>
            <w:vAlign w:val="center"/>
          </w:tcPr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«</w:t>
            </w:r>
            <w:r w:rsidR="000C0019" w:rsidRPr="00612969">
              <w:rPr>
                <w:rFonts w:ascii="GHEA Grapalat" w:hAnsi="GHEA Grapalat"/>
                <w:sz w:val="18"/>
                <w:szCs w:val="18"/>
                <w:lang w:val="en-US"/>
              </w:rPr>
              <w:t>Վանդիստ</w:t>
            </w: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»</w:t>
            </w:r>
            <w:r w:rsidR="000C0019" w:rsidRPr="00612969"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1-ին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2-րդ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3-րդ կետի</w:t>
            </w:r>
          </w:p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4-րդ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0C0019" w:rsidRPr="00612969" w:rsidRDefault="0061296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Պայմանագիր չի կնքվում նախահաշվային գնից բարձր գին</w:t>
            </w:r>
          </w:p>
        </w:tc>
      </w:tr>
      <w:tr w:rsidR="000C0019" w:rsidRPr="00612969" w:rsidTr="00612969"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Ալեհավաք</w:t>
            </w:r>
          </w:p>
        </w:tc>
        <w:tc>
          <w:tcPr>
            <w:tcW w:w="1869" w:type="dxa"/>
            <w:vAlign w:val="center"/>
          </w:tcPr>
          <w:p w:rsidR="000C0019" w:rsidRPr="00612969" w:rsidRDefault="000C0019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69" w:type="dxa"/>
            <w:vAlign w:val="center"/>
          </w:tcPr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1-ին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2-րդ կետի</w:t>
            </w:r>
          </w:p>
          <w:p w:rsidR="00B139A3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3-րդ կետի</w:t>
            </w:r>
          </w:p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4-րդ կետի</w:t>
            </w:r>
          </w:p>
        </w:tc>
        <w:tc>
          <w:tcPr>
            <w:tcW w:w="1869" w:type="dxa"/>
            <w:vAlign w:val="center"/>
          </w:tcPr>
          <w:p w:rsidR="000C0019" w:rsidRPr="00612969" w:rsidRDefault="00B139A3" w:rsidP="00612969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12969">
              <w:rPr>
                <w:rFonts w:ascii="GHEA Grapalat" w:hAnsi="GHEA Grapalat"/>
                <w:sz w:val="18"/>
                <w:szCs w:val="18"/>
                <w:lang w:val="en-US"/>
              </w:rPr>
              <w:t>Ոչ մի հայտ չի ներկայացվել</w:t>
            </w:r>
          </w:p>
        </w:tc>
      </w:tr>
    </w:tbl>
    <w:p w:rsidR="00612969" w:rsidRPr="00612969" w:rsidRDefault="00612969" w:rsidP="000C0019">
      <w:pPr>
        <w:spacing w:after="0"/>
        <w:ind w:left="-851"/>
        <w:jc w:val="both"/>
        <w:rPr>
          <w:rFonts w:ascii="GHEA Grapalat" w:hAnsi="GHEA Grapalat"/>
          <w:lang w:val="en-US"/>
        </w:rPr>
      </w:pPr>
    </w:p>
    <w:p w:rsidR="00612969" w:rsidRPr="00612969" w:rsidRDefault="00612969" w:rsidP="00612969">
      <w:pPr>
        <w:spacing w:after="0"/>
        <w:ind w:left="-851"/>
        <w:jc w:val="both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>Սույն հայտարարության հետ կապված լրացուցիչ տեղեկություններ ստանալու համար կարող եք դիմել ԿՄԲՀ-ԳՀԱՊՁԲ-19/36 ծածկագրով գնումների համակարգող Վարուժան Մարտիրոսյանին</w:t>
      </w:r>
      <w:r>
        <w:rPr>
          <w:rFonts w:ascii="GHEA Grapalat" w:hAnsi="GHEA Grapalat"/>
          <w:lang w:val="en-US"/>
        </w:rPr>
        <w:t>:</w:t>
      </w:r>
    </w:p>
    <w:p w:rsidR="00612969" w:rsidRDefault="00612969" w:rsidP="00612969">
      <w:pPr>
        <w:spacing w:after="0"/>
        <w:ind w:left="-851"/>
        <w:jc w:val="both"/>
        <w:rPr>
          <w:rFonts w:ascii="GHEA Grapalat" w:hAnsi="GHEA Grapalat"/>
          <w:lang w:val="en-US"/>
        </w:rPr>
      </w:pPr>
    </w:p>
    <w:p w:rsidR="00612969" w:rsidRPr="00612969" w:rsidRDefault="00612969" w:rsidP="00612969">
      <w:pPr>
        <w:spacing w:after="0"/>
        <w:ind w:left="-851"/>
        <w:jc w:val="both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>Հեռ. 093962615</w:t>
      </w:r>
    </w:p>
    <w:p w:rsidR="00612969" w:rsidRPr="00830DAE" w:rsidRDefault="00612969" w:rsidP="00612969">
      <w:pPr>
        <w:spacing w:after="0"/>
        <w:ind w:left="-851"/>
        <w:jc w:val="both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 xml:space="preserve">Էլ. Փոստ </w:t>
      </w:r>
      <w:hyperlink r:id="rId5" w:history="1">
        <w:r w:rsidRPr="00830DAE">
          <w:rPr>
            <w:rStyle w:val="Hyperlink"/>
            <w:rFonts w:ascii="GHEA Grapalat" w:hAnsi="GHEA Grapalat"/>
            <w:color w:val="auto"/>
            <w:lang w:val="en-US"/>
          </w:rPr>
          <w:t>varujmartirosyan@mail.ru</w:t>
        </w:r>
      </w:hyperlink>
    </w:p>
    <w:p w:rsidR="00612969" w:rsidRPr="00612969" w:rsidRDefault="00612969" w:rsidP="00612969">
      <w:pPr>
        <w:spacing w:after="0"/>
        <w:ind w:left="-851"/>
        <w:jc w:val="both"/>
        <w:rPr>
          <w:rFonts w:ascii="GHEA Grapalat" w:hAnsi="GHEA Grapalat"/>
          <w:lang w:val="en-US"/>
        </w:rPr>
      </w:pPr>
      <w:r w:rsidRPr="00612969">
        <w:rPr>
          <w:rFonts w:ascii="GHEA Grapalat" w:hAnsi="GHEA Grapalat"/>
          <w:lang w:val="en-US"/>
        </w:rPr>
        <w:t>Պատվիրատու Բյուրեղավանի համայնքապետարան</w:t>
      </w:r>
    </w:p>
    <w:sectPr w:rsidR="00612969" w:rsidRPr="00612969" w:rsidSect="00491E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4C"/>
    <w:rsid w:val="000C0019"/>
    <w:rsid w:val="00314881"/>
    <w:rsid w:val="00491E23"/>
    <w:rsid w:val="005012B3"/>
    <w:rsid w:val="00612969"/>
    <w:rsid w:val="0069794C"/>
    <w:rsid w:val="006B55FA"/>
    <w:rsid w:val="00830DAE"/>
    <w:rsid w:val="00B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C2252"/>
  <w15:chartTrackingRefBased/>
  <w15:docId w15:val="{C213AC62-E933-428A-A20A-79BDC07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29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arujmartiros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940D-8F42-469E-924A-7BF59859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VARUZH</dc:creator>
  <cp:keywords/>
  <dc:description/>
  <cp:lastModifiedBy>FINANSIST</cp:lastModifiedBy>
  <cp:revision>4</cp:revision>
  <cp:lastPrinted>2019-06-03T14:29:00Z</cp:lastPrinted>
  <dcterms:created xsi:type="dcterms:W3CDTF">2019-06-03T13:48:00Z</dcterms:created>
  <dcterms:modified xsi:type="dcterms:W3CDTF">2019-06-04T08:42:00Z</dcterms:modified>
</cp:coreProperties>
</file>