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19" w:rsidRPr="003D0E9F" w:rsidRDefault="00786619" w:rsidP="00786619">
      <w:pPr>
        <w:jc w:val="center"/>
        <w:rPr>
          <w:rFonts w:ascii="Sylfaen" w:hAnsi="Sylfaen"/>
          <w:sz w:val="20"/>
          <w:szCs w:val="20"/>
        </w:rPr>
      </w:pPr>
    </w:p>
    <w:p w:rsidR="00786619" w:rsidRPr="003D0E9F" w:rsidRDefault="00786619" w:rsidP="00786619">
      <w:pPr>
        <w:pStyle w:val="a3"/>
        <w:jc w:val="center"/>
        <w:rPr>
          <w:rFonts w:ascii="Sylfaen" w:hAnsi="Sylfaen"/>
          <w:lang w:val="af-ZA"/>
        </w:rPr>
      </w:pPr>
      <w:r w:rsidRPr="003D0E9F">
        <w:rPr>
          <w:rFonts w:ascii="Sylfaen" w:hAnsi="Sylfaen"/>
          <w:lang w:val="af-ZA"/>
        </w:rPr>
        <w:tab/>
      </w:r>
    </w:p>
    <w:p w:rsidR="00786619" w:rsidRPr="003D0E9F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786619" w:rsidRPr="003D0E9F" w:rsidRDefault="00072078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ԳՆԱՆՇՄԱՆ ՀԱՐՑՄԱՆ</w:t>
      </w:r>
      <w:r w:rsidR="00786619"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786619" w:rsidRPr="003D0E9F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786619" w:rsidRPr="003D0E9F" w:rsidRDefault="00786619" w:rsidP="00786619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786619" w:rsidRPr="0039104C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>ԸՆԹԱՑԱԿԱՐԳԻ ԾԱԾԿԱԳԻՐԸ՝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7043C0">
        <w:rPr>
          <w:rFonts w:ascii="Sylfaen" w:hAnsi="Sylfaen" w:cs="Sylfaen"/>
          <w:b/>
          <w:i/>
          <w:sz w:val="20"/>
          <w:szCs w:val="20"/>
          <w:lang w:val="af-ZA"/>
        </w:rPr>
        <w:t>&lt;</w:t>
      </w:r>
      <w:r w:rsidR="004B5F3E">
        <w:rPr>
          <w:rFonts w:ascii="Sylfaen" w:hAnsi="Sylfaen" w:cs="Sylfaen"/>
          <w:b/>
          <w:i/>
          <w:sz w:val="20"/>
          <w:szCs w:val="20"/>
          <w:lang w:val="af-ZA"/>
        </w:rPr>
        <w:t>&lt;ՎՀԲ-ԳՀԱՊՁԲ-1/1</w:t>
      </w:r>
      <w:r w:rsidR="007043C0" w:rsidRPr="007043C0">
        <w:rPr>
          <w:rFonts w:ascii="Sylfaen" w:hAnsi="Sylfaen" w:cs="Sylfaen"/>
          <w:b/>
          <w:i/>
          <w:sz w:val="20"/>
          <w:szCs w:val="20"/>
          <w:lang w:val="af-ZA"/>
        </w:rPr>
        <w:t xml:space="preserve">&gt;&gt;   </w:t>
      </w:r>
      <w:r w:rsidRPr="00DB12E8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786619" w:rsidRPr="003D0E9F" w:rsidRDefault="00786619" w:rsidP="00786619">
      <w:pPr>
        <w:rPr>
          <w:rFonts w:ascii="Sylfaen" w:hAnsi="Sylfaen"/>
          <w:sz w:val="20"/>
          <w:szCs w:val="20"/>
          <w:lang w:val="af-ZA"/>
        </w:rPr>
      </w:pPr>
    </w:p>
    <w:p w:rsidR="00786619" w:rsidRPr="003D0E9F" w:rsidRDefault="00786619" w:rsidP="0078661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4B5F3E">
        <w:rPr>
          <w:rFonts w:ascii="Sylfaen" w:hAnsi="Sylfaen" w:cs="Sylfaen"/>
          <w:sz w:val="20"/>
          <w:szCs w:val="20"/>
          <w:lang w:val="af-ZA"/>
        </w:rPr>
        <w:t>&lt;&lt;Վայք Համայնքի Բարեկարգում</w:t>
      </w:r>
      <w:r>
        <w:rPr>
          <w:rFonts w:ascii="Sylfaen" w:hAnsi="Sylfaen" w:cs="Sylfaen"/>
          <w:sz w:val="20"/>
          <w:szCs w:val="20"/>
          <w:lang w:val="af-ZA"/>
        </w:rPr>
        <w:t xml:space="preserve">&gt;&gt; ՀՈԱԿ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szCs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</w:t>
      </w:r>
      <w:r>
        <w:rPr>
          <w:rFonts w:ascii="Sylfaen" w:hAnsi="Sylfaen" w:cs="Sylfaen"/>
          <w:sz w:val="20"/>
          <w:szCs w:val="20"/>
          <w:lang w:val="af-ZA"/>
        </w:rPr>
        <w:t xml:space="preserve">Վայք </w:t>
      </w:r>
      <w:r w:rsidR="00FB54DA">
        <w:rPr>
          <w:rFonts w:ascii="Sylfaen" w:hAnsi="Sylfaen" w:cs="Sylfaen"/>
          <w:sz w:val="20"/>
          <w:szCs w:val="20"/>
          <w:lang w:val="af-ZA"/>
        </w:rPr>
        <w:t>համայնքի</w:t>
      </w:r>
      <w:r w:rsidR="00F72B30">
        <w:rPr>
          <w:rFonts w:ascii="Sylfaen" w:hAnsi="Sylfaen" w:cs="Sylfaen"/>
          <w:sz w:val="20"/>
          <w:szCs w:val="20"/>
          <w:lang w:val="af-ZA"/>
        </w:rPr>
        <w:t xml:space="preserve"> ք. Վայք</w:t>
      </w:r>
      <w:r w:rsidR="00FB54D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B5F3E">
        <w:rPr>
          <w:rFonts w:ascii="Sylfaen" w:hAnsi="Sylfaen" w:cs="Sylfaen"/>
          <w:sz w:val="20"/>
          <w:szCs w:val="20"/>
          <w:lang w:val="af-ZA"/>
        </w:rPr>
        <w:t>Շահումյան 18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4B5F3E" w:rsidRPr="004B5F3E">
        <w:rPr>
          <w:rFonts w:ascii="Sylfaen" w:hAnsi="Sylfaen" w:cs="Sylfaen"/>
          <w:sz w:val="20"/>
          <w:szCs w:val="20"/>
          <w:lang w:val="af-ZA"/>
        </w:rPr>
        <w:t>&lt;&lt;ՎՀԲ-ԳՀԱՊՁԲ-1/1&gt;&gt;</w:t>
      </w:r>
      <w:r w:rsidR="004B5F3E" w:rsidRPr="003C6F6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786619" w:rsidRPr="003D0E9F" w:rsidRDefault="00786619" w:rsidP="0078661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1057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38"/>
        <w:gridCol w:w="54"/>
        <w:gridCol w:w="38"/>
        <w:gridCol w:w="185"/>
        <w:gridCol w:w="183"/>
        <w:gridCol w:w="728"/>
        <w:gridCol w:w="352"/>
        <w:gridCol w:w="172"/>
        <w:gridCol w:w="169"/>
        <w:gridCol w:w="175"/>
        <w:gridCol w:w="144"/>
        <w:gridCol w:w="264"/>
        <w:gridCol w:w="58"/>
        <w:gridCol w:w="231"/>
        <w:gridCol w:w="674"/>
        <w:gridCol w:w="171"/>
        <w:gridCol w:w="39"/>
        <w:gridCol w:w="103"/>
        <w:gridCol w:w="211"/>
        <w:gridCol w:w="105"/>
        <w:gridCol w:w="182"/>
        <w:gridCol w:w="162"/>
        <w:gridCol w:w="170"/>
        <w:gridCol w:w="445"/>
        <w:gridCol w:w="248"/>
        <w:gridCol w:w="150"/>
        <w:gridCol w:w="170"/>
        <w:gridCol w:w="188"/>
        <w:gridCol w:w="13"/>
        <w:gridCol w:w="365"/>
        <w:gridCol w:w="239"/>
        <w:gridCol w:w="11"/>
        <w:gridCol w:w="187"/>
        <w:gridCol w:w="73"/>
        <w:gridCol w:w="79"/>
        <w:gridCol w:w="262"/>
        <w:gridCol w:w="207"/>
        <w:gridCol w:w="265"/>
        <w:gridCol w:w="39"/>
        <w:gridCol w:w="224"/>
        <w:gridCol w:w="18"/>
        <w:gridCol w:w="97"/>
        <w:gridCol w:w="709"/>
        <w:gridCol w:w="8"/>
        <w:gridCol w:w="35"/>
        <w:gridCol w:w="130"/>
        <w:gridCol w:w="536"/>
        <w:gridCol w:w="468"/>
        <w:gridCol w:w="99"/>
      </w:tblGrid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46"/>
        </w:trPr>
        <w:tc>
          <w:tcPr>
            <w:tcW w:w="10274" w:type="dxa"/>
            <w:gridSpan w:val="48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7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7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7"/>
            <w:vMerge/>
            <w:shd w:val="clear" w:color="auto" w:fill="auto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23EC1" w:rsidRPr="004B5F3E" w:rsidTr="00A677A2">
        <w:trPr>
          <w:gridBefore w:val="1"/>
          <w:gridAfter w:val="1"/>
          <w:wBefore w:w="684" w:type="dxa"/>
          <w:wAfter w:w="99" w:type="dxa"/>
          <w:trHeight w:val="3158"/>
        </w:trPr>
        <w:tc>
          <w:tcPr>
            <w:tcW w:w="538" w:type="dxa"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shd w:val="clear" w:color="auto" w:fill="auto"/>
            <w:vAlign w:val="center"/>
          </w:tcPr>
          <w:p w:rsidR="00823EC1" w:rsidRDefault="00823EC1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 xml:space="preserve">Դիզ վառելիք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823EC1" w:rsidRPr="00996860" w:rsidRDefault="00823EC1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11627</w:t>
            </w:r>
          </w:p>
        </w:tc>
        <w:tc>
          <w:tcPr>
            <w:tcW w:w="811" w:type="dxa"/>
            <w:gridSpan w:val="6"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11627</w:t>
            </w:r>
          </w:p>
        </w:tc>
        <w:tc>
          <w:tcPr>
            <w:tcW w:w="1175" w:type="dxa"/>
            <w:gridSpan w:val="5"/>
            <w:shd w:val="clear" w:color="auto" w:fill="auto"/>
            <w:vAlign w:val="center"/>
          </w:tcPr>
          <w:p w:rsidR="00ED05FB" w:rsidRPr="00ED05FB" w:rsidRDefault="00ED05FB" w:rsidP="00ED05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D05FB">
              <w:rPr>
                <w:rFonts w:ascii="Sylfaen" w:hAnsi="Sylfaen" w:cs="Sylfaen"/>
                <w:sz w:val="16"/>
                <w:szCs w:val="16"/>
              </w:rPr>
              <w:t>4999610</w:t>
            </w:r>
          </w:p>
          <w:p w:rsidR="00823EC1" w:rsidRPr="008A0F36" w:rsidRDefault="00823EC1" w:rsidP="007117F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shd w:val="clear" w:color="auto" w:fill="auto"/>
            <w:vAlign w:val="center"/>
          </w:tcPr>
          <w:p w:rsidR="00ED05FB" w:rsidRPr="00ED05FB" w:rsidRDefault="00ED05FB" w:rsidP="00ED05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D05FB">
              <w:rPr>
                <w:rFonts w:ascii="Sylfaen" w:hAnsi="Sylfaen" w:cs="Sylfaen"/>
                <w:sz w:val="16"/>
                <w:szCs w:val="16"/>
              </w:rPr>
              <w:t>4999610</w:t>
            </w:r>
          </w:p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348" w:type="dxa"/>
            <w:gridSpan w:val="17"/>
            <w:shd w:val="clear" w:color="auto" w:fill="auto"/>
            <w:vAlign w:val="center"/>
          </w:tcPr>
          <w:p w:rsidR="00823EC1" w:rsidRPr="00F67F9A" w:rsidRDefault="00823EC1" w:rsidP="007117F6">
            <w:pPr>
              <w:jc w:val="center"/>
              <w:rPr>
                <w:rFonts w:ascii="Arial" w:hAnsi="Arial"/>
              </w:rPr>
            </w:pPr>
            <w:r w:rsidRPr="006136D1">
              <w:rPr>
                <w:rFonts w:ascii="Arial LatArm" w:hAnsi="Arial LatArm"/>
                <w:sz w:val="16"/>
              </w:rPr>
              <w:t>ò»ï³Ý³ÛÇÝ ÃÇíÁª 51-Çó áã å³Ï³ë, ó»ï³Ý³ÛÇÝ óáõóÇãÁª 46-Çó áã å³Ï³ë,ËïáõÃÛáõÝÁ 15</w:t>
            </w:r>
            <w:r w:rsidRPr="006136D1">
              <w:rPr>
                <w:rFonts w:ascii="Arial LatArm" w:hAnsi="Arial LatArm"/>
                <w:sz w:val="16"/>
                <w:vertAlign w:val="superscript"/>
              </w:rPr>
              <w:t>0</w:t>
            </w:r>
            <w:r w:rsidRPr="006136D1">
              <w:rPr>
                <w:rFonts w:ascii="Arial LatArm" w:hAnsi="Arial LatArm"/>
                <w:sz w:val="16"/>
              </w:rPr>
              <w:t>C ç»ñÙ³ëïÇ×³ÝáõÙ` 820-845Ï·/Ù</w:t>
            </w:r>
            <w:r w:rsidRPr="006136D1">
              <w:rPr>
                <w:rFonts w:ascii="Arial LatArm" w:hAnsi="Arial LatArm"/>
                <w:sz w:val="16"/>
                <w:vertAlign w:val="superscript"/>
              </w:rPr>
              <w:t>3</w:t>
            </w:r>
            <w:r w:rsidRPr="006136D1">
              <w:rPr>
                <w:rFonts w:ascii="Arial LatArm" w:hAnsi="Arial LatArm"/>
                <w:sz w:val="16"/>
              </w:rPr>
              <w:t>,ÍÍÙµÇ å³ñáõÝ³ÏáõÃÛáõÝÁª 350Ù·/Ï·-Çó áã ³í»ÉÇ,µéÝÏÙ³Ý ç»ñÙ³ëïÇ×³ÝÁª 55</w:t>
            </w:r>
            <w:r w:rsidRPr="006136D1">
              <w:rPr>
                <w:rFonts w:ascii="Arial LatArm" w:hAnsi="Arial LatArm"/>
                <w:sz w:val="16"/>
                <w:vertAlign w:val="superscript"/>
              </w:rPr>
              <w:t>0</w:t>
            </w:r>
            <w:r w:rsidRPr="006136D1">
              <w:rPr>
                <w:rFonts w:ascii="Arial LatArm" w:hAnsi="Arial LatArm"/>
                <w:sz w:val="16"/>
              </w:rPr>
              <w:t>C-Çó áã ó³Íñ, ³ÍË³ÍÝÇ ÙÝ³óáñ¹Á 10% Ýëïí³ÍùáõÙª 0.3%-Çó áã ³í»ÉÇ,Ù³ÍáõóÇÏáõÃÛáõÝÁ 40</w:t>
            </w:r>
            <w:r w:rsidRPr="006136D1">
              <w:rPr>
                <w:rFonts w:ascii="Arial LatArm" w:hAnsi="Arial LatArm"/>
                <w:sz w:val="16"/>
                <w:vertAlign w:val="superscript"/>
              </w:rPr>
              <w:t>0</w:t>
            </w:r>
            <w:r w:rsidRPr="006136D1">
              <w:rPr>
                <w:rFonts w:ascii="Arial LatArm" w:hAnsi="Arial LatArm"/>
                <w:sz w:val="16"/>
              </w:rPr>
              <w:t>C-áõÙª 2-4.5 ÙÙ</w:t>
            </w:r>
            <w:r w:rsidRPr="006136D1">
              <w:rPr>
                <w:rFonts w:ascii="Arial LatArm" w:hAnsi="Arial LatArm"/>
                <w:sz w:val="16"/>
                <w:vertAlign w:val="superscript"/>
              </w:rPr>
              <w:t>2</w:t>
            </w:r>
            <w:r w:rsidRPr="006136D1">
              <w:rPr>
                <w:rFonts w:ascii="Arial LatArm" w:hAnsi="Arial LatArm"/>
                <w:sz w:val="16"/>
              </w:rPr>
              <w:t>/í, åÕïáñÙ³Ý ç»ñÙ³ëïÇ×³ÝÁª 0</w:t>
            </w:r>
            <w:r w:rsidRPr="006136D1">
              <w:rPr>
                <w:rFonts w:ascii="Arial LatArm" w:hAnsi="Arial LatArm"/>
                <w:sz w:val="16"/>
                <w:vertAlign w:val="superscript"/>
              </w:rPr>
              <w:t>0</w:t>
            </w:r>
            <w:r w:rsidRPr="006136D1">
              <w:rPr>
                <w:rFonts w:ascii="Arial LatArm" w:hAnsi="Arial LatArm"/>
                <w:sz w:val="16"/>
              </w:rPr>
              <w:t xml:space="preserve">C-Çó áã µ³ñÓñ, ³Ýíï³Ý·áõÃÛáõÝÁ, Ù³ÏÝßáõÙÁ ¨ ÷³Ã»Ã³íáñáõÙÁª Áëï ÐÐ Ï³é³í³ñáõÃÛ³Ý 2004Ã. ÝáÛ»Ùµ»ñÇ                  11-Ç N1592-Ü áñáßÙ³Ùµ Ñ³ëï³ïí³Í §Ü»ñùÇÝ ³ÛñÙ³Ý ß³ñÅÇã³ÛÇÝ í³é»ÉÇùÝ»ñÇ ï»ËÝÇÏ³Ï³Ý Ï³ÝáÝ³Ï³ñ·Ç¦, Ù³ï³Ï³ñ³ñáõÙÁª </w:t>
            </w:r>
            <w:r w:rsidRPr="006136D1">
              <w:rPr>
                <w:rFonts w:ascii="Arial" w:hAnsi="Arial" w:cs="Arial"/>
                <w:sz w:val="16"/>
              </w:rPr>
              <w:t>բաքով</w:t>
            </w:r>
            <w:r w:rsidRPr="006136D1">
              <w:rPr>
                <w:rFonts w:ascii="Arial" w:hAnsi="Arial"/>
                <w:sz w:val="16"/>
              </w:rPr>
              <w:t>:</w:t>
            </w:r>
          </w:p>
        </w:tc>
      </w:tr>
      <w:tr w:rsidR="00823EC1" w:rsidRPr="004B5F3E" w:rsidTr="00F4099A">
        <w:trPr>
          <w:gridBefore w:val="1"/>
          <w:gridAfter w:val="1"/>
          <w:wBefore w:w="684" w:type="dxa"/>
          <w:wAfter w:w="99" w:type="dxa"/>
          <w:trHeight w:val="169"/>
        </w:trPr>
        <w:tc>
          <w:tcPr>
            <w:tcW w:w="10274" w:type="dxa"/>
            <w:gridSpan w:val="48"/>
            <w:shd w:val="clear" w:color="auto" w:fill="99CCFF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41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187D6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</w:t>
            </w:r>
            <w:r>
              <w:rPr>
                <w:rFonts w:ascii="Sylfaen" w:hAnsi="Sylfaen"/>
                <w:sz w:val="16"/>
                <w:szCs w:val="16"/>
              </w:rPr>
              <w:t xml:space="preserve">  ՀՀ օրենքի 22-րդ հոդվածի 1 կետ</w:t>
            </w: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196"/>
        </w:trPr>
        <w:tc>
          <w:tcPr>
            <w:tcW w:w="1027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</w:trPr>
        <w:tc>
          <w:tcPr>
            <w:tcW w:w="1027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7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823EC1" w:rsidRPr="008A0F36" w:rsidTr="00E03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hRule="exact" w:val="271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7F474B" w:rsidRDefault="00F72B30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  <w:p w:rsidR="00823EC1" w:rsidRPr="007F474B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96"/>
        </w:trPr>
        <w:tc>
          <w:tcPr>
            <w:tcW w:w="1027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55"/>
        </w:trPr>
        <w:tc>
          <w:tcPr>
            <w:tcW w:w="63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3EC1" w:rsidRPr="00851E8E" w:rsidRDefault="00ED05FB" w:rsidP="004318E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12.02.2018</w:t>
            </w: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64"/>
        </w:trPr>
        <w:tc>
          <w:tcPr>
            <w:tcW w:w="595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92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47"/>
        </w:trPr>
        <w:tc>
          <w:tcPr>
            <w:tcW w:w="595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47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23EC1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55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54"/>
        </w:trPr>
        <w:tc>
          <w:tcPr>
            <w:tcW w:w="10274" w:type="dxa"/>
            <w:gridSpan w:val="48"/>
            <w:shd w:val="clear" w:color="auto" w:fill="99CCFF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40"/>
        </w:trPr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4"/>
            <w:vMerge w:val="restart"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41"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213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41"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431"/>
        </w:trPr>
        <w:tc>
          <w:tcPr>
            <w:tcW w:w="10274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3EC1" w:rsidRPr="008712DD" w:rsidRDefault="00ED05FB" w:rsidP="008712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Ա/Ձ &lt;&lt;Սամվել Մուրադյան Խորենի &gt;&gt;</w:t>
            </w:r>
          </w:p>
        </w:tc>
      </w:tr>
      <w:tr w:rsidR="00823EC1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C1" w:rsidRPr="008A0F36" w:rsidRDefault="00823EC1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A0F36" w:rsidRDefault="00ED05FB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Դիզ վառելիք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EC1" w:rsidRPr="00EE11B2" w:rsidRDefault="00ED05FB" w:rsidP="00ED05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4999000</w:t>
            </w: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EC1" w:rsidRPr="00EE11B2" w:rsidRDefault="00ED05FB" w:rsidP="00ED05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49990000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EC1" w:rsidRPr="00EE11B2" w:rsidRDefault="00ED05FB" w:rsidP="00ED05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EC1" w:rsidRPr="00EE11B2" w:rsidRDefault="00ED05FB" w:rsidP="00ED05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281422" w:rsidRDefault="00ED05FB" w:rsidP="00ED05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4999000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281422" w:rsidRDefault="00ED05FB" w:rsidP="00ED05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4999000</w:t>
            </w:r>
          </w:p>
        </w:tc>
      </w:tr>
      <w:tr w:rsidR="00823EC1" w:rsidRPr="00BF7713" w:rsidTr="00F4099A">
        <w:trPr>
          <w:trHeight w:val="290"/>
        </w:trPr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3EC1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3EC1" w:rsidRPr="00BF7713" w:rsidTr="00F4099A"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3EC1" w:rsidRPr="00BF7713" w:rsidTr="00F4099A"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3EC1" w:rsidRPr="00BF7713" w:rsidTr="00AB4475">
        <w:trPr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344"/>
        </w:trPr>
        <w:tc>
          <w:tcPr>
            <w:tcW w:w="3278" w:type="dxa"/>
            <w:gridSpan w:val="11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23EC1" w:rsidRPr="00BF7713" w:rsidTr="00F4099A">
        <w:trPr>
          <w:trHeight w:val="344"/>
        </w:trPr>
        <w:tc>
          <w:tcPr>
            <w:tcW w:w="32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289"/>
        </w:trPr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346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2616FE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DF402C" w:rsidP="00DF40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</w:t>
            </w:r>
            <w:r w:rsidR="00823EC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823EC1" w:rsidRPr="00BF7713" w:rsidTr="00F4099A">
        <w:trPr>
          <w:trHeight w:val="92"/>
        </w:trPr>
        <w:tc>
          <w:tcPr>
            <w:tcW w:w="5622" w:type="dxa"/>
            <w:gridSpan w:val="23"/>
            <w:vMerge w:val="restart"/>
            <w:shd w:val="clear" w:color="auto" w:fill="auto"/>
            <w:vAlign w:val="center"/>
          </w:tcPr>
          <w:p w:rsidR="00823EC1" w:rsidRPr="00F50FBC" w:rsidRDefault="00823EC1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3EC1" w:rsidRPr="004B5F3E" w:rsidTr="00B04C7F">
        <w:trPr>
          <w:trHeight w:val="92"/>
        </w:trPr>
        <w:tc>
          <w:tcPr>
            <w:tcW w:w="5622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EC1" w:rsidRPr="00F50FBC" w:rsidRDefault="00823EC1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0C0AF3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7F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 ՀՀ օրենքի 10-րդ հոդվածի 4-րդ կետի համաձայն անգործություն չի կիրառվում:</w:t>
            </w:r>
          </w:p>
        </w:tc>
      </w:tr>
      <w:tr w:rsidR="00823EC1" w:rsidRPr="004B5F3E" w:rsidTr="00F4099A">
        <w:trPr>
          <w:trHeight w:val="344"/>
        </w:trPr>
        <w:tc>
          <w:tcPr>
            <w:tcW w:w="11057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3EC1" w:rsidRPr="00DE14B3" w:rsidRDefault="00823EC1" w:rsidP="00ED05F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E14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19.0</w:t>
            </w:r>
            <w:r w:rsidR="00ED05FB" w:rsidRPr="00ED05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DE14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823EC1" w:rsidRPr="00BF7713" w:rsidTr="00F4099A">
        <w:trPr>
          <w:trHeight w:val="344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DE14B3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4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ED05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</w:t>
            </w:r>
            <w:r w:rsidR="00ED05F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823EC1" w:rsidRPr="00BF7713" w:rsidTr="00F4099A">
        <w:trPr>
          <w:trHeight w:val="344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Default="00823EC1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ED05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</w:t>
            </w:r>
            <w:r w:rsidR="00ED05F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823EC1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54" w:type="dxa"/>
            <w:gridSpan w:val="40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3EC1" w:rsidRPr="00BF7713" w:rsidTr="00F4099A">
        <w:trPr>
          <w:trHeight w:val="237"/>
        </w:trPr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63" w:type="dxa"/>
            <w:gridSpan w:val="11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3EC1" w:rsidRPr="00BF7713" w:rsidTr="00F4099A">
        <w:trPr>
          <w:trHeight w:val="238"/>
        </w:trPr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11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3EC1" w:rsidRPr="00BF7713" w:rsidTr="00F4099A">
        <w:trPr>
          <w:trHeight w:val="263"/>
        </w:trPr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23EC1" w:rsidRPr="00BF7713" w:rsidTr="003C6F6E">
        <w:trPr>
          <w:trHeight w:hRule="exact" w:val="725"/>
        </w:trPr>
        <w:tc>
          <w:tcPr>
            <w:tcW w:w="1682" w:type="dxa"/>
            <w:gridSpan w:val="6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23EC1" w:rsidRPr="00BF7713" w:rsidRDefault="003C6F6E" w:rsidP="003C6F6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Ա/Ձ &lt;&lt;Սամվել Մուրադյան Խորենի &gt;&gt;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3EC1" w:rsidRPr="004F111E" w:rsidRDefault="004F111E" w:rsidP="00D35846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F111E">
              <w:rPr>
                <w:rFonts w:ascii="Sylfaen" w:hAnsi="Sylfaen" w:cs="Sylfaen"/>
                <w:sz w:val="16"/>
                <w:szCs w:val="16"/>
              </w:rPr>
              <w:t xml:space="preserve">N </w:t>
            </w:r>
            <w:r w:rsidRPr="004F111E">
              <w:rPr>
                <w:rFonts w:ascii="Sylfaen" w:hAnsi="Sylfaen" w:cs="Sylfaen"/>
                <w:sz w:val="16"/>
                <w:szCs w:val="16"/>
              </w:rPr>
              <w:t xml:space="preserve">&lt;&lt;ՎՀԲ-ԳՀԱՊՁԲ-1/1&gt;&gt;    </w:t>
            </w:r>
          </w:p>
          <w:p w:rsidR="00823EC1" w:rsidRPr="00D35846" w:rsidRDefault="00823EC1" w:rsidP="00D358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23EC1" w:rsidRPr="00BF7713" w:rsidRDefault="00823EC1" w:rsidP="003C6F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</w:t>
            </w:r>
            <w:r w:rsidR="003C6F6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23EC1" w:rsidRPr="00BF7713" w:rsidRDefault="003C6F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4999000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823EC1" w:rsidRPr="00BF7713" w:rsidRDefault="003C6F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4999000</w:t>
            </w:r>
          </w:p>
        </w:tc>
      </w:tr>
      <w:tr w:rsidR="00823EC1" w:rsidRPr="00BF7713" w:rsidTr="00F4099A">
        <w:trPr>
          <w:trHeight w:val="150"/>
        </w:trPr>
        <w:tc>
          <w:tcPr>
            <w:tcW w:w="11057" w:type="dxa"/>
            <w:gridSpan w:val="50"/>
            <w:shd w:val="clear" w:color="auto" w:fill="auto"/>
            <w:vAlign w:val="center"/>
          </w:tcPr>
          <w:p w:rsidR="00823EC1" w:rsidRPr="00D35846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84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3EC1" w:rsidRPr="00BF7713" w:rsidTr="00D35846">
        <w:trPr>
          <w:trHeight w:val="683"/>
        </w:trPr>
        <w:tc>
          <w:tcPr>
            <w:tcW w:w="1682" w:type="dxa"/>
            <w:gridSpan w:val="6"/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23EC1" w:rsidRPr="00BF7713" w:rsidTr="004F111E">
        <w:trPr>
          <w:trHeight w:hRule="exact" w:val="1012"/>
        </w:trPr>
        <w:tc>
          <w:tcPr>
            <w:tcW w:w="1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834DC1" w:rsidRDefault="00823EC1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250DA8" w:rsidRDefault="00823EC1" w:rsidP="00250D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4F111E" w:rsidRDefault="004F111E" w:rsidP="004F111E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F111E">
              <w:rPr>
                <w:rFonts w:ascii="Sylfaen" w:hAnsi="Sylfaen" w:cs="Sylfaen"/>
                <w:sz w:val="16"/>
                <w:szCs w:val="16"/>
              </w:rPr>
              <w:t xml:space="preserve"> Վայոց Ձորի մարզ Զառիթափ համայնք Վայք-Մեղրի մայրուղի /Շ/ 2-կմ</w:t>
            </w:r>
            <w:r w:rsidRPr="004F11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1E" w:rsidRPr="004F111E" w:rsidRDefault="004F111E" w:rsidP="004F111E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F111E">
              <w:rPr>
                <w:rFonts w:ascii="Sylfaen" w:hAnsi="Sylfaen" w:cs="Sylfaen"/>
                <w:sz w:val="16"/>
                <w:szCs w:val="16"/>
              </w:rPr>
              <w:t>elengrig23@mail.ru:</w:t>
            </w:r>
          </w:p>
          <w:p w:rsidR="00823EC1" w:rsidRPr="004F111E" w:rsidRDefault="00823EC1" w:rsidP="004F111E">
            <w:pPr>
              <w:tabs>
                <w:tab w:val="left" w:pos="1248"/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4F111E" w:rsidRDefault="00823EC1" w:rsidP="00571AF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4F111E" w:rsidRPr="004F111E" w:rsidRDefault="004F111E" w:rsidP="004F111E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F111E">
              <w:rPr>
                <w:rFonts w:ascii="Sylfaen" w:hAnsi="Sylfaen" w:cs="Sylfaen"/>
                <w:sz w:val="16"/>
                <w:szCs w:val="16"/>
              </w:rPr>
              <w:t>Հ</w:t>
            </w:r>
            <w:r w:rsidRPr="004F111E">
              <w:rPr>
                <w:rFonts w:ascii="Sylfaen" w:hAnsi="Sylfaen" w:cs="Sylfaen"/>
                <w:sz w:val="16"/>
                <w:szCs w:val="16"/>
              </w:rPr>
              <w:t>/</w:t>
            </w:r>
            <w:r w:rsidRPr="004F111E">
              <w:rPr>
                <w:rFonts w:ascii="Sylfaen" w:hAnsi="Sylfaen" w:cs="Sylfaen"/>
                <w:sz w:val="16"/>
                <w:szCs w:val="16"/>
              </w:rPr>
              <w:t>Հ 220449670755000</w:t>
            </w:r>
          </w:p>
          <w:p w:rsidR="00823EC1" w:rsidRPr="004F111E" w:rsidRDefault="00823EC1" w:rsidP="00571AF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23EC1" w:rsidRPr="004F111E" w:rsidRDefault="00823EC1" w:rsidP="00955F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1E" w:rsidRPr="004F111E" w:rsidRDefault="004F111E" w:rsidP="004F111E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F111E">
              <w:rPr>
                <w:rFonts w:ascii="Sylfaen" w:hAnsi="Sylfaen" w:cs="Sylfaen"/>
                <w:sz w:val="16"/>
                <w:szCs w:val="16"/>
              </w:rPr>
              <w:t>ՀՎ/ՀՀ 08912053</w:t>
            </w:r>
          </w:p>
          <w:p w:rsidR="00823EC1" w:rsidRPr="004F111E" w:rsidRDefault="00823EC1" w:rsidP="004F111E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823EC1" w:rsidRPr="00571AF1" w:rsidRDefault="00823EC1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823EC1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823EC1" w:rsidRPr="004F111E" w:rsidRDefault="00823EC1" w:rsidP="004F111E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23EC1" w:rsidRPr="00BF7713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4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3EC1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475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23EC1" w:rsidRPr="00BF7713" w:rsidRDefault="00823EC1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23EC1" w:rsidRPr="004A16EB" w:rsidRDefault="004A16EB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9D5BED">
                <w:rPr>
                  <w:rStyle w:val="a8"/>
                  <w:rFonts w:ascii="GHEA Grapalat" w:hAnsi="GHEA Grapalat"/>
                  <w:sz w:val="20"/>
                  <w:lang w:val="ru-RU"/>
                </w:rPr>
                <w:t>www.procurement.am</w:t>
              </w:r>
            </w:hyperlink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23EC1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823EC1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288"/>
        </w:trPr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823EC1" w:rsidRPr="00BF7713" w:rsidRDefault="00823EC1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EC1" w:rsidRPr="00BF7713" w:rsidTr="00F4099A">
        <w:trPr>
          <w:trHeight w:val="227"/>
        </w:trPr>
        <w:tc>
          <w:tcPr>
            <w:tcW w:w="11057" w:type="dxa"/>
            <w:gridSpan w:val="50"/>
            <w:shd w:val="clear" w:color="auto" w:fill="auto"/>
            <w:vAlign w:val="center"/>
          </w:tcPr>
          <w:p w:rsidR="00823EC1" w:rsidRPr="00BF7713" w:rsidRDefault="00823EC1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3EC1" w:rsidRPr="00BF7713" w:rsidTr="00F4099A">
        <w:trPr>
          <w:trHeight w:val="47"/>
        </w:trPr>
        <w:tc>
          <w:tcPr>
            <w:tcW w:w="3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EC1" w:rsidRPr="00BF7713" w:rsidRDefault="00823EC1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3EC1" w:rsidRPr="00BF7713" w:rsidTr="00CB5535">
        <w:trPr>
          <w:trHeight w:hRule="exact" w:val="314"/>
        </w:trPr>
        <w:tc>
          <w:tcPr>
            <w:tcW w:w="3975" w:type="dxa"/>
            <w:gridSpan w:val="15"/>
            <w:shd w:val="clear" w:color="auto" w:fill="auto"/>
            <w:vAlign w:val="center"/>
          </w:tcPr>
          <w:p w:rsidR="00823EC1" w:rsidRPr="00AC1089" w:rsidRDefault="00823EC1" w:rsidP="00AC10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AC1089">
              <w:rPr>
                <w:rFonts w:ascii="GHEA Grapalat" w:hAnsi="GHEA Grapalat"/>
                <w:b/>
                <w:bCs/>
                <w:sz w:val="16"/>
                <w:szCs w:val="14"/>
              </w:rPr>
              <w:t>Խաչիկ Մկրտչյան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23EC1" w:rsidRPr="00BF7713" w:rsidRDefault="00823EC1" w:rsidP="00AC10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077958806</w:t>
            </w:r>
          </w:p>
        </w:tc>
        <w:tc>
          <w:tcPr>
            <w:tcW w:w="3097" w:type="dxa"/>
            <w:gridSpan w:val="14"/>
            <w:shd w:val="clear" w:color="auto" w:fill="auto"/>
            <w:vAlign w:val="center"/>
          </w:tcPr>
          <w:p w:rsidR="00823EC1" w:rsidRPr="00731CAF" w:rsidRDefault="00823EC1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31CAF">
              <w:rPr>
                <w:rFonts w:ascii="GHEA Grapalat" w:hAnsi="GHEA Grapalat"/>
                <w:b/>
                <w:sz w:val="18"/>
                <w:szCs w:val="14"/>
              </w:rPr>
              <w:t>vayq.vayotsdzor@mta.gov.am</w:t>
            </w:r>
          </w:p>
          <w:p w:rsidR="00823EC1" w:rsidRPr="00731CAF" w:rsidRDefault="00823EC1" w:rsidP="00955FBE">
            <w:pPr>
              <w:pStyle w:val="a3"/>
              <w:spacing w:line="240" w:lineRule="auto"/>
              <w:rPr>
                <w:rFonts w:ascii="GHEA Grapalat" w:hAnsi="GHEA Grapalat"/>
                <w:i w:val="0"/>
                <w:sz w:val="24"/>
                <w:lang w:val="af-ZA"/>
              </w:rPr>
            </w:pPr>
          </w:p>
          <w:p w:rsidR="00823EC1" w:rsidRPr="00BF7713" w:rsidRDefault="00823EC1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F4099A" w:rsidRDefault="00F4099A" w:rsidP="00F409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4099A" w:rsidRPr="00731CAF" w:rsidRDefault="00F4099A" w:rsidP="00F4099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31CAF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1CAF">
        <w:rPr>
          <w:rFonts w:ascii="GHEA Grapalat" w:hAnsi="GHEA Grapalat"/>
          <w:b/>
          <w:sz w:val="20"/>
          <w:lang w:val="af-ZA"/>
        </w:rPr>
        <w:t>՝</w:t>
      </w:r>
      <w:r w:rsidR="00731CAF" w:rsidRPr="00731CAF">
        <w:rPr>
          <w:rFonts w:ascii="GHEA Grapalat" w:hAnsi="GHEA Grapalat"/>
          <w:b/>
          <w:sz w:val="20"/>
          <w:lang w:val="af-ZA"/>
        </w:rPr>
        <w:t xml:space="preserve">       </w:t>
      </w:r>
      <w:r w:rsidR="004F111E">
        <w:rPr>
          <w:rFonts w:ascii="Sylfaen" w:hAnsi="Sylfaen" w:cs="Sylfaen"/>
          <w:b/>
          <w:sz w:val="20"/>
          <w:szCs w:val="20"/>
          <w:lang w:val="af-ZA"/>
        </w:rPr>
        <w:t>&lt;&lt;Վայք Համայնքի Բարեկարգում</w:t>
      </w:r>
      <w:r w:rsidR="00731CAF" w:rsidRPr="00731CAF">
        <w:rPr>
          <w:rFonts w:ascii="Sylfaen" w:hAnsi="Sylfaen" w:cs="Sylfaen"/>
          <w:b/>
          <w:sz w:val="20"/>
          <w:szCs w:val="20"/>
          <w:lang w:val="af-ZA"/>
        </w:rPr>
        <w:t xml:space="preserve"> &gt;&gt;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F4099A" w:rsidRPr="004F111E" w:rsidTr="00834DC1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F4099A" w:rsidRDefault="00F4099A" w:rsidP="00834DC1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712DD" w:rsidRPr="00731CAF" w:rsidRDefault="00F4099A" w:rsidP="008712DD">
      <w:pPr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174A4F" w:rsidRPr="00731CAF" w:rsidRDefault="00174A4F" w:rsidP="00174A4F">
      <w:pPr>
        <w:rPr>
          <w:lang w:val="af-ZA"/>
        </w:rPr>
      </w:pPr>
    </w:p>
    <w:p w:rsidR="005A1075" w:rsidRPr="00731CAF" w:rsidRDefault="005A1075" w:rsidP="00786619">
      <w:pPr>
        <w:rPr>
          <w:lang w:val="af-ZA"/>
        </w:rPr>
      </w:pPr>
    </w:p>
    <w:sectPr w:rsidR="005A1075" w:rsidRPr="0073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0A" w:rsidRDefault="008F220A" w:rsidP="00786619">
      <w:r>
        <w:separator/>
      </w:r>
    </w:p>
  </w:endnote>
  <w:endnote w:type="continuationSeparator" w:id="0">
    <w:p w:rsidR="008F220A" w:rsidRDefault="008F220A" w:rsidP="0078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0A" w:rsidRDefault="008F220A" w:rsidP="00786619">
      <w:r>
        <w:separator/>
      </w:r>
    </w:p>
  </w:footnote>
  <w:footnote w:type="continuationSeparator" w:id="0">
    <w:p w:rsidR="008F220A" w:rsidRDefault="008F220A" w:rsidP="00786619">
      <w:r>
        <w:continuationSeparator/>
      </w:r>
    </w:p>
  </w:footnote>
  <w:footnote w:id="1">
    <w:p w:rsidR="00CE59F1" w:rsidRPr="00981B43" w:rsidRDefault="00CE59F1" w:rsidP="00786619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CE59F1" w:rsidRPr="002D0BF6" w:rsidRDefault="00CE59F1" w:rsidP="0078661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59F1" w:rsidRPr="002D0BF6" w:rsidRDefault="00CE59F1" w:rsidP="0078661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3EC1" w:rsidRPr="00EB00B9" w:rsidRDefault="00823EC1" w:rsidP="00174A4F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7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23EC1" w:rsidRPr="002D0BF6" w:rsidRDefault="00823EC1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3EC1" w:rsidRPr="002D0BF6" w:rsidRDefault="00823EC1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3EC1" w:rsidRPr="002D0BF6" w:rsidRDefault="00823EC1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3EC1" w:rsidRPr="002D0BF6" w:rsidRDefault="00823EC1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3EC1" w:rsidRPr="00C868EC" w:rsidRDefault="00823EC1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3EC1" w:rsidRPr="00871366" w:rsidRDefault="00823EC1" w:rsidP="00F4099A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3EC1" w:rsidRPr="002D0BF6" w:rsidRDefault="00823EC1" w:rsidP="00F4099A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41"/>
    <w:rsid w:val="0001168E"/>
    <w:rsid w:val="00022A49"/>
    <w:rsid w:val="000547A3"/>
    <w:rsid w:val="00066F55"/>
    <w:rsid w:val="00071EFF"/>
    <w:rsid w:val="00072078"/>
    <w:rsid w:val="000C0AF3"/>
    <w:rsid w:val="000D5FAF"/>
    <w:rsid w:val="000D7F41"/>
    <w:rsid w:val="0016275E"/>
    <w:rsid w:val="00173DD3"/>
    <w:rsid w:val="00174A4F"/>
    <w:rsid w:val="00187D6E"/>
    <w:rsid w:val="001C4786"/>
    <w:rsid w:val="001D35AF"/>
    <w:rsid w:val="0020446E"/>
    <w:rsid w:val="00240CF8"/>
    <w:rsid w:val="00250DA8"/>
    <w:rsid w:val="00272B43"/>
    <w:rsid w:val="00282A49"/>
    <w:rsid w:val="00295E62"/>
    <w:rsid w:val="003357A4"/>
    <w:rsid w:val="00352115"/>
    <w:rsid w:val="00396766"/>
    <w:rsid w:val="003B176E"/>
    <w:rsid w:val="003C6F6E"/>
    <w:rsid w:val="003E5050"/>
    <w:rsid w:val="00421AD9"/>
    <w:rsid w:val="004318EC"/>
    <w:rsid w:val="004948BD"/>
    <w:rsid w:val="004A0009"/>
    <w:rsid w:val="004A16EB"/>
    <w:rsid w:val="004B5F3E"/>
    <w:rsid w:val="004C1F48"/>
    <w:rsid w:val="004F111E"/>
    <w:rsid w:val="005616E9"/>
    <w:rsid w:val="00565220"/>
    <w:rsid w:val="00571AF1"/>
    <w:rsid w:val="00573D15"/>
    <w:rsid w:val="005A1075"/>
    <w:rsid w:val="005B68C0"/>
    <w:rsid w:val="005C6A6A"/>
    <w:rsid w:val="006215A7"/>
    <w:rsid w:val="00672D2B"/>
    <w:rsid w:val="00680E0C"/>
    <w:rsid w:val="00685BEA"/>
    <w:rsid w:val="006944A3"/>
    <w:rsid w:val="006C5F32"/>
    <w:rsid w:val="006D47EA"/>
    <w:rsid w:val="006F1301"/>
    <w:rsid w:val="00700517"/>
    <w:rsid w:val="00702BAE"/>
    <w:rsid w:val="007043C0"/>
    <w:rsid w:val="00731CAF"/>
    <w:rsid w:val="00744113"/>
    <w:rsid w:val="00785A52"/>
    <w:rsid w:val="00786619"/>
    <w:rsid w:val="007A10E7"/>
    <w:rsid w:val="007E1448"/>
    <w:rsid w:val="00823EC1"/>
    <w:rsid w:val="00834DC1"/>
    <w:rsid w:val="008712DD"/>
    <w:rsid w:val="008F220A"/>
    <w:rsid w:val="009078F8"/>
    <w:rsid w:val="00914671"/>
    <w:rsid w:val="00955FBE"/>
    <w:rsid w:val="009579E8"/>
    <w:rsid w:val="009746B3"/>
    <w:rsid w:val="00991A84"/>
    <w:rsid w:val="00994FA5"/>
    <w:rsid w:val="00996860"/>
    <w:rsid w:val="009D1EC4"/>
    <w:rsid w:val="00A10CBA"/>
    <w:rsid w:val="00A677A2"/>
    <w:rsid w:val="00A87675"/>
    <w:rsid w:val="00AC1089"/>
    <w:rsid w:val="00B8777F"/>
    <w:rsid w:val="00BA77F6"/>
    <w:rsid w:val="00BD3866"/>
    <w:rsid w:val="00BD70DD"/>
    <w:rsid w:val="00C24882"/>
    <w:rsid w:val="00C279E2"/>
    <w:rsid w:val="00C37078"/>
    <w:rsid w:val="00CB5535"/>
    <w:rsid w:val="00CB724F"/>
    <w:rsid w:val="00CC4846"/>
    <w:rsid w:val="00CD0AE9"/>
    <w:rsid w:val="00CE3D27"/>
    <w:rsid w:val="00CE59F1"/>
    <w:rsid w:val="00CF123E"/>
    <w:rsid w:val="00D35846"/>
    <w:rsid w:val="00D8553C"/>
    <w:rsid w:val="00DB0A11"/>
    <w:rsid w:val="00DC17A9"/>
    <w:rsid w:val="00DC2D8A"/>
    <w:rsid w:val="00DC505B"/>
    <w:rsid w:val="00DD4248"/>
    <w:rsid w:val="00DE12A8"/>
    <w:rsid w:val="00DE14B3"/>
    <w:rsid w:val="00DF402C"/>
    <w:rsid w:val="00E03295"/>
    <w:rsid w:val="00E954D1"/>
    <w:rsid w:val="00ED05FB"/>
    <w:rsid w:val="00F303BD"/>
    <w:rsid w:val="00F4099A"/>
    <w:rsid w:val="00F45177"/>
    <w:rsid w:val="00F72B30"/>
    <w:rsid w:val="00F76AF7"/>
    <w:rsid w:val="00FB54DA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8661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8661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786619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rsid w:val="0078661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rsid w:val="00786619"/>
    <w:rPr>
      <w:vertAlign w:val="superscript"/>
    </w:rPr>
  </w:style>
  <w:style w:type="character" w:styleId="a8">
    <w:name w:val="Hyperlink"/>
    <w:basedOn w:val="a0"/>
    <w:uiPriority w:val="99"/>
    <w:unhideWhenUsed/>
    <w:rsid w:val="004A1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8661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8661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786619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rsid w:val="0078661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rsid w:val="00786619"/>
    <w:rPr>
      <w:vertAlign w:val="superscript"/>
    </w:rPr>
  </w:style>
  <w:style w:type="character" w:styleId="a8">
    <w:name w:val="Hyperlink"/>
    <w:basedOn w:val="a0"/>
    <w:uiPriority w:val="99"/>
    <w:unhideWhenUsed/>
    <w:rsid w:val="004A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92</cp:revision>
  <dcterms:created xsi:type="dcterms:W3CDTF">2018-01-29T08:46:00Z</dcterms:created>
  <dcterms:modified xsi:type="dcterms:W3CDTF">2018-02-22T10:55:00Z</dcterms:modified>
</cp:coreProperties>
</file>