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D14415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D14415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D14415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846A83" w:rsidRPr="00D14415">
        <w:rPr>
          <w:rFonts w:ascii="GHEA Grapalat" w:hAnsi="GHEA Grapalat" w:cs="Sylfaen"/>
          <w:b/>
          <w:szCs w:val="24"/>
          <w:lang w:val="af-ZA"/>
        </w:rPr>
        <w:t>«</w:t>
      </w:r>
      <w:r w:rsidR="005F5EBE" w:rsidRPr="005F5EBE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F6478">
        <w:rPr>
          <w:rFonts w:ascii="GHEA Grapalat" w:hAnsi="GHEA Grapalat" w:cs="Sylfaen"/>
          <w:b/>
          <w:szCs w:val="24"/>
          <w:lang w:val="hy-AM"/>
        </w:rPr>
        <w:t>Ե</w:t>
      </w:r>
      <w:r w:rsidR="005F5EBE">
        <w:rPr>
          <w:rFonts w:ascii="GHEA Grapalat" w:hAnsi="GHEA Grapalat" w:cs="Sylfaen"/>
          <w:b/>
          <w:szCs w:val="24"/>
          <w:lang w:val="af-ZA"/>
        </w:rPr>
        <w:t>Ք-ԳՀԽԱՇՁԲ-21/1</w:t>
      </w:r>
      <w:r w:rsidR="00846A83" w:rsidRPr="00D14415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D14415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D14415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14415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C508A">
        <w:rPr>
          <w:rFonts w:ascii="GHEA Grapalat" w:hAnsi="GHEA Grapalat"/>
          <w:b w:val="0"/>
          <w:sz w:val="20"/>
          <w:lang w:val="hy-AM"/>
        </w:rPr>
        <w:t xml:space="preserve">դեկտեմբերի </w:t>
      </w:r>
      <w:r w:rsidR="009F6478">
        <w:rPr>
          <w:rFonts w:ascii="GHEA Grapalat" w:hAnsi="GHEA Grapalat"/>
          <w:b w:val="0"/>
          <w:sz w:val="20"/>
          <w:lang w:val="hy-AM"/>
        </w:rPr>
        <w:t>30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F5EBE">
        <w:rPr>
          <w:rFonts w:ascii="GHEA Grapalat" w:hAnsi="GHEA Grapalat" w:cs="Sylfaen"/>
          <w:b w:val="0"/>
          <w:sz w:val="20"/>
          <w:lang w:val="af-ZA"/>
        </w:rPr>
        <w:t>3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FC38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ԳՆԱԱՆՇՄԱՆ ՀԱՐՑՄԱՆ ԸՆԹԱՑԱԿԱՐԳԻ</w:t>
      </w:r>
      <w:r w:rsidR="0044630E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8C5EB5" w:rsidRPr="005F5EBE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5F5EBE">
        <w:rPr>
          <w:rFonts w:ascii="GHEA Grapalat" w:hAnsi="GHEA Grapalat" w:cs="Sylfaen"/>
          <w:sz w:val="24"/>
          <w:szCs w:val="24"/>
          <w:lang w:val="hy-AM"/>
        </w:rPr>
        <w:t>«</w:t>
      </w:r>
      <w:r w:rsidR="005F5EBE" w:rsidRPr="005F5EB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F5EBE" w:rsidRPr="005F5EBE">
        <w:rPr>
          <w:rFonts w:ascii="GHEA Grapalat" w:hAnsi="GHEA Grapalat" w:cs="Sylfaen"/>
          <w:sz w:val="24"/>
          <w:szCs w:val="24"/>
          <w:lang w:val="hy-AM"/>
        </w:rPr>
        <w:t xml:space="preserve">ԵՔ-ԳՀԽԱՇՁԲ-21/1 </w:t>
      </w:r>
      <w:r w:rsidR="00F3526B" w:rsidRPr="005F5EBE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44630E" w:rsidRPr="00FC38D4" w:rsidRDefault="008C5EB5" w:rsidP="00FC38D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</w:t>
      </w:r>
      <w:bookmarkStart w:id="0" w:name="_GoBack"/>
      <w:r w:rsidR="003538FF" w:rsidRPr="00806275">
        <w:rPr>
          <w:rFonts w:ascii="GHEA Grapalat" w:hAnsi="GHEA Grapalat" w:cs="Sylfaen"/>
          <w:sz w:val="20"/>
          <w:lang w:val="af-ZA"/>
        </w:rPr>
        <w:t>ղ</w:t>
      </w:r>
      <w:bookmarkEnd w:id="0"/>
      <w:r w:rsidR="003538FF" w:rsidRPr="00806275">
        <w:rPr>
          <w:rFonts w:ascii="GHEA Grapalat" w:hAnsi="GHEA Grapalat" w:cs="Sylfaen"/>
          <w:sz w:val="20"/>
          <w:lang w:val="af-ZA"/>
        </w:rPr>
        <w:t>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5F5EBE">
        <w:rPr>
          <w:rFonts w:ascii="GHEA Grapalat" w:hAnsi="GHEA Grapalat" w:cs="Sylfaen"/>
          <w:sz w:val="20"/>
          <w:lang w:val="af-ZA"/>
        </w:rPr>
        <w:t>ԵՔ-ԳՀԽԱՇՁԲ-21/1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128"/>
        <w:gridCol w:w="2414"/>
        <w:gridCol w:w="2168"/>
        <w:gridCol w:w="2014"/>
      </w:tblGrid>
      <w:tr w:rsidR="00A72AAE" w:rsidRPr="006C04C9" w:rsidTr="005F5EBE">
        <w:trPr>
          <w:trHeight w:val="1632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5F5EBE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5F5EBE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5F5EBE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5F5EBE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 w:rsidR="00A72AAE" w:rsidRPr="005F5EBE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5F5EBE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5F5EBE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5F5EBE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F5EBE" w:rsidRPr="006C04C9" w:rsidTr="00CC0C64">
        <w:trPr>
          <w:trHeight w:val="1691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F5EBE" w:rsidRPr="005F5EBE" w:rsidRDefault="005F5EBE" w:rsidP="005F5EBE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5F5EBE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2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5F5EBE" w:rsidRPr="005F5EBE" w:rsidRDefault="005F5EBE" w:rsidP="005F5EB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Նոր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Նորք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վարչական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շրջանի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կարիքների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համար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Թոթովենց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11/1 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շենքի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հարակից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խաղահրապարակի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 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վերակառուցման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նախագծանախահաշվային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փաստաթղթերի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մշակման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խորհրդատվական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աշխատանքներ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5F5EBE" w:rsidRPr="005F5EBE" w:rsidRDefault="005F5EBE" w:rsidP="005F5EBE">
            <w:pPr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5F5EBE" w:rsidRPr="005F5EBE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F5EB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F5EB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5F5EBE" w:rsidRPr="0093377C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F5EBE" w:rsidRPr="005F5EBE" w:rsidRDefault="005F5EBE" w:rsidP="005F5E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5E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F5EBE" w:rsidRPr="006A4043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5F5EBE" w:rsidRPr="008434EF" w:rsidRDefault="00CC0C64" w:rsidP="00CC0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3. </w:t>
            </w:r>
            <w:r w:rsidRPr="00CC0C64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5F5EBE" w:rsidRPr="006C04C9" w:rsidTr="00CC0C64">
        <w:trPr>
          <w:trHeight w:val="1691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F5EBE" w:rsidRPr="005F5EBE" w:rsidRDefault="005F5EBE" w:rsidP="005F5EBE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5F5EBE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5F5EBE" w:rsidRPr="005F5EBE" w:rsidRDefault="005F5EBE" w:rsidP="005F5EB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Նոր Նորք վարչական շրջանի կարիքների համար Վիլնյուսի 73 շենքի բակային տարածքի բարեկարգման  նախագծա–նախահաշվային փաստաթղթերի մշակման խորհրդատվական աշխատանքներ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EBE" w:rsidRPr="005F5EBE" w:rsidRDefault="005F5EBE" w:rsidP="005F5EBE">
            <w:pPr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5F5EBE" w:rsidRPr="005F5EBE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F5EB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F5EB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5F5EBE" w:rsidRPr="0093377C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F5EBE" w:rsidRPr="005F5EBE" w:rsidRDefault="005F5EBE" w:rsidP="005F5E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5E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F5EBE" w:rsidRPr="006A4043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5F5EBE" w:rsidRPr="008434EF" w:rsidRDefault="00CC0C64" w:rsidP="00CC0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3. </w:t>
            </w:r>
            <w:r w:rsidRPr="00CC0C64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5F5EBE" w:rsidRPr="006C04C9" w:rsidTr="00CC0C64">
        <w:trPr>
          <w:trHeight w:val="1691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F5EBE" w:rsidRPr="005F5EBE" w:rsidRDefault="005F5EBE" w:rsidP="005F5EBE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5F5EBE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5F5EBE" w:rsidRPr="005F5EBE" w:rsidRDefault="005F5EBE" w:rsidP="005F5EB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Նոր Նորք վարչական շրջանի կարիքների համար Սաֆարյան 12 շենքի հարակից տարածքի բարեկարգման նախագծա–նախահաշվային փաստաթղթերի մշակման խորհրդատվական աշխատանքներ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EBE" w:rsidRPr="005F5EBE" w:rsidRDefault="005F5EBE" w:rsidP="005F5EBE">
            <w:pPr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5F5EBE" w:rsidRPr="005F5EBE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F5EB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F5EB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5F5EBE" w:rsidRPr="0093377C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F5EBE" w:rsidRPr="005F5EBE" w:rsidRDefault="005F5EBE" w:rsidP="005F5E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5E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F5EBE" w:rsidRPr="006A4043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5F5EBE" w:rsidRPr="008434EF" w:rsidRDefault="00CC0C64" w:rsidP="00CC0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3. </w:t>
            </w:r>
            <w:r w:rsidRPr="00CC0C64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5F5EBE" w:rsidRPr="005F5EBE" w:rsidTr="004C4336">
        <w:trPr>
          <w:trHeight w:val="1703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F5EBE" w:rsidRPr="005F5EBE" w:rsidRDefault="005F5EBE" w:rsidP="005F5EBE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5F5EBE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6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5F5EBE" w:rsidRPr="005F5EBE" w:rsidRDefault="005F5EBE" w:rsidP="005F5EB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Նոր Նորք վարչական շրջանի կարիքների համար վարչական շրջանի ղեկավարի աշխատակազմի վարչական շենքի հիմնանորոգման  նախագծանախահաշվային փաստաթղթերի մշակման աշխատանքներ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EBE" w:rsidRPr="005F5EBE" w:rsidRDefault="005F5EBE" w:rsidP="005F5EBE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F5EBE">
              <w:rPr>
                <w:rFonts w:ascii="GHEA Grapalat" w:hAnsi="GHEA Grapalat" w:cs="Arial"/>
                <w:sz w:val="18"/>
                <w:szCs w:val="18"/>
              </w:rPr>
              <w:t>ԱՐԽԻ ԹՈՒԼՍ ՍՊԸ</w:t>
            </w:r>
          </w:p>
          <w:p w:rsidR="005F5EBE" w:rsidRPr="005F5EBE" w:rsidRDefault="005F5EBE" w:rsidP="005F5EBE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5F5EBE" w:rsidRPr="005F5EBE" w:rsidRDefault="005F5EBE" w:rsidP="005F5E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5E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5F5E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5F5EBE" w:rsidRPr="0093377C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F5EBE" w:rsidRPr="005F5EBE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F5EBE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F5EBE" w:rsidRPr="00AD4083" w:rsidRDefault="005F5EBE" w:rsidP="005F5EB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4" w:type="dxa"/>
            <w:shd w:val="clear" w:color="auto" w:fill="auto"/>
          </w:tcPr>
          <w:p w:rsidR="005F5EBE" w:rsidRPr="008434EF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5F5EBE" w:rsidRPr="008434EF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5F5EBE" w:rsidRPr="008434EF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34EF">
              <w:rPr>
                <w:rFonts w:ascii="GHEA Grapalat" w:hAnsi="GHEA Grapalat"/>
                <w:sz w:val="18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5F5EBE" w:rsidRPr="005F5EBE" w:rsidTr="00CC0C64">
        <w:trPr>
          <w:trHeight w:val="86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F5EBE" w:rsidRPr="005F5EBE" w:rsidRDefault="005F5EBE" w:rsidP="005F5EBE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5F5EBE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lastRenderedPageBreak/>
              <w:t>8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5F5EBE" w:rsidRPr="005F5EBE" w:rsidRDefault="005F5EBE" w:rsidP="005F5EB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Նոր Նորք վարչական շրջանի կարիքների համար Նոր Նորքի Գյուլիքևխյան 19, 21 շենքերի հարակից   հանգստի գոտու ստեղծման  նախագծանախահաշվային փաստաթղթերի մշակման  խորհրդատվական աշխատանքներ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EBE" w:rsidRPr="005F5EBE" w:rsidRDefault="005F5EBE" w:rsidP="005F5EB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5F5EBE" w:rsidRPr="005F5EBE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F5EB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F5EB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5F5EBE" w:rsidRPr="0093377C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F5EBE" w:rsidRPr="005F5EBE" w:rsidRDefault="005F5EBE" w:rsidP="005F5E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5E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F5EBE" w:rsidRPr="005F5EBE" w:rsidRDefault="005F5EBE" w:rsidP="005F5EB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5F5EBE" w:rsidRPr="008434EF" w:rsidRDefault="00CC0C64" w:rsidP="00CC0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3. </w:t>
            </w:r>
            <w:r w:rsidRPr="00CC0C64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5F5EBE" w:rsidRPr="005F5EBE" w:rsidTr="006F6E00">
        <w:trPr>
          <w:trHeight w:val="1694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F5EBE" w:rsidRPr="005F5EBE" w:rsidRDefault="005F5EBE" w:rsidP="005F5EBE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5F5EBE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18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5F5EBE" w:rsidRPr="005F5EBE" w:rsidRDefault="005F5EBE" w:rsidP="005F5EB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Նոր Նորք վարչական շրջանի կարիքների համար Երևանի հ. 105 մանկապարտեզի հիմնանորոգման նախագծանախահաշվային փաստաթղթերի մշակման խորհրդատվական աշխատանքներ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EBE" w:rsidRPr="005F5EBE" w:rsidRDefault="005F5EBE" w:rsidP="005F5EBE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5F5EBE">
              <w:rPr>
                <w:rFonts w:ascii="GHEA Grapalat" w:hAnsi="GHEA Grapalat" w:cs="Arial"/>
                <w:sz w:val="18"/>
                <w:szCs w:val="18"/>
              </w:rPr>
              <w:t>ԱՐԽԻ ԹՈՒԼՍ ՍՊԸ</w:t>
            </w:r>
          </w:p>
          <w:p w:rsidR="005F5EBE" w:rsidRPr="005F5EBE" w:rsidRDefault="005F5EBE" w:rsidP="005F5EBE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5F5EBE" w:rsidRPr="005F5EBE" w:rsidRDefault="005F5EBE" w:rsidP="005F5E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5E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5F5E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5F5EBE" w:rsidRPr="0093377C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F5EBE" w:rsidRPr="005F5EBE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F5EBE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F5EBE" w:rsidRPr="00AD4083" w:rsidRDefault="005F5EBE" w:rsidP="005F5EB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4" w:type="dxa"/>
            <w:shd w:val="clear" w:color="auto" w:fill="auto"/>
          </w:tcPr>
          <w:p w:rsidR="005F5EBE" w:rsidRPr="008434EF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5F5EBE" w:rsidRPr="008434EF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5F5EBE" w:rsidRPr="008434EF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434EF">
              <w:rPr>
                <w:rFonts w:ascii="GHEA Grapalat" w:hAnsi="GHEA Grapalat"/>
                <w:sz w:val="18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5F5EBE" w:rsidRPr="005F5EBE" w:rsidTr="00CC0C64">
        <w:trPr>
          <w:trHeight w:val="86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F5EBE" w:rsidRPr="005F5EBE" w:rsidRDefault="005F5EBE" w:rsidP="005F5EBE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5F5EBE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20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5F5EBE" w:rsidRPr="005F5EBE" w:rsidRDefault="005F5EBE" w:rsidP="005F5EB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5F5EBE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Նոր Նորք վարչական շրջանի կարիքների համար Ջրվեժ, Մայակ 9 շենքի բակի բարեկարգման նախագծանախահաշվային փաստաթղթերի մշակման խորհրդատվական աշխատանքներ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EBE" w:rsidRPr="005F5EBE" w:rsidRDefault="005F5EBE" w:rsidP="005F5EB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5F5EBE" w:rsidRPr="005F5EBE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F5EB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F5EB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5F5EBE" w:rsidRPr="0093377C" w:rsidRDefault="005F5EBE" w:rsidP="005F5E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F5EBE" w:rsidRPr="005F5EBE" w:rsidRDefault="005F5EBE" w:rsidP="005F5E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F5E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F5EBE" w:rsidRPr="005F5EBE" w:rsidRDefault="005F5EBE" w:rsidP="005F5EB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5F5EBE" w:rsidRPr="008434EF" w:rsidRDefault="00CC0C64" w:rsidP="00CC0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3. </w:t>
            </w:r>
            <w:r w:rsidRPr="00CC0C64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830A1C">
        <w:rPr>
          <w:rFonts w:ascii="GHEA Grapalat" w:hAnsi="GHEA Grapalat"/>
          <w:sz w:val="20"/>
          <w:lang w:val="hy-AM"/>
        </w:rPr>
        <w:t>Թ.Հովեսյանին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 xml:space="preserve">Հեռախոս՝ `011 51 </w:t>
      </w:r>
      <w:r w:rsidR="00830A1C">
        <w:rPr>
          <w:rFonts w:ascii="GHEA Grapalat" w:hAnsi="GHEA Grapalat" w:cs="Sylfaen"/>
          <w:sz w:val="20"/>
          <w:lang w:val="hy-AM"/>
        </w:rPr>
        <w:t>42 16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30A1C">
        <w:rPr>
          <w:rFonts w:ascii="GHEA Grapalat" w:hAnsi="GHEA Grapalat"/>
          <w:i/>
          <w:lang w:val="af-ZA"/>
        </w:rPr>
        <w:t>tamara.hovesyan@yer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7E7726" w:rsidRPr="00597825" w:rsidRDefault="00EF1725" w:rsidP="005978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7353A3" w:rsidRDefault="007353A3" w:rsidP="007353A3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353A3" w:rsidRDefault="007353A3" w:rsidP="007353A3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353A3" w:rsidRDefault="007353A3" w:rsidP="007353A3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7353A3" w:rsidRDefault="007353A3" w:rsidP="007353A3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7353A3" w:rsidRPr="007738E1" w:rsidRDefault="007353A3" w:rsidP="007353A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1.2 </w:t>
      </w:r>
      <w:r w:rsidR="009F6478">
        <w:rPr>
          <w:rFonts w:ascii="GHEA Grapalat" w:hAnsi="GHEA Grapalat" w:cs="Sylfaen"/>
          <w:b w:val="0"/>
          <w:sz w:val="20"/>
          <w:lang w:val="hy-AM"/>
        </w:rPr>
        <w:t>30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-го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декабря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2020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 w:rsidRPr="007738E1">
        <w:rPr>
          <w:rFonts w:ascii="GHEA Grapalat" w:hAnsi="GHEA Grapalat" w:cs="Sylfaen" w:hint="eastAsia"/>
          <w:b w:val="0"/>
          <w:sz w:val="20"/>
          <w:lang w:val="af-ZA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738E1">
        <w:rPr>
          <w:rFonts w:ascii="GHEA Grapalat" w:hAnsi="GHEA Grapalat" w:cs="Sylfaen"/>
          <w:b w:val="0"/>
          <w:sz w:val="20"/>
          <w:lang w:val="af-ZA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 w:rsidRPr="007738E1">
        <w:rPr>
          <w:rFonts w:ascii="GHEA Grapalat" w:hAnsi="GHEA Grapalat" w:cs="Sylfaen"/>
          <w:b w:val="0"/>
          <w:sz w:val="20"/>
          <w:lang w:val="af-ZA"/>
        </w:rPr>
        <w:t>''</w:t>
      </w:r>
    </w:p>
    <w:p w:rsidR="007353A3" w:rsidRPr="007738E1" w:rsidRDefault="007353A3" w:rsidP="007738E1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738E1">
        <w:rPr>
          <w:rFonts w:ascii="GHEA Grapalat" w:hAnsi="GHEA Grapalat" w:cs="Sylfaen"/>
          <w:b w:val="0"/>
          <w:sz w:val="20"/>
          <w:lang w:val="af-ZA"/>
        </w:rPr>
        <w:t>КОД ПРОЦЕДУРЫ ЗАКУПКИ: ‘‘</w:t>
      </w:r>
      <w:r w:rsidR="007738E1" w:rsidRPr="007738E1">
        <w:rPr>
          <w:rFonts w:ascii="GHEA Grapalat" w:hAnsi="GHEA Grapalat" w:cs="Sylfaen"/>
          <w:b w:val="0"/>
          <w:sz w:val="20"/>
          <w:lang w:val="af-ZA"/>
        </w:rPr>
        <w:t>EQ-</w:t>
      </w:r>
      <w:proofErr w:type="spellStart"/>
      <w:r w:rsidR="007738E1" w:rsidRPr="007738E1">
        <w:rPr>
          <w:rFonts w:ascii="GHEA Grapalat" w:hAnsi="GHEA Grapalat" w:cs="Sylfaen"/>
          <w:b w:val="0"/>
          <w:sz w:val="20"/>
          <w:lang w:val="af-ZA"/>
        </w:rPr>
        <w:t>GHKhAshDzB</w:t>
      </w:r>
      <w:proofErr w:type="spellEnd"/>
      <w:r w:rsidR="007738E1" w:rsidRPr="007738E1">
        <w:rPr>
          <w:rFonts w:ascii="GHEA Grapalat" w:hAnsi="GHEA Grapalat" w:cs="Sylfaen"/>
          <w:b w:val="0"/>
          <w:sz w:val="20"/>
          <w:lang w:val="af-ZA"/>
        </w:rPr>
        <w:t>-21/1</w:t>
      </w:r>
    </w:p>
    <w:p w:rsidR="007353A3" w:rsidRPr="007738E1" w:rsidRDefault="007353A3" w:rsidP="007738E1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353A3" w:rsidRDefault="007353A3" w:rsidP="007353A3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на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запроса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котировок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7738E1">
        <w:rPr>
          <w:rFonts w:ascii="GHEA Grapalat" w:hAnsi="GHEA Grapalat" w:cs="Sylfaen"/>
          <w:sz w:val="20"/>
          <w:lang w:val="af-ZA"/>
        </w:rPr>
        <w:t>‘‘</w:t>
      </w:r>
      <w:r w:rsidR="007738E1" w:rsidRPr="007738E1">
        <w:rPr>
          <w:rFonts w:ascii="GHEA Grapalat" w:hAnsi="GHEA Grapalat" w:cs="Sylfaen"/>
          <w:sz w:val="20"/>
          <w:lang w:val="af-ZA"/>
        </w:rPr>
        <w:t>EQ-GHKhAshDzB-21/1</w:t>
      </w:r>
      <w:r w:rsidR="00224377" w:rsidRPr="007738E1">
        <w:rPr>
          <w:rFonts w:ascii="GHEA Grapalat" w:hAnsi="GHEA Grapalat" w:cs="Sylfaen"/>
          <w:sz w:val="20"/>
          <w:lang w:val="af-ZA"/>
        </w:rPr>
        <w:t>’’</w:t>
      </w:r>
      <w:r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2982"/>
        <w:gridCol w:w="2501"/>
        <w:gridCol w:w="2487"/>
        <w:gridCol w:w="2554"/>
      </w:tblGrid>
      <w:tr w:rsidR="007353A3" w:rsidRPr="006C04C9" w:rsidTr="007738E1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9B537E" w:rsidRDefault="007353A3" w:rsidP="00EE3BE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3E8F" w:rsidRDefault="007353A3" w:rsidP="00EE3B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3E8F" w:rsidRDefault="007353A3" w:rsidP="00EE3B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CB16AC" w:rsidRDefault="007353A3" w:rsidP="00EE3BE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7353A3" w:rsidRPr="000C3E8F" w:rsidRDefault="007353A3" w:rsidP="00EE3B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3E8F" w:rsidRDefault="007353A3" w:rsidP="00EE3B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7738E1" w:rsidRPr="006C04C9" w:rsidTr="007738E1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38E1" w:rsidRPr="005F5EBE" w:rsidRDefault="007738E1" w:rsidP="007738E1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5F5EBE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2</w:t>
            </w:r>
          </w:p>
          <w:p w:rsidR="007738E1" w:rsidRPr="005F5EBE" w:rsidRDefault="007738E1" w:rsidP="007738E1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7738E1" w:rsidRDefault="007738E1" w:rsidP="007738E1">
            <w:pP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ru-RU"/>
              </w:rPr>
            </w:pP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Работы по разработке проектно-сметной документации работ по реконструкции парка, прилегающего к зданию </w:t>
            </w:r>
            <w:r w:rsidRPr="007738E1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ru-RU"/>
              </w:rPr>
              <w:t>11/1  по ул. Тотовенц</w:t>
            </w: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для нужд административного района Нор Норк Еревана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8E1" w:rsidRPr="007738E1" w:rsidRDefault="007738E1" w:rsidP="007738E1">
            <w:pPr>
              <w:rPr>
                <w:sz w:val="20"/>
                <w:lang w:val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38E1" w:rsidRPr="00EB2C5F" w:rsidRDefault="007738E1" w:rsidP="007738E1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  <w:r w:rsidRPr="00EB2C5F">
              <w:rPr>
                <w:rFonts w:ascii="Sylfaen" w:hAnsi="Sylfaen" w:cs="Calibri"/>
                <w:b/>
                <w:sz w:val="16"/>
                <w:lang w:val="ru-RU"/>
              </w:rPr>
              <w:t>1-ый пункт</w:t>
            </w:r>
          </w:p>
          <w:p w:rsidR="007738E1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7738E1" w:rsidRPr="00EB2C5F" w:rsidRDefault="007738E1" w:rsidP="007738E1">
            <w:pPr>
              <w:jc w:val="center"/>
              <w:rPr>
                <w:rFonts w:ascii="Sylfaen" w:hAnsi="Sylfaen" w:cs="Calibri"/>
                <w:sz w:val="16"/>
                <w:u w:val="single"/>
                <w:lang w:val="ru-RU"/>
              </w:rPr>
            </w:pPr>
            <w:r w:rsidRPr="00EB2C5F">
              <w:rPr>
                <w:rFonts w:ascii="Sylfaen" w:hAnsi="Sylfaen" w:cs="Calibri"/>
                <w:sz w:val="16"/>
                <w:u w:val="single"/>
                <w:lang w:val="ru-RU"/>
              </w:rPr>
              <w:t>3-ий пункт</w:t>
            </w:r>
          </w:p>
          <w:p w:rsidR="007738E1" w:rsidRPr="006B6FBA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DF69EF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7738E1">
              <w:rPr>
                <w:rFonts w:ascii="Sylfaen" w:hAnsi="Sylfaen" w:cs="Calibri" w:hint="eastAsia"/>
                <w:sz w:val="16"/>
                <w:lang w:val="ru-RU"/>
              </w:rPr>
              <w:t>Никакие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приложения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не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были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представлены</w:t>
            </w:r>
          </w:p>
        </w:tc>
      </w:tr>
      <w:tr w:rsidR="007738E1" w:rsidRPr="006C04C9" w:rsidTr="007738E1">
        <w:trPr>
          <w:trHeight w:val="84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5F5EBE" w:rsidRDefault="007738E1" w:rsidP="007738E1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</w:t>
            </w:r>
          </w:p>
          <w:p w:rsidR="007738E1" w:rsidRPr="005F5EBE" w:rsidRDefault="007738E1" w:rsidP="007738E1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DB4C67" w:rsidRDefault="007738E1" w:rsidP="007738E1">
            <w:pPr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</w:pP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Работы по разработке проектно–сметной документации работ по благоустройству территории, прилегающей к зданию </w:t>
            </w:r>
            <w:proofErr w:type="spellStart"/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Вильнюса</w:t>
            </w:r>
            <w:proofErr w:type="spellEnd"/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 xml:space="preserve"> 73</w:t>
            </w: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для нужд административного района Нор Норк Еревана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8E1" w:rsidRPr="00EB2C5F" w:rsidRDefault="007738E1" w:rsidP="007738E1">
            <w:pPr>
              <w:rPr>
                <w:sz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EB2C5F" w:rsidRDefault="007738E1" w:rsidP="007738E1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  <w:r w:rsidRPr="00EB2C5F">
              <w:rPr>
                <w:rFonts w:ascii="Sylfaen" w:hAnsi="Sylfaen" w:cs="Calibri"/>
                <w:b/>
                <w:sz w:val="16"/>
                <w:lang w:val="ru-RU"/>
              </w:rPr>
              <w:t>1-ый пункт</w:t>
            </w:r>
          </w:p>
          <w:p w:rsidR="007738E1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7738E1" w:rsidRPr="00EB2C5F" w:rsidRDefault="007738E1" w:rsidP="007738E1">
            <w:pPr>
              <w:jc w:val="center"/>
              <w:rPr>
                <w:rFonts w:ascii="Sylfaen" w:hAnsi="Sylfaen" w:cs="Calibri"/>
                <w:sz w:val="16"/>
                <w:u w:val="single"/>
                <w:lang w:val="ru-RU"/>
              </w:rPr>
            </w:pPr>
            <w:r w:rsidRPr="00EB2C5F">
              <w:rPr>
                <w:rFonts w:ascii="Sylfaen" w:hAnsi="Sylfaen" w:cs="Calibri"/>
                <w:sz w:val="16"/>
                <w:u w:val="single"/>
                <w:lang w:val="ru-RU"/>
              </w:rPr>
              <w:t>3-ий пункт</w:t>
            </w:r>
          </w:p>
          <w:p w:rsidR="007738E1" w:rsidRPr="006B6FBA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DF69EF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7738E1">
              <w:rPr>
                <w:rFonts w:ascii="Sylfaen" w:hAnsi="Sylfaen" w:cs="Calibri" w:hint="eastAsia"/>
                <w:sz w:val="16"/>
                <w:lang w:val="ru-RU"/>
              </w:rPr>
              <w:t>Никакие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приложения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не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были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представлены</w:t>
            </w:r>
          </w:p>
        </w:tc>
      </w:tr>
      <w:tr w:rsidR="007738E1" w:rsidRPr="006C04C9" w:rsidTr="005600AE">
        <w:trPr>
          <w:trHeight w:val="88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5F5EBE" w:rsidRDefault="007738E1" w:rsidP="007738E1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lastRenderedPageBreak/>
              <w:t>4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7738E1" w:rsidRDefault="007738E1" w:rsidP="007738E1">
            <w:pP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ru-RU"/>
              </w:rPr>
            </w:pP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Работы по разработке проектно–сметной документации работ по благоустройству территории, прилегающей к зданию </w:t>
            </w:r>
            <w:r w:rsidRPr="007738E1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ru-RU"/>
              </w:rPr>
              <w:t>12 по ул. Сафаряна дл</w:t>
            </w: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я</w:t>
            </w:r>
            <w:r w:rsidRPr="007738E1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нужд административного района Нор Норк Еревана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8E1" w:rsidRPr="007738E1" w:rsidRDefault="007738E1" w:rsidP="007738E1">
            <w:pPr>
              <w:rPr>
                <w:rFonts w:ascii="Cambria" w:hAnsi="Cambria" w:cs="Cambria"/>
                <w:sz w:val="20"/>
                <w:lang w:val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EB2C5F" w:rsidRDefault="007738E1" w:rsidP="007738E1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  <w:r w:rsidRPr="00EB2C5F">
              <w:rPr>
                <w:rFonts w:ascii="Sylfaen" w:hAnsi="Sylfaen" w:cs="Calibri"/>
                <w:b/>
                <w:sz w:val="16"/>
                <w:lang w:val="ru-RU"/>
              </w:rPr>
              <w:t>1-ый пункт</w:t>
            </w:r>
          </w:p>
          <w:p w:rsidR="007738E1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7738E1" w:rsidRPr="00EB2C5F" w:rsidRDefault="007738E1" w:rsidP="007738E1">
            <w:pPr>
              <w:jc w:val="center"/>
              <w:rPr>
                <w:rFonts w:ascii="Sylfaen" w:hAnsi="Sylfaen" w:cs="Calibri"/>
                <w:sz w:val="16"/>
                <w:u w:val="single"/>
                <w:lang w:val="ru-RU"/>
              </w:rPr>
            </w:pPr>
            <w:r w:rsidRPr="00EB2C5F">
              <w:rPr>
                <w:rFonts w:ascii="Sylfaen" w:hAnsi="Sylfaen" w:cs="Calibri"/>
                <w:sz w:val="16"/>
                <w:u w:val="single"/>
                <w:lang w:val="ru-RU"/>
              </w:rPr>
              <w:t>3-ий пункт</w:t>
            </w:r>
          </w:p>
          <w:p w:rsidR="007738E1" w:rsidRPr="00EB2C5F" w:rsidRDefault="007738E1" w:rsidP="007738E1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DF69EF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7738E1">
              <w:rPr>
                <w:rFonts w:ascii="Sylfaen" w:hAnsi="Sylfaen" w:cs="Calibri" w:hint="eastAsia"/>
                <w:sz w:val="16"/>
                <w:lang w:val="ru-RU"/>
              </w:rPr>
              <w:t>Никакие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приложения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не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были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представлены</w:t>
            </w:r>
          </w:p>
        </w:tc>
      </w:tr>
      <w:tr w:rsidR="007738E1" w:rsidRPr="009F6478" w:rsidTr="00D444FF">
        <w:trPr>
          <w:trHeight w:val="500"/>
          <w:jc w:val="center"/>
        </w:trPr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5F5EBE" w:rsidRDefault="007738E1" w:rsidP="007738E1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6</w:t>
            </w:r>
          </w:p>
        </w:tc>
        <w:tc>
          <w:tcPr>
            <w:tcW w:w="29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7738E1" w:rsidRDefault="007738E1" w:rsidP="007738E1">
            <w:pP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ru-RU"/>
              </w:rPr>
            </w:pP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Работы по разработке проектно-сметной документации работ по </w:t>
            </w:r>
            <w:r w:rsidRPr="007738E1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ru-RU"/>
              </w:rPr>
              <w:t>кап.ремонту административного здания Нор Норка</w:t>
            </w: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для нужд административного района Нор Норк Еревана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38E1" w:rsidRPr="00EB2C5F" w:rsidRDefault="007738E1" w:rsidP="007738E1">
            <w:pPr>
              <w:jc w:val="center"/>
              <w:rPr>
                <w:rFonts w:ascii="Cambria" w:hAnsi="Cambria" w:cs="Cambria"/>
                <w:sz w:val="20"/>
              </w:rPr>
            </w:pPr>
            <w:r w:rsidRPr="006D2B9B">
              <w:rPr>
                <w:rFonts w:ascii="Times New Roman" w:hAnsi="Times New Roman"/>
                <w:sz w:val="18"/>
                <w:szCs w:val="18"/>
                <w:lang w:val="hy-AM"/>
              </w:rPr>
              <w:t>ООО«Архи Тулс»</w:t>
            </w:r>
          </w:p>
        </w:tc>
        <w:tc>
          <w:tcPr>
            <w:tcW w:w="24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7738E1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7738E1"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7738E1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7738E1" w:rsidRPr="007738E1" w:rsidRDefault="007738E1" w:rsidP="007738E1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7738E1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7738E1" w:rsidRPr="006B6FBA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DF69EF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Ни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одно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из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приложений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не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удовлетворяют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условия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приглашения</w:t>
            </w:r>
          </w:p>
        </w:tc>
      </w:tr>
      <w:tr w:rsidR="007738E1" w:rsidRPr="009F6478" w:rsidTr="0047131F">
        <w:trPr>
          <w:trHeight w:val="500"/>
          <w:jc w:val="center"/>
        </w:trPr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5F5EBE" w:rsidRDefault="007738E1" w:rsidP="007738E1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8</w:t>
            </w:r>
          </w:p>
        </w:tc>
        <w:tc>
          <w:tcPr>
            <w:tcW w:w="29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7738E1" w:rsidRDefault="007738E1" w:rsidP="007738E1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Работы по разработке проектно-сметной документации работ по строительству зоны отдыха на территории, прилегающей к </w:t>
            </w:r>
            <w:r w:rsidRPr="007738E1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ru-RU"/>
              </w:rPr>
              <w:t>зданиям 19 и 21 Гюликехвяна ,</w:t>
            </w: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для нужд административного района Нор Норк Еревана</w:t>
            </w:r>
            <w:r w:rsidRPr="007738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8E1" w:rsidRPr="007738E1" w:rsidRDefault="007738E1" w:rsidP="007738E1">
            <w:pPr>
              <w:rPr>
                <w:rFonts w:ascii="Cambria" w:hAnsi="Cambria" w:cs="Cambria"/>
                <w:sz w:val="20"/>
                <w:lang w:val="ru-RU"/>
              </w:rPr>
            </w:pPr>
          </w:p>
        </w:tc>
        <w:tc>
          <w:tcPr>
            <w:tcW w:w="24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EB2C5F" w:rsidRDefault="007738E1" w:rsidP="007738E1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  <w:r w:rsidRPr="00EB2C5F">
              <w:rPr>
                <w:rFonts w:ascii="Sylfaen" w:hAnsi="Sylfaen" w:cs="Calibri"/>
                <w:b/>
                <w:sz w:val="16"/>
                <w:lang w:val="ru-RU"/>
              </w:rPr>
              <w:t>1-ый пункт</w:t>
            </w:r>
          </w:p>
          <w:p w:rsidR="007738E1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7738E1" w:rsidRPr="00EB2C5F" w:rsidRDefault="007738E1" w:rsidP="007738E1">
            <w:pPr>
              <w:jc w:val="center"/>
              <w:rPr>
                <w:rFonts w:ascii="Sylfaen" w:hAnsi="Sylfaen" w:cs="Calibri"/>
                <w:sz w:val="16"/>
                <w:u w:val="single"/>
                <w:lang w:val="ru-RU"/>
              </w:rPr>
            </w:pPr>
            <w:r w:rsidRPr="00EB2C5F">
              <w:rPr>
                <w:rFonts w:ascii="Sylfaen" w:hAnsi="Sylfaen" w:cs="Calibri"/>
                <w:sz w:val="16"/>
                <w:u w:val="single"/>
                <w:lang w:val="ru-RU"/>
              </w:rPr>
              <w:t>3-ий пункт</w:t>
            </w:r>
          </w:p>
          <w:p w:rsidR="007738E1" w:rsidRPr="00EB2C5F" w:rsidRDefault="007738E1" w:rsidP="007738E1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DF69EF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7738E1">
              <w:rPr>
                <w:rFonts w:ascii="Sylfaen" w:hAnsi="Sylfaen" w:cs="Calibri" w:hint="eastAsia"/>
                <w:sz w:val="16"/>
                <w:lang w:val="ru-RU"/>
              </w:rPr>
              <w:t>Никакие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приложения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не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были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представлены</w:t>
            </w:r>
          </w:p>
        </w:tc>
      </w:tr>
      <w:tr w:rsidR="007738E1" w:rsidRPr="009F6478" w:rsidTr="00F9329C">
        <w:trPr>
          <w:trHeight w:val="500"/>
          <w:jc w:val="center"/>
        </w:trPr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5F5EBE" w:rsidRDefault="007738E1" w:rsidP="007738E1">
            <w:pPr>
              <w:pStyle w:val="BodyTextIndent2"/>
              <w:ind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18</w:t>
            </w:r>
          </w:p>
        </w:tc>
        <w:tc>
          <w:tcPr>
            <w:tcW w:w="29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7738E1" w:rsidRDefault="007738E1" w:rsidP="007738E1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Для нужд административного района Нор Норк Еревана </w:t>
            </w:r>
            <w:r w:rsidRPr="007738E1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ru-RU"/>
              </w:rPr>
              <w:t>р</w:t>
            </w: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азработка проектно-сметной документации по капитальному ремонту детсад</w:t>
            </w:r>
            <w:r w:rsidRPr="007738E1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ru-RU"/>
              </w:rPr>
              <w:t>а</w:t>
            </w: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N</w:t>
            </w:r>
            <w:r w:rsidRPr="007738E1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ru-RU"/>
              </w:rPr>
              <w:t>:</w:t>
            </w: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10</w:t>
            </w:r>
            <w:r w:rsidRPr="007738E1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38E1" w:rsidRPr="00EB2C5F" w:rsidRDefault="007738E1" w:rsidP="007738E1">
            <w:pPr>
              <w:jc w:val="center"/>
              <w:rPr>
                <w:rFonts w:ascii="Cambria" w:hAnsi="Cambria" w:cs="Cambria"/>
                <w:sz w:val="20"/>
              </w:rPr>
            </w:pPr>
            <w:r w:rsidRPr="006D2B9B">
              <w:rPr>
                <w:rFonts w:ascii="Times New Roman" w:hAnsi="Times New Roman"/>
                <w:sz w:val="18"/>
                <w:szCs w:val="18"/>
                <w:lang w:val="hy-AM"/>
              </w:rPr>
              <w:t>ООО«Архи Тулс»</w:t>
            </w:r>
          </w:p>
        </w:tc>
        <w:tc>
          <w:tcPr>
            <w:tcW w:w="24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7738E1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7738E1"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7738E1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7738E1" w:rsidRPr="007738E1" w:rsidRDefault="007738E1" w:rsidP="007738E1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7738E1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7738E1" w:rsidRPr="006B6FBA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DF69EF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Ни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одно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из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приложений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не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удовлетворяют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условия</w:t>
            </w:r>
            <w:r w:rsidRPr="00EB2C5F">
              <w:rPr>
                <w:rFonts w:ascii="Sylfaen" w:hAnsi="Sylfaen" w:cs="Calibri"/>
                <w:sz w:val="16"/>
                <w:lang w:val="hy-AM"/>
              </w:rPr>
              <w:t xml:space="preserve"> </w:t>
            </w:r>
            <w:r w:rsidRPr="00EB2C5F">
              <w:rPr>
                <w:rFonts w:ascii="Sylfaen" w:hAnsi="Sylfaen" w:cs="Calibri" w:hint="eastAsia"/>
                <w:sz w:val="16"/>
                <w:lang w:val="hy-AM"/>
              </w:rPr>
              <w:t>приглашения</w:t>
            </w:r>
          </w:p>
        </w:tc>
      </w:tr>
      <w:tr w:rsidR="007738E1" w:rsidRPr="009F6478" w:rsidTr="007738E1">
        <w:trPr>
          <w:trHeight w:val="500"/>
          <w:jc w:val="center"/>
        </w:trPr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Default="007738E1" w:rsidP="007738E1">
            <w:pPr>
              <w:pStyle w:val="BodyTextIndent2"/>
              <w:ind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20</w:t>
            </w:r>
          </w:p>
        </w:tc>
        <w:tc>
          <w:tcPr>
            <w:tcW w:w="29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7C257E" w:rsidRDefault="007738E1" w:rsidP="007738E1">
            <w:pPr>
              <w:rPr>
                <w:rFonts w:ascii="Times New Roman" w:hAnsi="Times New Roman"/>
                <w:sz w:val="18"/>
                <w:szCs w:val="18"/>
                <w:lang w:val="hy-AM"/>
              </w:rPr>
            </w:pP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Работы по разработке проектно–сметной документации работ по благоустройству территории, прилегающей к зданию </w:t>
            </w: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N</w:t>
            </w:r>
            <w:r w:rsidRPr="007738E1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ru-RU"/>
              </w:rPr>
              <w:t xml:space="preserve">:9 </w:t>
            </w: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M</w:t>
            </w:r>
            <w:r w:rsidRPr="007738E1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ru-RU"/>
              </w:rPr>
              <w:t>аяк, Джрвеж</w:t>
            </w:r>
            <w:r w:rsidRPr="00DB4C67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для нужд административного района Нор Норк Еревана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8E1" w:rsidRPr="007738E1" w:rsidRDefault="007738E1" w:rsidP="007738E1">
            <w:pPr>
              <w:rPr>
                <w:rFonts w:ascii="Cambria" w:hAnsi="Cambria" w:cs="Cambria"/>
                <w:sz w:val="20"/>
                <w:lang w:val="ru-RU"/>
              </w:rPr>
            </w:pPr>
          </w:p>
        </w:tc>
        <w:tc>
          <w:tcPr>
            <w:tcW w:w="24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EB2C5F" w:rsidRDefault="007738E1" w:rsidP="007738E1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  <w:r w:rsidRPr="00EB2C5F">
              <w:rPr>
                <w:rFonts w:ascii="Sylfaen" w:hAnsi="Sylfaen" w:cs="Calibri"/>
                <w:b/>
                <w:sz w:val="16"/>
                <w:lang w:val="ru-RU"/>
              </w:rPr>
              <w:t>1-ый пункт</w:t>
            </w:r>
          </w:p>
          <w:p w:rsidR="007738E1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7738E1" w:rsidRPr="00EB2C5F" w:rsidRDefault="007738E1" w:rsidP="007738E1">
            <w:pPr>
              <w:jc w:val="center"/>
              <w:rPr>
                <w:rFonts w:ascii="Sylfaen" w:hAnsi="Sylfaen" w:cs="Calibri"/>
                <w:sz w:val="16"/>
                <w:u w:val="single"/>
                <w:lang w:val="ru-RU"/>
              </w:rPr>
            </w:pPr>
            <w:r w:rsidRPr="00EB2C5F">
              <w:rPr>
                <w:rFonts w:ascii="Sylfaen" w:hAnsi="Sylfaen" w:cs="Calibri"/>
                <w:sz w:val="16"/>
                <w:u w:val="single"/>
                <w:lang w:val="ru-RU"/>
              </w:rPr>
              <w:t>3-ий пункт</w:t>
            </w:r>
          </w:p>
          <w:p w:rsidR="007738E1" w:rsidRPr="00EB2C5F" w:rsidRDefault="007738E1" w:rsidP="007738E1">
            <w:pPr>
              <w:jc w:val="center"/>
              <w:rPr>
                <w:rFonts w:ascii="Sylfaen" w:hAnsi="Sylfaen" w:cs="Calibri"/>
                <w:b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8E1" w:rsidRPr="00DF69EF" w:rsidRDefault="007738E1" w:rsidP="007738E1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7738E1">
              <w:rPr>
                <w:rFonts w:ascii="Sylfaen" w:hAnsi="Sylfaen" w:cs="Calibri" w:hint="eastAsia"/>
                <w:sz w:val="16"/>
                <w:lang w:val="ru-RU"/>
              </w:rPr>
              <w:t>Никакие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приложения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не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были</w:t>
            </w:r>
            <w:r w:rsidRPr="007738E1"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 w:rsidRPr="007738E1">
              <w:rPr>
                <w:rFonts w:ascii="Sylfaen" w:hAnsi="Sylfaen" w:cs="Calibri" w:hint="eastAsia"/>
                <w:sz w:val="16"/>
                <w:lang w:val="ru-RU"/>
              </w:rPr>
              <w:t>представлены</w:t>
            </w:r>
          </w:p>
        </w:tc>
      </w:tr>
    </w:tbl>
    <w:p w:rsidR="00CB1C67" w:rsidRDefault="00CB1C67" w:rsidP="007353A3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Для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получения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этому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объявлению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 w:hint="eastAsia"/>
          <w:sz w:val="20"/>
          <w:lang w:val="ru-RU"/>
        </w:rPr>
        <w:t>можете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обраща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>
        <w:rPr>
          <w:rFonts w:ascii="GHEA Grapalat" w:hAnsi="GHEA Grapalat" w:cs="Sylfaen" w:hint="eastAsia"/>
          <w:sz w:val="20"/>
          <w:lang w:val="ru-RU"/>
        </w:rPr>
        <w:t>ь</w:t>
      </w:r>
      <w:r w:rsidRPr="006C3420">
        <w:rPr>
          <w:rFonts w:ascii="GHEA Grapalat" w:hAnsi="GHEA Grapalat" w:cs="Sylfaen" w:hint="eastAsia"/>
          <w:sz w:val="20"/>
          <w:lang w:val="af-ZA"/>
        </w:rPr>
        <w:t>с</w:t>
      </w:r>
      <w:r>
        <w:rPr>
          <w:rFonts w:ascii="GHEA Grapalat" w:hAnsi="GHEA Grapalat" w:cs="Sylfaen" w:hint="eastAsia"/>
          <w:sz w:val="20"/>
          <w:lang w:val="ru-RU"/>
        </w:rPr>
        <w:t>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секретарью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оценочной комиссии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 w:rsidRPr="006C3420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ru-RU"/>
        </w:rPr>
        <w:t>О</w:t>
      </w:r>
      <w:r w:rsidRPr="006C3420">
        <w:rPr>
          <w:rFonts w:ascii="GHEA Grapalat" w:hAnsi="GHEA Grapalat" w:cs="Sylfaen" w:hint="eastAsia"/>
          <w:sz w:val="20"/>
          <w:lang w:val="af-ZA"/>
        </w:rPr>
        <w:t>весяну</w:t>
      </w:r>
      <w:r w:rsidRPr="006C3420">
        <w:rPr>
          <w:rFonts w:ascii="GHEA Grapalat" w:hAnsi="GHEA Grapalat" w:cs="Sylfaen"/>
          <w:sz w:val="20"/>
          <w:lang w:val="af-ZA"/>
        </w:rPr>
        <w:t>.</w:t>
      </w:r>
    </w:p>
    <w:p w:rsidR="00CB1C67" w:rsidRDefault="00CB1C67" w:rsidP="00CB1C6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Телефон: </w:t>
      </w:r>
      <w:r w:rsidRPr="00141531">
        <w:rPr>
          <w:rFonts w:ascii="GHEA Grapalat" w:hAnsi="GHEA Grapalat" w:cs="Sylfaen"/>
          <w:sz w:val="20"/>
          <w:lang w:val="af-ZA"/>
        </w:rPr>
        <w:t xml:space="preserve">011 51 </w:t>
      </w:r>
      <w:r>
        <w:rPr>
          <w:rFonts w:ascii="GHEA Grapalat" w:hAnsi="GHEA Grapalat" w:cs="Sylfaen"/>
          <w:sz w:val="20"/>
          <w:lang w:val="hy-AM"/>
        </w:rPr>
        <w:t>42 16</w:t>
      </w:r>
    </w:p>
    <w:p w:rsidR="00CB1C67" w:rsidRPr="00EF07A4" w:rsidRDefault="00CB1C67" w:rsidP="00CB1C6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Эл. почта: </w:t>
      </w:r>
      <w:r w:rsidRPr="00EF07A4">
        <w:rPr>
          <w:rFonts w:ascii="GHEA Grapalat" w:hAnsi="GHEA Grapalat"/>
          <w:lang w:val="af-ZA"/>
        </w:rPr>
        <w:t>tamara.hovesyan@yer</w:t>
      </w:r>
      <w:r w:rsidRPr="00EF07A4">
        <w:rPr>
          <w:rFonts w:ascii="GHEA Grapalat" w:hAnsi="GHEA Grapalat"/>
          <w:lang w:val="hy-AM"/>
        </w:rPr>
        <w:t>e</w:t>
      </w:r>
      <w:r w:rsidRPr="00EF07A4">
        <w:rPr>
          <w:rFonts w:ascii="GHEA Grapalat" w:hAnsi="GHEA Grapalat"/>
          <w:lang w:val="af-ZA"/>
        </w:rPr>
        <w:t>van.am</w:t>
      </w:r>
    </w:p>
    <w:p w:rsidR="00CB1C67" w:rsidRPr="00EF07A4" w:rsidRDefault="00CB1C67" w:rsidP="00CB1C6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EF07A4">
        <w:rPr>
          <w:rFonts w:ascii="GHEA Grapalat" w:hAnsi="GHEA Grapalat" w:cs="Sylfaen"/>
          <w:b/>
          <w:sz w:val="20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866" w:rsidRDefault="00C34866">
      <w:r>
        <w:separator/>
      </w:r>
    </w:p>
  </w:endnote>
  <w:endnote w:type="continuationSeparator" w:id="0">
    <w:p w:rsidR="00C34866" w:rsidRDefault="00C3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38E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866" w:rsidRDefault="00C34866">
      <w:r>
        <w:separator/>
      </w:r>
    </w:p>
  </w:footnote>
  <w:footnote w:type="continuationSeparator" w:id="0">
    <w:p w:rsidR="00C34866" w:rsidRDefault="00C34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6F84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487F"/>
    <w:rsid w:val="00075FE5"/>
    <w:rsid w:val="0008180B"/>
    <w:rsid w:val="00082455"/>
    <w:rsid w:val="00082C50"/>
    <w:rsid w:val="00090BC9"/>
    <w:rsid w:val="00090F80"/>
    <w:rsid w:val="0009444C"/>
    <w:rsid w:val="00097D9E"/>
    <w:rsid w:val="000A18D9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D1B"/>
    <w:rsid w:val="00124077"/>
    <w:rsid w:val="00125AFF"/>
    <w:rsid w:val="00130FDF"/>
    <w:rsid w:val="00132E94"/>
    <w:rsid w:val="00141531"/>
    <w:rsid w:val="00142E3F"/>
    <w:rsid w:val="001466A8"/>
    <w:rsid w:val="00150129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4377"/>
    <w:rsid w:val="00226F64"/>
    <w:rsid w:val="002316FA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B7D15"/>
    <w:rsid w:val="002C5839"/>
    <w:rsid w:val="002C60EF"/>
    <w:rsid w:val="002D1BFF"/>
    <w:rsid w:val="002D4DA5"/>
    <w:rsid w:val="002F0AF6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23883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825"/>
    <w:rsid w:val="00597E88"/>
    <w:rsid w:val="005A05CF"/>
    <w:rsid w:val="005A47BD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5F5EBE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04C9"/>
    <w:rsid w:val="006C3420"/>
    <w:rsid w:val="006D2B9B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3A3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738E1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2CB1"/>
    <w:rsid w:val="0081387F"/>
    <w:rsid w:val="00817ABC"/>
    <w:rsid w:val="00817BE8"/>
    <w:rsid w:val="00823294"/>
    <w:rsid w:val="00825A4E"/>
    <w:rsid w:val="0083086B"/>
    <w:rsid w:val="00830A1C"/>
    <w:rsid w:val="00840A81"/>
    <w:rsid w:val="008434EF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44B6A"/>
    <w:rsid w:val="009507AF"/>
    <w:rsid w:val="00960BDD"/>
    <w:rsid w:val="00963C65"/>
    <w:rsid w:val="009706C8"/>
    <w:rsid w:val="00975599"/>
    <w:rsid w:val="00983EE8"/>
    <w:rsid w:val="0099697A"/>
    <w:rsid w:val="009A320C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9F6478"/>
    <w:rsid w:val="00A0072D"/>
    <w:rsid w:val="00A017F1"/>
    <w:rsid w:val="00A02F81"/>
    <w:rsid w:val="00A03098"/>
    <w:rsid w:val="00A04813"/>
    <w:rsid w:val="00A07363"/>
    <w:rsid w:val="00A16406"/>
    <w:rsid w:val="00A27DA7"/>
    <w:rsid w:val="00A30C0F"/>
    <w:rsid w:val="00A3203D"/>
    <w:rsid w:val="00A365FB"/>
    <w:rsid w:val="00A36B72"/>
    <w:rsid w:val="00A41994"/>
    <w:rsid w:val="00A433A8"/>
    <w:rsid w:val="00A47134"/>
    <w:rsid w:val="00A55474"/>
    <w:rsid w:val="00A70700"/>
    <w:rsid w:val="00A72AAE"/>
    <w:rsid w:val="00A73485"/>
    <w:rsid w:val="00A76E6B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4083"/>
    <w:rsid w:val="00AD5F58"/>
    <w:rsid w:val="00AE18C0"/>
    <w:rsid w:val="00AE44F0"/>
    <w:rsid w:val="00AE7C17"/>
    <w:rsid w:val="00B03681"/>
    <w:rsid w:val="00B036F7"/>
    <w:rsid w:val="00B050E3"/>
    <w:rsid w:val="00B06F5C"/>
    <w:rsid w:val="00B10495"/>
    <w:rsid w:val="00B15594"/>
    <w:rsid w:val="00B16C9D"/>
    <w:rsid w:val="00B21464"/>
    <w:rsid w:val="00B21822"/>
    <w:rsid w:val="00B34A30"/>
    <w:rsid w:val="00B41187"/>
    <w:rsid w:val="00B4446A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866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B1B2B"/>
    <w:rsid w:val="00CB1C67"/>
    <w:rsid w:val="00CC0C64"/>
    <w:rsid w:val="00CC482C"/>
    <w:rsid w:val="00CD0681"/>
    <w:rsid w:val="00CD3720"/>
    <w:rsid w:val="00CD6DD7"/>
    <w:rsid w:val="00CE2FA4"/>
    <w:rsid w:val="00CE34F1"/>
    <w:rsid w:val="00CE3524"/>
    <w:rsid w:val="00CE5FD6"/>
    <w:rsid w:val="00CE77EE"/>
    <w:rsid w:val="00CF0BE2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4415"/>
    <w:rsid w:val="00D1512F"/>
    <w:rsid w:val="00D2725C"/>
    <w:rsid w:val="00D27428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075A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A28B7"/>
    <w:rsid w:val="00EB2C5F"/>
    <w:rsid w:val="00EB5497"/>
    <w:rsid w:val="00EB6973"/>
    <w:rsid w:val="00EB7B3E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0111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C38D4"/>
    <w:rsid w:val="00FC508A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17F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152</cp:revision>
  <cp:lastPrinted>2020-12-30T10:05:00Z</cp:lastPrinted>
  <dcterms:created xsi:type="dcterms:W3CDTF">2012-10-05T11:57:00Z</dcterms:created>
  <dcterms:modified xsi:type="dcterms:W3CDTF">2020-12-30T10:05:00Z</dcterms:modified>
</cp:coreProperties>
</file>