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21BBBBDB" w:rsidR="0022631D" w:rsidRPr="006C3C3A" w:rsidRDefault="0022631D" w:rsidP="00BE18B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0E3AD75F" w:rsidR="0022631D" w:rsidRPr="006C3C3A" w:rsidRDefault="0022631D" w:rsidP="00B22908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3C3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5EFAAA4B" w14:textId="77777777" w:rsidR="00137B9A" w:rsidRPr="006C3C3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ОБЪЯВЛЕНИЕ</w:t>
      </w:r>
    </w:p>
    <w:p w14:paraId="5163EA9E" w14:textId="77777777" w:rsidR="00137B9A" w:rsidRDefault="00137B9A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о заключенном договоре</w:t>
      </w:r>
    </w:p>
    <w:p w14:paraId="3A227E00" w14:textId="77777777" w:rsidR="00BE18B1" w:rsidRPr="006C3C3A" w:rsidRDefault="00BE18B1" w:rsidP="00137B9A">
      <w:pPr>
        <w:spacing w:before="0" w:after="0"/>
        <w:ind w:left="578" w:hanging="578"/>
        <w:jc w:val="center"/>
        <w:rPr>
          <w:rFonts w:ascii="GHEA Grapalat" w:hAnsi="GHEA Grapalat" w:cs="Sylfaen"/>
          <w:b/>
          <w:sz w:val="20"/>
          <w:lang w:val="af-ZA"/>
        </w:rPr>
      </w:pPr>
    </w:p>
    <w:p w14:paraId="04764388" w14:textId="4D692938" w:rsidR="00450A75" w:rsidRPr="00BE18B1" w:rsidRDefault="00B952EC" w:rsidP="00450A75">
      <w:pPr>
        <w:spacing w:before="0" w:after="0" w:line="360" w:lineRule="auto"/>
        <w:ind w:left="0" w:firstLine="567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3C3A">
        <w:rPr>
          <w:rFonts w:ascii="GHEA Grapalat" w:hAnsi="GHEA Grapalat"/>
          <w:sz w:val="20"/>
          <w:szCs w:val="20"/>
          <w:lang w:val="hy-AM"/>
        </w:rPr>
        <w:t>Մասիսի համայնքապետարանը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Կենտրոնական հրապարակ </w:t>
      </w:r>
      <w:r w:rsidR="00BE18B1">
        <w:rPr>
          <w:rFonts w:ascii="GHEA Grapalat" w:eastAsia="Times New Roman" w:hAnsi="GHEA Grapalat" w:cs="Sylfaen"/>
          <w:sz w:val="20"/>
          <w:szCs w:val="20"/>
          <w:lang w:val="ru-RU" w:eastAsia="ru-RU"/>
        </w:rPr>
        <w:t>թիվ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4 հասցեում,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</w:t>
      </w:r>
      <w:r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Արարատի մարզի Մասիս համայնքի </w:t>
      </w:r>
      <w:r w:rsidR="00CA60C4">
        <w:rPr>
          <w:rFonts w:ascii="GHEA Grapalat" w:eastAsia="Times New Roman" w:hAnsi="GHEA Grapalat" w:cs="Sylfaen"/>
          <w:sz w:val="20"/>
          <w:szCs w:val="20"/>
          <w:lang w:val="hy-AM" w:eastAsia="ru-RU"/>
        </w:rPr>
        <w:t>202</w:t>
      </w:r>
      <w:r w:rsidR="00942577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 xml:space="preserve">թ. կարիքների համար </w:t>
      </w:r>
      <w:r w:rsidR="001722C1">
        <w:rPr>
          <w:rFonts w:ascii="GHEA Grapalat" w:hAnsi="GHEA Grapalat" w:cs="Sylfaen"/>
          <w:sz w:val="20"/>
          <w:szCs w:val="20"/>
          <w:lang w:val="hy-AM"/>
        </w:rPr>
        <w:t xml:space="preserve">նախագծանախահաշվային փաստաթղթերի քաղաքաշինական պարզ փորձաքննության </w:t>
      </w:r>
      <w:r w:rsidR="00CF216C" w:rsidRPr="006C3C3A">
        <w:rPr>
          <w:rFonts w:ascii="GHEA Grapalat" w:hAnsi="GHEA Grapalat" w:cs="Sylfaen"/>
          <w:sz w:val="20"/>
          <w:szCs w:val="20"/>
          <w:lang w:val="hy-AM"/>
        </w:rPr>
        <w:t>ծառայություններ</w:t>
      </w:r>
      <w:r w:rsidR="00D317A8" w:rsidRPr="006C3C3A">
        <w:rPr>
          <w:rFonts w:ascii="GHEA Grapalat" w:hAnsi="GHEA Grapalat" w:cs="Sylfaen"/>
          <w:sz w:val="20"/>
          <w:szCs w:val="20"/>
          <w:lang w:val="hy-AM"/>
        </w:rPr>
        <w:t>ի</w:t>
      </w:r>
      <w:r w:rsidR="00000DF1" w:rsidRPr="006C3C3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42577">
        <w:rPr>
          <w:rFonts w:ascii="GHEA Grapalat" w:hAnsi="GHEA Grapalat"/>
          <w:b/>
          <w:sz w:val="20"/>
          <w:szCs w:val="20"/>
          <w:lang w:val="hy-AM"/>
        </w:rPr>
        <w:t xml:space="preserve">ԱՄՄՀ-ԳՀԾՁԲ-26/39 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</w:t>
      </w:r>
      <w:r w:rsidR="00BE18B1" w:rsidRPr="00BE18B1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14:paraId="5D952A82" w14:textId="51FC75ED" w:rsidR="00C179CE" w:rsidRPr="006C3C3A" w:rsidRDefault="001C0070" w:rsidP="000C015D">
      <w:pPr>
        <w:spacing w:before="0" w:after="0" w:line="360" w:lineRule="auto"/>
        <w:ind w:left="0"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Муниципалитет Масис, расположенный по адресу Центральная площадь, 4, представляет ниже информацию о контракте, подписанном по итогам процедуры закупок под кодом </w:t>
      </w:r>
      <w:r w:rsidRPr="006C3C3A">
        <w:rPr>
          <w:rFonts w:ascii="GHEA Grapalat" w:hAnsi="GHEA Grapalat"/>
          <w:b/>
          <w:sz w:val="20"/>
          <w:szCs w:val="20"/>
          <w:lang w:val="hy-AM"/>
        </w:rPr>
        <w:t>ԱՄՄՀ-ԳՀԾՁԲ-2</w:t>
      </w:r>
      <w:r w:rsidR="00942577">
        <w:rPr>
          <w:rFonts w:ascii="GHEA Grapalat" w:hAnsi="GHEA Grapalat"/>
          <w:b/>
          <w:sz w:val="20"/>
          <w:szCs w:val="20"/>
          <w:lang w:val="hy-AM"/>
        </w:rPr>
        <w:t>6</w:t>
      </w:r>
      <w:r w:rsidRPr="006C3C3A">
        <w:rPr>
          <w:rFonts w:ascii="GHEA Grapalat" w:hAnsi="GHEA Grapalat"/>
          <w:b/>
          <w:sz w:val="20"/>
          <w:szCs w:val="20"/>
          <w:lang w:val="hy-AM"/>
        </w:rPr>
        <w:t>/</w:t>
      </w:r>
      <w:r w:rsidR="00942577">
        <w:rPr>
          <w:rFonts w:ascii="GHEA Grapalat" w:hAnsi="GHEA Grapalat"/>
          <w:b/>
          <w:sz w:val="20"/>
          <w:szCs w:val="20"/>
          <w:lang w:val="hy-AM"/>
        </w:rPr>
        <w:t>39</w:t>
      </w:r>
      <w:r w:rsidRPr="006C3C3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на закупку </w:t>
      </w:r>
      <w:r w:rsidR="001722C1">
        <w:rPr>
          <w:rFonts w:ascii="GHEA Grapalat" w:hAnsi="GHEA Grapalat" w:cs="Sylfaen"/>
          <w:sz w:val="20"/>
          <w:szCs w:val="20"/>
          <w:lang w:val="hy-AM"/>
        </w:rPr>
        <w:t>услуг по проведению простой градостроительной экспертизы проектно-сметной документации</w:t>
      </w:r>
      <w:r w:rsidR="00F11E64" w:rsidRPr="00F11E6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60C4" w:rsidRPr="00CA60C4">
        <w:rPr>
          <w:rFonts w:ascii="GHEA Grapalat" w:eastAsia="Times New Roman" w:hAnsi="GHEA Grapalat" w:cs="Sylfaen"/>
          <w:sz w:val="20"/>
          <w:szCs w:val="20"/>
          <w:lang w:val="af-ZA" w:eastAsia="ru-RU"/>
        </w:rPr>
        <w:t>о. Масис</w:t>
      </w:r>
      <w:r w:rsidR="00CA60C4" w:rsidRPr="006C3C3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50A75" w:rsidRPr="006C3C3A">
        <w:rPr>
          <w:rFonts w:ascii="GHEA Grapalat" w:hAnsi="GHEA Grapalat" w:cs="Sylfaen"/>
          <w:sz w:val="20"/>
          <w:szCs w:val="20"/>
          <w:lang w:val="hy-AM"/>
        </w:rPr>
        <w:t xml:space="preserve">Араратской области РА в </w:t>
      </w:r>
      <w:r w:rsidR="00604191">
        <w:rPr>
          <w:rFonts w:ascii="GHEA Grapalat" w:hAnsi="GHEA Grapalat" w:cs="Sylfaen"/>
          <w:sz w:val="20"/>
          <w:szCs w:val="20"/>
          <w:lang w:val="ru-RU"/>
        </w:rPr>
        <w:t>202</w:t>
      </w:r>
      <w:r w:rsidR="00942577">
        <w:rPr>
          <w:rFonts w:ascii="GHEA Grapalat" w:hAnsi="GHEA Grapalat" w:cs="Sylfaen"/>
          <w:sz w:val="20"/>
          <w:szCs w:val="20"/>
          <w:lang w:val="hy-AM"/>
        </w:rPr>
        <w:t>6</w:t>
      </w:r>
      <w:r w:rsidR="00CA60C4">
        <w:rPr>
          <w:rFonts w:ascii="GHEA Grapalat" w:hAnsi="GHEA Grapalat" w:cs="Sylfaen"/>
          <w:sz w:val="20"/>
          <w:szCs w:val="20"/>
          <w:lang w:val="ru-RU"/>
        </w:rPr>
        <w:t>г</w:t>
      </w:r>
      <w:r w:rsidR="00450A75" w:rsidRPr="006C3C3A">
        <w:rPr>
          <w:rFonts w:ascii="GHEA Grapalat" w:hAnsi="GHEA Grapalat" w:cs="Sylfaen"/>
          <w:sz w:val="20"/>
          <w:szCs w:val="20"/>
          <w:lang w:val="ru-RU"/>
        </w:rPr>
        <w:t>:</w:t>
      </w:r>
    </w:p>
    <w:tbl>
      <w:tblPr>
        <w:tblW w:w="1126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623"/>
        <w:gridCol w:w="74"/>
        <w:gridCol w:w="69"/>
        <w:gridCol w:w="786"/>
        <w:gridCol w:w="826"/>
        <w:gridCol w:w="21"/>
        <w:gridCol w:w="48"/>
        <w:gridCol w:w="658"/>
        <w:gridCol w:w="431"/>
        <w:gridCol w:w="426"/>
        <w:gridCol w:w="419"/>
        <w:gridCol w:w="127"/>
        <w:gridCol w:w="301"/>
        <w:gridCol w:w="508"/>
        <w:gridCol w:w="182"/>
        <w:gridCol w:w="157"/>
        <w:gridCol w:w="574"/>
        <w:gridCol w:w="567"/>
        <w:gridCol w:w="263"/>
        <w:gridCol w:w="730"/>
        <w:gridCol w:w="1700"/>
      </w:tblGrid>
      <w:tr w:rsidR="0022631D" w:rsidRPr="006C3C3A" w14:paraId="3BCB0F4A" w14:textId="77777777" w:rsidTr="00BE18B1">
        <w:trPr>
          <w:trHeight w:val="146"/>
        </w:trPr>
        <w:tc>
          <w:tcPr>
            <w:tcW w:w="772" w:type="dxa"/>
            <w:vAlign w:val="center"/>
          </w:tcPr>
          <w:p w14:paraId="5FD69F2F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490" w:type="dxa"/>
            <w:gridSpan w:val="21"/>
            <w:vAlign w:val="center"/>
          </w:tcPr>
          <w:p w14:paraId="704BEDBB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</w:p>
          <w:p w14:paraId="47A5B985" w14:textId="2BEC1625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Предмет закупки</w:t>
            </w:r>
          </w:p>
        </w:tc>
      </w:tr>
      <w:tr w:rsidR="0022631D" w:rsidRPr="00942577" w14:paraId="796D388F" w14:textId="77777777" w:rsidTr="00BE18B1">
        <w:trPr>
          <w:trHeight w:val="110"/>
        </w:trPr>
        <w:tc>
          <w:tcPr>
            <w:tcW w:w="772" w:type="dxa"/>
            <w:vMerge w:val="restart"/>
            <w:vAlign w:val="center"/>
          </w:tcPr>
          <w:p w14:paraId="67F10674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 համարը</w:t>
            </w:r>
          </w:p>
          <w:p w14:paraId="781659E7" w14:textId="24918CAC" w:rsidR="002D5ABF" w:rsidRPr="006C3C3A" w:rsidRDefault="002D5ABF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номер лота</w:t>
            </w:r>
          </w:p>
        </w:tc>
        <w:tc>
          <w:tcPr>
            <w:tcW w:w="1623" w:type="dxa"/>
            <w:vMerge w:val="restart"/>
            <w:vAlign w:val="center"/>
          </w:tcPr>
          <w:p w14:paraId="7A03CF9C" w14:textId="69762124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նվանումը</w:t>
            </w:r>
          </w:p>
          <w:p w14:paraId="0C83F2D3" w14:textId="73E24727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F40F7E8" w14:textId="77777777" w:rsidR="0022631D" w:rsidRPr="006C3C3A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 միավորը</w:t>
            </w:r>
          </w:p>
          <w:p w14:paraId="3D073E87" w14:textId="1A733588" w:rsidR="00367E3E" w:rsidRPr="006C3C3A" w:rsidRDefault="00367E3E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единица измерения</w:t>
            </w:r>
          </w:p>
        </w:tc>
        <w:tc>
          <w:tcPr>
            <w:tcW w:w="1553" w:type="dxa"/>
            <w:gridSpan w:val="4"/>
            <w:vAlign w:val="center"/>
          </w:tcPr>
          <w:p w14:paraId="25004655" w14:textId="380A0003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</w:p>
          <w:p w14:paraId="59F68B85" w14:textId="02D69B76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количество</w:t>
            </w:r>
          </w:p>
        </w:tc>
        <w:tc>
          <w:tcPr>
            <w:tcW w:w="2551" w:type="dxa"/>
            <w:gridSpan w:val="8"/>
            <w:vAlign w:val="center"/>
          </w:tcPr>
          <w:p w14:paraId="2DC14698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նախահաշվային գինը </w:t>
            </w:r>
          </w:p>
          <w:p w14:paraId="62535C49" w14:textId="13D3D7FC" w:rsidR="005F5187" w:rsidRPr="006C3C3A" w:rsidRDefault="005F518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ориентировочная цена</w:t>
            </w:r>
          </w:p>
        </w:tc>
        <w:tc>
          <w:tcPr>
            <w:tcW w:w="2134" w:type="dxa"/>
            <w:gridSpan w:val="4"/>
            <w:vMerge w:val="restart"/>
            <w:vAlign w:val="center"/>
          </w:tcPr>
          <w:p w14:paraId="3D3E4618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</w:p>
          <w:p w14:paraId="330836BC" w14:textId="1913CBE1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1700" w:type="dxa"/>
            <w:vMerge w:val="restart"/>
            <w:vAlign w:val="center"/>
          </w:tcPr>
          <w:p w14:paraId="06641BEE" w14:textId="77777777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5D289872" w14:textId="49903867" w:rsidR="005F5187" w:rsidRPr="006C3C3A" w:rsidRDefault="005F5187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6C3C3A" w14:paraId="02BE1D52" w14:textId="77777777" w:rsidTr="00BE18B1">
        <w:trPr>
          <w:trHeight w:val="175"/>
        </w:trPr>
        <w:tc>
          <w:tcPr>
            <w:tcW w:w="772" w:type="dxa"/>
            <w:vMerge/>
            <w:vAlign w:val="center"/>
          </w:tcPr>
          <w:p w14:paraId="6E1FBC69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623" w:type="dxa"/>
            <w:vMerge/>
            <w:vAlign w:val="center"/>
          </w:tcPr>
          <w:p w14:paraId="528BE8B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929" w:type="dxa"/>
            <w:gridSpan w:val="3"/>
            <w:vMerge/>
            <w:vAlign w:val="center"/>
          </w:tcPr>
          <w:p w14:paraId="5C6C06A7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22682B33" w14:textId="72AF3B05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374821C4" w14:textId="114DF702" w:rsidR="00367E3E" w:rsidRPr="006C3C3A" w:rsidRDefault="00367E3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727" w:type="dxa"/>
            <w:gridSpan w:val="3"/>
            <w:vMerge w:val="restart"/>
            <w:vAlign w:val="center"/>
          </w:tcPr>
          <w:p w14:paraId="17FF3D63" w14:textId="57F2478B" w:rsidR="0022631D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654421A9" w14:textId="04AF96DC" w:rsidR="00367E3E" w:rsidRPr="006C3C3A" w:rsidRDefault="00367E3E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551" w:type="dxa"/>
            <w:gridSpan w:val="8"/>
            <w:vAlign w:val="center"/>
          </w:tcPr>
          <w:p w14:paraId="01CC38D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/ՀՀ դրամ/</w:t>
            </w:r>
          </w:p>
        </w:tc>
        <w:tc>
          <w:tcPr>
            <w:tcW w:w="2134" w:type="dxa"/>
            <w:gridSpan w:val="4"/>
            <w:vMerge/>
            <w:vAlign w:val="center"/>
          </w:tcPr>
          <w:p w14:paraId="12AD9841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14:paraId="28B6AAAB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6C3C3A" w14:paraId="688F77C8" w14:textId="77777777" w:rsidTr="00BE18B1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23" w:type="dxa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7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6C3C3A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6B36F72" w14:textId="7BFB73DC" w:rsidR="0022631D" w:rsidRPr="006C3C3A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</w:p>
          <w:p w14:paraId="0049F259" w14:textId="4CC72A80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461EDCCB" w14:textId="60305FA1" w:rsidR="0022631D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</w:t>
            </w:r>
            <w:r w:rsidR="0022631D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նդհանուր</w:t>
            </w:r>
          </w:p>
          <w:p w14:paraId="2FE30352" w14:textId="3AD18B1D" w:rsidR="00367E3E" w:rsidRPr="006C3C3A" w:rsidRDefault="00367E3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>общее</w:t>
            </w:r>
          </w:p>
        </w:tc>
        <w:tc>
          <w:tcPr>
            <w:tcW w:w="2134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303231A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  <w:vMerge/>
            <w:tcBorders>
              <w:bottom w:val="single" w:sz="8" w:space="0" w:color="auto"/>
            </w:tcBorders>
            <w:vAlign w:val="center"/>
          </w:tcPr>
          <w:p w14:paraId="1A667B28" w14:textId="77777777" w:rsidR="0022631D" w:rsidRPr="006C3C3A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0A20D6" w:rsidRPr="00942577" w14:paraId="6CB0AC86" w14:textId="77777777" w:rsidTr="004E0B6A">
        <w:trPr>
          <w:trHeight w:val="40"/>
        </w:trPr>
        <w:tc>
          <w:tcPr>
            <w:tcW w:w="772" w:type="dxa"/>
            <w:vAlign w:val="center"/>
          </w:tcPr>
          <w:p w14:paraId="62F33415" w14:textId="2300DD74" w:rsidR="000A20D6" w:rsidRPr="006C3C3A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53FBE685" w14:textId="77777777" w:rsidR="000A20D6" w:rsidRPr="00E92B7B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 բնակավայրի 4-րդ շարքի 1-ին և 2-րդ փակուղիների նորոգման՝ ասֆալտապատման աշխատանքների նախագծանախահաշվային փաստաթղթերի քաղաքաշինական պարզ փորձաքննության ծառայություններ</w:t>
            </w:r>
          </w:p>
          <w:p w14:paraId="2721F035" w14:textId="5994136E" w:rsidR="000A20D6" w:rsidRPr="001722C1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ремонт 1-го и 2-го тупиков 4-го ряда поселка Айнтап, община Масис</w:t>
            </w:r>
          </w:p>
        </w:tc>
        <w:tc>
          <w:tcPr>
            <w:tcW w:w="929" w:type="dxa"/>
            <w:gridSpan w:val="3"/>
            <w:vMerge w:val="restart"/>
            <w:vAlign w:val="center"/>
          </w:tcPr>
          <w:p w14:paraId="1C96549C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>դ</w:t>
            </w:r>
            <w:r w:rsidRPr="006C3C3A">
              <w:rPr>
                <w:rFonts w:ascii="GHEA Grapalat" w:hAnsi="GHEA Grapalat" w:cs="Sylfaen"/>
                <w:sz w:val="16"/>
                <w:szCs w:val="16"/>
                <w:lang w:val="es-ES"/>
              </w:rPr>
              <w:t>րամ</w:t>
            </w:r>
          </w:p>
          <w:p w14:paraId="4E38A5DC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ru-RU"/>
              </w:rPr>
              <w:t>драм</w:t>
            </w:r>
          </w:p>
          <w:p w14:paraId="5C08EE47" w14:textId="026E05B5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5DAA0F81" w14:textId="1F47C2B4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021AF6A" w14:textId="2679C440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7535066" w14:textId="5E75A7A0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3177">
              <w:rPr>
                <w:rFonts w:ascii="GHEA Grapalat" w:hAnsi="GHEA Grapalat"/>
              </w:rPr>
              <w:t>70 000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401932" w14:textId="2E1B0B06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3177">
              <w:rPr>
                <w:rFonts w:ascii="GHEA Grapalat" w:hAnsi="GHEA Grapalat"/>
              </w:rPr>
              <w:t>70 000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4D5347FB" w14:textId="77777777" w:rsidR="000A20D6" w:rsidRPr="00E92B7B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 բնակավայրի 4-րդ շարքի 1-ին և 2-րդ փակուղիների նորոգման՝ ասֆալտապատման աշխատանքների նախագծանախահաշվային փաստաթղթերի քաղաքաշինական պարզ փորձաքննության ծառայություններ</w:t>
            </w:r>
          </w:p>
          <w:p w14:paraId="1013593A" w14:textId="0EFD3C2E" w:rsidR="000A20D6" w:rsidRPr="001722C1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ремонт 1-го и 2-го тупиков 4-го ряда поселка Айнтап, община Масис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2975E3AF" w14:textId="77777777" w:rsidR="000A20D6" w:rsidRPr="00E92B7B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Մասիս համայնքի Այնթապ բնակավայրի 4-րդ շարքի 1-ին և 2-րդ փակուղիների նորոգման՝ ասֆալտապատման աշխատանքների նախագծանախահաշվային փաստաթղթերի քաղաքաշինական պարզ փորձաքննության ծառայություններ</w:t>
            </w:r>
          </w:p>
          <w:p w14:paraId="5152B32D" w14:textId="2AAC7762" w:rsidR="000A20D6" w:rsidRPr="001722C1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ремонт 1-го и 2-го тупиков 4-го ряда поселка Айнтап, община Масис</w:t>
            </w:r>
          </w:p>
        </w:tc>
      </w:tr>
      <w:tr w:rsidR="000A20D6" w:rsidRPr="00E92B7B" w14:paraId="17749CED" w14:textId="77777777" w:rsidTr="004E0B6A">
        <w:trPr>
          <w:trHeight w:val="40"/>
        </w:trPr>
        <w:tc>
          <w:tcPr>
            <w:tcW w:w="772" w:type="dxa"/>
            <w:vAlign w:val="center"/>
          </w:tcPr>
          <w:p w14:paraId="34182934" w14:textId="0D13B61A" w:rsidR="000A20D6" w:rsidRPr="00E92B7B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667D2E1A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06D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 համայնքի </w:t>
            </w:r>
            <w:r w:rsidRPr="00EF06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Մասիս քաղաքի Նոր թաղամաս թիվ 22/13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1DF178CC" w14:textId="0EC1C029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по благоустройству двора дома № 22/13 в Новом районе Масиса, коммуна Масис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53B3F9D5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3A844469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7F41366C" w14:textId="4BD126DD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03D1DBFA" w14:textId="62AC7EBD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8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4F0BA59" w14:textId="5E82A8FD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8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23FA7BF1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06D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 համայնքի Մասիս քաղաքի </w:t>
            </w:r>
            <w:r w:rsidRPr="00EF06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 թաղամաս թիվ 22/13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4229A879" w14:textId="5B718E1D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по благоустройству двора дома № 22/13 в Новом районе Масиса, коммуна Масис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356CB708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06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Մասիս համայնքի </w:t>
            </w:r>
            <w:r w:rsidRPr="00EF06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Մասիս քաղաքի Նոր թաղամաս թիվ 22/13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5330F004" w14:textId="26B66BE0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по благоустройству двора дома № 22/13 в Новом районе Масиса, коммуна Масис</w:t>
            </w:r>
          </w:p>
        </w:tc>
      </w:tr>
      <w:tr w:rsidR="000A20D6" w:rsidRPr="00E92B7B" w14:paraId="7937731F" w14:textId="77777777" w:rsidTr="004E0B6A">
        <w:trPr>
          <w:trHeight w:val="40"/>
        </w:trPr>
        <w:tc>
          <w:tcPr>
            <w:tcW w:w="772" w:type="dxa"/>
            <w:vAlign w:val="center"/>
          </w:tcPr>
          <w:p w14:paraId="3F08D7C8" w14:textId="483DB0DA" w:rsidR="000A20D6" w:rsidRPr="00E92B7B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3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20CBC4B1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17CA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թիվ 2 մանկապարտեզի բակի բարեկարգման և մանկապարտեզին հարակից հատվածում մայթի կառուցման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514ADEBC" w14:textId="1A3DD1D4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Простые услуги по градостроительной экспертизе для разработки </w:t>
            </w: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проектной и сметной документации на благоустройство двора детского сада № 2 в городе Масис, поселок Масис, и строительство тротуара на территории, прилегающей к детскому саду.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404FAC49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4B914C21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20225F23" w14:textId="31CCD08A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61A890B0" w14:textId="0E86FBCB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1AC39B03" w14:textId="5599DA82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2E65C5E7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17CA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թիվ 2 մանկապարտեզի բակի բարեկարգման և մանկապարտեզին հարակից հատվածում մայթի կառուցման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5D1E8B38" w14:textId="116600D1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благоустройство двора детского сада № 2 в городе Масис, поселок Масис, и строительство тротуара на территории, прилегающей к детскому саду.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3F552C2B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17CA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թիվ 2 մանկապարտեզի բակի բարեկարգման և մանկապարտեզին հարակից հատվածում մայթի կառուցման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77CFC7F8" w14:textId="418C4583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Простые услуги по градостроительной экспертизе для разработки </w:t>
            </w: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проектной и сметной документации на благоустройство двора детского сада № 2 в городе Масис, поселок Масис, и строительство тротуара на территории, прилегающей к детскому саду.</w:t>
            </w:r>
          </w:p>
        </w:tc>
      </w:tr>
      <w:tr w:rsidR="000A20D6" w:rsidRPr="00E92B7B" w14:paraId="614E1F4D" w14:textId="77777777" w:rsidTr="004E0B6A">
        <w:trPr>
          <w:trHeight w:val="40"/>
        </w:trPr>
        <w:tc>
          <w:tcPr>
            <w:tcW w:w="772" w:type="dxa"/>
            <w:vAlign w:val="center"/>
          </w:tcPr>
          <w:p w14:paraId="174954C3" w14:textId="01B677E3" w:rsidR="000A20D6" w:rsidRPr="00E92B7B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4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43F58187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17CA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Նոր թաղամաս թիվ 36 շենքի ետնամասում առկա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7345775B" w14:textId="0F370232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по благоустройству двора за зданием № 36 в Новом районе Масиса, община Масис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4B00D8F1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7A8F6B31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B10283D" w14:textId="19691953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65E4ACA9" w14:textId="6B765A22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3177">
              <w:rPr>
                <w:rFonts w:ascii="GHEA Grapalat" w:hAnsi="GHEA Grapalat"/>
              </w:rPr>
              <w:t>70 000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10C0BD05" w14:textId="0A609CF3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D3177">
              <w:rPr>
                <w:rFonts w:ascii="GHEA Grapalat" w:hAnsi="GHEA Grapalat"/>
              </w:rPr>
              <w:t>70 000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113A19DC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17CA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Նոր թաղամաս թիվ 36 շենքի ետնամասում առկա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4D201254" w14:textId="7CFECEC8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по благоустройству двора за зданием № 36 в Новом районе Масиса, община Масис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3D538EE7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017CA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Նոր թաղամաս թիվ 36 շենքի ետնամասում առկա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626BEC1E" w14:textId="499E055D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по благоустройству двора за зданием № 36 в Новом районе Масиса, община Масис</w:t>
            </w:r>
          </w:p>
        </w:tc>
      </w:tr>
      <w:tr w:rsidR="000A20D6" w:rsidRPr="00E92B7B" w14:paraId="6724C230" w14:textId="77777777" w:rsidTr="004E0B6A">
        <w:trPr>
          <w:trHeight w:val="40"/>
        </w:trPr>
        <w:tc>
          <w:tcPr>
            <w:tcW w:w="772" w:type="dxa"/>
            <w:vAlign w:val="center"/>
          </w:tcPr>
          <w:p w14:paraId="09F54387" w14:textId="374E1FDD" w:rsidR="000A20D6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00FAFB42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642D1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Նոր թաղամաս թիվ 27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կան պարզ փորձաքննության ծառայություններ</w:t>
            </w:r>
          </w:p>
          <w:p w14:paraId="212C418D" w14:textId="4ED96706" w:rsidR="000A20D6" w:rsidRDefault="000A20D6" w:rsidP="000A20D6">
            <w:pPr>
              <w:pStyle w:val="Char"/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работы по благоустройству территории здания № 27 в районе Нор города Масис, община Масис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39DB77D8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33916718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6C2CE473" w14:textId="6FFD3ACC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1144FCBA" w14:textId="366CBDD1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1EA0233F" w14:textId="3771C316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4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564FC1E5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642D1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Նոր թաղամաս թիվ 27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0074D9CB" w14:textId="4CCE561E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Простые услуги по градостроительной </w:t>
            </w: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экспертизе для разработки проектной и сметной документации на работы по благоустройству территории здания № 27 в районе Нор города Масис, община Масис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E40ABA2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642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Մասիս համայնքի Մասիս քաղաքի Նոր թաղամաս թիվ 27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ան պարզ փորձաքննության ծառայություններ</w:t>
            </w:r>
          </w:p>
          <w:p w14:paraId="1DD3F32D" w14:textId="22054071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работы по благоустройству территории здания № 27 в районе Нор города Масис, община Масис</w:t>
            </w:r>
          </w:p>
        </w:tc>
      </w:tr>
      <w:tr w:rsidR="000A20D6" w:rsidRPr="00E92B7B" w14:paraId="0D4CB62A" w14:textId="77777777" w:rsidTr="004E0B6A">
        <w:trPr>
          <w:trHeight w:val="40"/>
        </w:trPr>
        <w:tc>
          <w:tcPr>
            <w:tcW w:w="772" w:type="dxa"/>
            <w:vAlign w:val="center"/>
          </w:tcPr>
          <w:p w14:paraId="08F7661A" w14:textId="4B2924F2" w:rsidR="000A20D6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6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3D3D857F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4542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3-րդ թաղամաս թիվ 2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16149C0F" w14:textId="163FF339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благоустройство двора дома № 2, 3-й район, город Масис, поселок Масис.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2FB3B029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1B79DE07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2D4770CF" w14:textId="60C5A668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28BF8CDE" w14:textId="04BAD152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578BE80E" w14:textId="2255EE4C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22CA9444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4542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3-րդ թաղամաս թիվ 2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2D523EE6" w14:textId="50A6C699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благоустройство двора дома № 2, 3-й район, город Масис, поселок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3E85F9AE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64542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Մասիս քաղաքի 3-րդ թաղամաս թիվ 2 շենքի բակի բարեկարգման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4743C0EA" w14:textId="34C85EC1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и сметной документации на благоустройство двора дома № 2, 3-й район, город Масис, поселок Масис.</w:t>
            </w:r>
          </w:p>
        </w:tc>
      </w:tr>
      <w:tr w:rsidR="000A20D6" w:rsidRPr="00E92B7B" w14:paraId="6B3A514E" w14:textId="77777777" w:rsidTr="004E0B6A">
        <w:trPr>
          <w:trHeight w:val="40"/>
        </w:trPr>
        <w:tc>
          <w:tcPr>
            <w:tcW w:w="772" w:type="dxa"/>
            <w:vAlign w:val="center"/>
          </w:tcPr>
          <w:p w14:paraId="572F5E94" w14:textId="047B3295" w:rsidR="000A20D6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159362A0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 համայնքի Մասիս քաղաքի Դպրոցականների փողոցի լուավորության ցանցի արդիականացման և Մասիս քաղաքի թիվ 2 </w:t>
            </w: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մանկապարտեզին հարակից փողոցի լուսավորության ցանցի կառուցման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4F4C46EE" w14:textId="01C14CCF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документации и сметы на модернизацию дренажной сети улицы Дзпотракканер в городе Масис, поселок Масис, и строительство сети уличного освещения рядом с детским садом № 2 в городе Масис.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3C49F945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7CEC999D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1BCE1C2A" w14:textId="198DDF31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4D1B421C" w14:textId="0DFCFAD4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9C4179F" w14:textId="55A3A224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291DC9E1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 համայնքի Մասիս քաղաքի Դպրոցականների փողոցի լուավորության ցանցի արդիականացման և Մասիս քաղաքի թիվ 2 մանկապարտեզին հարակից փողոցի լուսավորության </w:t>
            </w: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ցանցի կառուցման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62CAF45E" w14:textId="76D67E99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документации и сметы на модернизацию дренажной сети улицы Дзпотракканер в городе Масис, поселок Масис, и строительство сети уличного освещения рядом с детским садом № 2 в городе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05E7E417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Մասիս համայնքի Մասիս քաղաքի Դպրոցականների փողոցի լուավորության ցանցի արդիականացման և Մասիս քաղաքի թիվ 2 </w:t>
            </w: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մանկապարտեզին հարակից փողոցի լուսավորության ցանցի կառուցման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1F0DB08A" w14:textId="2C25EEE5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разработки проектной документации и сметы на модернизацию дренажной сети улицы Дзпотракканер в городе Масис, поселок Масис, и строительство сети уличного освещения рядом с детским садом № 2 в городе Масис.</w:t>
            </w:r>
          </w:p>
        </w:tc>
      </w:tr>
      <w:tr w:rsidR="000A20D6" w:rsidRPr="00E92B7B" w14:paraId="428633A1" w14:textId="77777777" w:rsidTr="004E0B6A">
        <w:trPr>
          <w:trHeight w:val="40"/>
        </w:trPr>
        <w:tc>
          <w:tcPr>
            <w:tcW w:w="772" w:type="dxa"/>
            <w:vAlign w:val="center"/>
          </w:tcPr>
          <w:p w14:paraId="4F46795E" w14:textId="7D319DE3" w:rsidR="000A20D6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8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3E0BC71F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Սիս բնակավայրի մանկապարտեզի մասնակի վերանորոգման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5DAAF266" w14:textId="30D9F1F2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Простые услуги по градостроительной экспертизе для проектирования и составления сметы </w:t>
            </w: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на частичную реконструкцию детского сада в поселке Сис общины Масис.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02221870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71102AF2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144C70D8" w14:textId="72B8147E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5391BA4D" w14:textId="3D2F47CB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18A4FFC8" w14:textId="01901254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6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1DC3A6D3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Սիս բնակավայրի մանկապարտեզի մասնակի վերանորոգման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0CF54D0A" w14:textId="75E3AE36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проектирования и составления сметы на частичную реконструкцию детского сада в поселке Сис общины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64A84EF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501AF5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Սիս բնակավայրի մանկապարտեզի մասնակի վերանորոգման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399920A5" w14:textId="33DA9214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Простые услуги по градостроительной экспертизе для проектирования и составления сметы на частичную </w:t>
            </w: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реконструкцию детского сада в поселке Сис общины Масис.</w:t>
            </w:r>
          </w:p>
        </w:tc>
      </w:tr>
      <w:tr w:rsidR="000A20D6" w:rsidRPr="00E92B7B" w14:paraId="4DCE368B" w14:textId="77777777" w:rsidTr="004E0B6A">
        <w:trPr>
          <w:trHeight w:val="40"/>
        </w:trPr>
        <w:tc>
          <w:tcPr>
            <w:tcW w:w="772" w:type="dxa"/>
            <w:vAlign w:val="center"/>
          </w:tcPr>
          <w:p w14:paraId="6DFE1BB5" w14:textId="73831A2D" w:rsidR="000A20D6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9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55499795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C10B9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Նորաբաց բնակավայրում ջրահեռացման համակարգի և կոյուղագծի հիմնանորոգման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4879DB2D" w14:textId="182B9160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проектирования и составления сметы на капитальный ремонт дренажной системы и канализационных сетей в поселке Норабатс общины Масис.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05DA20E6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1C2CB8FA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7AC102BE" w14:textId="1AF720BC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59932E81" w14:textId="59E21A1A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5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7E6BF1E3" w14:textId="0F1BCC6D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5</w:t>
            </w:r>
            <w:r w:rsidRPr="003D3177">
              <w:rPr>
                <w:rFonts w:ascii="GHEA Grapalat" w:hAnsi="GHEA Grapalat"/>
              </w:rPr>
              <w:t>0 000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3A9F4B59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C10B9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Նորաբաց բնակավայրում ջրահեռացման համակարգի և կոյուղագծի հիմնանորոգման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0E2B884E" w14:textId="0C1A6762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проектирования и составления сметы на капитальный ремонт дренажной системы и канализационных сетей в поселке Норабатс общины Масис.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322C728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1C10B9">
              <w:rPr>
                <w:rFonts w:ascii="GHEA Grapalat" w:hAnsi="GHEA Grapalat"/>
                <w:sz w:val="20"/>
                <w:szCs w:val="20"/>
                <w:lang w:val="hy-AM"/>
              </w:rPr>
              <w:t>Մասիս համայնքի Նորաբաց բնակավայրում ջրահեռացման համակարգի և կոյուղագծի հիմնանորոգման աշխատանքների</w:t>
            </w:r>
            <w:r w:rsidRPr="00AC754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3718CF1C" w14:textId="483F24B8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92B7B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градостроительной экспертизе для проектирования и составления сметы на капитальный ремонт дренажной системы и канализационных сетей в поселке Норабатс общины Масис.</w:t>
            </w:r>
          </w:p>
        </w:tc>
      </w:tr>
      <w:tr w:rsidR="000A20D6" w:rsidRPr="00E92B7B" w14:paraId="1A139B18" w14:textId="77777777" w:rsidTr="004E0B6A">
        <w:trPr>
          <w:trHeight w:val="40"/>
        </w:trPr>
        <w:tc>
          <w:tcPr>
            <w:tcW w:w="772" w:type="dxa"/>
            <w:vAlign w:val="center"/>
          </w:tcPr>
          <w:p w14:paraId="4D28B25F" w14:textId="0103B6B8" w:rsidR="000A20D6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6DBF5631" w14:textId="77777777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67A7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քաղաքի  բակային տարածքների նորոգման՝ ասֆալտապատման աշխատանքների</w:t>
            </w:r>
            <w:r w:rsidRPr="0012789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2D4FD2EF" w14:textId="712656F6" w:rsidR="000A20D6" w:rsidRDefault="000A20D6" w:rsidP="000A20D6">
            <w:pPr>
              <w:pStyle w:val="21"/>
              <w:spacing w:after="0" w:line="240" w:lineRule="auto"/>
              <w:ind w:left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A20D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Простые услуги по городскому </w:t>
            </w:r>
            <w:r w:rsidRPr="000A20D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планированию, включая разработку проектной документации и сметы на работы по асфальтированию в городе Масис для реконструкции дворовых зон.</w:t>
            </w:r>
          </w:p>
        </w:tc>
        <w:tc>
          <w:tcPr>
            <w:tcW w:w="929" w:type="dxa"/>
            <w:gridSpan w:val="3"/>
            <w:vMerge/>
            <w:vAlign w:val="center"/>
          </w:tcPr>
          <w:p w14:paraId="6A5BEE4B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vAlign w:val="center"/>
          </w:tcPr>
          <w:p w14:paraId="63D19A6C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7B1DFFA4" w14:textId="15AF829F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48E531AF" w14:textId="52102BBD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120</w:t>
            </w:r>
            <w:r w:rsidRPr="003D317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1BAFF133" w14:textId="387E3602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120</w:t>
            </w:r>
            <w:r w:rsidRPr="003D317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6BFCCA1B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67A7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քաղաքի  բակային տարածքների նորոգման՝ ասֆալտապատման աշխատանքների</w:t>
            </w:r>
            <w:r w:rsidRPr="0012789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47C4F736" w14:textId="5BE24DCA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A20D6">
              <w:rPr>
                <w:rFonts w:ascii="GHEA Grapalat" w:hAnsi="GHEA Grapalat" w:cs="Sylfaen"/>
                <w:sz w:val="16"/>
                <w:szCs w:val="16"/>
                <w:lang w:val="hy-AM"/>
              </w:rPr>
              <w:t>Простые услуги по городскому планированию, включая разработку проектной документации и сметы на работы по асфальтированию в городе Масис для реконструкции дворовых зон.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397082DB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067A7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քաղաքի  բակային տարածքների նորոգման՝ ասֆալտապատման աշխատանքների</w:t>
            </w:r>
            <w:r w:rsidRPr="0012789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6A4CA99B" w14:textId="2C58E77F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A20D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Простые услуги по городскому </w:t>
            </w:r>
            <w:r w:rsidRPr="000A20D6">
              <w:rPr>
                <w:rFonts w:ascii="GHEA Grapalat" w:hAnsi="GHEA Grapalat" w:cs="Sylfaen"/>
                <w:sz w:val="16"/>
                <w:szCs w:val="16"/>
                <w:lang w:val="hy-AM"/>
              </w:rPr>
              <w:lastRenderedPageBreak/>
              <w:t>планированию, включая разработку проектной документации и сметы на работы по асфальтированию в городе Масис для реконструкции дворовых зон.</w:t>
            </w:r>
          </w:p>
        </w:tc>
      </w:tr>
      <w:tr w:rsidR="000A20D6" w:rsidRPr="00E92B7B" w14:paraId="2E79483F" w14:textId="77777777" w:rsidTr="004E0B6A">
        <w:trPr>
          <w:trHeight w:val="40"/>
        </w:trPr>
        <w:tc>
          <w:tcPr>
            <w:tcW w:w="772" w:type="dxa"/>
            <w:vAlign w:val="center"/>
          </w:tcPr>
          <w:p w14:paraId="1D9C9E92" w14:textId="47B9A034" w:rsidR="000A20D6" w:rsidRDefault="000A20D6" w:rsidP="000A20D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lastRenderedPageBreak/>
              <w:t>11</w:t>
            </w:r>
          </w:p>
        </w:tc>
        <w:tc>
          <w:tcPr>
            <w:tcW w:w="1623" w:type="dxa"/>
            <w:tcBorders>
              <w:bottom w:val="single" w:sz="8" w:space="0" w:color="auto"/>
            </w:tcBorders>
            <w:vAlign w:val="center"/>
          </w:tcPr>
          <w:p w14:paraId="0262DF65" w14:textId="66E300BE" w:rsidR="000A20D6" w:rsidRDefault="000A20D6" w:rsidP="000A20D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510FA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քաղաքի  7-րդ թաղամասի ճանապարհների նորոգման՝</w:t>
            </w:r>
            <w:r w:rsidRPr="007067A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ասֆալտապատման աշխատանքների</w:t>
            </w:r>
            <w:r w:rsidRPr="0012789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2DA07016" w14:textId="2974B112" w:rsidR="000A20D6" w:rsidRPr="00127894" w:rsidRDefault="000A20D6" w:rsidP="000A20D6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A20D6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Простые услуги по городскому планированию, включая разработку проектной документации и </w:t>
            </w:r>
            <w:r w:rsidRPr="000A20D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сметы на работы по асфальтированию в городе Масис для реконструкции дорог в 7-м районе.</w:t>
            </w:r>
          </w:p>
          <w:p w14:paraId="1C7C0B3A" w14:textId="77777777" w:rsidR="000A20D6" w:rsidRDefault="000A20D6" w:rsidP="000A20D6">
            <w:pPr>
              <w:pStyle w:val="21"/>
              <w:spacing w:after="0" w:line="240" w:lineRule="auto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DC76EC9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826" w:type="dxa"/>
            <w:vMerge/>
            <w:tcBorders>
              <w:bottom w:val="single" w:sz="8" w:space="0" w:color="auto"/>
            </w:tcBorders>
            <w:vAlign w:val="center"/>
          </w:tcPr>
          <w:p w14:paraId="46F1F022" w14:textId="77777777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727" w:type="dxa"/>
            <w:gridSpan w:val="3"/>
            <w:tcBorders>
              <w:bottom w:val="single" w:sz="8" w:space="0" w:color="auto"/>
            </w:tcBorders>
            <w:vAlign w:val="center"/>
          </w:tcPr>
          <w:p w14:paraId="4A961D65" w14:textId="0932DBB1" w:rsidR="000A20D6" w:rsidRPr="006C3C3A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vAlign w:val="center"/>
          </w:tcPr>
          <w:p w14:paraId="7BF28BBF" w14:textId="516AD8C3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200</w:t>
            </w:r>
            <w:r w:rsidRPr="003D317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vAlign w:val="center"/>
          </w:tcPr>
          <w:p w14:paraId="22E81959" w14:textId="5CEAC9D9" w:rsidR="000A20D6" w:rsidRDefault="000A20D6" w:rsidP="000A20D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</w:rPr>
              <w:t>200</w:t>
            </w:r>
            <w:r w:rsidRPr="003D3177">
              <w:rPr>
                <w:rFonts w:ascii="GHEA Grapalat" w:hAnsi="GHEA Grapalat"/>
              </w:rPr>
              <w:t xml:space="preserve"> 000</w:t>
            </w:r>
          </w:p>
        </w:tc>
        <w:tc>
          <w:tcPr>
            <w:tcW w:w="2134" w:type="dxa"/>
            <w:gridSpan w:val="4"/>
            <w:tcBorders>
              <w:bottom w:val="single" w:sz="8" w:space="0" w:color="auto"/>
            </w:tcBorders>
            <w:vAlign w:val="center"/>
          </w:tcPr>
          <w:p w14:paraId="13CF3273" w14:textId="77777777" w:rsidR="000A20D6" w:rsidRDefault="000A20D6" w:rsidP="000A20D6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510FA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քաղաքի  7-րդ թաղամասի ճանապարհների նորոգման՝</w:t>
            </w:r>
            <w:r w:rsidRPr="007067A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ասֆալտապատման աշխատանքների</w:t>
            </w:r>
            <w:r w:rsidRPr="0012789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0ECF271E" w14:textId="77777777" w:rsidR="000A20D6" w:rsidRPr="00127894" w:rsidRDefault="000A20D6" w:rsidP="000A20D6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A20D6">
              <w:rPr>
                <w:rFonts w:ascii="GHEA Grapalat" w:hAnsi="GHEA Grapalat"/>
                <w:b/>
                <w:sz w:val="20"/>
                <w:szCs w:val="20"/>
                <w:lang w:val="hy-AM"/>
              </w:rPr>
              <w:t>Простые услуги по городскому планированию, включая разработку проектной документации и сметы на работы по асфальтированию в городе Масис для реконструкции дорог в 7-м районе.</w:t>
            </w:r>
          </w:p>
          <w:p w14:paraId="3D2121A8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9B5C81A" w14:textId="77777777" w:rsidR="000A20D6" w:rsidRDefault="000A20D6" w:rsidP="000A20D6">
            <w:pPr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510FA">
              <w:rPr>
                <w:rFonts w:ascii="GHEA Grapalat" w:hAnsi="GHEA Grapalat" w:cs="Sylfaen"/>
                <w:sz w:val="20"/>
                <w:szCs w:val="20"/>
                <w:lang w:val="hy-AM"/>
              </w:rPr>
              <w:t>Մասիս քաղաքի  7-րդ թաղամասի ճանապարհների նորոգման՝</w:t>
            </w:r>
            <w:r w:rsidRPr="007067A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ասֆալտապատման աշխատանքների</w:t>
            </w:r>
            <w:r w:rsidRPr="0012789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CF6092"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նախագծանախահաշվային փաստաթղթերի </w:t>
            </w:r>
            <w:r w:rsidRPr="00A91662">
              <w:rPr>
                <w:rFonts w:ascii="GHEA Grapalat" w:hAnsi="GHEA Grapalat" w:cs="Sylfaen"/>
                <w:sz w:val="20"/>
                <w:szCs w:val="20"/>
                <w:lang w:val="hy-AM"/>
              </w:rPr>
              <w:t>քաղաքաշինական պարզ փորձաքննության ծառայություններ</w:t>
            </w:r>
          </w:p>
          <w:p w14:paraId="7DCA8CE5" w14:textId="77777777" w:rsidR="000A20D6" w:rsidRPr="00127894" w:rsidRDefault="000A20D6" w:rsidP="000A20D6">
            <w:pPr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0A20D6">
              <w:rPr>
                <w:rFonts w:ascii="GHEA Grapalat" w:hAnsi="GHEA Grapalat"/>
                <w:b/>
                <w:sz w:val="20"/>
                <w:szCs w:val="20"/>
                <w:lang w:val="hy-AM"/>
              </w:rPr>
              <w:t>Простые услуги по городскому планированию, включая разработку проектной документации и сметы на работы по асфальтировани</w:t>
            </w:r>
            <w:r w:rsidRPr="000A20D6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ю в городе Масис для реконструкции дорог в 7-м районе.</w:t>
            </w:r>
          </w:p>
          <w:p w14:paraId="3B14F7F5" w14:textId="77777777" w:rsidR="000A20D6" w:rsidRDefault="000A20D6" w:rsidP="000A20D6">
            <w:pPr>
              <w:pStyle w:val="21"/>
              <w:spacing w:after="0" w:line="240" w:lineRule="auto"/>
              <w:ind w:left="0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CC6DAE" w:rsidRPr="00E92B7B" w14:paraId="4B8BC031" w14:textId="77777777" w:rsidTr="006C3C3A">
        <w:trPr>
          <w:trHeight w:val="169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451180E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942577" w14:paraId="24C3B0CB" w14:textId="77777777" w:rsidTr="006C3C3A">
        <w:trPr>
          <w:trHeight w:val="137"/>
        </w:trPr>
        <w:tc>
          <w:tcPr>
            <w:tcW w:w="4219" w:type="dxa"/>
            <w:gridSpan w:val="8"/>
            <w:tcBorders>
              <w:bottom w:val="single" w:sz="8" w:space="0" w:color="auto"/>
            </w:tcBorders>
            <w:vAlign w:val="center"/>
          </w:tcPr>
          <w:p w14:paraId="0DD7C77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4B58E534" w14:textId="24EA9FB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Используемая процедура закупки и обоснование ее выбора</w:t>
            </w:r>
          </w:p>
        </w:tc>
        <w:tc>
          <w:tcPr>
            <w:tcW w:w="7043" w:type="dxa"/>
            <w:gridSpan w:val="14"/>
            <w:tcBorders>
              <w:bottom w:val="single" w:sz="8" w:space="0" w:color="auto"/>
            </w:tcBorders>
            <w:vAlign w:val="center"/>
          </w:tcPr>
          <w:p w14:paraId="13A6A324" w14:textId="0B21415F" w:rsidR="00CC6DAE" w:rsidRPr="004A6716" w:rsidRDefault="00CC6DAE" w:rsidP="00CC6DAE">
            <w:pPr>
              <w:spacing w:before="0" w:after="0"/>
              <w:jc w:val="center"/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</w:pPr>
            <w:r w:rsidRPr="006C3C3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«Գնումների մասին» 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ՀՀ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օրենքի 22</w:t>
            </w:r>
            <w:r w:rsidRPr="006C3C3A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 xml:space="preserve">-րդ </w:t>
            </w:r>
            <w:r w:rsidR="004A6716" w:rsidRPr="004A6716">
              <w:rPr>
                <w:rFonts w:ascii="GHEA Grapalat" w:hAnsi="GHEA Grapalat" w:cs="Calibri"/>
                <w:color w:val="2C2D2E"/>
                <w:sz w:val="16"/>
                <w:szCs w:val="16"/>
                <w:shd w:val="clear" w:color="auto" w:fill="FFFFFF"/>
                <w:lang w:val="hy-AM"/>
              </w:rPr>
              <w:t>հոդված</w:t>
            </w:r>
          </w:p>
          <w:p w14:paraId="2C5DC7B8" w14:textId="4C878F0F" w:rsidR="00CC6DAE" w:rsidRPr="006C3C3A" w:rsidRDefault="004A6716" w:rsidP="00CC6DAE">
            <w:pPr>
              <w:spacing w:before="0"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A6716">
              <w:rPr>
                <w:rFonts w:ascii="GHEA Grapalat" w:hAnsi="GHEA Grapalat"/>
                <w:sz w:val="16"/>
                <w:szCs w:val="16"/>
                <w:lang w:val="hy-AM"/>
              </w:rPr>
              <w:t>Статья 22 Закона Республики Армения «О закупках»</w:t>
            </w:r>
          </w:p>
        </w:tc>
      </w:tr>
      <w:tr w:rsidR="00CC6DAE" w:rsidRPr="00942577" w14:paraId="075EEA57" w14:textId="77777777" w:rsidTr="006C3C3A">
        <w:trPr>
          <w:trHeight w:val="196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681596E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9210E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  <w:p w14:paraId="5F50B75D" w14:textId="5B25CFD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244F255A" w:rsidR="00CC6DAE" w:rsidRPr="006C3C3A" w:rsidRDefault="008B7EC7" w:rsidP="008B7EC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27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0</w:t>
            </w:r>
            <w:r w:rsidR="001B4016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2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199F948A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50D7841" w14:textId="30E9E284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ի ամսաթիվը</w:t>
            </w:r>
          </w:p>
          <w:p w14:paraId="1F4B3560" w14:textId="50CB4375" w:rsidR="00CC6DAE" w:rsidRPr="008818BB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  <w:t>Дата внесения изменений в приглашение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EE9B008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1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3FE412E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8E57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 վերաբերյալ պարզաբանումների ամսաթիվը</w:t>
            </w:r>
          </w:p>
          <w:p w14:paraId="16131DCB" w14:textId="17D2BB4A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разъяснений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поводу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приглашения</w:t>
            </w: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197F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Հարցարդման ստացման</w:t>
            </w:r>
          </w:p>
          <w:p w14:paraId="74236B9E" w14:textId="17503C8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Получение запроса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AAF7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</w:p>
          <w:p w14:paraId="0DE48CE7" w14:textId="3B379BA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CC6DAE" w:rsidRPr="006C3C3A" w14:paraId="321D26CF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68E691E2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15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4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30B89418" w14:textId="77777777" w:rsidTr="006C3C3A">
        <w:trPr>
          <w:trHeight w:val="54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0776DB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942577" w14:paraId="10DC4861" w14:textId="77777777" w:rsidTr="00BE18B1">
        <w:trPr>
          <w:trHeight w:val="605"/>
        </w:trPr>
        <w:tc>
          <w:tcPr>
            <w:tcW w:w="772" w:type="dxa"/>
            <w:vMerge w:val="restart"/>
            <w:vAlign w:val="center"/>
          </w:tcPr>
          <w:p w14:paraId="6D7A439A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  <w:p w14:paraId="34162061" w14:textId="5F8F039E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О/Н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4C17BF1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theme="majorHAnsi"/>
                <w:b/>
                <w:sz w:val="16"/>
                <w:szCs w:val="16"/>
                <w:lang w:eastAsia="ru-RU"/>
              </w:rPr>
              <w:t>Մասնակցի անվանումը</w:t>
            </w:r>
          </w:p>
          <w:p w14:paraId="4FE503E7" w14:textId="460A26AD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theme="majorHAnsi"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 w:cstheme="majorHAnsi"/>
                <w:sz w:val="16"/>
                <w:szCs w:val="16"/>
              </w:rPr>
              <w:t>Наименования участников</w:t>
            </w:r>
          </w:p>
        </w:tc>
        <w:tc>
          <w:tcPr>
            <w:tcW w:w="7091" w:type="dxa"/>
            <w:gridSpan w:val="15"/>
            <w:vAlign w:val="center"/>
          </w:tcPr>
          <w:p w14:paraId="1B68F033" w14:textId="7898B59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դրամ</w:t>
            </w:r>
          </w:p>
          <w:p w14:paraId="1FD38684" w14:textId="13375F1B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sz w:val="16"/>
                <w:szCs w:val="16"/>
                <w:lang w:val="ru-RU"/>
              </w:rPr>
              <w:t>Цена, представленная по заявке каждого участника/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Драмов РА</w:t>
            </w:r>
          </w:p>
        </w:tc>
      </w:tr>
      <w:tr w:rsidR="00CC6DAE" w:rsidRPr="006C3C3A" w14:paraId="3FD00E3A" w14:textId="77777777" w:rsidTr="00BE18B1">
        <w:trPr>
          <w:trHeight w:val="406"/>
        </w:trPr>
        <w:tc>
          <w:tcPr>
            <w:tcW w:w="772" w:type="dxa"/>
            <w:vMerge/>
            <w:vAlign w:val="center"/>
          </w:tcPr>
          <w:p w14:paraId="67E5DBF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3399" w:type="dxa"/>
            <w:gridSpan w:val="6"/>
            <w:vMerge/>
            <w:vAlign w:val="center"/>
          </w:tcPr>
          <w:p w14:paraId="7835142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75D1D5C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)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</w:p>
          <w:p w14:paraId="27542D69" w14:textId="5E01602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Цена без НДС</w:t>
            </w:r>
          </w:p>
        </w:tc>
        <w:tc>
          <w:tcPr>
            <w:tcW w:w="1988" w:type="dxa"/>
            <w:gridSpan w:val="5"/>
            <w:vAlign w:val="center"/>
          </w:tcPr>
          <w:p w14:paraId="680472F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  <w:p w14:paraId="635EE2FE" w14:textId="0DBB1B24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693" w:type="dxa"/>
            <w:gridSpan w:val="3"/>
            <w:vAlign w:val="center"/>
          </w:tcPr>
          <w:p w14:paraId="40B2991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(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միավորի գին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  <w:p w14:paraId="4A371FE9" w14:textId="1EA773A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8B7EC7" w:rsidRPr="006C3C3A" w14:paraId="11706148" w14:textId="77777777" w:rsidTr="00363338">
        <w:trPr>
          <w:trHeight w:val="47"/>
        </w:trPr>
        <w:tc>
          <w:tcPr>
            <w:tcW w:w="772" w:type="dxa"/>
            <w:vAlign w:val="center"/>
          </w:tcPr>
          <w:p w14:paraId="1AD0F155" w14:textId="36138661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3399" w:type="dxa"/>
            <w:gridSpan w:val="6"/>
            <w:vMerge w:val="restart"/>
            <w:vAlign w:val="center"/>
          </w:tcPr>
          <w:p w14:paraId="056C95D4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5CC6F9C2" w14:textId="3ECB198A" w:rsidR="008B7EC7" w:rsidRPr="00CA1F09" w:rsidRDefault="008B7EC7" w:rsidP="008B7EC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              </w:t>
            </w: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2410" w:type="dxa"/>
            <w:gridSpan w:val="7"/>
          </w:tcPr>
          <w:p w14:paraId="586863F0" w14:textId="751ED215" w:rsidR="008B7EC7" w:rsidRPr="00CA1F09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58 000</w:t>
            </w:r>
          </w:p>
        </w:tc>
        <w:tc>
          <w:tcPr>
            <w:tcW w:w="1988" w:type="dxa"/>
            <w:gridSpan w:val="5"/>
            <w:vAlign w:val="center"/>
          </w:tcPr>
          <w:p w14:paraId="37CECD92" w14:textId="0C5EB541" w:rsidR="008B7EC7" w:rsidRPr="00CA1F09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11 600</w:t>
            </w:r>
          </w:p>
        </w:tc>
        <w:tc>
          <w:tcPr>
            <w:tcW w:w="2693" w:type="dxa"/>
            <w:gridSpan w:val="3"/>
            <w:vAlign w:val="center"/>
          </w:tcPr>
          <w:p w14:paraId="13B13CA6" w14:textId="4369F365" w:rsidR="008B7EC7" w:rsidRPr="00CA1F09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69 600</w:t>
            </w:r>
          </w:p>
        </w:tc>
      </w:tr>
      <w:tr w:rsidR="008B7EC7" w:rsidRPr="006C3C3A" w14:paraId="5C389737" w14:textId="77777777" w:rsidTr="00363338">
        <w:trPr>
          <w:trHeight w:val="47"/>
        </w:trPr>
        <w:tc>
          <w:tcPr>
            <w:tcW w:w="772" w:type="dxa"/>
            <w:vAlign w:val="center"/>
          </w:tcPr>
          <w:p w14:paraId="1364830E" w14:textId="2F0E2DC1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12045DDF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4C91E6D0" w14:textId="3A6E7839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66 000</w:t>
            </w:r>
          </w:p>
        </w:tc>
        <w:tc>
          <w:tcPr>
            <w:tcW w:w="1988" w:type="dxa"/>
            <w:gridSpan w:val="5"/>
            <w:vAlign w:val="center"/>
          </w:tcPr>
          <w:p w14:paraId="14509940" w14:textId="62579CD1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13 200</w:t>
            </w:r>
          </w:p>
        </w:tc>
        <w:tc>
          <w:tcPr>
            <w:tcW w:w="2693" w:type="dxa"/>
            <w:gridSpan w:val="3"/>
            <w:vAlign w:val="center"/>
          </w:tcPr>
          <w:p w14:paraId="7313DE00" w14:textId="685BC56C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79 200</w:t>
            </w:r>
          </w:p>
        </w:tc>
      </w:tr>
      <w:tr w:rsidR="008B7EC7" w:rsidRPr="006C3C3A" w14:paraId="6A4C7D2E" w14:textId="77777777" w:rsidTr="00363338">
        <w:trPr>
          <w:trHeight w:val="47"/>
        </w:trPr>
        <w:tc>
          <w:tcPr>
            <w:tcW w:w="772" w:type="dxa"/>
            <w:vAlign w:val="center"/>
          </w:tcPr>
          <w:p w14:paraId="5C0AA3C5" w14:textId="4DFE15F6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1F39B188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035C76A4" w14:textId="3B0701A4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50 000</w:t>
            </w:r>
          </w:p>
        </w:tc>
        <w:tc>
          <w:tcPr>
            <w:tcW w:w="1988" w:type="dxa"/>
            <w:gridSpan w:val="5"/>
            <w:vAlign w:val="center"/>
          </w:tcPr>
          <w:p w14:paraId="0D4028F4" w14:textId="47D2B252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10 000</w:t>
            </w:r>
          </w:p>
        </w:tc>
        <w:tc>
          <w:tcPr>
            <w:tcW w:w="2693" w:type="dxa"/>
            <w:gridSpan w:val="3"/>
            <w:vAlign w:val="center"/>
          </w:tcPr>
          <w:p w14:paraId="716FD508" w14:textId="140AC92B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</w:tr>
      <w:tr w:rsidR="008B7EC7" w:rsidRPr="006C3C3A" w14:paraId="0464D3F3" w14:textId="77777777" w:rsidTr="00363338">
        <w:trPr>
          <w:trHeight w:val="47"/>
        </w:trPr>
        <w:tc>
          <w:tcPr>
            <w:tcW w:w="772" w:type="dxa"/>
            <w:vAlign w:val="center"/>
          </w:tcPr>
          <w:p w14:paraId="31C8D2A0" w14:textId="279D57D5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004510DB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74A45508" w14:textId="16D6CFBD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58 000</w:t>
            </w:r>
          </w:p>
        </w:tc>
        <w:tc>
          <w:tcPr>
            <w:tcW w:w="1988" w:type="dxa"/>
            <w:gridSpan w:val="5"/>
            <w:vAlign w:val="center"/>
          </w:tcPr>
          <w:p w14:paraId="5F5F0BF1" w14:textId="677825A0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11 600</w:t>
            </w:r>
          </w:p>
        </w:tc>
        <w:tc>
          <w:tcPr>
            <w:tcW w:w="2693" w:type="dxa"/>
            <w:gridSpan w:val="3"/>
            <w:vAlign w:val="center"/>
          </w:tcPr>
          <w:p w14:paraId="5C5A0453" w14:textId="22BE05C9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69 600</w:t>
            </w:r>
          </w:p>
        </w:tc>
      </w:tr>
      <w:tr w:rsidR="008B7EC7" w:rsidRPr="006C3C3A" w14:paraId="6BC3E539" w14:textId="77777777" w:rsidTr="00363338">
        <w:trPr>
          <w:trHeight w:val="47"/>
        </w:trPr>
        <w:tc>
          <w:tcPr>
            <w:tcW w:w="772" w:type="dxa"/>
            <w:vAlign w:val="center"/>
          </w:tcPr>
          <w:p w14:paraId="6FBDE34E" w14:textId="5A3F5B92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62C60FB6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63559401" w14:textId="49EC535C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33 000</w:t>
            </w:r>
          </w:p>
        </w:tc>
        <w:tc>
          <w:tcPr>
            <w:tcW w:w="1988" w:type="dxa"/>
            <w:gridSpan w:val="5"/>
            <w:vAlign w:val="center"/>
          </w:tcPr>
          <w:p w14:paraId="651BD0DD" w14:textId="70BA7A9E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6 600</w:t>
            </w:r>
          </w:p>
        </w:tc>
        <w:tc>
          <w:tcPr>
            <w:tcW w:w="2693" w:type="dxa"/>
            <w:gridSpan w:val="3"/>
            <w:vAlign w:val="center"/>
          </w:tcPr>
          <w:p w14:paraId="77289AB4" w14:textId="34BE2C50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39 600</w:t>
            </w:r>
          </w:p>
        </w:tc>
      </w:tr>
      <w:tr w:rsidR="008B7EC7" w:rsidRPr="006C3C3A" w14:paraId="5AEFE6D7" w14:textId="77777777" w:rsidTr="00363338">
        <w:trPr>
          <w:trHeight w:val="47"/>
        </w:trPr>
        <w:tc>
          <w:tcPr>
            <w:tcW w:w="772" w:type="dxa"/>
            <w:vAlign w:val="center"/>
          </w:tcPr>
          <w:p w14:paraId="20E21A25" w14:textId="4BA8DE09" w:rsidR="008B7EC7" w:rsidRPr="006C3C3A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1D11C1A1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4D3DFC34" w14:textId="0A46D820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25 000</w:t>
            </w:r>
          </w:p>
        </w:tc>
        <w:tc>
          <w:tcPr>
            <w:tcW w:w="1988" w:type="dxa"/>
            <w:gridSpan w:val="5"/>
            <w:vAlign w:val="center"/>
          </w:tcPr>
          <w:p w14:paraId="5E013200" w14:textId="14EE38B5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5 000</w:t>
            </w:r>
          </w:p>
        </w:tc>
        <w:tc>
          <w:tcPr>
            <w:tcW w:w="2693" w:type="dxa"/>
            <w:gridSpan w:val="3"/>
            <w:vAlign w:val="center"/>
          </w:tcPr>
          <w:p w14:paraId="6EE82568" w14:textId="619C712C" w:rsidR="008B7EC7" w:rsidRPr="003B40BD" w:rsidRDefault="00BA5701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30 000</w:t>
            </w:r>
          </w:p>
        </w:tc>
      </w:tr>
      <w:tr w:rsidR="00BA5701" w:rsidRPr="006C3C3A" w14:paraId="6692F6AD" w14:textId="77777777" w:rsidTr="00363338">
        <w:trPr>
          <w:trHeight w:val="47"/>
        </w:trPr>
        <w:tc>
          <w:tcPr>
            <w:tcW w:w="772" w:type="dxa"/>
            <w:vAlign w:val="center"/>
          </w:tcPr>
          <w:p w14:paraId="52E2FA68" w14:textId="285ACBA0" w:rsidR="00BA5701" w:rsidRPr="006C3C3A" w:rsidRDefault="00BA5701" w:rsidP="00BA57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68AD3C60" w14:textId="77777777" w:rsidR="00BA5701" w:rsidRPr="003B40BD" w:rsidRDefault="00BA5701" w:rsidP="00BA57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58F20B7C" w14:textId="5ADE0616" w:rsidR="00BA5701" w:rsidRPr="003B40BD" w:rsidRDefault="00BA5701" w:rsidP="00BA57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50 000</w:t>
            </w:r>
          </w:p>
        </w:tc>
        <w:tc>
          <w:tcPr>
            <w:tcW w:w="1988" w:type="dxa"/>
            <w:gridSpan w:val="5"/>
            <w:vAlign w:val="center"/>
          </w:tcPr>
          <w:p w14:paraId="58AF815E" w14:textId="7EB784EC" w:rsidR="00BA5701" w:rsidRPr="003B40BD" w:rsidRDefault="00BA5701" w:rsidP="00BA57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10 000</w:t>
            </w:r>
          </w:p>
        </w:tc>
        <w:tc>
          <w:tcPr>
            <w:tcW w:w="2693" w:type="dxa"/>
            <w:gridSpan w:val="3"/>
            <w:vAlign w:val="center"/>
          </w:tcPr>
          <w:p w14:paraId="6002CD83" w14:textId="61734D37" w:rsidR="00BA5701" w:rsidRPr="003B40BD" w:rsidRDefault="00BA5701" w:rsidP="00BA57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</w:tr>
      <w:tr w:rsidR="00827D52" w:rsidRPr="006C3C3A" w14:paraId="251BC52F" w14:textId="77777777" w:rsidTr="00363338">
        <w:trPr>
          <w:trHeight w:val="47"/>
        </w:trPr>
        <w:tc>
          <w:tcPr>
            <w:tcW w:w="772" w:type="dxa"/>
            <w:vAlign w:val="center"/>
          </w:tcPr>
          <w:p w14:paraId="7E0DE02D" w14:textId="63245A2F" w:rsidR="00827D52" w:rsidRDefault="00827D52" w:rsidP="00827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755E0A8B" w14:textId="77777777" w:rsidR="00827D52" w:rsidRPr="003B40BD" w:rsidRDefault="00827D52" w:rsidP="00827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33C75B6D" w14:textId="129C5841" w:rsidR="00827D52" w:rsidRPr="003B40BD" w:rsidRDefault="00827D52" w:rsidP="00827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50 000</w:t>
            </w:r>
          </w:p>
        </w:tc>
        <w:tc>
          <w:tcPr>
            <w:tcW w:w="1988" w:type="dxa"/>
            <w:gridSpan w:val="5"/>
            <w:vAlign w:val="center"/>
          </w:tcPr>
          <w:p w14:paraId="020B31DA" w14:textId="0251AEF8" w:rsidR="00827D52" w:rsidRPr="003B40BD" w:rsidRDefault="00827D52" w:rsidP="00827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10 000</w:t>
            </w:r>
          </w:p>
        </w:tc>
        <w:tc>
          <w:tcPr>
            <w:tcW w:w="2693" w:type="dxa"/>
            <w:gridSpan w:val="3"/>
            <w:vAlign w:val="center"/>
          </w:tcPr>
          <w:p w14:paraId="02843617" w14:textId="12B20F4D" w:rsidR="00827D52" w:rsidRPr="003B40BD" w:rsidRDefault="00827D52" w:rsidP="00827D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</w:tr>
      <w:tr w:rsidR="008B7EC7" w:rsidRPr="006C3C3A" w14:paraId="320381FE" w14:textId="77777777" w:rsidTr="00363338">
        <w:trPr>
          <w:trHeight w:val="47"/>
        </w:trPr>
        <w:tc>
          <w:tcPr>
            <w:tcW w:w="772" w:type="dxa"/>
            <w:vAlign w:val="center"/>
          </w:tcPr>
          <w:p w14:paraId="6A5BA6B9" w14:textId="04A4A108" w:rsidR="008B7EC7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59180682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09BE9A5F" w14:textId="12F27C6C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41 000</w:t>
            </w:r>
          </w:p>
        </w:tc>
        <w:tc>
          <w:tcPr>
            <w:tcW w:w="1988" w:type="dxa"/>
            <w:gridSpan w:val="5"/>
            <w:vAlign w:val="center"/>
          </w:tcPr>
          <w:p w14:paraId="7034ECA0" w14:textId="279293C1" w:rsidR="008B7EC7" w:rsidRPr="003B40BD" w:rsidRDefault="00827D5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8 200</w:t>
            </w:r>
          </w:p>
        </w:tc>
        <w:tc>
          <w:tcPr>
            <w:tcW w:w="2693" w:type="dxa"/>
            <w:gridSpan w:val="3"/>
            <w:vAlign w:val="center"/>
          </w:tcPr>
          <w:p w14:paraId="3966A638" w14:textId="64373851" w:rsidR="008B7EC7" w:rsidRPr="003B40BD" w:rsidRDefault="00827D5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49 200</w:t>
            </w:r>
          </w:p>
        </w:tc>
      </w:tr>
      <w:tr w:rsidR="008B7EC7" w:rsidRPr="006C3C3A" w14:paraId="219B6FFF" w14:textId="77777777" w:rsidTr="00363338">
        <w:trPr>
          <w:trHeight w:val="47"/>
        </w:trPr>
        <w:tc>
          <w:tcPr>
            <w:tcW w:w="772" w:type="dxa"/>
            <w:vAlign w:val="center"/>
          </w:tcPr>
          <w:p w14:paraId="5576D3D4" w14:textId="5031A3D7" w:rsidR="008B7EC7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4AA950B8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5C8A817A" w14:textId="7B9C07A8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100 000</w:t>
            </w:r>
          </w:p>
        </w:tc>
        <w:tc>
          <w:tcPr>
            <w:tcW w:w="1988" w:type="dxa"/>
            <w:gridSpan w:val="5"/>
            <w:vAlign w:val="center"/>
          </w:tcPr>
          <w:p w14:paraId="48960EF8" w14:textId="6A09DF73" w:rsidR="008B7EC7" w:rsidRPr="003B40BD" w:rsidRDefault="00827D5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20 000</w:t>
            </w:r>
          </w:p>
        </w:tc>
        <w:tc>
          <w:tcPr>
            <w:tcW w:w="2693" w:type="dxa"/>
            <w:gridSpan w:val="3"/>
            <w:vAlign w:val="center"/>
          </w:tcPr>
          <w:p w14:paraId="3FC91E47" w14:textId="3D2EA1E3" w:rsidR="008B7EC7" w:rsidRPr="003B40BD" w:rsidRDefault="00827D5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120 000</w:t>
            </w:r>
          </w:p>
        </w:tc>
      </w:tr>
      <w:tr w:rsidR="008B7EC7" w:rsidRPr="006C3C3A" w14:paraId="2B88B425" w14:textId="77777777" w:rsidTr="00363338">
        <w:trPr>
          <w:trHeight w:val="47"/>
        </w:trPr>
        <w:tc>
          <w:tcPr>
            <w:tcW w:w="772" w:type="dxa"/>
            <w:vAlign w:val="center"/>
          </w:tcPr>
          <w:p w14:paraId="5F3A4C4B" w14:textId="116E12CF" w:rsidR="008B7EC7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3399" w:type="dxa"/>
            <w:gridSpan w:val="6"/>
            <w:vMerge/>
            <w:vAlign w:val="center"/>
          </w:tcPr>
          <w:p w14:paraId="5A8DC91D" w14:textId="77777777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</w:tcPr>
          <w:p w14:paraId="0C693EA5" w14:textId="2BDEC2BA" w:rsidR="008B7EC7" w:rsidRPr="003B40BD" w:rsidRDefault="008B7EC7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8B7EC7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150 000</w:t>
            </w:r>
          </w:p>
        </w:tc>
        <w:tc>
          <w:tcPr>
            <w:tcW w:w="1988" w:type="dxa"/>
            <w:gridSpan w:val="5"/>
            <w:vAlign w:val="center"/>
          </w:tcPr>
          <w:p w14:paraId="3C950301" w14:textId="6919217C" w:rsidR="008B7EC7" w:rsidRPr="003B40BD" w:rsidRDefault="00827D5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30 000</w:t>
            </w:r>
          </w:p>
        </w:tc>
        <w:tc>
          <w:tcPr>
            <w:tcW w:w="2693" w:type="dxa"/>
            <w:gridSpan w:val="3"/>
            <w:vAlign w:val="center"/>
          </w:tcPr>
          <w:p w14:paraId="3BA106A5" w14:textId="342845FE" w:rsidR="008B7EC7" w:rsidRPr="003B40BD" w:rsidRDefault="00827D52" w:rsidP="008B7EC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180 000</w:t>
            </w:r>
          </w:p>
        </w:tc>
      </w:tr>
      <w:tr w:rsidR="00CC6DAE" w:rsidRPr="006C3C3A" w14:paraId="315B75C0" w14:textId="77777777" w:rsidTr="006C3C3A">
        <w:trPr>
          <w:trHeight w:val="272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69F1E55" w14:textId="3ADCA550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21126E1" w14:textId="77777777" w:rsidTr="006C3C3A">
        <w:tc>
          <w:tcPr>
            <w:tcW w:w="11262" w:type="dxa"/>
            <w:gridSpan w:val="22"/>
            <w:tcBorders>
              <w:bottom w:val="single" w:sz="8" w:space="0" w:color="auto"/>
            </w:tcBorders>
            <w:vAlign w:val="center"/>
          </w:tcPr>
          <w:p w14:paraId="36A77A7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CC6DAE" w:rsidRPr="006C3C3A" w14:paraId="552679BF" w14:textId="77777777" w:rsidTr="00BE18B1">
        <w:tc>
          <w:tcPr>
            <w:tcW w:w="772" w:type="dxa"/>
            <w:vMerge w:val="restart"/>
            <w:vAlign w:val="center"/>
          </w:tcPr>
          <w:p w14:paraId="770D59C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 համարը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63B2C65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 անվանումը</w:t>
            </w:r>
          </w:p>
        </w:tc>
        <w:tc>
          <w:tcPr>
            <w:tcW w:w="8793" w:type="dxa"/>
            <w:gridSpan w:val="19"/>
            <w:tcBorders>
              <w:bottom w:val="single" w:sz="8" w:space="0" w:color="auto"/>
            </w:tcBorders>
            <w:vAlign w:val="center"/>
          </w:tcPr>
          <w:p w14:paraId="3723029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(բավարար կամ անբավարար)</w:t>
            </w:r>
          </w:p>
        </w:tc>
      </w:tr>
      <w:tr w:rsidR="00CC6DAE" w:rsidRPr="006C3C3A" w14:paraId="3CA6FABC" w14:textId="77777777" w:rsidTr="00BE18B1"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4310A92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136F05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փաստաթղթերի </w:t>
            </w: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63B0623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00B50C5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6C3C3A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CC6DAE" w:rsidRPr="00CA1F09" w14:paraId="5E96A1C5" w14:textId="77777777" w:rsidTr="00BE18B1"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CEDE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7CD1451B" w14:textId="1FC9EBFB" w:rsidR="00CC6DAE" w:rsidRPr="00CA1F09" w:rsidRDefault="00CC6DAE" w:rsidP="00CA1F0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3550B2F" w14:textId="78A652F8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709AAC9D" w14:textId="77777777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78DCF91F" w14:textId="77777777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04E155E" w14:textId="480165AC" w:rsidR="00CC6DAE" w:rsidRPr="00CA1F09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443F73EF" w14:textId="77777777" w:rsidTr="00BE18B1">
        <w:trPr>
          <w:trHeight w:val="40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3C8EE9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E76D4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tcBorders>
              <w:bottom w:val="single" w:sz="8" w:space="0" w:color="auto"/>
            </w:tcBorders>
            <w:vAlign w:val="center"/>
          </w:tcPr>
          <w:p w14:paraId="0FB0E5F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09" w:type="dxa"/>
            <w:gridSpan w:val="6"/>
            <w:tcBorders>
              <w:bottom w:val="single" w:sz="8" w:space="0" w:color="auto"/>
            </w:tcBorders>
            <w:vAlign w:val="center"/>
          </w:tcPr>
          <w:p w14:paraId="1072EAE8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vAlign w:val="center"/>
          </w:tcPr>
          <w:p w14:paraId="23AA86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430" w:type="dxa"/>
            <w:gridSpan w:val="2"/>
            <w:tcBorders>
              <w:bottom w:val="single" w:sz="8" w:space="0" w:color="auto"/>
            </w:tcBorders>
            <w:vAlign w:val="center"/>
          </w:tcPr>
          <w:p w14:paraId="5FEDE38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522ACAFB" w14:textId="77777777" w:rsidTr="006C3C3A">
        <w:trPr>
          <w:trHeight w:val="331"/>
        </w:trPr>
        <w:tc>
          <w:tcPr>
            <w:tcW w:w="2469" w:type="dxa"/>
            <w:gridSpan w:val="3"/>
            <w:vAlign w:val="center"/>
          </w:tcPr>
          <w:p w14:paraId="239E657B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 տեղեկություններ</w:t>
            </w:r>
          </w:p>
          <w:p w14:paraId="514F7E40" w14:textId="0EA7D230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Иные сведения</w:t>
            </w:r>
          </w:p>
        </w:tc>
        <w:tc>
          <w:tcPr>
            <w:tcW w:w="8793" w:type="dxa"/>
            <w:gridSpan w:val="19"/>
            <w:vAlign w:val="center"/>
          </w:tcPr>
          <w:p w14:paraId="18C24274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 xml:space="preserve">Ծանոթություն` </w:t>
            </w:r>
            <w:r w:rsidRPr="006C3C3A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 մերժման այլ հիմքեր</w:t>
            </w:r>
          </w:p>
          <w:p w14:paraId="71AB42B3" w14:textId="6F7C080C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Примечание:</w:t>
            </w:r>
          </w:p>
        </w:tc>
      </w:tr>
      <w:tr w:rsidR="00CC6DAE" w:rsidRPr="006C3C3A" w14:paraId="617248CD" w14:textId="77777777" w:rsidTr="006C3C3A">
        <w:trPr>
          <w:trHeight w:val="289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1515C769" w14:textId="77777777" w:rsidTr="006C3C3A">
        <w:trPr>
          <w:trHeight w:val="346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7277124F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785FC15A" w14:textId="5D065CEE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выбора выбранного участника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490A3637" w:rsidR="00CC6DAE" w:rsidRPr="006C3C3A" w:rsidRDefault="00AD7F1E" w:rsidP="00AD7F1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  <w:r w:rsidR="00CC6DAE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1B4016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2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942577" w14:paraId="71BEA872" w14:textId="77777777" w:rsidTr="006C3C3A">
        <w:trPr>
          <w:trHeight w:val="92"/>
        </w:trPr>
        <w:tc>
          <w:tcPr>
            <w:tcW w:w="4877" w:type="dxa"/>
            <w:gridSpan w:val="9"/>
            <w:vMerge w:val="restart"/>
            <w:vAlign w:val="center"/>
          </w:tcPr>
          <w:p w14:paraId="0332662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  <w:p w14:paraId="7F8FD238" w14:textId="3F85238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Срок бездействия</w:t>
            </w: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7FCA4E9C" w14:textId="3C700D79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</w:p>
          <w:p w14:paraId="4B80AEB2" w14:textId="0F36C1D1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Начало периода ожидания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269ADFA7" w14:textId="6BA7114B" w:rsidR="00CC6DAE" w:rsidRPr="006C3C3A" w:rsidRDefault="00BE18B1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</w:p>
          <w:p w14:paraId="22BAC259" w14:textId="1E82C23E" w:rsidR="00CC6DAE" w:rsidRPr="006C3C3A" w:rsidRDefault="00CC6DAE" w:rsidP="00CC6DA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Окончание периода ожидания</w:t>
            </w:r>
          </w:p>
        </w:tc>
      </w:tr>
      <w:tr w:rsidR="00CC6DAE" w:rsidRPr="006C3C3A" w14:paraId="04C80107" w14:textId="77777777" w:rsidTr="006C3C3A">
        <w:trPr>
          <w:trHeight w:val="92"/>
        </w:trPr>
        <w:tc>
          <w:tcPr>
            <w:tcW w:w="4877" w:type="dxa"/>
            <w:gridSpan w:val="9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25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3AA749AC" w:rsidR="00CC6DAE" w:rsidRPr="006C3C3A" w:rsidRDefault="00450289" w:rsidP="007C60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260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3A24470E" w:rsidR="00CC6DAE" w:rsidRPr="00AC21A2" w:rsidRDefault="00450289" w:rsidP="007C6002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-</w:t>
            </w:r>
          </w:p>
        </w:tc>
      </w:tr>
      <w:tr w:rsidR="00CC6DAE" w:rsidRPr="00942577" w14:paraId="2254FA5C" w14:textId="77777777" w:rsidTr="006C3C3A">
        <w:trPr>
          <w:trHeight w:val="344"/>
        </w:trPr>
        <w:tc>
          <w:tcPr>
            <w:tcW w:w="11262" w:type="dxa"/>
            <w:gridSpan w:val="2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693D3FE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  <w:p w14:paraId="07DC1D19" w14:textId="53A47952" w:rsidR="00CC6DAE" w:rsidRPr="006C3C3A" w:rsidRDefault="00CC6DAE" w:rsidP="00AD7F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Дата уведомления о предложении заключить договор выбранному участнику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        </w:t>
            </w:r>
            <w:r w:rsidR="00AD7F1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27</w:t>
            </w:r>
            <w:r w:rsidR="001B4016" w:rsidRPr="00AC21A2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AD7F1E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0</w:t>
            </w:r>
            <w:r w:rsidR="001B4016">
              <w:rPr>
                <w:rFonts w:ascii="Cambria Math" w:eastAsia="Times New Roman" w:hAnsi="Cambria Math" w:cs="Cambria Math"/>
                <w:b/>
                <w:sz w:val="16"/>
                <w:szCs w:val="16"/>
                <w:lang w:val="ru-RU" w:eastAsia="ru-RU"/>
              </w:rPr>
              <w:t>2</w:t>
            </w:r>
            <w:r w:rsidR="001B4016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1B4016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 w:rsidR="00AD7F1E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</w:t>
            </w:r>
            <w:r w:rsidR="001B4016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1B4016"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Cambria Math" w:eastAsia="Times New Roman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3C75DA26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3A4BEF22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</w:p>
          <w:p w14:paraId="311570B1" w14:textId="0E21C9B1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0DA9BB52" w14:textId="694CDB7E" w:rsidR="00CC6DAE" w:rsidRPr="006C3C3A" w:rsidRDefault="00AD7F1E" w:rsidP="00CC6DA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10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CC6DAE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="00CC6DAE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1E9104E7" w14:textId="3CA2B2DB" w:rsidR="00CC6DAE" w:rsidRPr="006C3C3A" w:rsidRDefault="00AD7F1E" w:rsidP="00AD7F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10</w:t>
            </w:r>
            <w:r w:rsidR="007C6002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03</w:t>
            </w:r>
            <w:r w:rsidR="007C6002"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="007C600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7C6002"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="00CC6DAE"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="00CC6DAE"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AD7F1E" w:rsidRPr="006C3C3A" w14:paraId="0682C6BE" w14:textId="77777777" w:rsidTr="006C3C3A">
        <w:trPr>
          <w:trHeight w:val="344"/>
        </w:trPr>
        <w:tc>
          <w:tcPr>
            <w:tcW w:w="4877" w:type="dxa"/>
            <w:gridSpan w:val="9"/>
            <w:tcBorders>
              <w:bottom w:val="single" w:sz="8" w:space="0" w:color="auto"/>
            </w:tcBorders>
            <w:vAlign w:val="center"/>
          </w:tcPr>
          <w:p w14:paraId="2FB52DC1" w14:textId="77777777" w:rsidR="00AD7F1E" w:rsidRPr="006C3C3A" w:rsidRDefault="00AD7F1E" w:rsidP="00AD7F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 կողմից պայմանագրի ստորագրման ամսաթիվը</w:t>
            </w:r>
          </w:p>
          <w:p w14:paraId="103EC18B" w14:textId="77BC00CF" w:rsidR="00AD7F1E" w:rsidRPr="006C3C3A" w:rsidRDefault="00AD7F1E" w:rsidP="00AD7F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Дата подписания договора заказчиком</w:t>
            </w:r>
          </w:p>
        </w:tc>
        <w:tc>
          <w:tcPr>
            <w:tcW w:w="6385" w:type="dxa"/>
            <w:gridSpan w:val="13"/>
            <w:tcBorders>
              <w:bottom w:val="single" w:sz="8" w:space="0" w:color="auto"/>
            </w:tcBorders>
            <w:vAlign w:val="center"/>
          </w:tcPr>
          <w:p w14:paraId="4CE75842" w14:textId="77777777" w:rsidR="00AD7F1E" w:rsidRPr="006C3C3A" w:rsidRDefault="00AD7F1E" w:rsidP="00AD7F1E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ru-RU" w:eastAsia="ru-RU"/>
              </w:rPr>
              <w:t>10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hy-AM" w:eastAsia="ru-RU"/>
              </w:rPr>
              <w:t>03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hy-AM" w:eastAsia="ru-RU"/>
              </w:rPr>
              <w:t>թ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  <w:p w14:paraId="5293ADE3" w14:textId="6231ABBC" w:rsidR="00AD7F1E" w:rsidRPr="006C3C3A" w:rsidRDefault="00AD7F1E" w:rsidP="00AD7F1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10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eastAsia="MS Mincho" w:hAnsi="GHEA Grapalat" w:cs="MS Mincho"/>
                <w:b/>
                <w:sz w:val="16"/>
                <w:szCs w:val="16"/>
                <w:lang w:val="ru-RU" w:eastAsia="ru-RU"/>
              </w:rPr>
              <w:t>03</w:t>
            </w:r>
            <w:r w:rsidRPr="006C3C3A">
              <w:rPr>
                <w:rFonts w:ascii="Cambria Math" w:eastAsia="MS Mincho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GHEA Grapalat"/>
                <w:b/>
                <w:sz w:val="16"/>
                <w:szCs w:val="16"/>
                <w:lang w:val="ru-RU" w:eastAsia="ru-RU"/>
              </w:rPr>
              <w:t>г</w:t>
            </w:r>
            <w:r w:rsidRPr="006C3C3A">
              <w:rPr>
                <w:rFonts w:ascii="Cambria Math" w:eastAsia="MS Gothic" w:hAnsi="Cambria Math" w:cs="Cambria Math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CC6DAE" w:rsidRPr="006C3C3A" w14:paraId="79A64497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20F225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CC6DAE" w:rsidRPr="006C3C3A" w14:paraId="4E4EA255" w14:textId="77777777" w:rsidTr="00BE18B1">
        <w:tc>
          <w:tcPr>
            <w:tcW w:w="772" w:type="dxa"/>
            <w:vMerge w:val="restart"/>
            <w:vAlign w:val="center"/>
          </w:tcPr>
          <w:p w14:paraId="038C3E60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 համարը</w:t>
            </w:r>
          </w:p>
          <w:p w14:paraId="7AA249E4" w14:textId="3641A32C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лота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5539B8D4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3EF9A58A" w14:textId="227474A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8793" w:type="dxa"/>
            <w:gridSpan w:val="19"/>
            <w:vAlign w:val="center"/>
          </w:tcPr>
          <w:p w14:paraId="29917171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</w:p>
          <w:p w14:paraId="0A5086C3" w14:textId="30F69888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а</w:t>
            </w:r>
          </w:p>
        </w:tc>
      </w:tr>
      <w:tr w:rsidR="00CC6DAE" w:rsidRPr="006C3C3A" w14:paraId="11F19FA1" w14:textId="77777777" w:rsidTr="00BE18B1">
        <w:trPr>
          <w:trHeight w:val="237"/>
        </w:trPr>
        <w:tc>
          <w:tcPr>
            <w:tcW w:w="772" w:type="dxa"/>
            <w:vMerge/>
            <w:vAlign w:val="center"/>
          </w:tcPr>
          <w:p w14:paraId="39B6794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2856C5C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 w:val="restart"/>
            <w:vAlign w:val="center"/>
          </w:tcPr>
          <w:p w14:paraId="2DE30EC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 համարը</w:t>
            </w:r>
          </w:p>
          <w:p w14:paraId="23EE0CE1" w14:textId="7ABB3D7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1A541BB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 ամսաթիվը</w:t>
            </w:r>
          </w:p>
          <w:p w14:paraId="7E70E64E" w14:textId="27B7408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191C74B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ժամկետը</w:t>
            </w:r>
          </w:p>
          <w:p w14:paraId="4C4044FB" w14:textId="73B5ABA0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Крайний срок исполнения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1AF8A98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վճարի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</w:p>
          <w:p w14:paraId="58A33AC2" w14:textId="508BB51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Размер предоплаты</w:t>
            </w:r>
          </w:p>
        </w:tc>
        <w:tc>
          <w:tcPr>
            <w:tcW w:w="3260" w:type="dxa"/>
            <w:gridSpan w:val="4"/>
            <w:vAlign w:val="center"/>
          </w:tcPr>
          <w:p w14:paraId="0911FBB2" w14:textId="476C875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CC6DAE" w:rsidRPr="006C3C3A" w14:paraId="4DC53241" w14:textId="77777777" w:rsidTr="00BE18B1">
        <w:trPr>
          <w:trHeight w:val="238"/>
        </w:trPr>
        <w:tc>
          <w:tcPr>
            <w:tcW w:w="772" w:type="dxa"/>
            <w:vMerge/>
            <w:vAlign w:val="center"/>
          </w:tcPr>
          <w:p w14:paraId="7D858D4B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vAlign w:val="center"/>
          </w:tcPr>
          <w:p w14:paraId="078A841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7FA13F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FDD9C22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3BBD2A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78CB50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Align w:val="center"/>
          </w:tcPr>
          <w:p w14:paraId="3C0959C2" w14:textId="7F209132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դրամ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CC6DAE" w:rsidRPr="006C3C3A" w14:paraId="75FDA7D8" w14:textId="77777777" w:rsidTr="00BE18B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A141F5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4E30FE9E" w14:textId="510387C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По имеющимся финансовым средствам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1C36417" w14:textId="6770518F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</w:p>
          <w:p w14:paraId="48A4D149" w14:textId="1FE3C403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D27E6F" w:rsidRPr="006C3C3A" w14:paraId="1EC4083C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6BE0E6E" w14:textId="6088B954" w:rsidR="00D27E6F" w:rsidRPr="006C3C3A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7" w:type="dxa"/>
            <w:gridSpan w:val="2"/>
            <w:vMerge w:val="restart"/>
            <w:vAlign w:val="center"/>
          </w:tcPr>
          <w:p w14:paraId="4CBA7274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543C832D" w14:textId="64844643" w:rsidR="00D27E6F" w:rsidRPr="00BE18B1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 xml:space="preserve">     </w:t>
            </w: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1702" w:type="dxa"/>
            <w:gridSpan w:val="4"/>
            <w:vMerge w:val="restart"/>
            <w:vAlign w:val="center"/>
          </w:tcPr>
          <w:p w14:paraId="308140CC" w14:textId="55E7900D" w:rsidR="00D27E6F" w:rsidRPr="00DD0D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ԱՄՄՀ-ԳՀԾՁԲ-26/39</w:t>
            </w:r>
          </w:p>
        </w:tc>
        <w:tc>
          <w:tcPr>
            <w:tcW w:w="1563" w:type="dxa"/>
            <w:gridSpan w:val="4"/>
            <w:vMerge w:val="restart"/>
            <w:vAlign w:val="center"/>
          </w:tcPr>
          <w:p w14:paraId="699F97B7" w14:textId="37D03DB4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  <w:t>10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>
              <w:rPr>
                <w:rFonts w:ascii="Cambria Math" w:eastAsia="MS Gothic" w:hAnsi="Cambria Math" w:cs="Cambria Math"/>
                <w:bCs/>
                <w:sz w:val="16"/>
                <w:szCs w:val="16"/>
                <w:lang w:val="hy-AM" w:eastAsia="ru-RU"/>
              </w:rPr>
              <w:t>03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202</w:t>
            </w:r>
            <w:r>
              <w:rPr>
                <w:rFonts w:ascii="GHEA Grapalat" w:eastAsia="MS Mincho" w:hAnsi="GHEA Grapalat" w:cs="MS Mincho"/>
                <w:bCs/>
                <w:sz w:val="16"/>
                <w:szCs w:val="16"/>
                <w:lang w:val="hy-AM" w:eastAsia="ru-RU"/>
              </w:rPr>
              <w:t>6</w:t>
            </w:r>
            <w:r w:rsidRPr="006C3C3A"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  <w:t>թ</w:t>
            </w:r>
            <w:r w:rsidRPr="006C3C3A">
              <w:rPr>
                <w:rFonts w:ascii="Cambria Math" w:eastAsia="MS Gothic" w:hAnsi="Cambria Math" w:cs="Cambria Math"/>
                <w:bCs/>
                <w:sz w:val="16"/>
                <w:szCs w:val="16"/>
                <w:lang w:eastAsia="ru-RU"/>
              </w:rPr>
              <w:t>․</w:t>
            </w:r>
          </w:p>
        </w:tc>
        <w:tc>
          <w:tcPr>
            <w:tcW w:w="1355" w:type="dxa"/>
            <w:gridSpan w:val="4"/>
            <w:vMerge w:val="restart"/>
            <w:vAlign w:val="center"/>
          </w:tcPr>
          <w:p w14:paraId="2A8C3DDE" w14:textId="1B4183E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bCs/>
                <w:sz w:val="16"/>
                <w:szCs w:val="16"/>
                <w:lang w:eastAsia="ru-RU"/>
              </w:rPr>
            </w:pPr>
            <w:r w:rsidRPr="005047A5">
              <w:rPr>
                <w:rFonts w:ascii="GHEA Grapalat" w:hAnsi="GHEA Grapalat"/>
                <w:sz w:val="16"/>
                <w:szCs w:val="16"/>
              </w:rPr>
              <w:t>Համաձայնագիրն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ուժի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մեջ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մտնելու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և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Պատվիրատուի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նախագծանախահաշվային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փաստաթղթերը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Կատարողին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ամբողջական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լրակազմով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տրամադրելուն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հաջորդող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օրվանից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20 </w:t>
            </w:r>
            <w:r w:rsidRPr="005047A5">
              <w:rPr>
                <w:rFonts w:ascii="GHEA Grapalat" w:hAnsi="GHEA Grapalat"/>
                <w:sz w:val="16"/>
                <w:szCs w:val="16"/>
              </w:rPr>
              <w:t>օրացուցային</w:t>
            </w:r>
            <w:r w:rsidRPr="00E77C27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047A5">
              <w:rPr>
                <w:rFonts w:ascii="GHEA Grapalat" w:hAnsi="GHEA Grapalat"/>
                <w:sz w:val="16"/>
                <w:szCs w:val="16"/>
              </w:rPr>
              <w:t>օր</w:t>
            </w:r>
          </w:p>
        </w:tc>
        <w:tc>
          <w:tcPr>
            <w:tcW w:w="913" w:type="dxa"/>
            <w:gridSpan w:val="3"/>
            <w:vMerge w:val="restart"/>
            <w:vAlign w:val="center"/>
          </w:tcPr>
          <w:p w14:paraId="612E4730" w14:textId="46D175DF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476DD899" w14:textId="16F4192E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69 600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C1B4F74" w14:textId="35161082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69 600</w:t>
            </w:r>
          </w:p>
        </w:tc>
      </w:tr>
      <w:tr w:rsidR="00D27E6F" w:rsidRPr="006C3C3A" w14:paraId="7ED30365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70660CE0" w14:textId="40B9B9DC" w:rsidR="00D27E6F" w:rsidRPr="003B2BB7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1608F00E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6FEDF42B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16BD0079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6BC7D654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6C765371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126C0ADE" w14:textId="2D76C085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79 200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5E9A104" w14:textId="2A842B96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79 200</w:t>
            </w:r>
          </w:p>
        </w:tc>
      </w:tr>
      <w:tr w:rsidR="00D27E6F" w:rsidRPr="006C3C3A" w14:paraId="6EF89E18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E9690DA" w14:textId="301BF9CD" w:rsidR="00D27E6F" w:rsidRPr="003B2BB7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213FF987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2E546D1C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7EAA66E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FFFD34D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145A2F3B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62D2A075" w14:textId="3FC47ABE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56280EB" w14:textId="2B88E399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</w:tr>
      <w:tr w:rsidR="00D27E6F" w:rsidRPr="006C3C3A" w14:paraId="121E95A8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E208D8C" w14:textId="3C4AEEE3" w:rsidR="00D27E6F" w:rsidRPr="003B2BB7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21E314D2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1FA2716A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35E5C108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4A2B1B5C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72C56EE3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1B3BEBD5" w14:textId="6FA5AF5A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69 600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4D31D79" w14:textId="3D9030B6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69 600</w:t>
            </w:r>
          </w:p>
        </w:tc>
      </w:tr>
      <w:tr w:rsidR="00D27E6F" w:rsidRPr="006C3C3A" w14:paraId="1748D251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63D3E31F" w14:textId="21BB43E6" w:rsidR="00D27E6F" w:rsidRPr="003B2BB7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5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52BD0AC8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3953716D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5133231C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31D6D213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1945E1C5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28F30541" w14:textId="4244F1DA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39 600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0E1D5B6B" w14:textId="5FA97E92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39 600</w:t>
            </w:r>
          </w:p>
        </w:tc>
      </w:tr>
      <w:tr w:rsidR="00D27E6F" w:rsidRPr="006C3C3A" w14:paraId="417CBD4F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95F9347" w14:textId="28288255" w:rsidR="00D27E6F" w:rsidRPr="003B2BB7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22A1E310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37908F3D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3FD3FA5E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4238AE82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138B7A36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68DC19F2" w14:textId="69FF103C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30 000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5EDC38D2" w14:textId="046999AF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30 000</w:t>
            </w:r>
          </w:p>
        </w:tc>
      </w:tr>
      <w:tr w:rsidR="00D27E6F" w:rsidRPr="006C3C3A" w14:paraId="04BF7A0B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383EE263" w14:textId="351CBE10" w:rsidR="00D27E6F" w:rsidRPr="003B2BB7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7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5F7FB725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41A1F5B6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D5C16D6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50E51A22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00287714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2B6CDCE2" w14:textId="791EB80B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0A62A0CC" w14:textId="62397E9A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</w:tr>
      <w:tr w:rsidR="00D27E6F" w:rsidRPr="006C3C3A" w14:paraId="34F7BEFA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523B9C4B" w14:textId="0534AD0D" w:rsidR="00D27E6F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8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53E7BB84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7C11A1B9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4B763031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1023968E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40537564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CCB52D2" w14:textId="2A876D91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7F3525CA" w14:textId="52BAC458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60 000</w:t>
            </w:r>
          </w:p>
        </w:tc>
      </w:tr>
      <w:tr w:rsidR="00D27E6F" w:rsidRPr="006C3C3A" w14:paraId="4299806C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6F3E6F7" w14:textId="50DF862B" w:rsidR="00D27E6F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9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25F04D86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0EDAE593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EA5EE59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3EB5C425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5E328400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52FED58E" w14:textId="288318FC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49 200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15539576" w14:textId="620B3B1C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49 200</w:t>
            </w:r>
          </w:p>
        </w:tc>
      </w:tr>
      <w:tr w:rsidR="00D27E6F" w:rsidRPr="006C3C3A" w14:paraId="091EFF4C" w14:textId="77777777" w:rsidTr="00A77733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215B901B" w14:textId="4BD98AC0" w:rsidR="00D27E6F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10</w:t>
            </w:r>
          </w:p>
        </w:tc>
        <w:tc>
          <w:tcPr>
            <w:tcW w:w="1697" w:type="dxa"/>
            <w:gridSpan w:val="2"/>
            <w:vMerge/>
            <w:vAlign w:val="center"/>
          </w:tcPr>
          <w:p w14:paraId="50B422C4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vAlign w:val="center"/>
          </w:tcPr>
          <w:p w14:paraId="29A69391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vAlign w:val="center"/>
          </w:tcPr>
          <w:p w14:paraId="7677FDC2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vAlign w:val="center"/>
          </w:tcPr>
          <w:p w14:paraId="744F04BE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vAlign w:val="center"/>
          </w:tcPr>
          <w:p w14:paraId="1675E43D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43C1AB56" w14:textId="4862560F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120 000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77D6DE67" w14:textId="63E78486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120 000</w:t>
            </w:r>
          </w:p>
        </w:tc>
      </w:tr>
      <w:tr w:rsidR="00D27E6F" w:rsidRPr="006C3C3A" w14:paraId="56C20BC1" w14:textId="77777777" w:rsidTr="001450AC">
        <w:trPr>
          <w:trHeight w:val="263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4E39993A" w14:textId="4218762F" w:rsidR="00D27E6F" w:rsidRDefault="00D27E6F" w:rsidP="003B2BB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11</w:t>
            </w:r>
          </w:p>
        </w:tc>
        <w:tc>
          <w:tcPr>
            <w:tcW w:w="1697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2B82B60" w14:textId="77777777" w:rsidR="00D27E6F" w:rsidRPr="003B40BD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70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64CB88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563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BE0E916" w14:textId="77777777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MS Gothic" w:hAnsi="Cambria Math" w:cs="Cambria Math"/>
                <w:bCs/>
                <w:sz w:val="16"/>
                <w:szCs w:val="16"/>
                <w:lang w:val="ru-RU" w:eastAsia="ru-RU"/>
              </w:rPr>
            </w:pPr>
          </w:p>
        </w:tc>
        <w:tc>
          <w:tcPr>
            <w:tcW w:w="1355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E5AD22D" w14:textId="77777777" w:rsidR="00D27E6F" w:rsidRPr="00D15D07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3D3DD261" w14:textId="77777777" w:rsidR="00D27E6F" w:rsidRPr="006C3C3A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vAlign w:val="center"/>
          </w:tcPr>
          <w:p w14:paraId="07BC9867" w14:textId="7F8C6778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180 000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92F4DA1" w14:textId="43D40356" w:rsidR="00D27E6F" w:rsidRDefault="00D27E6F" w:rsidP="003B2B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180 000</w:t>
            </w:r>
          </w:p>
        </w:tc>
      </w:tr>
      <w:tr w:rsidR="00CC6DAE" w:rsidRPr="00942577" w14:paraId="41E4ED39" w14:textId="77777777" w:rsidTr="006C3C3A">
        <w:trPr>
          <w:trHeight w:val="150"/>
        </w:trPr>
        <w:tc>
          <w:tcPr>
            <w:tcW w:w="11262" w:type="dxa"/>
            <w:gridSpan w:val="22"/>
            <w:vAlign w:val="center"/>
          </w:tcPr>
          <w:p w14:paraId="4A2DCDA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  <w:p w14:paraId="7265AE84" w14:textId="1FCC6D3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Имя и адрес выбранного участника(ов).</w:t>
            </w:r>
          </w:p>
        </w:tc>
      </w:tr>
      <w:tr w:rsidR="00CC6DAE" w:rsidRPr="006C3C3A" w14:paraId="1F657639" w14:textId="77777777" w:rsidTr="00BE18B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E56859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</w:p>
          <w:p w14:paraId="066D7382" w14:textId="784F47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Номер лота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5598DF27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  <w:p w14:paraId="2FF506DD" w14:textId="64B5C7F6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B7DD7C4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Հասցե, հեռ.</w:t>
            </w:r>
          </w:p>
          <w:p w14:paraId="66150E72" w14:textId="6480BA5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Адрес, тел.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36DA99D8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</w:p>
          <w:p w14:paraId="50D8142A" w14:textId="2D7DAEDE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E-mail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247E15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 հաշիվը</w:t>
            </w:r>
          </w:p>
          <w:p w14:paraId="0C8A668E" w14:textId="2A27C71D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Банковский счет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6DCFDED6" w14:textId="0AF6D12F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ՀՎՀՀ/ Անձնագրի համարը և սերիան</w:t>
            </w:r>
          </w:p>
          <w:p w14:paraId="348CFA27" w14:textId="5D54C041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Номер и серия паспорта</w:t>
            </w:r>
          </w:p>
        </w:tc>
        <w:bookmarkStart w:id="0" w:name="_GoBack"/>
        <w:bookmarkEnd w:id="0"/>
      </w:tr>
      <w:tr w:rsidR="00777633" w:rsidRPr="0088186A" w14:paraId="20BC55B9" w14:textId="77777777" w:rsidTr="00BE18B1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vAlign w:val="center"/>
          </w:tcPr>
          <w:p w14:paraId="12752A33" w14:textId="29321100" w:rsidR="00777633" w:rsidRPr="006C3C3A" w:rsidRDefault="00777633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97" w:type="dxa"/>
            <w:gridSpan w:val="2"/>
            <w:tcBorders>
              <w:bottom w:val="single" w:sz="8" w:space="0" w:color="auto"/>
            </w:tcBorders>
            <w:vAlign w:val="center"/>
          </w:tcPr>
          <w:p w14:paraId="28520307" w14:textId="77777777" w:rsidR="003B40BD" w:rsidRPr="003B40BD" w:rsidRDefault="003B40BD" w:rsidP="003B40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3B40B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«Արխիտեկտ » ՍՊԸ</w:t>
            </w:r>
          </w:p>
          <w:p w14:paraId="33E09090" w14:textId="08851051" w:rsidR="00777633" w:rsidRPr="00BE18B1" w:rsidRDefault="003B40BD" w:rsidP="003B40BD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    </w:t>
            </w:r>
            <w:r w:rsidRPr="003B40BD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ООО "Архитект"</w:t>
            </w:r>
          </w:p>
        </w:tc>
        <w:tc>
          <w:tcPr>
            <w:tcW w:w="2839" w:type="dxa"/>
            <w:gridSpan w:val="7"/>
            <w:tcBorders>
              <w:bottom w:val="single" w:sz="8" w:space="0" w:color="auto"/>
            </w:tcBorders>
            <w:vAlign w:val="center"/>
          </w:tcPr>
          <w:p w14:paraId="58C6BF0C" w14:textId="4B703035" w:rsidR="00777633" w:rsidRPr="00BE18B1" w:rsidRDefault="00777633" w:rsidP="00BE18B1">
            <w:pPr>
              <w:pStyle w:val="Default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14:paraId="5F5DC0BF" w14:textId="542CA852" w:rsidR="002451B0" w:rsidRPr="0088186A" w:rsidRDefault="00777633" w:rsidP="002451B0">
            <w:pPr>
              <w:pStyle w:val="Defaul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ՀՀ, </w:t>
            </w:r>
            <w:r w:rsidR="000C3896" w:rsidRPr="000C3896">
              <w:rPr>
                <w:rFonts w:ascii="GHEA Grapalat" w:hAnsi="GHEA Grapalat"/>
                <w:sz w:val="16"/>
                <w:szCs w:val="16"/>
              </w:rPr>
              <w:t>ք</w:t>
            </w:r>
            <w:r w:rsidR="0088186A">
              <w:rPr>
                <w:rFonts w:ascii="GHEA Grapalat" w:hAnsi="GHEA Grapalat"/>
                <w:sz w:val="16"/>
                <w:szCs w:val="16"/>
                <w:lang w:val="hy-AM"/>
              </w:rPr>
              <w:t>. Գյումրի Շիրակացի փ.83 շ. Բն.40</w:t>
            </w:r>
          </w:p>
          <w:p w14:paraId="4916BA54" w14:textId="1FB321E4" w:rsidR="00777633" w:rsidRPr="0088186A" w:rsidRDefault="00777633" w:rsidP="0088186A">
            <w:pPr>
              <w:pStyle w:val="Defaul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E18B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="0088186A">
              <w:rPr>
                <w:rFonts w:ascii="GHEA Grapalat" w:hAnsi="GHEA Grapalat"/>
                <w:sz w:val="16"/>
                <w:szCs w:val="16"/>
                <w:lang w:val="hy-AM"/>
              </w:rPr>
              <w:t>041822822</w:t>
            </w:r>
          </w:p>
        </w:tc>
        <w:tc>
          <w:tcPr>
            <w:tcW w:w="1963" w:type="dxa"/>
            <w:gridSpan w:val="6"/>
            <w:tcBorders>
              <w:bottom w:val="single" w:sz="8" w:space="0" w:color="auto"/>
            </w:tcBorders>
            <w:vAlign w:val="center"/>
          </w:tcPr>
          <w:p w14:paraId="07F71670" w14:textId="69C5D4FB" w:rsidR="00777633" w:rsidRPr="0088186A" w:rsidRDefault="0088186A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Theme="minorHAnsi" w:hAnsi="GHEA Grapalat" w:cs="Arial"/>
                <w:sz w:val="16"/>
                <w:szCs w:val="16"/>
              </w:rPr>
            </w:pPr>
            <w:r>
              <w:rPr>
                <w:rFonts w:ascii="GHEA Grapalat" w:eastAsiaTheme="minorHAnsi" w:hAnsi="GHEA Grapalat" w:cs="Arial"/>
                <w:sz w:val="16"/>
                <w:szCs w:val="16"/>
              </w:rPr>
              <w:t>arxitects@mail.ru</w:t>
            </w:r>
          </w:p>
        </w:tc>
        <w:tc>
          <w:tcPr>
            <w:tcW w:w="2291" w:type="dxa"/>
            <w:gridSpan w:val="5"/>
            <w:tcBorders>
              <w:bottom w:val="single" w:sz="8" w:space="0" w:color="auto"/>
            </w:tcBorders>
            <w:vAlign w:val="center"/>
          </w:tcPr>
          <w:p w14:paraId="26D1714C" w14:textId="0C3851BE" w:rsidR="000C3896" w:rsidRPr="00942577" w:rsidRDefault="000C3896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 w:rsidRPr="00942577">
              <w:rPr>
                <w:rFonts w:ascii="Arial" w:eastAsiaTheme="minorHAnsi" w:hAnsi="Arial" w:cs="Arial"/>
                <w:sz w:val="19"/>
                <w:szCs w:val="19"/>
              </w:rPr>
              <w:t>«</w:t>
            </w:r>
            <w:r w:rsidR="00762993"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Կոնվերս</w:t>
            </w: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բանկ</w:t>
            </w: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» </w:t>
            </w:r>
            <w:r w:rsidR="00762993"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Փ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ԲԸ</w:t>
            </w:r>
          </w:p>
          <w:p w14:paraId="2D248C13" w14:textId="5239B3C6" w:rsidR="00777633" w:rsidRPr="00942577" w:rsidRDefault="00777633" w:rsidP="000C3896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</w:rPr>
            </w:pP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Հ</w:t>
            </w:r>
            <w:r w:rsidRPr="00942577">
              <w:rPr>
                <w:rFonts w:ascii="Arial" w:eastAsiaTheme="minorHAnsi" w:hAnsi="Arial" w:cs="Arial"/>
                <w:sz w:val="19"/>
                <w:szCs w:val="19"/>
              </w:rPr>
              <w:t>/</w:t>
            </w:r>
            <w:r w:rsidRPr="0088186A">
              <w:rPr>
                <w:rFonts w:ascii="Arial" w:eastAsiaTheme="minorHAnsi" w:hAnsi="Arial" w:cs="Arial"/>
                <w:sz w:val="19"/>
                <w:szCs w:val="19"/>
                <w:lang w:val="ru-RU"/>
              </w:rPr>
              <w:t>Հ</w:t>
            </w: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  <w:r w:rsidR="0088186A" w:rsidRPr="00942577">
              <w:rPr>
                <w:rFonts w:ascii="Arial" w:eastAsiaTheme="minorHAnsi" w:hAnsi="Arial" w:cs="Arial"/>
                <w:sz w:val="19"/>
                <w:szCs w:val="19"/>
              </w:rPr>
              <w:t>1930030206282300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center"/>
          </w:tcPr>
          <w:p w14:paraId="42DFF000" w14:textId="77777777" w:rsidR="000C3896" w:rsidRPr="00942577" w:rsidRDefault="000C3896" w:rsidP="000C389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</w:p>
          <w:p w14:paraId="24070246" w14:textId="77777777" w:rsidR="000C3896" w:rsidRPr="00942577" w:rsidRDefault="000C3896" w:rsidP="000C3896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</w:p>
          <w:p w14:paraId="1D635139" w14:textId="77777777" w:rsidR="00A00407" w:rsidRPr="00942577" w:rsidRDefault="00A00407" w:rsidP="00A00407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Arial" w:eastAsiaTheme="minorHAnsi" w:hAnsi="Arial" w:cs="Arial"/>
                <w:sz w:val="19"/>
                <w:szCs w:val="19"/>
              </w:rPr>
            </w:pPr>
            <w:r w:rsidRPr="00942577">
              <w:rPr>
                <w:rFonts w:ascii="Arial" w:eastAsiaTheme="minorHAnsi" w:hAnsi="Arial" w:cs="Arial"/>
                <w:sz w:val="19"/>
                <w:szCs w:val="19"/>
              </w:rPr>
              <w:t xml:space="preserve"> </w:t>
            </w:r>
          </w:p>
          <w:p w14:paraId="6E1E7005" w14:textId="1B3E6ACD" w:rsidR="00777633" w:rsidRPr="0088186A" w:rsidRDefault="0088186A" w:rsidP="00777633">
            <w:pPr>
              <w:widowControl w:val="0"/>
              <w:spacing w:before="0" w:after="0"/>
              <w:ind w:left="0" w:firstLine="0"/>
              <w:jc w:val="center"/>
              <w:rPr>
                <w:rFonts w:ascii="Arial" w:eastAsiaTheme="minorHAnsi" w:hAnsi="Arial" w:cs="Arial"/>
                <w:sz w:val="19"/>
                <w:szCs w:val="19"/>
                <w:lang w:val="hy-AM"/>
              </w:rPr>
            </w:pPr>
            <w:r>
              <w:rPr>
                <w:rFonts w:ascii="Arial" w:eastAsiaTheme="minorHAnsi" w:hAnsi="Arial" w:cs="Arial"/>
                <w:sz w:val="19"/>
                <w:szCs w:val="19"/>
                <w:lang w:val="hy-AM"/>
              </w:rPr>
              <w:t>05547385</w:t>
            </w:r>
          </w:p>
        </w:tc>
      </w:tr>
      <w:tr w:rsidR="00CC6DAE" w:rsidRPr="0088186A" w14:paraId="496A046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393BE26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942577" w14:paraId="3863A00B" w14:textId="77777777" w:rsidTr="006C3C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9929E" w14:textId="77777777" w:rsidR="00CC6DAE" w:rsidRPr="00D80778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D8077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0338B679" w14:textId="5E36C814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D80778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Доп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олнительная информация</w:t>
            </w:r>
          </w:p>
        </w:tc>
        <w:tc>
          <w:tcPr>
            <w:tcW w:w="872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87A97" w14:textId="77777777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C3C3A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  <w:p w14:paraId="31BCF083" w14:textId="60401DF5" w:rsidR="00CC6DAE" w:rsidRPr="006C3C3A" w:rsidRDefault="00CC6DAE" w:rsidP="00CC6DA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Примечание: В случае невыполнения какой-либо части клиент обязан заполнить информацию о невыполнении.</w:t>
            </w:r>
          </w:p>
        </w:tc>
      </w:tr>
      <w:tr w:rsidR="00CC6DAE" w:rsidRPr="00942577" w14:paraId="485BF528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60FF974B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942577" w14:paraId="7DB42300" w14:textId="77777777" w:rsidTr="006C3C3A">
        <w:trPr>
          <w:trHeight w:val="288"/>
        </w:trPr>
        <w:tc>
          <w:tcPr>
            <w:tcW w:w="11262" w:type="dxa"/>
            <w:gridSpan w:val="22"/>
            <w:vAlign w:val="center"/>
          </w:tcPr>
          <w:p w14:paraId="0AD8E25E" w14:textId="0F96F139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անձինք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ընթացակարգը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ներկայացնել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կնքված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տվյալ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չափաբաժնի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արդյունքի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ընդունման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համատեղ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պահանջ՝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սույն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հայտարարությունը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lastRenderedPageBreak/>
              <w:t>հրապարակվելուց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հետո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5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օրացուցային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օրվա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ընթացքում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3D70D3A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Գրավոր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ներկայացվում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է՝</w:t>
            </w:r>
          </w:p>
          <w:p w14:paraId="2C74FE58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1)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տրամադրված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լիազորագրի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: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</w:p>
          <w:p w14:paraId="1F4E4AC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քանակը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գերազանցել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երկուսը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1997F28A" w14:textId="77777777" w:rsidR="00CC6DAE" w:rsidRPr="008818BB" w:rsidRDefault="00CC6DAE" w:rsidP="00CC6DA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.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անձամբ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պետք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գործողությունները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754052B9" w14:textId="77777777" w:rsidR="00CC6DAE" w:rsidRPr="008818BB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2)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ինչպես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գործընթացին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մասնակցելու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այնպես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ստորագրված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բնօրինակ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հայտարարություններ՝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«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Գնումների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»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օրենքի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5.1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հոդվածի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2-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րդ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մասով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նախատեսված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շահերի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բախման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բացակայության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FB2850F" w14:textId="77777777" w:rsidR="00CC6DAE" w:rsidRPr="008818BB" w:rsidRDefault="00CC6DAE" w:rsidP="00CC6DA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3)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հեռախոսահամարները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,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որոնց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միջոցով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կարող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կապ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հաստատել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պահանջը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ներկայացրած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վերջինիս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կողմից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լիազորված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ֆիզիկական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հետ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</w:p>
          <w:p w14:paraId="3EA7620C" w14:textId="77777777" w:rsidR="00CC6DAE" w:rsidRPr="008818BB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4)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Հայաստանի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Հանրապետությունում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գրանցում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ստացած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հասարակական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կազմակերպությունների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լրատվական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գործունեություն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իրականացնող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անձանց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դեպքում՝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նաև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պետական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գրանցման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վկայականի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պատճենը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:</w:t>
            </w:r>
          </w:p>
          <w:p w14:paraId="0976223D" w14:textId="72A0169A" w:rsidR="00CC6DAE" w:rsidRPr="008818BB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Պատվիրատուի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պատասխանատու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ստորաբաժանման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ղեկավարի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էլեկտրոնային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պաշտոնական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r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masis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komunal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@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mail</w:t>
            </w:r>
            <w:r w:rsidR="00A31BFC" w:rsidRPr="008818BB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.</w:t>
            </w:r>
            <w:r w:rsidR="00A31BFC"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ru</w:t>
            </w:r>
          </w:p>
          <w:p w14:paraId="140C2ABF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5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 календарных дней после опубликования настоящего объявления.</w:t>
            </w:r>
          </w:p>
          <w:p w14:paraId="31D097C9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К письменному требованию прилагается:</w:t>
            </w:r>
          </w:p>
          <w:p w14:paraId="2A5BCEEA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1) оригинал доверенности, выданный физическому лицу. При этом </w:t>
            </w:r>
            <w:r w:rsidRPr="006C3C3A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78</w:t>
            </w:r>
          </w:p>
          <w:p w14:paraId="1F1DB922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525403D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7C23918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7B9242F3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351F67ED" w14:textId="77777777" w:rsidR="00CC6DAE" w:rsidRPr="006C3C3A" w:rsidRDefault="00CC6DAE" w:rsidP="00CC6DAE">
            <w:pPr>
              <w:tabs>
                <w:tab w:val="left" w:pos="1248"/>
              </w:tabs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366938C8" w14:textId="10E2CE7C" w:rsidR="00CC6DAE" w:rsidRPr="006C3C3A" w:rsidRDefault="00CC6DAE" w:rsidP="00CC6DA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Официальный адрес электронной почты руководителя ответственного подразделения заказчика:</w:t>
            </w:r>
          </w:p>
        </w:tc>
      </w:tr>
      <w:tr w:rsidR="00CC6DAE" w:rsidRPr="00942577" w14:paraId="3CC8B38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2AFA8BF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27E950AD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6C3C3A" w14:paraId="5484FA73" w14:textId="77777777" w:rsidTr="006C3C3A">
        <w:trPr>
          <w:trHeight w:val="475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5B7C1793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7A9CE343" w14:textId="431D2AD2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Информация о публикациях, осуществляемых в соответствии с Законом РА &lt;О закупках&gt; с целью привлечения участников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6FC786A2" w14:textId="28F8E64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eauction.armeps.am, gnumner.am</w:t>
            </w:r>
          </w:p>
        </w:tc>
      </w:tr>
      <w:tr w:rsidR="00CC6DAE" w:rsidRPr="006C3C3A" w14:paraId="5A7FED5D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0C88E28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14:paraId="7A66F2DC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942577" w14:paraId="40B30E88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1FA9B75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6C3C3A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  <w:p w14:paraId="78C1E3F8" w14:textId="6D308521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В случае выявления незаконных действий в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lastRenderedPageBreak/>
              <w:t>процессе закупки краткое описание их и предпринятых в связи с этим действий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7F4FEF5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lastRenderedPageBreak/>
              <w:t>գնման գործընթացի շրջանակներում հակաօրինական գործողություններ չեն հայտնաբերվել</w:t>
            </w:r>
          </w:p>
          <w:p w14:paraId="4153A378" w14:textId="796EE7A4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неправомерных действий в процессе закупки обнаружено не было</w:t>
            </w:r>
          </w:p>
        </w:tc>
      </w:tr>
      <w:tr w:rsidR="00CC6DAE" w:rsidRPr="00942577" w14:paraId="541BD7F7" w14:textId="77777777" w:rsidTr="006C3C3A">
        <w:trPr>
          <w:trHeight w:val="288"/>
        </w:trPr>
        <w:tc>
          <w:tcPr>
            <w:tcW w:w="11262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942577" w14:paraId="4DE14D25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297E2EE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6C3C3A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  <w:p w14:paraId="4B38F772" w14:textId="76FA4EBA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Жалобы, поданные на процедуру закупки и принятые по ним решения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2B5805A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գնման գործընթացի վերաբերյալ բողոքներ չեն ներկայացվել</w:t>
            </w:r>
          </w:p>
          <w:p w14:paraId="6379ACA6" w14:textId="3232158B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6C3C3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Жалоб на процесс покупки не поступало</w:t>
            </w:r>
          </w:p>
        </w:tc>
      </w:tr>
      <w:tr w:rsidR="00CC6DAE" w:rsidRPr="00942577" w14:paraId="1DAD5D5C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57597369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CC6DAE" w:rsidRPr="00942577" w14:paraId="5F667D89" w14:textId="77777777" w:rsidTr="006C3C3A">
        <w:trPr>
          <w:trHeight w:val="427"/>
        </w:trPr>
        <w:tc>
          <w:tcPr>
            <w:tcW w:w="2538" w:type="dxa"/>
            <w:gridSpan w:val="4"/>
            <w:tcBorders>
              <w:bottom w:val="single" w:sz="8" w:space="0" w:color="auto"/>
            </w:tcBorders>
            <w:vAlign w:val="center"/>
          </w:tcPr>
          <w:p w14:paraId="676072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 xml:space="preserve"> </w:t>
            </w: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</w:p>
          <w:p w14:paraId="1EE36093" w14:textId="7A1D2B78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  <w:lang w:val="hy-AM"/>
              </w:rPr>
              <w:t>Другие необходимые сведения</w:t>
            </w:r>
          </w:p>
        </w:tc>
        <w:tc>
          <w:tcPr>
            <w:tcW w:w="8724" w:type="dxa"/>
            <w:gridSpan w:val="18"/>
            <w:tcBorders>
              <w:bottom w:val="single" w:sz="8" w:space="0" w:color="auto"/>
            </w:tcBorders>
            <w:vAlign w:val="center"/>
          </w:tcPr>
          <w:p w14:paraId="13FCAC31" w14:textId="7777777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ru-RU" w:eastAsia="ru-RU"/>
              </w:rPr>
            </w:pPr>
          </w:p>
        </w:tc>
      </w:tr>
      <w:tr w:rsidR="00CC6DAE" w:rsidRPr="00942577" w14:paraId="406B68D6" w14:textId="77777777" w:rsidTr="006C3C3A">
        <w:trPr>
          <w:trHeight w:val="288"/>
        </w:trPr>
        <w:tc>
          <w:tcPr>
            <w:tcW w:w="11262" w:type="dxa"/>
            <w:gridSpan w:val="22"/>
            <w:shd w:val="clear" w:color="auto" w:fill="99CCFF"/>
            <w:vAlign w:val="center"/>
          </w:tcPr>
          <w:p w14:paraId="79EAD146" w14:textId="77777777" w:rsidR="00CC6DAE" w:rsidRPr="006C3C3A" w:rsidRDefault="00CC6DAE" w:rsidP="00CC6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</w:tr>
      <w:tr w:rsidR="00CC6DAE" w:rsidRPr="00942577" w14:paraId="1A2BD291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73A19DB3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  <w:r w:rsidRPr="006C3C3A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C6DAE" w:rsidRPr="00942577" w14:paraId="30B4EF4B" w14:textId="77777777" w:rsidTr="006C3C3A">
        <w:trPr>
          <w:trHeight w:val="227"/>
        </w:trPr>
        <w:tc>
          <w:tcPr>
            <w:tcW w:w="11262" w:type="dxa"/>
            <w:gridSpan w:val="22"/>
            <w:vAlign w:val="center"/>
          </w:tcPr>
          <w:p w14:paraId="2F38CA48" w14:textId="06A2956E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6C3C3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CC6DAE" w:rsidRPr="006C3C3A" w14:paraId="002AF1AD" w14:textId="77777777" w:rsidTr="006C3C3A">
        <w:trPr>
          <w:trHeight w:val="47"/>
        </w:trPr>
        <w:tc>
          <w:tcPr>
            <w:tcW w:w="3324" w:type="dxa"/>
            <w:gridSpan w:val="5"/>
            <w:tcBorders>
              <w:bottom w:val="single" w:sz="8" w:space="0" w:color="auto"/>
            </w:tcBorders>
            <w:vAlign w:val="center"/>
          </w:tcPr>
          <w:p w14:paraId="1E39C5F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2"/>
            <w:tcBorders>
              <w:bottom w:val="single" w:sz="8" w:space="0" w:color="auto"/>
            </w:tcBorders>
            <w:vAlign w:val="center"/>
          </w:tcPr>
          <w:p w14:paraId="296B6A0C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834" w:type="dxa"/>
            <w:gridSpan w:val="5"/>
            <w:tcBorders>
              <w:bottom w:val="single" w:sz="8" w:space="0" w:color="auto"/>
            </w:tcBorders>
            <w:vAlign w:val="center"/>
          </w:tcPr>
          <w:p w14:paraId="18D00A61" w14:textId="77777777" w:rsidR="00CC6DAE" w:rsidRPr="006C3C3A" w:rsidRDefault="00CC6DAE" w:rsidP="00CC6DA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6C3C3A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CC6DAE" w:rsidRPr="006C3C3A" w14:paraId="6C6C269C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0A862370" w14:textId="0D28CBE5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104" w:type="dxa"/>
            <w:gridSpan w:val="12"/>
            <w:vAlign w:val="center"/>
          </w:tcPr>
          <w:p w14:paraId="570A2BE5" w14:textId="5D492DD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3834" w:type="dxa"/>
            <w:gridSpan w:val="5"/>
            <w:vAlign w:val="center"/>
          </w:tcPr>
          <w:p w14:paraId="3C42DEDA" w14:textId="7E0C4DE6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6C3C3A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CC6DAE" w:rsidRPr="006C3C3A" w14:paraId="6A20D037" w14:textId="77777777" w:rsidTr="006C3C3A">
        <w:trPr>
          <w:trHeight w:val="47"/>
        </w:trPr>
        <w:tc>
          <w:tcPr>
            <w:tcW w:w="3324" w:type="dxa"/>
            <w:gridSpan w:val="5"/>
            <w:vAlign w:val="center"/>
          </w:tcPr>
          <w:p w14:paraId="307AB582" w14:textId="632A3C32" w:rsidR="00CC6DAE" w:rsidRPr="006C3C3A" w:rsidRDefault="00777633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Անաստասիա Միրզոյան</w:t>
            </w:r>
          </w:p>
        </w:tc>
        <w:tc>
          <w:tcPr>
            <w:tcW w:w="4104" w:type="dxa"/>
            <w:gridSpan w:val="12"/>
            <w:vAlign w:val="center"/>
          </w:tcPr>
          <w:p w14:paraId="6E9212B1" w14:textId="1D86E7B5" w:rsidR="00CC6DAE" w:rsidRPr="006C3C3A" w:rsidRDefault="00CC6DAE" w:rsidP="0077763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Հեռ</w:t>
            </w:r>
            <w:r w:rsidRPr="006C3C3A">
              <w:rPr>
                <w:rFonts w:ascii="Cambria Math" w:hAnsi="Cambria Math" w:cs="Cambria Math"/>
                <w:b/>
                <w:bCs/>
                <w:sz w:val="16"/>
                <w:szCs w:val="16"/>
                <w:lang w:val="hy-AM"/>
              </w:rPr>
              <w:t>․</w:t>
            </w:r>
            <w:r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="00777633" w:rsidRPr="006C3C3A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099713641</w:t>
            </w:r>
          </w:p>
        </w:tc>
        <w:tc>
          <w:tcPr>
            <w:tcW w:w="3834" w:type="dxa"/>
            <w:gridSpan w:val="5"/>
            <w:vAlign w:val="center"/>
          </w:tcPr>
          <w:p w14:paraId="74E401AA" w14:textId="2329ABC7" w:rsidR="00CC6DAE" w:rsidRPr="006C3C3A" w:rsidRDefault="00CC6DAE" w:rsidP="00CC6D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6C3C3A">
              <w:rPr>
                <w:rFonts w:ascii="GHEA Grapalat" w:hAnsi="GHEA Grapalat"/>
                <w:b/>
                <w:bCs/>
                <w:sz w:val="16"/>
                <w:szCs w:val="16"/>
              </w:rPr>
              <w:t>masismer.gnumner@mail.ru</w:t>
            </w:r>
          </w:p>
        </w:tc>
      </w:tr>
    </w:tbl>
    <w:p w14:paraId="0C123193" w14:textId="77777777" w:rsidR="0022631D" w:rsidRPr="006C3C3A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2CB4F2D" w14:textId="1504ED00" w:rsidR="005C1E4F" w:rsidRPr="006C3C3A" w:rsidRDefault="005C1E4F" w:rsidP="00E229E5">
      <w:pPr>
        <w:spacing w:before="0" w:after="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Պատվիրատու</w:t>
      </w:r>
      <w:r w:rsidRPr="006C3C3A">
        <w:rPr>
          <w:rFonts w:ascii="GHEA Grapalat" w:hAnsi="GHEA Grapalat"/>
          <w:b/>
          <w:sz w:val="20"/>
          <w:lang w:val="af-ZA"/>
        </w:rPr>
        <w:t xml:space="preserve">՝ </w:t>
      </w:r>
      <w:r w:rsidRPr="006C3C3A">
        <w:rPr>
          <w:rFonts w:ascii="GHEA Grapalat" w:hAnsi="GHEA Grapalat"/>
          <w:b/>
          <w:sz w:val="20"/>
          <w:lang w:val="hy-AM"/>
        </w:rPr>
        <w:t>Մասիսի համայնքապետարան</w:t>
      </w:r>
    </w:p>
    <w:p w14:paraId="4CA92067" w14:textId="6C5AC330" w:rsidR="005C1E4F" w:rsidRPr="006C3C3A" w:rsidRDefault="005C1E4F" w:rsidP="00E229E5">
      <w:pPr>
        <w:spacing w:before="0" w:after="0" w:line="36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r w:rsidRPr="006C3C3A">
        <w:rPr>
          <w:rFonts w:ascii="GHEA Grapalat" w:hAnsi="GHEA Grapalat" w:cs="Sylfaen"/>
          <w:b/>
          <w:sz w:val="20"/>
          <w:lang w:val="af-ZA"/>
        </w:rPr>
        <w:t>Заказчик`  Муниципалитет Масиса</w:t>
      </w:r>
    </w:p>
    <w:p w14:paraId="09F34D10" w14:textId="77777777" w:rsidR="0022631D" w:rsidRPr="006C3C3A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14:paraId="55E01A61" w14:textId="77777777" w:rsidR="0022631D" w:rsidRPr="006C3C3A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6C3C3A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6C3C3A" w:rsidSect="004911C2">
      <w:pgSz w:w="11907" w:h="16840" w:code="9"/>
      <w:pgMar w:top="1134" w:right="562" w:bottom="284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ECBC1" w14:textId="77777777" w:rsidR="001010B2" w:rsidRDefault="001010B2" w:rsidP="0022631D">
      <w:pPr>
        <w:spacing w:before="0" w:after="0"/>
      </w:pPr>
      <w:r>
        <w:separator/>
      </w:r>
    </w:p>
  </w:endnote>
  <w:endnote w:type="continuationSeparator" w:id="0">
    <w:p w14:paraId="5F9DE64A" w14:textId="77777777" w:rsidR="001010B2" w:rsidRDefault="001010B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3F292F" w14:textId="77777777" w:rsidR="001010B2" w:rsidRDefault="001010B2" w:rsidP="0022631D">
      <w:pPr>
        <w:spacing w:before="0" w:after="0"/>
      </w:pPr>
      <w:r>
        <w:separator/>
      </w:r>
    </w:p>
  </w:footnote>
  <w:footnote w:type="continuationSeparator" w:id="0">
    <w:p w14:paraId="5909C895" w14:textId="77777777" w:rsidR="001010B2" w:rsidRDefault="001010B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617CE11"/>
    <w:multiLevelType w:val="hybridMultilevel"/>
    <w:tmpl w:val="0CC7DC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2AD2E"/>
    <w:multiLevelType w:val="hybridMultilevel"/>
    <w:tmpl w:val="B96290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89A8FF"/>
    <w:multiLevelType w:val="hybridMultilevel"/>
    <w:tmpl w:val="951CBEC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D63260"/>
    <w:multiLevelType w:val="hybridMultilevel"/>
    <w:tmpl w:val="4544AD3E"/>
    <w:lvl w:ilvl="0" w:tplc="CF78C496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EF636"/>
    <w:multiLevelType w:val="hybridMultilevel"/>
    <w:tmpl w:val="CCA3341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0AE6"/>
    <w:rsid w:val="00000DF1"/>
    <w:rsid w:val="00000EF6"/>
    <w:rsid w:val="0000759D"/>
    <w:rsid w:val="00012170"/>
    <w:rsid w:val="00020D2A"/>
    <w:rsid w:val="0002503E"/>
    <w:rsid w:val="000252E1"/>
    <w:rsid w:val="00044117"/>
    <w:rsid w:val="00044EA8"/>
    <w:rsid w:val="00046522"/>
    <w:rsid w:val="00046CCF"/>
    <w:rsid w:val="00051ECE"/>
    <w:rsid w:val="00053FD3"/>
    <w:rsid w:val="0006708D"/>
    <w:rsid w:val="0007090E"/>
    <w:rsid w:val="00073D66"/>
    <w:rsid w:val="0008102E"/>
    <w:rsid w:val="000A20D6"/>
    <w:rsid w:val="000B0199"/>
    <w:rsid w:val="000B3924"/>
    <w:rsid w:val="000C015D"/>
    <w:rsid w:val="000C3896"/>
    <w:rsid w:val="000D573D"/>
    <w:rsid w:val="000E46E8"/>
    <w:rsid w:val="000E4FF1"/>
    <w:rsid w:val="000F376D"/>
    <w:rsid w:val="001010B2"/>
    <w:rsid w:val="001021B0"/>
    <w:rsid w:val="00107024"/>
    <w:rsid w:val="00123A05"/>
    <w:rsid w:val="001309B9"/>
    <w:rsid w:val="00137B9A"/>
    <w:rsid w:val="00147332"/>
    <w:rsid w:val="001527D3"/>
    <w:rsid w:val="00153B38"/>
    <w:rsid w:val="00156583"/>
    <w:rsid w:val="00161284"/>
    <w:rsid w:val="0016571A"/>
    <w:rsid w:val="001722C1"/>
    <w:rsid w:val="0018422F"/>
    <w:rsid w:val="00186907"/>
    <w:rsid w:val="00191D7F"/>
    <w:rsid w:val="001A1999"/>
    <w:rsid w:val="001A52B5"/>
    <w:rsid w:val="001A6966"/>
    <w:rsid w:val="001B4016"/>
    <w:rsid w:val="001B4617"/>
    <w:rsid w:val="001C0070"/>
    <w:rsid w:val="001C1BE1"/>
    <w:rsid w:val="001E0091"/>
    <w:rsid w:val="001E66B9"/>
    <w:rsid w:val="001F771F"/>
    <w:rsid w:val="00207DC5"/>
    <w:rsid w:val="0021140E"/>
    <w:rsid w:val="0022631D"/>
    <w:rsid w:val="00244AE0"/>
    <w:rsid w:val="002451B0"/>
    <w:rsid w:val="0025680F"/>
    <w:rsid w:val="00257FED"/>
    <w:rsid w:val="002614B4"/>
    <w:rsid w:val="00266DB4"/>
    <w:rsid w:val="00280FD0"/>
    <w:rsid w:val="00281BB0"/>
    <w:rsid w:val="00294143"/>
    <w:rsid w:val="00294D4C"/>
    <w:rsid w:val="00295B92"/>
    <w:rsid w:val="002A5A26"/>
    <w:rsid w:val="002A780B"/>
    <w:rsid w:val="002B131E"/>
    <w:rsid w:val="002C24A4"/>
    <w:rsid w:val="002C3D99"/>
    <w:rsid w:val="002D0A38"/>
    <w:rsid w:val="002D373C"/>
    <w:rsid w:val="002D5ABF"/>
    <w:rsid w:val="002E05A9"/>
    <w:rsid w:val="002E47FE"/>
    <w:rsid w:val="002E4E6F"/>
    <w:rsid w:val="002F16CC"/>
    <w:rsid w:val="002F1FEB"/>
    <w:rsid w:val="002F3987"/>
    <w:rsid w:val="002F76C6"/>
    <w:rsid w:val="00314CD0"/>
    <w:rsid w:val="00321776"/>
    <w:rsid w:val="00331A66"/>
    <w:rsid w:val="00333DD8"/>
    <w:rsid w:val="00354412"/>
    <w:rsid w:val="003603DB"/>
    <w:rsid w:val="00367E3E"/>
    <w:rsid w:val="00370831"/>
    <w:rsid w:val="00371B1D"/>
    <w:rsid w:val="00371C77"/>
    <w:rsid w:val="003807FF"/>
    <w:rsid w:val="00386E75"/>
    <w:rsid w:val="003A263A"/>
    <w:rsid w:val="003A4F07"/>
    <w:rsid w:val="003A7303"/>
    <w:rsid w:val="003B2758"/>
    <w:rsid w:val="003B2BB7"/>
    <w:rsid w:val="003B40BD"/>
    <w:rsid w:val="003C1296"/>
    <w:rsid w:val="003D1C6D"/>
    <w:rsid w:val="003E3D40"/>
    <w:rsid w:val="003E6978"/>
    <w:rsid w:val="003E7FE1"/>
    <w:rsid w:val="0040432A"/>
    <w:rsid w:val="004057D3"/>
    <w:rsid w:val="00410D6D"/>
    <w:rsid w:val="00425E4A"/>
    <w:rsid w:val="00430962"/>
    <w:rsid w:val="004321F6"/>
    <w:rsid w:val="00433770"/>
    <w:rsid w:val="00433E3C"/>
    <w:rsid w:val="00436272"/>
    <w:rsid w:val="004441D9"/>
    <w:rsid w:val="00450289"/>
    <w:rsid w:val="00450A75"/>
    <w:rsid w:val="004533BA"/>
    <w:rsid w:val="0046719C"/>
    <w:rsid w:val="00472069"/>
    <w:rsid w:val="00474C2F"/>
    <w:rsid w:val="004764CD"/>
    <w:rsid w:val="00477C34"/>
    <w:rsid w:val="004824BF"/>
    <w:rsid w:val="00482ED9"/>
    <w:rsid w:val="00483F49"/>
    <w:rsid w:val="004875E0"/>
    <w:rsid w:val="004911C2"/>
    <w:rsid w:val="004A6716"/>
    <w:rsid w:val="004B1CE5"/>
    <w:rsid w:val="004B1D88"/>
    <w:rsid w:val="004B5279"/>
    <w:rsid w:val="004B7043"/>
    <w:rsid w:val="004C3848"/>
    <w:rsid w:val="004C5539"/>
    <w:rsid w:val="004C6BBA"/>
    <w:rsid w:val="004C7C9F"/>
    <w:rsid w:val="004D078F"/>
    <w:rsid w:val="004E331A"/>
    <w:rsid w:val="004E376E"/>
    <w:rsid w:val="004F42C6"/>
    <w:rsid w:val="00501A23"/>
    <w:rsid w:val="00503BCC"/>
    <w:rsid w:val="00503F25"/>
    <w:rsid w:val="00510892"/>
    <w:rsid w:val="0051490D"/>
    <w:rsid w:val="00516E9C"/>
    <w:rsid w:val="0052647B"/>
    <w:rsid w:val="00537C9B"/>
    <w:rsid w:val="00546023"/>
    <w:rsid w:val="00546109"/>
    <w:rsid w:val="005464D2"/>
    <w:rsid w:val="00546FFA"/>
    <w:rsid w:val="00552F49"/>
    <w:rsid w:val="00557999"/>
    <w:rsid w:val="005737F9"/>
    <w:rsid w:val="00574291"/>
    <w:rsid w:val="00575E30"/>
    <w:rsid w:val="00584FA7"/>
    <w:rsid w:val="0059674F"/>
    <w:rsid w:val="005B40CF"/>
    <w:rsid w:val="005B4C6A"/>
    <w:rsid w:val="005B5A5F"/>
    <w:rsid w:val="005C1E4F"/>
    <w:rsid w:val="005D3AEF"/>
    <w:rsid w:val="005D4551"/>
    <w:rsid w:val="005D5FBD"/>
    <w:rsid w:val="005E5505"/>
    <w:rsid w:val="005E6464"/>
    <w:rsid w:val="005E65B3"/>
    <w:rsid w:val="005E69A0"/>
    <w:rsid w:val="005F5187"/>
    <w:rsid w:val="00604191"/>
    <w:rsid w:val="00607C9A"/>
    <w:rsid w:val="00611F6C"/>
    <w:rsid w:val="00612A5E"/>
    <w:rsid w:val="00616239"/>
    <w:rsid w:val="006259C2"/>
    <w:rsid w:val="00635816"/>
    <w:rsid w:val="006417CD"/>
    <w:rsid w:val="006425CC"/>
    <w:rsid w:val="00644FBE"/>
    <w:rsid w:val="00646760"/>
    <w:rsid w:val="006902D5"/>
    <w:rsid w:val="00690ECB"/>
    <w:rsid w:val="00693045"/>
    <w:rsid w:val="006A38B4"/>
    <w:rsid w:val="006B2E21"/>
    <w:rsid w:val="006C0266"/>
    <w:rsid w:val="006C3C3A"/>
    <w:rsid w:val="006C70E0"/>
    <w:rsid w:val="006D2259"/>
    <w:rsid w:val="006E0D92"/>
    <w:rsid w:val="006E1A83"/>
    <w:rsid w:val="006E2F26"/>
    <w:rsid w:val="006F2779"/>
    <w:rsid w:val="006F34D9"/>
    <w:rsid w:val="006F71B2"/>
    <w:rsid w:val="006F75AA"/>
    <w:rsid w:val="006F7E6E"/>
    <w:rsid w:val="0070161F"/>
    <w:rsid w:val="007060FC"/>
    <w:rsid w:val="00720581"/>
    <w:rsid w:val="0073066D"/>
    <w:rsid w:val="007430EA"/>
    <w:rsid w:val="007449C7"/>
    <w:rsid w:val="0075362B"/>
    <w:rsid w:val="00753655"/>
    <w:rsid w:val="00757469"/>
    <w:rsid w:val="00762993"/>
    <w:rsid w:val="007652D4"/>
    <w:rsid w:val="0076627E"/>
    <w:rsid w:val="007732E7"/>
    <w:rsid w:val="00775D8B"/>
    <w:rsid w:val="00777633"/>
    <w:rsid w:val="0078682E"/>
    <w:rsid w:val="00794333"/>
    <w:rsid w:val="007A067C"/>
    <w:rsid w:val="007A26FE"/>
    <w:rsid w:val="007C48D9"/>
    <w:rsid w:val="007C4A25"/>
    <w:rsid w:val="007C6002"/>
    <w:rsid w:val="007F078F"/>
    <w:rsid w:val="007F0D26"/>
    <w:rsid w:val="007F1DCA"/>
    <w:rsid w:val="007F281E"/>
    <w:rsid w:val="007F5D69"/>
    <w:rsid w:val="007F78B2"/>
    <w:rsid w:val="008062EC"/>
    <w:rsid w:val="00810D8F"/>
    <w:rsid w:val="0081367F"/>
    <w:rsid w:val="0081420B"/>
    <w:rsid w:val="00814A87"/>
    <w:rsid w:val="00815A02"/>
    <w:rsid w:val="00821FA5"/>
    <w:rsid w:val="00827D52"/>
    <w:rsid w:val="00834245"/>
    <w:rsid w:val="00847D6E"/>
    <w:rsid w:val="00851264"/>
    <w:rsid w:val="008518AD"/>
    <w:rsid w:val="00855FCC"/>
    <w:rsid w:val="00873FC5"/>
    <w:rsid w:val="0088186A"/>
    <w:rsid w:val="008818BB"/>
    <w:rsid w:val="008820CC"/>
    <w:rsid w:val="008B7EC7"/>
    <w:rsid w:val="008C09C5"/>
    <w:rsid w:val="008C4E62"/>
    <w:rsid w:val="008E493A"/>
    <w:rsid w:val="008E6B04"/>
    <w:rsid w:val="008F7620"/>
    <w:rsid w:val="00904DF0"/>
    <w:rsid w:val="009077CD"/>
    <w:rsid w:val="00911259"/>
    <w:rsid w:val="009136C6"/>
    <w:rsid w:val="00916B0C"/>
    <w:rsid w:val="00922508"/>
    <w:rsid w:val="00922A00"/>
    <w:rsid w:val="0094077C"/>
    <w:rsid w:val="00941CD0"/>
    <w:rsid w:val="00942577"/>
    <w:rsid w:val="00943DD1"/>
    <w:rsid w:val="00945B3D"/>
    <w:rsid w:val="0094677C"/>
    <w:rsid w:val="00950979"/>
    <w:rsid w:val="00956F44"/>
    <w:rsid w:val="00972BCE"/>
    <w:rsid w:val="0097341D"/>
    <w:rsid w:val="00977D08"/>
    <w:rsid w:val="009912B3"/>
    <w:rsid w:val="0099401D"/>
    <w:rsid w:val="00996678"/>
    <w:rsid w:val="00996AD5"/>
    <w:rsid w:val="009B343A"/>
    <w:rsid w:val="009C5E0F"/>
    <w:rsid w:val="009D54C5"/>
    <w:rsid w:val="009E33B6"/>
    <w:rsid w:val="009E382D"/>
    <w:rsid w:val="009E721C"/>
    <w:rsid w:val="009E75FF"/>
    <w:rsid w:val="00A00407"/>
    <w:rsid w:val="00A257EB"/>
    <w:rsid w:val="00A306F5"/>
    <w:rsid w:val="00A31820"/>
    <w:rsid w:val="00A31BFC"/>
    <w:rsid w:val="00A45E9B"/>
    <w:rsid w:val="00A844F5"/>
    <w:rsid w:val="00A97CDA"/>
    <w:rsid w:val="00AA32E4"/>
    <w:rsid w:val="00AC21A2"/>
    <w:rsid w:val="00AC48E4"/>
    <w:rsid w:val="00AC6C5B"/>
    <w:rsid w:val="00AD07B9"/>
    <w:rsid w:val="00AD59DC"/>
    <w:rsid w:val="00AD7F1E"/>
    <w:rsid w:val="00AE3C18"/>
    <w:rsid w:val="00AF22C2"/>
    <w:rsid w:val="00B11EE7"/>
    <w:rsid w:val="00B15E87"/>
    <w:rsid w:val="00B22908"/>
    <w:rsid w:val="00B27224"/>
    <w:rsid w:val="00B447CD"/>
    <w:rsid w:val="00B45619"/>
    <w:rsid w:val="00B47CE0"/>
    <w:rsid w:val="00B5049A"/>
    <w:rsid w:val="00B6636B"/>
    <w:rsid w:val="00B70946"/>
    <w:rsid w:val="00B70B44"/>
    <w:rsid w:val="00B75762"/>
    <w:rsid w:val="00B91DE2"/>
    <w:rsid w:val="00B93910"/>
    <w:rsid w:val="00B94EA2"/>
    <w:rsid w:val="00B952EC"/>
    <w:rsid w:val="00BA03B0"/>
    <w:rsid w:val="00BA5701"/>
    <w:rsid w:val="00BA7C5A"/>
    <w:rsid w:val="00BB0A93"/>
    <w:rsid w:val="00BB0CF1"/>
    <w:rsid w:val="00BB3CB1"/>
    <w:rsid w:val="00BB4B4F"/>
    <w:rsid w:val="00BB765E"/>
    <w:rsid w:val="00BC05A1"/>
    <w:rsid w:val="00BC43C6"/>
    <w:rsid w:val="00BC6105"/>
    <w:rsid w:val="00BC7839"/>
    <w:rsid w:val="00BD0BB5"/>
    <w:rsid w:val="00BD28B6"/>
    <w:rsid w:val="00BD3D4E"/>
    <w:rsid w:val="00BE18B1"/>
    <w:rsid w:val="00BF1465"/>
    <w:rsid w:val="00BF4745"/>
    <w:rsid w:val="00BF4BAF"/>
    <w:rsid w:val="00C0794C"/>
    <w:rsid w:val="00C179CE"/>
    <w:rsid w:val="00C30C6E"/>
    <w:rsid w:val="00C32BCD"/>
    <w:rsid w:val="00C32ED7"/>
    <w:rsid w:val="00C41CA0"/>
    <w:rsid w:val="00C612FE"/>
    <w:rsid w:val="00C66554"/>
    <w:rsid w:val="00C730A8"/>
    <w:rsid w:val="00C82619"/>
    <w:rsid w:val="00C84DF7"/>
    <w:rsid w:val="00C90903"/>
    <w:rsid w:val="00C96337"/>
    <w:rsid w:val="00C96BED"/>
    <w:rsid w:val="00CA1F09"/>
    <w:rsid w:val="00CA5E6F"/>
    <w:rsid w:val="00CA60C4"/>
    <w:rsid w:val="00CA6A11"/>
    <w:rsid w:val="00CB44D2"/>
    <w:rsid w:val="00CB4FA8"/>
    <w:rsid w:val="00CB699B"/>
    <w:rsid w:val="00CC11B8"/>
    <w:rsid w:val="00CC1F23"/>
    <w:rsid w:val="00CC46E8"/>
    <w:rsid w:val="00CC6DAE"/>
    <w:rsid w:val="00CE1F21"/>
    <w:rsid w:val="00CF1F70"/>
    <w:rsid w:val="00CF216C"/>
    <w:rsid w:val="00CF272B"/>
    <w:rsid w:val="00D06441"/>
    <w:rsid w:val="00D07332"/>
    <w:rsid w:val="00D24200"/>
    <w:rsid w:val="00D27E6F"/>
    <w:rsid w:val="00D317A8"/>
    <w:rsid w:val="00D350DE"/>
    <w:rsid w:val="00D36189"/>
    <w:rsid w:val="00D400FA"/>
    <w:rsid w:val="00D41F16"/>
    <w:rsid w:val="00D51743"/>
    <w:rsid w:val="00D64CE1"/>
    <w:rsid w:val="00D7094A"/>
    <w:rsid w:val="00D77370"/>
    <w:rsid w:val="00D80778"/>
    <w:rsid w:val="00D80C64"/>
    <w:rsid w:val="00D92836"/>
    <w:rsid w:val="00DB467F"/>
    <w:rsid w:val="00DB564E"/>
    <w:rsid w:val="00DD0D6F"/>
    <w:rsid w:val="00DE06F1"/>
    <w:rsid w:val="00DE2493"/>
    <w:rsid w:val="00DE2FF2"/>
    <w:rsid w:val="00E02EE7"/>
    <w:rsid w:val="00E10101"/>
    <w:rsid w:val="00E1059B"/>
    <w:rsid w:val="00E1495D"/>
    <w:rsid w:val="00E15C60"/>
    <w:rsid w:val="00E229E5"/>
    <w:rsid w:val="00E242B3"/>
    <w:rsid w:val="00E24327"/>
    <w:rsid w:val="00E243EA"/>
    <w:rsid w:val="00E33A25"/>
    <w:rsid w:val="00E4188B"/>
    <w:rsid w:val="00E44F8D"/>
    <w:rsid w:val="00E457C8"/>
    <w:rsid w:val="00E45E67"/>
    <w:rsid w:val="00E54C4D"/>
    <w:rsid w:val="00E56328"/>
    <w:rsid w:val="00E84F0B"/>
    <w:rsid w:val="00E92B7B"/>
    <w:rsid w:val="00EA01A2"/>
    <w:rsid w:val="00EA568C"/>
    <w:rsid w:val="00EA767F"/>
    <w:rsid w:val="00EB59EE"/>
    <w:rsid w:val="00EB6CE6"/>
    <w:rsid w:val="00EC1CA8"/>
    <w:rsid w:val="00EC7117"/>
    <w:rsid w:val="00ED1DDF"/>
    <w:rsid w:val="00EE0311"/>
    <w:rsid w:val="00EE5BC7"/>
    <w:rsid w:val="00EF16D0"/>
    <w:rsid w:val="00EF3526"/>
    <w:rsid w:val="00F03787"/>
    <w:rsid w:val="00F05A77"/>
    <w:rsid w:val="00F10AFE"/>
    <w:rsid w:val="00F11E64"/>
    <w:rsid w:val="00F15E46"/>
    <w:rsid w:val="00F16087"/>
    <w:rsid w:val="00F22D6F"/>
    <w:rsid w:val="00F2388B"/>
    <w:rsid w:val="00F307BE"/>
    <w:rsid w:val="00F31004"/>
    <w:rsid w:val="00F37D7F"/>
    <w:rsid w:val="00F40845"/>
    <w:rsid w:val="00F568DF"/>
    <w:rsid w:val="00F64167"/>
    <w:rsid w:val="00F64F22"/>
    <w:rsid w:val="00F6673B"/>
    <w:rsid w:val="00F754AB"/>
    <w:rsid w:val="00F77AAD"/>
    <w:rsid w:val="00F916C4"/>
    <w:rsid w:val="00F93179"/>
    <w:rsid w:val="00F939C5"/>
    <w:rsid w:val="00F9406A"/>
    <w:rsid w:val="00F95346"/>
    <w:rsid w:val="00FB097B"/>
    <w:rsid w:val="00FB527A"/>
    <w:rsid w:val="00FB6CE8"/>
    <w:rsid w:val="00FB7F39"/>
    <w:rsid w:val="00FD6C6C"/>
    <w:rsid w:val="00FD78A9"/>
    <w:rsid w:val="00FE0C87"/>
    <w:rsid w:val="00FE1FFD"/>
    <w:rsid w:val="00FE64C4"/>
    <w:rsid w:val="00FF1671"/>
    <w:rsid w:val="00FF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921BB36-0F3A-4337-9EB2-71ED5C44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3BA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2"/>
    <w:basedOn w:val="a"/>
    <w:link w:val="20"/>
    <w:semiHidden/>
    <w:rsid w:val="00B22908"/>
    <w:pPr>
      <w:spacing w:before="0" w:after="0" w:line="360" w:lineRule="auto"/>
      <w:ind w:left="0" w:firstLine="0"/>
      <w:jc w:val="both"/>
    </w:pPr>
    <w:rPr>
      <w:rFonts w:ascii="Arial LatArm" w:eastAsia="Times New Roman" w:hAnsi="Arial LatArm"/>
      <w:color w:val="FF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B22908"/>
    <w:rPr>
      <w:rFonts w:ascii="Arial LatArm" w:eastAsia="Times New Roman" w:hAnsi="Arial LatArm" w:cs="Times New Roman"/>
      <w:color w:val="FF0000"/>
      <w:szCs w:val="20"/>
      <w:lang w:eastAsia="ru-RU"/>
    </w:rPr>
  </w:style>
  <w:style w:type="paragraph" w:styleId="21">
    <w:name w:val="Body Text Indent 2"/>
    <w:basedOn w:val="a"/>
    <w:link w:val="22"/>
    <w:unhideWhenUsed/>
    <w:qFormat/>
    <w:rsid w:val="00207DC5"/>
    <w:pPr>
      <w:spacing w:before="0" w:after="120" w:line="480" w:lineRule="auto"/>
      <w:ind w:left="283" w:firstLine="0"/>
    </w:pPr>
    <w:rPr>
      <w:rFonts w:eastAsia="Times New Roman"/>
    </w:rPr>
  </w:style>
  <w:style w:type="character" w:customStyle="1" w:styleId="22">
    <w:name w:val="Основной текст с отступом 2 Знак"/>
    <w:basedOn w:val="a0"/>
    <w:link w:val="21"/>
    <w:rsid w:val="00207DC5"/>
    <w:rPr>
      <w:rFonts w:ascii="Calibri" w:eastAsia="Times New Roman" w:hAnsi="Calibri" w:cs="Times New Roman"/>
    </w:rPr>
  </w:style>
  <w:style w:type="paragraph" w:customStyle="1" w:styleId="CharChar1Char">
    <w:name w:val="Char Char1 Char Знак Знак"/>
    <w:basedOn w:val="a"/>
    <w:rsid w:val="00207DC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57FED"/>
    <w:pPr>
      <w:spacing w:before="0" w:after="120"/>
      <w:ind w:left="283" w:firstLine="0"/>
    </w:pPr>
    <w:rPr>
      <w:rFonts w:eastAsia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57FED"/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B4561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45619"/>
    <w:rPr>
      <w:color w:val="605E5C"/>
      <w:shd w:val="clear" w:color="auto" w:fill="E1DFDD"/>
    </w:rPr>
  </w:style>
  <w:style w:type="character" w:customStyle="1" w:styleId="WW8Num4z2">
    <w:name w:val="WW8Num4z2"/>
    <w:qFormat/>
    <w:rsid w:val="00821FA5"/>
  </w:style>
  <w:style w:type="paragraph" w:customStyle="1" w:styleId="Default">
    <w:name w:val="Default"/>
    <w:rsid w:val="0077763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  <w:lang w:val="ru-RU"/>
    </w:rPr>
  </w:style>
  <w:style w:type="paragraph" w:customStyle="1" w:styleId="Char">
    <w:name w:val="Char"/>
    <w:basedOn w:val="a"/>
    <w:semiHidden/>
    <w:rsid w:val="000A20D6"/>
    <w:pPr>
      <w:spacing w:before="0" w:after="160" w:line="360" w:lineRule="auto"/>
      <w:ind w:left="0"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B9804-29F1-4B9D-820A-B5E3A6D35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11</Pages>
  <Words>3270</Words>
  <Characters>18644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ASRock</cp:lastModifiedBy>
  <cp:revision>294</cp:revision>
  <cp:lastPrinted>2021-04-06T07:47:00Z</cp:lastPrinted>
  <dcterms:created xsi:type="dcterms:W3CDTF">2021-06-28T12:08:00Z</dcterms:created>
  <dcterms:modified xsi:type="dcterms:W3CDTF">2026-03-13T07:38:00Z</dcterms:modified>
</cp:coreProperties>
</file>