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86" w:rsidRPr="00497D86" w:rsidRDefault="00497D86" w:rsidP="00497D86">
      <w:pPr>
        <w:jc w:val="center"/>
        <w:rPr>
          <w:rFonts w:ascii="Times Armenian" w:hAnsi="Times Armenian"/>
          <w:sz w:val="24"/>
          <w:szCs w:val="24"/>
          <w:lang w:val="fr-FR"/>
        </w:rPr>
      </w:pPr>
      <w:r w:rsidRPr="00497D86">
        <w:rPr>
          <w:rFonts w:ascii="Times Armenian" w:hAnsi="Times Armenian"/>
          <w:b/>
          <w:sz w:val="24"/>
          <w:szCs w:val="24"/>
        </w:rPr>
        <w:t>ä³ÛÙ³Ý³·ñ»ñÇ ßÝáñÑáõÙ</w:t>
      </w:r>
      <w:r w:rsidRPr="00497D86">
        <w:rPr>
          <w:rFonts w:ascii="Times Armenian" w:hAnsi="Times Armenian"/>
          <w:b/>
          <w:sz w:val="24"/>
          <w:szCs w:val="24"/>
        </w:rPr>
        <w:br/>
        <w:t>ºñÏÇñª</w:t>
      </w:r>
      <w:r w:rsidRPr="00497D86">
        <w:rPr>
          <w:rFonts w:ascii="Times Armenian" w:hAnsi="Times Armenian"/>
          <w:sz w:val="24"/>
          <w:szCs w:val="24"/>
        </w:rPr>
        <w:t xml:space="preserve"> Ð³Û³ëï³Ý</w:t>
      </w:r>
      <w:r w:rsidRPr="00497D86">
        <w:rPr>
          <w:rFonts w:ascii="Times Armenian" w:hAnsi="Times Armenia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</w:rPr>
        <w:t xml:space="preserve">Ìñ³·ñÇ ³Ýí³ÝáõÙª </w:t>
      </w:r>
      <w:r w:rsidRPr="00497D86">
        <w:rPr>
          <w:rFonts w:ascii="Times Armenian" w:hAnsi="Sylfaen" w:cs="Sylfaen"/>
          <w:sz w:val="24"/>
          <w:szCs w:val="24"/>
        </w:rPr>
        <w:t>Համայնքների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Գյուղատնտեսական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Ռեսուրսների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Կառավարման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եվ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Մրցունակության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Երկրորդ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Ծրագիր</w:t>
      </w:r>
      <w:r w:rsidRPr="00497D86">
        <w:rPr>
          <w:rFonts w:ascii="Times Armenian" w:hAnsi="Sylfaen" w:cs="Sylfae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ì²ðÎ Ñ³Ù³ñª </w:t>
      </w:r>
      <w:r w:rsidRPr="00497D86">
        <w:rPr>
          <w:rFonts w:ascii="Times Armenian" w:hAnsi="Times Armenian"/>
          <w:b/>
          <w:sz w:val="24"/>
          <w:szCs w:val="24"/>
          <w:lang w:val="fr-FR"/>
        </w:rPr>
        <w:t>8374-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²Ø/ </w:t>
      </w:r>
      <w:r w:rsidRPr="00497D86">
        <w:rPr>
          <w:rFonts w:ascii="Times Armenian" w:hAnsi="Sylfaen"/>
          <w:b/>
          <w:sz w:val="24"/>
          <w:szCs w:val="24"/>
          <w:lang w:val="hy-AM"/>
        </w:rPr>
        <w:t>Փ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ոխառություն</w:t>
      </w:r>
      <w:r w:rsidRPr="00497D86" w:rsidDel="00E653AC">
        <w:rPr>
          <w:rFonts w:ascii="Times Armenian" w:hAnsi="Times Armenian"/>
          <w:b/>
          <w:sz w:val="24"/>
          <w:szCs w:val="24"/>
          <w:lang w:val="pt-BR"/>
        </w:rPr>
        <w:t xml:space="preserve"> 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No. 5504-²Ø 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և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 No. 5505-²Ø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br/>
        <w:t xml:space="preserve">¶ÝáõÙÝ»ñÇ/ÁÝïñáõÃÛ³Ý Ù»Ãá¹` </w:t>
      </w:r>
      <w:r w:rsidRPr="00497D86">
        <w:rPr>
          <w:rFonts w:ascii="Times Armenian" w:hAnsi="Times Armenian"/>
          <w:sz w:val="24"/>
          <w:szCs w:val="24"/>
          <w:lang w:val="fr-FR"/>
        </w:rPr>
        <w:t>²½·³ÛÇÝ Øñó³Ïó³ÛÇÝ ØñóáõÛÃ (NCB)</w:t>
      </w:r>
    </w:p>
    <w:p w:rsidR="00497D86" w:rsidRPr="00497D86" w:rsidRDefault="00497D86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Ð³ÛïÇ/ä³ÛÙ³Ý³·ñÇ Ñ³Ù³ñÁª</w:t>
            </w:r>
          </w:p>
        </w:tc>
        <w:tc>
          <w:tcPr>
            <w:tcW w:w="4788" w:type="dxa"/>
          </w:tcPr>
          <w:p w:rsidR="00497D86" w:rsidRPr="00497D86" w:rsidRDefault="00417C4F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4" w:history="1">
              <w:r w:rsidR="00497D86" w:rsidRPr="00497D86">
                <w:rPr>
                  <w:rFonts w:ascii="Times Armenian" w:hAnsi="Times Armenian"/>
                  <w:sz w:val="24"/>
                  <w:szCs w:val="24"/>
                </w:rPr>
                <w:t>CARMAC2-CP-NCB-J-18-</w:t>
              </w:r>
            </w:hyperlink>
            <w:r w:rsidR="00497D86" w:rsidRPr="00497D86">
              <w:rPr>
                <w:rFonts w:ascii="Times Armenian" w:hAnsi="Times Armenian"/>
                <w:sz w:val="24"/>
                <w:szCs w:val="24"/>
              </w:rPr>
              <w:t>58-2/</w:t>
            </w:r>
            <w:r w:rsidR="00497D86" w:rsidRPr="00417C4F">
              <w:rPr>
                <w:rFonts w:ascii="Times Armenian" w:hAnsi="Sylfaen"/>
                <w:b/>
                <w:sz w:val="24"/>
                <w:szCs w:val="24"/>
              </w:rPr>
              <w:t>Լոտ</w:t>
            </w:r>
            <w:r w:rsidR="00EB6A78" w:rsidRPr="00417C4F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="00A468EC" w:rsidRPr="00417C4F">
              <w:rPr>
                <w:rFonts w:ascii="Times Armenian" w:hAnsi="Times Armenian"/>
                <w:b/>
                <w:sz w:val="24"/>
                <w:szCs w:val="24"/>
              </w:rPr>
              <w:t>1</w:t>
            </w:r>
          </w:p>
        </w:tc>
      </w:tr>
      <w:tr w:rsidR="00497D86" w:rsidRPr="00417C4F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«ՀՀ Գեղարքունիքի, Արագածոտնի, Սյունիքի, Լոռու, Տավուշի մարզերի համայնքների արոտօգտագործողների սպառողական կոոպերատիվի կարիքների համար գյուղատնտեսական տեխնիկայի ձեռքբերում»</w:t>
            </w:r>
          </w:p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  <w:bookmarkStart w:id="0" w:name="_GoBack"/>
        <w:bookmarkEnd w:id="0"/>
      </w:tr>
      <w:tr w:rsidR="00497D86" w:rsidRPr="00417C4F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497D86" w:rsidRPr="00497D86" w:rsidRDefault="00497D86" w:rsidP="00296FF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497D86" w:rsidRPr="00417C4F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497D86" w:rsidRPr="003440CA" w:rsidRDefault="003440CA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13,632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900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13,633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800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13,633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800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497D86" w:rsidRPr="00417C4F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17</w:t>
            </w:r>
            <w:r w:rsidRPr="00027572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Times Armenian" w:hAnsi="Times Armenian" w:cs="Sylfaen"/>
                <w:lang w:val="pt-BR"/>
              </w:rPr>
              <w:t>440</w:t>
            </w:r>
            <w:r w:rsidRPr="00027572">
              <w:rPr>
                <w:rFonts w:ascii="Times Armenian" w:hAnsi="Times Armenian" w:cs="Sylfaen"/>
                <w:lang w:val="pt-BR"/>
              </w:rPr>
              <w:t>,000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17</w:t>
            </w:r>
            <w:r w:rsidRPr="00027572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Times Armenian" w:hAnsi="Times Armenian" w:cs="Sylfaen"/>
                <w:lang w:val="pt-BR"/>
              </w:rPr>
              <w:t>440</w:t>
            </w:r>
            <w:r w:rsidRPr="00027572">
              <w:rPr>
                <w:rFonts w:ascii="Times Armenian" w:hAnsi="Times Armenian" w:cs="Sylfaen"/>
                <w:lang w:val="pt-BR"/>
              </w:rPr>
              <w:t>,000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CF53B5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Մերժված</w:t>
            </w:r>
            <w:r w:rsidR="00497D86"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</w:t>
            </w:r>
            <w:r w:rsidR="00497D86"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 w:rsidRPr="00497D86">
              <w:rPr>
                <w:rFonts w:ascii="Sylfaen" w:hAnsi="Sylfaen"/>
                <w:b/>
              </w:rPr>
              <w:t>Սպեցմաշ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497D86" w:rsidRPr="00417C4F" w:rsidTr="00497D86">
        <w:tc>
          <w:tcPr>
            <w:tcW w:w="4788" w:type="dxa"/>
          </w:tcPr>
          <w:p w:rsidR="00497D86" w:rsidRPr="00497D86" w:rsidRDefault="00497D86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497D86" w:rsidRDefault="00497D86" w:rsidP="00497D8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18</w:t>
            </w:r>
            <w:r w:rsidRPr="00027572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Times Armenian" w:hAnsi="Times Armenian" w:cs="Sylfaen"/>
                <w:lang w:val="pt-BR"/>
              </w:rPr>
              <w:t>738</w:t>
            </w:r>
            <w:r w:rsidRPr="00027572">
              <w:rPr>
                <w:rFonts w:ascii="Times Armenian" w:hAnsi="Times Armenian" w:cs="Sylfaen"/>
                <w:lang w:val="pt-BR"/>
              </w:rPr>
              <w:t>,000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497D86" w:rsidRDefault="00497D86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EB6A78" w:rsidRPr="00497D86" w:rsidRDefault="00417C4F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5" w:history="1">
              <w:r w:rsidR="00EB6A78" w:rsidRPr="00497D86">
                <w:rPr>
                  <w:rFonts w:ascii="Times Armenian" w:hAnsi="Times Armenian"/>
                  <w:sz w:val="24"/>
                  <w:szCs w:val="24"/>
                </w:rPr>
                <w:t>CARMAC2-CP-NCB-J-18-</w:t>
              </w:r>
            </w:hyperlink>
            <w:r w:rsidR="00EB6A78" w:rsidRPr="00497D86">
              <w:rPr>
                <w:rFonts w:ascii="Times Armenian" w:hAnsi="Times Armenian"/>
                <w:sz w:val="24"/>
                <w:szCs w:val="24"/>
              </w:rPr>
              <w:t>58-2</w:t>
            </w:r>
            <w:r w:rsidR="00EB6A78" w:rsidRPr="00417C4F">
              <w:rPr>
                <w:rFonts w:ascii="Times Armenian" w:hAnsi="Times Armenian"/>
                <w:b/>
                <w:sz w:val="24"/>
                <w:szCs w:val="24"/>
              </w:rPr>
              <w:t>/</w:t>
            </w:r>
            <w:r w:rsidR="00EB6A78" w:rsidRPr="00417C4F">
              <w:rPr>
                <w:rFonts w:ascii="Times Armenian" w:hAnsi="Sylfaen"/>
                <w:b/>
                <w:sz w:val="24"/>
                <w:szCs w:val="24"/>
              </w:rPr>
              <w:t>Լոտ</w:t>
            </w:r>
            <w:r w:rsidR="00EB6A78" w:rsidRPr="00417C4F">
              <w:rPr>
                <w:rFonts w:ascii="Times Armenian" w:hAnsi="Times Armenian"/>
                <w:b/>
                <w:sz w:val="24"/>
                <w:szCs w:val="24"/>
              </w:rPr>
              <w:t xml:space="preserve"> 2</w:t>
            </w: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«ՀՀ Գեղարքունիքի, Արագածոտնի, Սյունիքի, Լոռու, Տավուշի մարզերի համայնքների արոտօգտագործողների սպառողական կոոպերատիվի կարիքների համար գյուղատնտեսական տեխնիկայի ձեռքբերում»</w:t>
            </w:r>
          </w:p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EB6A78" w:rsidRPr="00497D86" w:rsidRDefault="00EB6A78" w:rsidP="00EB6A78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Սպեցմաշ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B6A78" w:rsidRDefault="00EB6A78" w:rsidP="00EB6A78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EB6A78" w:rsidRPr="00EB6A78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B6A78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4,040,000.00 </w:t>
            </w:r>
            <w:r w:rsidR="00EB6A78"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EB6A78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4,040,000.00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EB6A78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4,040,000.00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B6A78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7,580,000.</w:t>
            </w:r>
            <w:r>
              <w:rPr>
                <w:rFonts w:ascii="Sylfaen" w:hAnsi="Sylfaen" w:cs="Sylfaen"/>
                <w:lang w:val="pt-BR"/>
              </w:rPr>
              <w:t>00</w:t>
            </w:r>
            <w:r w:rsidR="00EB6A78">
              <w:rPr>
                <w:rFonts w:ascii="Sylfaen" w:hAnsi="Sylfaen" w:cs="Sylfaen"/>
                <w:lang w:val="hy-AM"/>
              </w:rPr>
              <w:t xml:space="preserve"> </w:t>
            </w:r>
            <w:r w:rsidR="00EB6A78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EB6A78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7,580,000.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EB6A78" w:rsidRPr="00497D86" w:rsidRDefault="000B2700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B6A78" w:rsidRPr="00497D86" w:rsidRDefault="00CF53B5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B6A78" w:rsidRPr="000B2700" w:rsidRDefault="000B2700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5,591,000.00</w:t>
            </w:r>
            <w:r w:rsidR="00EB6A78">
              <w:rPr>
                <w:rFonts w:ascii="Sylfaen" w:hAnsi="Sylfaen" w:cs="Sylfaen"/>
                <w:lang w:val="hy-AM"/>
              </w:rPr>
              <w:t xml:space="preserve"> </w:t>
            </w:r>
            <w:r w:rsidR="00EB6A78" w:rsidRPr="00E00BCE">
              <w:rPr>
                <w:rFonts w:ascii="Times Armenian" w:hAnsi="Times Armenian"/>
                <w:lang w:val="pt-BR"/>
              </w:rPr>
              <w:t>ÐÐ ¹ñ³Ù</w:t>
            </w:r>
            <w:r>
              <w:rPr>
                <w:rFonts w:ascii="Times Armenian" w:hAnsi="Times Armenian"/>
                <w:lang w:val="pt-BR"/>
              </w:rPr>
              <w:t xml:space="preserve"> </w:t>
            </w:r>
            <w:r>
              <w:rPr>
                <w:rFonts w:ascii="Sylfaen" w:hAnsi="Sylfaen"/>
                <w:lang w:val="pt-BR"/>
              </w:rPr>
              <w:t xml:space="preserve">և հարակից ծառայություններ` 5,591,000.00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B6A78" w:rsidRPr="00417C4F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EB6A78" w:rsidRPr="00497D86" w:rsidRDefault="000B2700" w:rsidP="00A468E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5,691,000.00 </w:t>
            </w:r>
            <w:r w:rsidR="00EB6A78" w:rsidRPr="00E00BCE">
              <w:rPr>
                <w:rFonts w:ascii="Times Armenian" w:hAnsi="Times Armenian"/>
                <w:lang w:val="pt-BR"/>
              </w:rPr>
              <w:t>ÐÐ ¹ñ³Ù</w:t>
            </w:r>
            <w:r>
              <w:rPr>
                <w:rFonts w:ascii="Times Armenian" w:hAnsi="Times Armenian"/>
                <w:lang w:val="pt-BR"/>
              </w:rPr>
              <w:t xml:space="preserve"> </w:t>
            </w:r>
            <w:r>
              <w:rPr>
                <w:rFonts w:ascii="Sylfaen" w:hAnsi="Sylfaen"/>
                <w:lang w:val="pt-BR"/>
              </w:rPr>
              <w:t>և հարակից ծառայություններ` 5,</w:t>
            </w:r>
            <w:r w:rsidR="00A468EC">
              <w:rPr>
                <w:rFonts w:ascii="Sylfaen" w:hAnsi="Sylfaen"/>
                <w:lang w:val="pt-BR"/>
              </w:rPr>
              <w:t>6</w:t>
            </w:r>
            <w:r>
              <w:rPr>
                <w:rFonts w:ascii="Sylfaen" w:hAnsi="Sylfaen"/>
                <w:lang w:val="pt-BR"/>
              </w:rPr>
              <w:t xml:space="preserve">91,000.00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0B2700" w:rsidRDefault="000B2700" w:rsidP="000B2700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Չինվան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CF53B5" w:rsidRDefault="00CF53B5" w:rsidP="00296FF6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z w:val="24"/>
                <w:szCs w:val="24"/>
                <w:lang w:val="pt-BR"/>
              </w:rPr>
              <w:t>ՀՀ, Լոռու մարզ, ք. Վանաձոր, Գործարանային 2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0B2700" w:rsidRDefault="000B2700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 xml:space="preserve">5,600,000.00 ՀՀ դրամ </w:t>
            </w:r>
            <w:r>
              <w:rPr>
                <w:rFonts w:ascii="Sylfaen" w:hAnsi="Sylfaen"/>
                <w:lang w:val="pt-BR"/>
              </w:rPr>
              <w:t>և հարակից ծառայություններ` 900,000.00 ՀՀ դրամ</w:t>
            </w:r>
            <w:r>
              <w:rPr>
                <w:rFonts w:ascii="Sylfaen" w:hAnsi="Sylfaen"/>
                <w:sz w:val="24"/>
                <w:szCs w:val="24"/>
                <w:lang w:val="fr-FR"/>
              </w:rPr>
              <w:t xml:space="preserve"> 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 xml:space="preserve">5,600,000.00 ՀՀ դրամ </w:t>
            </w:r>
            <w:r>
              <w:rPr>
                <w:rFonts w:ascii="Sylfaen" w:hAnsi="Sylfaen"/>
                <w:lang w:val="pt-BR"/>
              </w:rPr>
              <w:t>և հարակից ծառայություններ` 900,000.00 ՀՀ դրամ</w:t>
            </w:r>
          </w:p>
        </w:tc>
      </w:tr>
    </w:tbl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Ð³ÛïÇ/ä³ÛÙ³Ý³·ñÇ Ñ³Ù³ñÁª</w:t>
            </w:r>
          </w:p>
        </w:tc>
        <w:tc>
          <w:tcPr>
            <w:tcW w:w="4788" w:type="dxa"/>
          </w:tcPr>
          <w:p w:rsidR="000B2700" w:rsidRPr="00497D86" w:rsidRDefault="00417C4F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6" w:history="1">
              <w:r w:rsidR="000B2700" w:rsidRPr="00497D86">
                <w:rPr>
                  <w:rFonts w:ascii="Times Armenian" w:hAnsi="Times Armenian"/>
                  <w:sz w:val="24"/>
                  <w:szCs w:val="24"/>
                </w:rPr>
                <w:t>CARMAC2-CP-NCB-J-18-</w:t>
              </w:r>
            </w:hyperlink>
            <w:r w:rsidR="000B2700" w:rsidRPr="00497D86">
              <w:rPr>
                <w:rFonts w:ascii="Times Armenian" w:hAnsi="Times Armenian"/>
                <w:sz w:val="24"/>
                <w:szCs w:val="24"/>
              </w:rPr>
              <w:t>58-2/</w:t>
            </w:r>
            <w:r w:rsidR="000B2700" w:rsidRPr="00417C4F">
              <w:rPr>
                <w:rFonts w:ascii="Times Armenian" w:hAnsi="Sylfaen"/>
                <w:b/>
                <w:sz w:val="24"/>
                <w:szCs w:val="24"/>
              </w:rPr>
              <w:t>Լոտ</w:t>
            </w:r>
            <w:r w:rsidR="000B2700" w:rsidRPr="00417C4F">
              <w:rPr>
                <w:rFonts w:ascii="Times Armenian" w:hAnsi="Times Armenian"/>
                <w:b/>
                <w:sz w:val="24"/>
                <w:szCs w:val="24"/>
              </w:rPr>
              <w:t xml:space="preserve"> 3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«ՀՀ Գեղարքունիքի, Արագածոտնի, Սյունիքի, Լոռու, Տավուշի մարզերի համայնքների արոտօգտագործողների սպառողական կոոպերատիվի կարիքների համար գյուղատնտեսական տեխնիկայի ձեռքբերում»</w:t>
            </w:r>
          </w:p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Սպեցմաշ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0B2700" w:rsidRPr="00417C4F" w:rsidTr="000B2700">
        <w:trPr>
          <w:trHeight w:val="991"/>
        </w:trPr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Default="000B2700" w:rsidP="00296FF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0B2700" w:rsidRPr="00EB6A78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1,750,000.00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1,750,000.00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1,750,000.00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2</w:t>
            </w:r>
            <w:r w:rsidRPr="000B2700">
              <w:rPr>
                <w:rFonts w:ascii="Sylfaen" w:hAnsi="Sylfaen" w:cs="Sylfaen"/>
                <w:lang w:val="pt-BR"/>
              </w:rPr>
              <w:t>,</w:t>
            </w:r>
            <w:r>
              <w:rPr>
                <w:rFonts w:ascii="Sylfaen" w:hAnsi="Sylfaen" w:cs="Sylfaen"/>
                <w:lang w:val="pt-BR"/>
              </w:rPr>
              <w:t>060</w:t>
            </w:r>
            <w:r w:rsidRPr="000B2700">
              <w:rPr>
                <w:rFonts w:ascii="Sylfaen" w:hAnsi="Sylfaen" w:cs="Sylfaen"/>
                <w:lang w:val="pt-BR"/>
              </w:rPr>
              <w:t>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2</w:t>
            </w:r>
            <w:r w:rsidRPr="000B2700">
              <w:rPr>
                <w:rFonts w:ascii="Sylfaen" w:hAnsi="Sylfaen" w:cs="Sylfaen"/>
                <w:lang w:val="pt-BR"/>
              </w:rPr>
              <w:t>,</w:t>
            </w:r>
            <w:r>
              <w:rPr>
                <w:rFonts w:ascii="Sylfaen" w:hAnsi="Sylfaen" w:cs="Sylfaen"/>
                <w:lang w:val="pt-BR"/>
              </w:rPr>
              <w:t>060</w:t>
            </w:r>
            <w:r w:rsidRPr="000B2700">
              <w:rPr>
                <w:rFonts w:ascii="Sylfaen" w:hAnsi="Sylfaen" w:cs="Sylfaen"/>
                <w:lang w:val="pt-BR"/>
              </w:rPr>
              <w:t>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497D86" w:rsidRDefault="00CF53B5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0B2700" w:rsidRDefault="000B2700" w:rsidP="000B2700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2,842,000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  <w:r>
              <w:rPr>
                <w:rFonts w:ascii="Times Armenian" w:hAnsi="Times Armenian"/>
                <w:lang w:val="pt-BR"/>
              </w:rPr>
              <w:t xml:space="preserve"> 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2,842,000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296FF6" w:rsidRPr="000B2700" w:rsidTr="00296FF6">
        <w:tc>
          <w:tcPr>
            <w:tcW w:w="4788" w:type="dxa"/>
          </w:tcPr>
          <w:p w:rsidR="00296FF6" w:rsidRPr="00497D86" w:rsidRDefault="00296FF6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296FF6" w:rsidRPr="000B2700" w:rsidRDefault="00296FF6" w:rsidP="001B4A29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="001B4A29">
              <w:rPr>
                <w:rFonts w:ascii="Sylfaen" w:hAnsi="Sylfaen"/>
                <w:b/>
                <w:sz w:val="24"/>
                <w:szCs w:val="24"/>
              </w:rPr>
              <w:t>Հրաշք Այգի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ՍՊԸ</w:t>
            </w:r>
          </w:p>
        </w:tc>
      </w:tr>
      <w:tr w:rsidR="00296FF6" w:rsidRPr="00417C4F" w:rsidTr="00296FF6">
        <w:tc>
          <w:tcPr>
            <w:tcW w:w="4788" w:type="dxa"/>
          </w:tcPr>
          <w:p w:rsidR="00296FF6" w:rsidRPr="00497D86" w:rsidRDefault="00296FF6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296FF6" w:rsidRPr="00CF53B5" w:rsidRDefault="00CF53B5" w:rsidP="00296FF6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z w:val="24"/>
                <w:szCs w:val="24"/>
                <w:lang w:val="pt-BR"/>
              </w:rPr>
              <w:t>ՀՀ,ք. Երևան, Արշակունյաց պող. 214</w:t>
            </w:r>
          </w:p>
        </w:tc>
      </w:tr>
      <w:tr w:rsidR="00296FF6" w:rsidRPr="00CF53B5" w:rsidTr="00296FF6">
        <w:tc>
          <w:tcPr>
            <w:tcW w:w="4788" w:type="dxa"/>
          </w:tcPr>
          <w:p w:rsidR="00296FF6" w:rsidRPr="00497D86" w:rsidRDefault="00296FF6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296FF6" w:rsidRPr="000B2700" w:rsidRDefault="001B4A29" w:rsidP="001B4A29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>3,990,000.00</w:t>
            </w:r>
            <w:r w:rsidR="00296FF6">
              <w:rPr>
                <w:rFonts w:ascii="Sylfaen" w:hAnsi="Sylfaen"/>
                <w:sz w:val="24"/>
                <w:szCs w:val="24"/>
                <w:lang w:val="fr-FR"/>
              </w:rPr>
              <w:t xml:space="preserve"> ՀՀ դրամ</w:t>
            </w:r>
          </w:p>
        </w:tc>
      </w:tr>
    </w:tbl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296FF6" w:rsidRDefault="000B2700" w:rsidP="00497D86">
      <w:pPr>
        <w:jc w:val="both"/>
        <w:rPr>
          <w:rFonts w:ascii="Times Armenian" w:hAnsi="Times Armenian"/>
          <w:lang w:val="fr-FR"/>
        </w:rPr>
      </w:pPr>
      <w:r>
        <w:rPr>
          <w:rFonts w:ascii="Times Armenian" w:hAnsi="Times Armenian"/>
          <w:lang w:val="fr-FR"/>
        </w:rPr>
        <w:t>.</w:t>
      </w: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0B2700" w:rsidRPr="00497D86" w:rsidRDefault="00417C4F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7" w:history="1">
              <w:r w:rsidR="000B2700" w:rsidRPr="00497D86">
                <w:rPr>
                  <w:rFonts w:ascii="Times Armenian" w:hAnsi="Times Armenian"/>
                  <w:sz w:val="24"/>
                  <w:szCs w:val="24"/>
                </w:rPr>
                <w:t>CARMAC2-CP-NCB-J-18-</w:t>
              </w:r>
            </w:hyperlink>
            <w:r w:rsidR="000B2700" w:rsidRPr="00497D86">
              <w:rPr>
                <w:rFonts w:ascii="Times Armenian" w:hAnsi="Times Armenian"/>
                <w:sz w:val="24"/>
                <w:szCs w:val="24"/>
              </w:rPr>
              <w:t>58-2/</w:t>
            </w:r>
            <w:r w:rsidR="000B2700" w:rsidRPr="00417C4F">
              <w:rPr>
                <w:rFonts w:ascii="Times Armenian" w:hAnsi="Sylfaen"/>
                <w:b/>
                <w:sz w:val="24"/>
                <w:szCs w:val="24"/>
              </w:rPr>
              <w:t>Լոտ</w:t>
            </w:r>
            <w:r w:rsidR="000B2700" w:rsidRPr="00417C4F">
              <w:rPr>
                <w:rFonts w:ascii="Times Armenian" w:hAnsi="Times Armenian"/>
                <w:b/>
                <w:sz w:val="24"/>
                <w:szCs w:val="24"/>
              </w:rPr>
              <w:t xml:space="preserve"> 4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«ՀՀ Գեղարքունիքի, Արագածոտնի, Սյունիքի, Լոռու, Տավուշի մարզերի համայնքների արոտօգտագործողների սպառողական կոոպերատիվի կարիքների համար գյուղատնտեսական տեխնիկայի ձեռքբերում»</w:t>
            </w:r>
          </w:p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0B2700" w:rsidRPr="00417C4F" w:rsidTr="00296FF6">
        <w:trPr>
          <w:trHeight w:val="991"/>
        </w:trPr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EB6A78" w:rsidRDefault="00CF53B5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Times Armenian" w:hAnsi="Times Armenian" w:cs="Sylfaen"/>
                <w:lang w:val="pt-BR"/>
              </w:rPr>
              <w:t>16,400,000.</w:t>
            </w:r>
            <w:r>
              <w:rPr>
                <w:rFonts w:ascii="Times Armenian" w:hAnsi="Times Armenian" w:cs="Sylfaen"/>
                <w:lang w:val="pt-BR"/>
              </w:rPr>
              <w:t>00</w:t>
            </w:r>
            <w:r w:rsidRPr="000B2700">
              <w:rPr>
                <w:rFonts w:ascii="Times Armenian" w:hAnsi="Times Armenian" w:cs="Sylfaen"/>
                <w:lang w:val="pt-BR"/>
              </w:rPr>
              <w:t xml:space="preserve"> </w:t>
            </w:r>
            <w:r w:rsidRPr="000B2700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Times Armenian" w:hAnsi="Times Armenian" w:cs="Sylfaen"/>
                <w:lang w:val="pt-BR"/>
              </w:rPr>
              <w:t>16,400,000.</w:t>
            </w:r>
            <w:r>
              <w:rPr>
                <w:rFonts w:ascii="Times Armenian" w:hAnsi="Times Armenian" w:cs="Sylfaen"/>
                <w:lang w:val="pt-BR"/>
              </w:rPr>
              <w:t>00</w:t>
            </w:r>
            <w:r w:rsidRPr="000B2700">
              <w:rPr>
                <w:rFonts w:ascii="Times Armenian" w:hAnsi="Times Armenian" w:cs="Sylfaen"/>
                <w:lang w:val="pt-BR"/>
              </w:rPr>
              <w:t xml:space="preserve"> </w:t>
            </w:r>
            <w:r w:rsidRPr="000B2700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Times Armenian" w:hAnsi="Times Armenian" w:cs="Sylfaen"/>
                <w:lang w:val="pt-BR"/>
              </w:rPr>
              <w:t>16,400,000.</w:t>
            </w:r>
            <w:r>
              <w:rPr>
                <w:rFonts w:ascii="Times Armenian" w:hAnsi="Times Armenian" w:cs="Sylfaen"/>
                <w:lang w:val="pt-BR"/>
              </w:rPr>
              <w:t>00</w:t>
            </w:r>
            <w:r w:rsidRPr="000B2700">
              <w:rPr>
                <w:rFonts w:ascii="Times Armenian" w:hAnsi="Times Armenian" w:cs="Sylfaen"/>
                <w:lang w:val="pt-BR"/>
              </w:rPr>
              <w:t xml:space="preserve"> </w:t>
            </w:r>
            <w:r w:rsidRPr="000B2700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/>
                <w:b/>
              </w:rPr>
              <w:t>Սպեցմաշ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Default="000B2700" w:rsidP="000B2700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0B2700" w:rsidRPr="000B2700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20</w:t>
            </w:r>
            <w:r w:rsidRPr="000B2700">
              <w:rPr>
                <w:rFonts w:ascii="Sylfaen" w:hAnsi="Sylfaen" w:cs="Sylfaen"/>
                <w:lang w:val="pt-BR"/>
              </w:rPr>
              <w:t>,</w:t>
            </w:r>
            <w:r>
              <w:rPr>
                <w:rFonts w:ascii="Sylfaen" w:hAnsi="Sylfaen" w:cs="Sylfaen"/>
                <w:lang w:val="pt-BR"/>
              </w:rPr>
              <w:t>400</w:t>
            </w:r>
            <w:r w:rsidRPr="000B2700">
              <w:rPr>
                <w:rFonts w:ascii="Sylfaen" w:hAnsi="Sylfaen" w:cs="Sylfaen"/>
                <w:lang w:val="pt-BR"/>
              </w:rPr>
              <w:t>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20</w:t>
            </w:r>
            <w:r w:rsidRPr="000B2700">
              <w:rPr>
                <w:rFonts w:ascii="Sylfaen" w:hAnsi="Sylfaen" w:cs="Sylfaen"/>
                <w:lang w:val="pt-BR"/>
              </w:rPr>
              <w:t>,</w:t>
            </w:r>
            <w:r>
              <w:rPr>
                <w:rFonts w:ascii="Sylfaen" w:hAnsi="Sylfaen" w:cs="Sylfaen"/>
                <w:lang w:val="pt-BR"/>
              </w:rPr>
              <w:t>400</w:t>
            </w:r>
            <w:r w:rsidRPr="000B2700">
              <w:rPr>
                <w:rFonts w:ascii="Sylfaen" w:hAnsi="Sylfaen" w:cs="Sylfaen"/>
                <w:lang w:val="pt-BR"/>
              </w:rPr>
              <w:t>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0B2700" w:rsidRPr="00497D86" w:rsidRDefault="00417C4F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8" w:history="1">
              <w:r w:rsidR="000B2700" w:rsidRPr="00497D86">
                <w:rPr>
                  <w:rFonts w:ascii="Times Armenian" w:hAnsi="Times Armenian"/>
                  <w:sz w:val="24"/>
                  <w:szCs w:val="24"/>
                </w:rPr>
                <w:t>CARMAC2-CP-NCB-J-18-</w:t>
              </w:r>
            </w:hyperlink>
            <w:r w:rsidR="000B2700" w:rsidRPr="00497D86">
              <w:rPr>
                <w:rFonts w:ascii="Times Armenian" w:hAnsi="Times Armenian"/>
                <w:sz w:val="24"/>
                <w:szCs w:val="24"/>
              </w:rPr>
              <w:t>58-2/</w:t>
            </w:r>
            <w:r w:rsidR="000B2700" w:rsidRPr="00417C4F">
              <w:rPr>
                <w:rFonts w:ascii="Times Armenian" w:hAnsi="Sylfaen"/>
                <w:b/>
                <w:sz w:val="24"/>
                <w:szCs w:val="24"/>
              </w:rPr>
              <w:t>Լոտ</w:t>
            </w:r>
            <w:r w:rsidR="000B2700" w:rsidRPr="00417C4F">
              <w:rPr>
                <w:rFonts w:ascii="Times Armenian" w:hAnsi="Times Armenian"/>
                <w:b/>
                <w:sz w:val="24"/>
                <w:szCs w:val="24"/>
              </w:rPr>
              <w:t xml:space="preserve"> 5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«ՀՀ Գեղարքունիքի, Արագածոտնի, Սյունիքի, Լոռու, Տավուշի մարզերի համայնքների արոտօգտագործողների սպառողական կոոպերատիվի կարիքների համար գյուղատնտեսական տեխնիկայի ձեռքբերում»</w:t>
            </w:r>
          </w:p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Սպեցմաշ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Default="000B2700" w:rsidP="00296FF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0B2700" w:rsidRPr="00EB6A78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1,580,000.00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1,580,000.00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1,580,000.00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1,740,000.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1,740,000.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r w:rsidRPr="000B2700">
              <w:rPr>
                <w:rFonts w:ascii="Sylfaen" w:hAnsi="Sylfaen" w:cs="Sylfaen"/>
                <w:b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0B2700">
              <w:rPr>
                <w:rFonts w:ascii="Times Armenian" w:hAnsi="Times Armenian"/>
                <w:b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497D86" w:rsidRDefault="00CF53B5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0B2700" w:rsidRDefault="000B2700" w:rsidP="000B2700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1,600,000.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  <w:r>
              <w:rPr>
                <w:rFonts w:ascii="Times Armenian" w:hAnsi="Times Armenian"/>
                <w:lang w:val="pt-BR"/>
              </w:rPr>
              <w:t xml:space="preserve"> 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B2700">
              <w:rPr>
                <w:rFonts w:ascii="Sylfaen" w:hAnsi="Sylfaen" w:cs="Sylfaen"/>
                <w:lang w:val="pt-BR"/>
              </w:rPr>
              <w:t>1,600,000.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0B2700" w:rsidRPr="000B2700" w:rsidRDefault="000B2700" w:rsidP="00296FF6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Չինվան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497D86" w:rsidRDefault="00CF53B5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z w:val="24"/>
                <w:szCs w:val="24"/>
                <w:lang w:val="pt-BR"/>
              </w:rPr>
              <w:t>ՀՀ, Լոռու մարզ, ք. Վանաձոր, Գործարանային 2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Default="00B51B41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(1) </w:t>
            </w:r>
            <w:r w:rsidR="000B2700">
              <w:rPr>
                <w:rFonts w:ascii="Sylfaen" w:hAnsi="Sylfaen"/>
                <w:sz w:val="24"/>
                <w:szCs w:val="24"/>
                <w:lang w:val="fr-FR"/>
              </w:rPr>
              <w:t>1,508,600.00 ՀՀ դրամ</w:t>
            </w:r>
          </w:p>
          <w:p w:rsidR="000B2700" w:rsidRPr="000B2700" w:rsidRDefault="00B51B41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(2) </w:t>
            </w:r>
            <w:r w:rsidR="000B2700">
              <w:rPr>
                <w:rFonts w:ascii="Sylfaen" w:hAnsi="Sylfaen"/>
                <w:sz w:val="24"/>
                <w:szCs w:val="24"/>
                <w:lang w:val="fr-FR"/>
              </w:rPr>
              <w:t>1,558,600.00 ՀՀ դրամ</w:t>
            </w:r>
          </w:p>
        </w:tc>
      </w:tr>
      <w:tr w:rsidR="001B4A29" w:rsidRPr="000B2700" w:rsidTr="001B4A29">
        <w:tc>
          <w:tcPr>
            <w:tcW w:w="4788" w:type="dxa"/>
          </w:tcPr>
          <w:p w:rsidR="001B4A29" w:rsidRPr="00497D86" w:rsidRDefault="001B4A29" w:rsidP="002462D9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1B4A29" w:rsidRPr="000B2700" w:rsidRDefault="001B4A29" w:rsidP="002462D9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</w:rPr>
              <w:t>Հրաշք Այգի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ՍՊԸ</w:t>
            </w:r>
          </w:p>
        </w:tc>
      </w:tr>
      <w:tr w:rsidR="001B4A29" w:rsidRPr="00417C4F" w:rsidTr="001B4A29">
        <w:tc>
          <w:tcPr>
            <w:tcW w:w="4788" w:type="dxa"/>
          </w:tcPr>
          <w:p w:rsidR="001B4A29" w:rsidRPr="00497D86" w:rsidRDefault="001B4A29" w:rsidP="002462D9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1B4A29" w:rsidRPr="00497D86" w:rsidRDefault="002719BC" w:rsidP="002462D9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z w:val="24"/>
                <w:szCs w:val="24"/>
                <w:lang w:val="pt-BR"/>
              </w:rPr>
              <w:t>ՀՀ,ք. Երևան, Արշակունյաց պող. 214</w:t>
            </w:r>
          </w:p>
        </w:tc>
      </w:tr>
      <w:tr w:rsidR="001B4A29" w:rsidRPr="000B2700" w:rsidTr="001B4A29">
        <w:tc>
          <w:tcPr>
            <w:tcW w:w="4788" w:type="dxa"/>
          </w:tcPr>
          <w:p w:rsidR="001B4A29" w:rsidRPr="00497D86" w:rsidRDefault="001B4A29" w:rsidP="002462D9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1B4A29" w:rsidRPr="000B2700" w:rsidRDefault="001B4A29" w:rsidP="002462D9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>1,715,000.00 ՀՀ դրամ</w:t>
            </w:r>
          </w:p>
        </w:tc>
      </w:tr>
    </w:tbl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0B2700" w:rsidRPr="00497D86" w:rsidRDefault="00417C4F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9" w:history="1">
              <w:r w:rsidR="000B2700" w:rsidRPr="00497D86">
                <w:rPr>
                  <w:rFonts w:ascii="Times Armenian" w:hAnsi="Times Armenian"/>
                  <w:sz w:val="24"/>
                  <w:szCs w:val="24"/>
                </w:rPr>
                <w:t>CARMAC2-CP-NCB-J-18-</w:t>
              </w:r>
            </w:hyperlink>
            <w:r w:rsidR="000B2700" w:rsidRPr="00497D86">
              <w:rPr>
                <w:rFonts w:ascii="Times Armenian" w:hAnsi="Times Armenian"/>
                <w:sz w:val="24"/>
                <w:szCs w:val="24"/>
              </w:rPr>
              <w:t>58-2/</w:t>
            </w:r>
            <w:r w:rsidR="000B2700" w:rsidRPr="00417C4F">
              <w:rPr>
                <w:rFonts w:ascii="Times Armenian" w:hAnsi="Sylfaen"/>
                <w:b/>
                <w:sz w:val="24"/>
                <w:szCs w:val="24"/>
              </w:rPr>
              <w:t>Լոտ</w:t>
            </w:r>
            <w:r w:rsidR="000B2700" w:rsidRPr="00417C4F">
              <w:rPr>
                <w:rFonts w:ascii="Times Armenian" w:hAnsi="Times Armenian"/>
                <w:b/>
                <w:sz w:val="24"/>
                <w:szCs w:val="24"/>
              </w:rPr>
              <w:t xml:space="preserve"> 6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«ՀՀ Գեղարքունիքի, Արագածոտնի, Սյունիքի, Լոռու, Տավուշի մարզերի համայնքների արոտօգտագործողների սպառողական կոոպերատիվի կարիքների համար գյուղատնտեսական տեխնիկայի ձեռքբերում»</w:t>
            </w:r>
          </w:p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r w:rsidRPr="000B2700">
              <w:rPr>
                <w:rFonts w:ascii="Sylfaen" w:hAnsi="Sylfaen" w:cs="Sylfaen"/>
                <w:b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0B2700">
              <w:rPr>
                <w:rFonts w:ascii="Times Armenian" w:hAnsi="Times Armenian"/>
                <w:b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EB6A78" w:rsidRDefault="00CF53B5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497D86" w:rsidRDefault="000B2700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43,620,000.00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43,620,000.00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43,620,000.00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0B2700" w:rsidRPr="00497D86" w:rsidRDefault="000B2700" w:rsidP="000B2700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Սպեցմաշ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0B2700">
              <w:rPr>
                <w:rFonts w:ascii="Times Armenian" w:hAnsi="Times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pt-BR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Default="000B2700" w:rsidP="000B2700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0B2700" w:rsidRDefault="000B2700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47,000,000.00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  <w:r>
              <w:rPr>
                <w:rFonts w:ascii="Times Armenian" w:hAnsi="Times Armenian"/>
                <w:lang w:val="pt-BR"/>
              </w:rPr>
              <w:t xml:space="preserve"> 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47,000,000.00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0B2700" w:rsidRPr="000B2700" w:rsidRDefault="000B2700" w:rsidP="00296FF6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Չինվան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0B2700">
              <w:rPr>
                <w:rFonts w:ascii="Times Armenian" w:hAnsi="Times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ՍՊԸ</w:t>
            </w:r>
          </w:p>
        </w:tc>
      </w:tr>
      <w:tr w:rsidR="000B2700" w:rsidRPr="00417C4F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B2700" w:rsidRPr="00497D86" w:rsidRDefault="00CF53B5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z w:val="24"/>
                <w:szCs w:val="24"/>
                <w:lang w:val="pt-BR"/>
              </w:rPr>
              <w:t>ՀՀ, Լոռու մարզ, ք. Վանաձոր, Գործարանային 2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B2700" w:rsidRPr="000B2700" w:rsidRDefault="000B2700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>39,900,000.00 ՀՀ դրամ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B2700" w:rsidRDefault="000B2700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>39,900,000.00 ՀՀ դրամ</w:t>
            </w:r>
          </w:p>
        </w:tc>
      </w:tr>
      <w:tr w:rsidR="000B2700" w:rsidRPr="00497D86" w:rsidTr="00296FF6">
        <w:tc>
          <w:tcPr>
            <w:tcW w:w="4788" w:type="dxa"/>
          </w:tcPr>
          <w:p w:rsidR="000B2700" w:rsidRPr="00497D86" w:rsidRDefault="000B2700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0B2700" w:rsidRDefault="000B2700" w:rsidP="000B2700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Գալոպեր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0B2700">
              <w:rPr>
                <w:rFonts w:ascii="Times Armenian" w:hAnsi="Times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</w:rPr>
              <w:t>ՍՊԸ</w:t>
            </w:r>
          </w:p>
        </w:tc>
      </w:tr>
      <w:tr w:rsidR="00105273" w:rsidRPr="00417C4F" w:rsidTr="00296FF6">
        <w:tc>
          <w:tcPr>
            <w:tcW w:w="4788" w:type="dxa"/>
          </w:tcPr>
          <w:p w:rsidR="00105273" w:rsidRPr="00497D86" w:rsidRDefault="00105273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105273" w:rsidRPr="00497D86" w:rsidRDefault="00CF53B5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105273" w:rsidRPr="00497D86" w:rsidTr="00296FF6">
        <w:tc>
          <w:tcPr>
            <w:tcW w:w="4788" w:type="dxa"/>
          </w:tcPr>
          <w:p w:rsidR="00105273" w:rsidRPr="00497D86" w:rsidRDefault="00105273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105273" w:rsidRPr="000B2700" w:rsidRDefault="00105273" w:rsidP="00296FF6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>46,900,000.00 ՀՀ դրամ</w:t>
            </w:r>
          </w:p>
        </w:tc>
      </w:tr>
    </w:tbl>
    <w:p w:rsidR="000B2700" w:rsidRDefault="000B2700" w:rsidP="00497D86">
      <w:pPr>
        <w:jc w:val="both"/>
        <w:rPr>
          <w:rFonts w:ascii="Times Armenian" w:hAnsi="Times Armenian"/>
          <w:lang w:val="fr-FR"/>
        </w:rPr>
      </w:pPr>
    </w:p>
    <w:p w:rsidR="001C76D8" w:rsidRDefault="001C76D8" w:rsidP="00497D86">
      <w:pPr>
        <w:jc w:val="both"/>
        <w:rPr>
          <w:rFonts w:ascii="Times Armenian" w:hAnsi="Times Armenian"/>
          <w:lang w:val="fr-FR"/>
        </w:rPr>
      </w:pPr>
    </w:p>
    <w:p w:rsidR="001C76D8" w:rsidRPr="00497D86" w:rsidRDefault="001C76D8" w:rsidP="00497D86">
      <w:pPr>
        <w:jc w:val="both"/>
        <w:rPr>
          <w:rFonts w:ascii="Times Armenian" w:hAnsi="Times Armenian"/>
          <w:lang w:val="fr-FR"/>
        </w:rPr>
      </w:pPr>
    </w:p>
    <w:sectPr w:rsidR="001C76D8" w:rsidRPr="00497D86" w:rsidSect="00BD0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7D86"/>
    <w:rsid w:val="000B2700"/>
    <w:rsid w:val="00105273"/>
    <w:rsid w:val="001B3149"/>
    <w:rsid w:val="001B4A29"/>
    <w:rsid w:val="001C76D8"/>
    <w:rsid w:val="002719BC"/>
    <w:rsid w:val="00296FF6"/>
    <w:rsid w:val="003440CA"/>
    <w:rsid w:val="00417C4F"/>
    <w:rsid w:val="00421B63"/>
    <w:rsid w:val="00497D86"/>
    <w:rsid w:val="0063243F"/>
    <w:rsid w:val="00913F56"/>
    <w:rsid w:val="00A468EC"/>
    <w:rsid w:val="00B51B41"/>
    <w:rsid w:val="00B51D8F"/>
    <w:rsid w:val="00BD025B"/>
    <w:rsid w:val="00CF53B5"/>
    <w:rsid w:val="00D12D81"/>
    <w:rsid w:val="00EB6A78"/>
    <w:rsid w:val="00F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F8FD"/>
  <w15:docId w15:val="{A5A8DC87-948F-4CF3-85EB-53246E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.worldbank.org/secure/activity/P133705/118317?isArchive=N&amp;lang=EN&amp;agencyCode=2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ep.worldbank.org/secure/activity/P133705/118317?isArchive=N&amp;lang=EN&amp;agencyCode=2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ep.worldbank.org/secure/activity/P133705/118317?isArchive=N&amp;lang=EN&amp;agencyCode=24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ep.worldbank.org/secure/activity/P133705/118317?isArchive=N&amp;lang=EN&amp;agencyCode=24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tep.worldbank.org/secure/activity/P133705/118317?isArchive=N&amp;lang=EN&amp;agencyCode=2410" TargetMode="External"/><Relationship Id="rId9" Type="http://schemas.openxmlformats.org/officeDocument/2006/relationships/hyperlink" Target="https://step.worldbank.org/secure/activity/P133705/118317?isArchive=N&amp;lang=EN&amp;agencyCode=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2018-11-15T10:37:00Z</dcterms:created>
  <dcterms:modified xsi:type="dcterms:W3CDTF">2018-11-15T12:14:00Z</dcterms:modified>
</cp:coreProperties>
</file>