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41CFA5E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0073875"/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bookmarkEnd w:id="0"/>
      <w:r w:rsidR="00AC66B3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030902">
        <w:rPr>
          <w:rFonts w:ascii="GHEA Grapalat" w:hAnsi="GHEA Grapalat"/>
          <w:sz w:val="18"/>
          <w:szCs w:val="18"/>
          <w:u w:val="single"/>
          <w:lang w:val="hy-AM"/>
        </w:rPr>
        <w:t>9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1D4750FE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030902">
        <w:rPr>
          <w:rFonts w:ascii="GHEA Grapalat" w:hAnsi="GHEA Grapalat"/>
          <w:sz w:val="18"/>
          <w:szCs w:val="18"/>
          <w:u w:val="single"/>
          <w:lang w:val="hy-AM"/>
        </w:rPr>
        <w:t>9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4C564AF5" w14:textId="77777777" w:rsidR="00030902" w:rsidRPr="00030902" w:rsidRDefault="0072048A" w:rsidP="00030902">
      <w:pPr>
        <w:pStyle w:val="2"/>
        <w:framePr w:hSpace="180" w:wrap="around" w:vAnchor="text" w:hAnchor="text" w:y="1"/>
        <w:spacing w:line="240" w:lineRule="auto"/>
        <w:suppressOverlap/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hy-AM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030902" w:rsidRPr="00030902">
        <w:rPr>
          <w:rFonts w:ascii="GHEA Grapalat" w:hAnsi="GHEA Grapalat" w:cs="Sylfaen"/>
          <w:bCs/>
          <w:sz w:val="18"/>
          <w:szCs w:val="18"/>
          <w:lang w:val="hy-AM"/>
        </w:rPr>
        <w:t>Ալավերդի համայնքի Թեղուտ բնակավայրի մանկապարտեզի շենքի սեյսմազինվածության բարձրացման, վերակառուցման, էներգաարդյունավետության բարձրացման աշխատանքների նախագծանախահաշվային փաստաթղթերի փորձաքննության ծառայությունների մատուցում</w:t>
      </w:r>
    </w:p>
    <w:p w14:paraId="5B934219" w14:textId="0C6434D5" w:rsidR="00A82AF8" w:rsidRPr="00480015" w:rsidRDefault="001755F6" w:rsidP="0003090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030902">
        <w:rPr>
          <w:rFonts w:ascii="GHEA Grapalat" w:hAnsi="GHEA Grapalat"/>
          <w:sz w:val="18"/>
          <w:szCs w:val="18"/>
          <w:u w:val="single"/>
          <w:lang w:val="hy-AM"/>
        </w:rPr>
        <w:t>9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6B90E1EF" w14:textId="77777777" w:rsidR="00030902" w:rsidRPr="00030902" w:rsidRDefault="00480015" w:rsidP="00030902">
      <w:pPr>
        <w:pStyle w:val="2"/>
        <w:framePr w:hSpace="180" w:wrap="around" w:vAnchor="text" w:hAnchor="text" w:y="1"/>
        <w:spacing w:line="240" w:lineRule="auto"/>
        <w:suppressOverlap/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объявить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процедуре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030902">
        <w:rPr>
          <w:rFonts w:ascii="GHEA Grapalat" w:hAnsi="GHEA Grapalat"/>
          <w:sz w:val="18"/>
          <w:szCs w:val="18"/>
          <w:u w:val="single"/>
          <w:lang w:val="hy-AM"/>
        </w:rPr>
        <w:t>9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Ալավերդի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համայնքի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Թեղուտ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բնակավայրի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մանկապարտեզի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շենքի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սեյսմազինվածության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բարձրացման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,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վերակառուցման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,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էներգաարդյունավետության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բարձրացման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աշխատանքների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նախագծանախահաշվային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փաստաթղթերի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փորձաքննության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ծառայությունների</w:t>
      </w:r>
      <w:r w:rsidR="00030902" w:rsidRPr="00030902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030902" w:rsidRPr="00F32F33">
        <w:rPr>
          <w:rFonts w:ascii="GHEA Grapalat" w:hAnsi="GHEA Grapalat" w:cs="Sylfaen"/>
          <w:bCs/>
          <w:sz w:val="18"/>
          <w:szCs w:val="18"/>
        </w:rPr>
        <w:t>մատուցում</w:t>
      </w:r>
    </w:p>
    <w:p w14:paraId="43135ED5" w14:textId="3038802B" w:rsidR="00480015" w:rsidRPr="00480015" w:rsidRDefault="00030902" w:rsidP="0003090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30902">
        <w:rPr>
          <w:rFonts w:ascii="Calibri" w:hAnsi="Calibri" w:cs="Calibri"/>
          <w:sz w:val="18"/>
          <w:szCs w:val="18"/>
          <w:lang w:val="ru-RU"/>
        </w:rPr>
        <w:t>Оказание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экспертных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услуг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по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разработке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проектно</w:t>
      </w:r>
      <w:r w:rsidRPr="00030902">
        <w:rPr>
          <w:sz w:val="18"/>
          <w:szCs w:val="18"/>
          <w:lang w:val="ru-RU"/>
        </w:rPr>
        <w:t>-</w:t>
      </w:r>
      <w:r w:rsidRPr="00030902">
        <w:rPr>
          <w:rFonts w:ascii="Calibri" w:hAnsi="Calibri" w:cs="Calibri"/>
          <w:sz w:val="18"/>
          <w:szCs w:val="18"/>
          <w:lang w:val="ru-RU"/>
        </w:rPr>
        <w:t>сметной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документации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на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сейсмоустойчивость</w:t>
      </w:r>
      <w:r w:rsidRPr="00030902">
        <w:rPr>
          <w:sz w:val="18"/>
          <w:szCs w:val="18"/>
          <w:lang w:val="ru-RU"/>
        </w:rPr>
        <w:t xml:space="preserve">, </w:t>
      </w:r>
      <w:r w:rsidRPr="00030902">
        <w:rPr>
          <w:rFonts w:ascii="Calibri" w:hAnsi="Calibri" w:cs="Calibri"/>
          <w:sz w:val="18"/>
          <w:szCs w:val="18"/>
          <w:lang w:val="ru-RU"/>
        </w:rPr>
        <w:t>реконструкцию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и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повышение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энергоэффективности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здания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детского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сада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в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поселке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Техут</w:t>
      </w:r>
      <w:r w:rsidRPr="00030902">
        <w:rPr>
          <w:sz w:val="18"/>
          <w:szCs w:val="18"/>
          <w:lang w:val="ru-RU"/>
        </w:rPr>
        <w:t xml:space="preserve">, </w:t>
      </w:r>
      <w:r w:rsidRPr="00030902">
        <w:rPr>
          <w:rFonts w:ascii="Calibri" w:hAnsi="Calibri" w:cs="Calibri"/>
          <w:sz w:val="18"/>
          <w:szCs w:val="18"/>
          <w:lang w:val="ru-RU"/>
        </w:rPr>
        <w:t>общины</w:t>
      </w:r>
      <w:r w:rsidRPr="00030902">
        <w:rPr>
          <w:sz w:val="18"/>
          <w:szCs w:val="18"/>
          <w:lang w:val="ru-RU"/>
        </w:rPr>
        <w:t xml:space="preserve"> </w:t>
      </w:r>
      <w:r w:rsidRPr="00030902">
        <w:rPr>
          <w:rFonts w:ascii="Calibri" w:hAnsi="Calibri" w:cs="Calibri"/>
          <w:sz w:val="18"/>
          <w:szCs w:val="18"/>
          <w:lang w:val="ru-RU"/>
        </w:rPr>
        <w:t>Алаверди</w:t>
      </w:r>
      <w:r w:rsidR="00480015" w:rsidRPr="00480015">
        <w:rPr>
          <w:rFonts w:ascii="GHEA Grapalat" w:hAnsi="GHEA Grapalat" w:cs="Sylfaen" w:hint="eastAsia"/>
          <w:sz w:val="18"/>
          <w:szCs w:val="18"/>
          <w:lang w:val="af-ZA"/>
        </w:rPr>
        <w:t>»</w:t>
      </w:r>
      <w:r w:rsidR="00480015"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80015" w:rsidRPr="00480015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="00480015"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80015"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="00480015" w:rsidRPr="0048001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030902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030902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62447D12" w:rsidR="00C41297" w:rsidRPr="00480015" w:rsidRDefault="00AC66B3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0FA03C9B" w14:textId="77777777" w:rsidR="00030902" w:rsidRPr="00030902" w:rsidRDefault="00030902" w:rsidP="00030902">
            <w:pPr>
              <w:pStyle w:val="2"/>
              <w:spacing w:line="240" w:lineRule="auto"/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  <w:lang w:val="af-ZA"/>
              </w:rPr>
            </w:pP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Ալավերդի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համայնքի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Թեղուտ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բնակավայրի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մանկապարտեզի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շենքի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սեյսմազինվածության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բարձրացման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վերակառուցման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էներգաարդյունավետության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բարձրացման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աշխատանքների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նախագծանախահաշվային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փաստաթղթերի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փորձաքննության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ծառայությունների</w:t>
            </w:r>
            <w:r w:rsidRPr="00030902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F32F33">
              <w:rPr>
                <w:rFonts w:ascii="GHEA Grapalat" w:hAnsi="GHEA Grapalat" w:cs="Sylfaen"/>
                <w:bCs/>
                <w:sz w:val="18"/>
                <w:szCs w:val="18"/>
              </w:rPr>
              <w:t>մատուցում</w:t>
            </w:r>
          </w:p>
          <w:p w14:paraId="3BF331C4" w14:textId="1141B4C4" w:rsidR="00480015" w:rsidRPr="00030902" w:rsidRDefault="00030902" w:rsidP="000309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Оказание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экспертных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услуг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по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разработке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проектно</w:t>
            </w:r>
            <w:r w:rsidRPr="00030902">
              <w:rPr>
                <w:sz w:val="18"/>
                <w:szCs w:val="18"/>
                <w:lang w:val="ru-RU"/>
              </w:rPr>
              <w:t>-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сметной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документации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на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сейсмоустойчивость</w:t>
            </w:r>
            <w:r w:rsidRPr="00030902">
              <w:rPr>
                <w:sz w:val="18"/>
                <w:szCs w:val="18"/>
                <w:lang w:val="ru-RU"/>
              </w:rPr>
              <w:t xml:space="preserve">,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реконструкцию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и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повышение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энергоэффективности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здания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детского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сада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в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поселке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Техут</w:t>
            </w:r>
            <w:r w:rsidRPr="00030902">
              <w:rPr>
                <w:sz w:val="18"/>
                <w:szCs w:val="18"/>
                <w:lang w:val="ru-RU"/>
              </w:rPr>
              <w:t xml:space="preserve">,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общины</w:t>
            </w:r>
            <w:r w:rsidRPr="00030902">
              <w:rPr>
                <w:sz w:val="18"/>
                <w:szCs w:val="18"/>
                <w:lang w:val="ru-RU"/>
              </w:rPr>
              <w:t xml:space="preserve"> </w:t>
            </w:r>
            <w:r w:rsidRPr="00030902">
              <w:rPr>
                <w:rFonts w:ascii="Calibri" w:hAnsi="Calibri" w:cs="Calibri"/>
                <w:sz w:val="18"/>
                <w:szCs w:val="18"/>
                <w:lang w:val="ru-RU"/>
              </w:rPr>
              <w:t>Алаверди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3D303287" w:rsidR="00A82AF8" w:rsidRPr="00480015" w:rsidRDefault="005A4C3B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ԳՀ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030902">
        <w:rPr>
          <w:rFonts w:ascii="GHEA Grapalat" w:hAnsi="GHEA Grapalat"/>
          <w:sz w:val="18"/>
          <w:szCs w:val="18"/>
          <w:u w:val="single"/>
          <w:lang w:val="hy-AM"/>
        </w:rPr>
        <w:t>9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2484D890" w14:textId="77777777" w:rsidR="0072048A" w:rsidRPr="00480015" w:rsidRDefault="0072048A" w:rsidP="00B73C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B73C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lastRenderedPageBreak/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B73C7B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4AB8CF1F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2</w:t>
      </w:r>
      <w:r w:rsidR="005A4C3B">
        <w:rPr>
          <w:rFonts w:ascii="GHEA Grapalat" w:hAnsi="GHEA Grapalat"/>
          <w:sz w:val="18"/>
          <w:szCs w:val="18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/</w:t>
      </w:r>
      <w:r w:rsidR="00AC66B3">
        <w:rPr>
          <w:rFonts w:ascii="GHEA Grapalat" w:hAnsi="GHEA Grapalat"/>
          <w:sz w:val="18"/>
          <w:szCs w:val="18"/>
          <w:lang w:val="hy-AM"/>
        </w:rPr>
        <w:t>2</w:t>
      </w:r>
      <w:r w:rsidR="00030902">
        <w:rPr>
          <w:rFonts w:ascii="GHEA Grapalat" w:hAnsi="GHEA Grapalat"/>
          <w:sz w:val="18"/>
          <w:szCs w:val="18"/>
          <w:lang w:val="hy-AM"/>
        </w:rPr>
        <w:t>9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</w:p>
    <w:p w14:paraId="4E05BAAF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902"/>
    <w:rsid w:val="00030F96"/>
    <w:rsid w:val="00061144"/>
    <w:rsid w:val="00085664"/>
    <w:rsid w:val="000D2423"/>
    <w:rsid w:val="00117341"/>
    <w:rsid w:val="00133C6B"/>
    <w:rsid w:val="001372C8"/>
    <w:rsid w:val="00145A12"/>
    <w:rsid w:val="001755F6"/>
    <w:rsid w:val="001C3379"/>
    <w:rsid w:val="001E18D3"/>
    <w:rsid w:val="003F17D6"/>
    <w:rsid w:val="00433E30"/>
    <w:rsid w:val="00470EA5"/>
    <w:rsid w:val="00480015"/>
    <w:rsid w:val="004C47BA"/>
    <w:rsid w:val="0058767D"/>
    <w:rsid w:val="005A3619"/>
    <w:rsid w:val="005A4C3B"/>
    <w:rsid w:val="005B23A6"/>
    <w:rsid w:val="005D073F"/>
    <w:rsid w:val="0064248B"/>
    <w:rsid w:val="00650CCA"/>
    <w:rsid w:val="006771A1"/>
    <w:rsid w:val="006A6D0B"/>
    <w:rsid w:val="006E1970"/>
    <w:rsid w:val="00701BB0"/>
    <w:rsid w:val="0072048A"/>
    <w:rsid w:val="00755B0D"/>
    <w:rsid w:val="00772458"/>
    <w:rsid w:val="0079056E"/>
    <w:rsid w:val="007C6BAC"/>
    <w:rsid w:val="00806C62"/>
    <w:rsid w:val="008F1B42"/>
    <w:rsid w:val="00905A2F"/>
    <w:rsid w:val="00923DAF"/>
    <w:rsid w:val="009550A5"/>
    <w:rsid w:val="00966342"/>
    <w:rsid w:val="00977E8F"/>
    <w:rsid w:val="00A048C8"/>
    <w:rsid w:val="00A1587F"/>
    <w:rsid w:val="00A82AF8"/>
    <w:rsid w:val="00AA10C5"/>
    <w:rsid w:val="00AC66B3"/>
    <w:rsid w:val="00B73C7B"/>
    <w:rsid w:val="00BE0910"/>
    <w:rsid w:val="00C41297"/>
    <w:rsid w:val="00C46C92"/>
    <w:rsid w:val="00C723F1"/>
    <w:rsid w:val="00CD5426"/>
    <w:rsid w:val="00CE66A0"/>
    <w:rsid w:val="00D3026C"/>
    <w:rsid w:val="00D8644E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309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090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25</cp:revision>
  <cp:lastPrinted>2025-04-28T11:16:00Z</cp:lastPrinted>
  <dcterms:created xsi:type="dcterms:W3CDTF">2022-05-30T17:04:00Z</dcterms:created>
  <dcterms:modified xsi:type="dcterms:W3CDTF">2025-04-28T11:32:00Z</dcterms:modified>
</cp:coreProperties>
</file>