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CEEF8" w14:textId="78A32A2C" w:rsidR="0022631D" w:rsidRPr="009679F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16B33AD7" w:rsidR="0022631D" w:rsidRPr="009679F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F8AC21" w14:textId="759D8054" w:rsidR="0022631D" w:rsidRPr="00A811DF" w:rsidRDefault="0077160B" w:rsidP="00C813EF">
      <w:pPr>
        <w:tabs>
          <w:tab w:val="left" w:pos="1248"/>
        </w:tabs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233D38">
        <w:rPr>
          <w:rFonts w:ascii="GHEA Grapalat" w:hAnsi="GHEA Grapalat"/>
          <w:bCs/>
          <w:sz w:val="20"/>
          <w:szCs w:val="20"/>
          <w:lang w:val="hy-AM"/>
        </w:rPr>
        <w:t xml:space="preserve">ՀՀ </w:t>
      </w:r>
      <w:r w:rsidR="0025279B" w:rsidRPr="00233D38">
        <w:rPr>
          <w:rFonts w:ascii="GHEA Grapalat" w:hAnsi="GHEA Grapalat"/>
          <w:bCs/>
          <w:sz w:val="20"/>
          <w:szCs w:val="20"/>
        </w:rPr>
        <w:t>Գեղարքունիքի</w:t>
      </w:r>
      <w:r w:rsidR="0025279B"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="00233D38" w:rsidRPr="00233D38">
        <w:rPr>
          <w:rFonts w:ascii="GHEA Grapalat" w:hAnsi="GHEA Grapalat"/>
          <w:bCs/>
          <w:sz w:val="20"/>
          <w:szCs w:val="20"/>
        </w:rPr>
        <w:t>մարզպետի</w:t>
      </w:r>
      <w:r w:rsidR="00233D38"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="00233D38" w:rsidRPr="00233D38">
        <w:rPr>
          <w:rFonts w:ascii="GHEA Grapalat" w:hAnsi="GHEA Grapalat"/>
          <w:bCs/>
          <w:sz w:val="20"/>
          <w:szCs w:val="20"/>
        </w:rPr>
        <w:t>աշխատակազմը</w:t>
      </w:r>
      <w:r w:rsidRPr="00233D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bookmarkEnd w:id="0"/>
      <w:r w:rsidRPr="00233D38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342886">
        <w:rPr>
          <w:rFonts w:ascii="GHEA Grapalat" w:hAnsi="GHEA Grapalat" w:cs="Sylfaen"/>
          <w:sz w:val="20"/>
          <w:szCs w:val="20"/>
          <w:lang w:val="af-ZA"/>
        </w:rPr>
        <w:t xml:space="preserve"> ներկայացնում </w:t>
      </w:r>
      <w:r w:rsidRPr="002E66E6"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="00C813EF" w:rsidRPr="00C813EF">
        <w:rPr>
          <w:rFonts w:ascii="GHEA Grapalat" w:hAnsi="GHEA Grapalat"/>
          <w:sz w:val="20"/>
          <w:szCs w:val="20"/>
          <w:lang w:val="hy-AM"/>
        </w:rPr>
        <w:t xml:space="preserve">Տ-4-57, /Մ-11/ (Վարդենիս)-Այրք-Ներքին Շորժա և Տ-4-42, /Տ-4-57/-Վերին Շորժա մարզային նշանակության ավտոճանապարհների կոպճային ծածկով անցանելիության ապահովման </w:t>
      </w:r>
      <w:r w:rsidR="00C813EF" w:rsidRPr="00C813EF">
        <w:rPr>
          <w:rFonts w:ascii="GHEA Grapalat" w:hAnsi="GHEA Grapalat"/>
          <w:bCs/>
          <w:sz w:val="20"/>
          <w:szCs w:val="20"/>
          <w:lang w:val="af-ZA"/>
        </w:rPr>
        <w:t>աշխատանքների</w:t>
      </w:r>
      <w:r w:rsidR="00C813EF" w:rsidRPr="00C813EF">
        <w:rPr>
          <w:rFonts w:ascii="GHEA Grapalat" w:hAnsi="GHEA Grapalat"/>
          <w:color w:val="000000"/>
          <w:sz w:val="20"/>
          <w:szCs w:val="20"/>
          <w:lang w:val="hy-AM"/>
        </w:rPr>
        <w:t xml:space="preserve"> որակի նկատմամբ տեխնիկական հսկողության</w:t>
      </w:r>
      <w:r w:rsidR="00C813EF" w:rsidRPr="00C813EF">
        <w:rPr>
          <w:rFonts w:ascii="GHEA Grapalat" w:hAnsi="GHEA Grapalat"/>
          <w:sz w:val="20"/>
          <w:szCs w:val="20"/>
          <w:lang w:val="af-ZA"/>
        </w:rPr>
        <w:t xml:space="preserve"> </w:t>
      </w:r>
      <w:r w:rsidR="00C813EF">
        <w:rPr>
          <w:rFonts w:ascii="GHEA Grapalat" w:hAnsi="GHEA Grapalat"/>
          <w:sz w:val="20"/>
          <w:szCs w:val="20"/>
          <w:lang w:val="hy-AM"/>
        </w:rPr>
        <w:t xml:space="preserve">ծառայության </w:t>
      </w:r>
      <w:r w:rsidR="00342886" w:rsidRPr="002E66E6">
        <w:rPr>
          <w:rFonts w:ascii="GHEA Grapalat" w:hAnsi="GHEA Grapalat" w:cs="GHEAGrapalat-Bold"/>
          <w:bCs/>
          <w:sz w:val="20"/>
          <w:szCs w:val="20"/>
          <w:lang w:val="hy-AM"/>
        </w:rPr>
        <w:t>ձեռքբերման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</w:t>
      </w:r>
      <w:r w:rsidR="0034288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կազմակերպված  </w:t>
      </w:r>
      <w:r w:rsidR="009C5770" w:rsidRPr="009C5770">
        <w:rPr>
          <w:rFonts w:ascii="GHEA Grapalat" w:hAnsi="GHEA Grapalat"/>
          <w:sz w:val="20"/>
          <w:szCs w:val="20"/>
          <w:lang w:val="hy-AM"/>
        </w:rPr>
        <w:t>ՀՀ ԳՄ ԳՀԽԾՁԲ-2024/01</w:t>
      </w:r>
      <w:r w:rsidR="009C5770" w:rsidRPr="00BC6A27">
        <w:rPr>
          <w:rFonts w:ascii="GHEA Grapalat" w:hAnsi="GHEA Grapalat"/>
          <w:lang w:val="hy-AM"/>
        </w:rPr>
        <w:t xml:space="preserve">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</w:t>
      </w:r>
      <w:r w:rsidR="00D65085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  <w:r w:rsidR="009679FB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65085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հունվա</w:t>
      </w:r>
      <w:r w:rsidR="002E66E6" w:rsidRPr="00C813EF"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 w:rsidR="00E642D2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9679FB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811DF" w:rsidRPr="00A811DF">
        <w:rPr>
          <w:rFonts w:ascii="GHEA Grapalat" w:eastAsia="Times New Roman" w:hAnsi="GHEA Grapalat" w:cs="Sylfaen"/>
          <w:sz w:val="20"/>
          <w:szCs w:val="20"/>
          <w:lang w:val="af-ZA" w:eastAsia="ru-RU"/>
        </w:rPr>
        <w:t>29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–ին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14:paraId="440D4AA8" w14:textId="77777777" w:rsidR="0014407F" w:rsidRPr="009679FB" w:rsidRDefault="0014407F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5"/>
        <w:gridCol w:w="499"/>
        <w:gridCol w:w="357"/>
        <w:gridCol w:w="142"/>
        <w:gridCol w:w="131"/>
        <w:gridCol w:w="720"/>
        <w:gridCol w:w="568"/>
        <w:gridCol w:w="424"/>
        <w:gridCol w:w="38"/>
        <w:gridCol w:w="104"/>
        <w:gridCol w:w="815"/>
        <w:gridCol w:w="211"/>
        <w:gridCol w:w="108"/>
        <w:gridCol w:w="491"/>
        <w:gridCol w:w="158"/>
        <w:gridCol w:w="485"/>
        <w:gridCol w:w="708"/>
        <w:gridCol w:w="567"/>
        <w:gridCol w:w="851"/>
        <w:gridCol w:w="55"/>
        <w:gridCol w:w="363"/>
        <w:gridCol w:w="7"/>
        <w:gridCol w:w="534"/>
        <w:gridCol w:w="83"/>
        <w:gridCol w:w="1356"/>
        <w:gridCol w:w="12"/>
      </w:tblGrid>
      <w:tr w:rsidR="0022631D" w:rsidRPr="009679FB" w14:paraId="3E889CA3" w14:textId="77777777" w:rsidTr="0054059F">
        <w:trPr>
          <w:gridAfter w:val="1"/>
          <w:wAfter w:w="12" w:type="dxa"/>
          <w:trHeight w:val="146"/>
        </w:trPr>
        <w:tc>
          <w:tcPr>
            <w:tcW w:w="709" w:type="dxa"/>
            <w:shd w:val="clear" w:color="auto" w:fill="auto"/>
            <w:vAlign w:val="center"/>
          </w:tcPr>
          <w:p w14:paraId="3EF06307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20" w:type="dxa"/>
            <w:gridSpan w:val="25"/>
            <w:shd w:val="clear" w:color="auto" w:fill="auto"/>
            <w:vAlign w:val="center"/>
          </w:tcPr>
          <w:p w14:paraId="2713D2BE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9679FB" w14:paraId="0913F1D7" w14:textId="77777777" w:rsidTr="0037272A">
        <w:trPr>
          <w:gridAfter w:val="1"/>
          <w:wAfter w:w="12" w:type="dxa"/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9EDFC59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74" w:type="dxa"/>
            <w:gridSpan w:val="5"/>
            <w:vMerge w:val="restart"/>
            <w:shd w:val="clear" w:color="auto" w:fill="auto"/>
            <w:vAlign w:val="center"/>
          </w:tcPr>
          <w:p w14:paraId="59F6A1B8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A7034E" w14:textId="77777777" w:rsidR="0022631D" w:rsidRPr="009679F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336C404" w14:textId="77777777"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976" w:type="dxa"/>
            <w:gridSpan w:val="7"/>
            <w:shd w:val="clear" w:color="auto" w:fill="auto"/>
            <w:vAlign w:val="center"/>
          </w:tcPr>
          <w:p w14:paraId="770AB0E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14:paraId="7030A95D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15DE37EB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9679FB" w14:paraId="590A7D75" w14:textId="77777777" w:rsidTr="0037272A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5D3172CF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shd w:val="clear" w:color="auto" w:fill="auto"/>
            <w:vAlign w:val="center"/>
          </w:tcPr>
          <w:p w14:paraId="4D0E67C2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CAF6148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2F33DEE6" w14:textId="77777777"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73FAEBED" w14:textId="77777777" w:rsidR="0022631D" w:rsidRPr="009679F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14:paraId="7C39E326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53CC12FA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5700E97E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642D2" w:rsidRPr="009679FB" w14:paraId="61ED3D03" w14:textId="77777777" w:rsidTr="0037272A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22631D" w:rsidRPr="009679F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5B12" w:rsidRPr="00825407" w14:paraId="5A739ED9" w14:textId="77777777" w:rsidTr="0037272A">
        <w:trPr>
          <w:trHeight w:val="1786"/>
        </w:trPr>
        <w:tc>
          <w:tcPr>
            <w:tcW w:w="709" w:type="dxa"/>
            <w:shd w:val="clear" w:color="auto" w:fill="auto"/>
            <w:vAlign w:val="center"/>
          </w:tcPr>
          <w:p w14:paraId="654A8B95" w14:textId="0AA9A40B" w:rsidR="00945B12" w:rsidRPr="004E2F7F" w:rsidRDefault="00945B12" w:rsidP="00945B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4E2F7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B7C1" w14:textId="54B72CD3" w:rsidR="00945B12" w:rsidRPr="00945B12" w:rsidRDefault="00945B12" w:rsidP="00945B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45B12">
              <w:rPr>
                <w:rFonts w:ascii="GHEA Grapalat" w:hAnsi="GHEA Grapalat"/>
                <w:sz w:val="16"/>
                <w:szCs w:val="16"/>
                <w:lang w:val="hy-AM"/>
              </w:rPr>
              <w:t xml:space="preserve">Տ-4-57, /Մ-11/ (Վարդենիս)-Այրք-Ներքին Շորժա և Տ-4-42, /Տ-4-57/-Վերին Շորժա մարզային նշանակության ավտոճանապարհների կոպճային ծածկով անցանելիության ապահովման </w:t>
            </w:r>
            <w:r w:rsidRPr="00945B12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աշխատանքների</w:t>
            </w:r>
            <w:r w:rsidRPr="00945B1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որակի նկատմամբ տեխնիկական հսկողության</w:t>
            </w:r>
            <w:r w:rsidRPr="00945B1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ծառայություն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B6524" w14:textId="1DB2A1E1" w:rsidR="00945B12" w:rsidRPr="003F4074" w:rsidRDefault="00945B12" w:rsidP="00945B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F407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8CCCEF" w14:textId="77777777" w:rsidR="00945B12" w:rsidRPr="003F4074" w:rsidRDefault="00945B12" w:rsidP="00945B12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4A862F8E" w14:textId="77777777" w:rsidR="00945B12" w:rsidRDefault="00945B12" w:rsidP="00945B12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2DE9DA96" w14:textId="77777777" w:rsidR="00945B12" w:rsidRDefault="00945B12" w:rsidP="00945B12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2EA70555" w14:textId="18DB3E18" w:rsidR="00945B12" w:rsidRPr="003F4074" w:rsidRDefault="00945B12" w:rsidP="00945B12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7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14:paraId="5BB86B60" w14:textId="77777777" w:rsidR="00945B12" w:rsidRPr="003F4074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E9E8561" w14:textId="2A021D72" w:rsidR="00945B12" w:rsidRPr="003F4074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F65FEC4" w14:textId="77777777" w:rsidR="00945B12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EB5D3E4" w14:textId="77777777" w:rsidR="00945B12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56C20B8" w14:textId="77777777" w:rsidR="00945B12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ACB90A2" w14:textId="77777777" w:rsidR="00945B12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9DEF222" w14:textId="77777777" w:rsidR="00945B12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E306DB1" w14:textId="3E785844" w:rsidR="00945B12" w:rsidRPr="003F4074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4074">
              <w:rPr>
                <w:rFonts w:ascii="GHEA Grapalat" w:hAnsi="GHEA Grapalat"/>
                <w:sz w:val="16"/>
                <w:szCs w:val="16"/>
              </w:rPr>
              <w:t>1</w:t>
            </w:r>
          </w:p>
          <w:p w14:paraId="2361A254" w14:textId="739D3047" w:rsidR="00945B12" w:rsidRPr="003F4074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05203BC" w14:textId="15662B86" w:rsidR="00945B12" w:rsidRPr="003F4074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618AFB" w14:textId="55EB0E13" w:rsidR="00945B12" w:rsidRPr="003F4074" w:rsidRDefault="00945B12" w:rsidP="00945B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CCCD" w14:textId="294F3527" w:rsidR="00945B12" w:rsidRPr="003F4074" w:rsidRDefault="00945B12" w:rsidP="00945B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6AA91" w14:textId="614C53E6" w:rsidR="00945B12" w:rsidRPr="0056065E" w:rsidRDefault="00945B12" w:rsidP="00945B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2079240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F5757" w14:textId="413CC3C6" w:rsidR="00945B12" w:rsidRPr="003F4074" w:rsidRDefault="00945B12" w:rsidP="00945B12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45B12">
              <w:rPr>
                <w:rFonts w:ascii="GHEA Grapalat" w:hAnsi="GHEA Grapalat"/>
                <w:sz w:val="16"/>
                <w:szCs w:val="16"/>
                <w:lang w:val="hy-AM"/>
              </w:rPr>
              <w:t xml:space="preserve">Տ-4-57, /Մ-11/ (Վարդենիս)-Այրք-Ներքին Շորժա և Տ-4-42, /Տ-4-57/-Վերին Շորժա մարզային նշանակության ավտոճանապարհների կոպճային ծածկով անցանելիության ապահովման </w:t>
            </w:r>
            <w:r w:rsidRPr="00945B12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աշխատանքների</w:t>
            </w:r>
            <w:r w:rsidRPr="00945B12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որակի նկատմամբ տեխնիկական հսկողության</w:t>
            </w:r>
            <w:r w:rsidRPr="00945B12">
              <w:rPr>
                <w:rFonts w:ascii="GHEA Grapalat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ծառայություն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A34AC" w14:textId="2FEAEB8D" w:rsidR="00945B12" w:rsidRPr="003F4074" w:rsidRDefault="00945B12" w:rsidP="00945B12">
            <w:pPr>
              <w:pStyle w:val="Defaul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45B12">
              <w:rPr>
                <w:rFonts w:ascii="GHEA Grapalat" w:hAnsi="GHEA Grapalat"/>
                <w:sz w:val="16"/>
                <w:szCs w:val="16"/>
                <w:lang w:val="hy-AM"/>
              </w:rPr>
              <w:t xml:space="preserve">Տ-4-57, /Մ-11/ (Վարդենիս)-Այրք-Ներքին Շորժա և Տ-4-42, /Տ-4-57/-Վերին Շորժա մարզային նշանակության ավտոճանապարհների կոպճային ծածկով անցանելիության ապահովման </w:t>
            </w:r>
            <w:r w:rsidRPr="00945B12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աշխատանքների</w:t>
            </w:r>
            <w:r w:rsidRPr="00945B12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որակի նկատմամբ տեխնիկական հսկողության</w:t>
            </w:r>
            <w:r w:rsidRPr="00945B12">
              <w:rPr>
                <w:rFonts w:ascii="GHEA Grapalat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ծառայություն</w:t>
            </w:r>
          </w:p>
        </w:tc>
      </w:tr>
      <w:tr w:rsidR="001662A6" w:rsidRPr="00825407" w14:paraId="79842655" w14:textId="77777777" w:rsidTr="00F32063">
        <w:trPr>
          <w:gridAfter w:val="1"/>
          <w:wAfter w:w="12" w:type="dxa"/>
          <w:trHeight w:val="169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20A1C80C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825407" w14:paraId="1052AE78" w14:textId="77777777" w:rsidTr="00F32063">
        <w:trPr>
          <w:gridAfter w:val="1"/>
          <w:wAfter w:w="12" w:type="dxa"/>
          <w:trHeight w:val="50"/>
        </w:trPr>
        <w:tc>
          <w:tcPr>
            <w:tcW w:w="44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8C3D" w14:textId="216DDCB1" w:rsidR="001662A6" w:rsidRPr="0099474F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 Գնումների մասին ՀՀ օրենքի 22–րդ հոդվածի 1-րդ մասի, </w:t>
            </w:r>
            <w:r w:rsidRPr="001E7E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Գնումների մասին ՀՀ օրենքի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15-րդ հոդվածի 6-րդ</w:t>
            </w:r>
            <w:r w:rsidRPr="00DC23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ի </w:t>
            </w:r>
            <w:r w:rsidRPr="0099474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և </w:t>
            </w:r>
            <w:r w:rsidRPr="0099474F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ՀՀ կառավարության 04.05.2017թ. N 526-Ն որոշումը։</w:t>
            </w:r>
          </w:p>
        </w:tc>
      </w:tr>
      <w:tr w:rsidR="001662A6" w:rsidRPr="00825407" w14:paraId="32056466" w14:textId="77777777" w:rsidTr="00F32063">
        <w:trPr>
          <w:gridAfter w:val="1"/>
          <w:wAfter w:w="12" w:type="dxa"/>
          <w:trHeight w:val="196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2D3AEA" w14:paraId="2E11EE5D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4"/>
        </w:trPr>
        <w:tc>
          <w:tcPr>
            <w:tcW w:w="80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347222D1" w:rsidR="001662A6" w:rsidRPr="007D1C15" w:rsidRDefault="00A83D2B" w:rsidP="002D3A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F314C0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2D3AE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D3AE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662A6" w:rsidRPr="002D3AEA" w14:paraId="57781221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1E4BA0BD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2D3AEA" w14:paraId="05D0FE38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57DA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1432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9F5F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9679FB" w14:paraId="5FAB9288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1662A6" w:rsidRPr="007C2F26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ցման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1662A6" w:rsidRPr="009679FB" w14:paraId="56AC7A67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171E0DC8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799D0036" w:rsidR="001662A6" w:rsidRPr="009679FB" w:rsidRDefault="001662A6" w:rsidP="004754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4AB5955B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452B0DD4" w14:textId="77777777" w:rsidTr="00F32063">
        <w:trPr>
          <w:gridAfter w:val="1"/>
          <w:wAfter w:w="12" w:type="dxa"/>
          <w:trHeight w:val="54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332FA072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0E4EEDC2" w14:textId="77777777" w:rsidTr="00987D95">
        <w:trPr>
          <w:gridAfter w:val="1"/>
          <w:wAfter w:w="12" w:type="dxa"/>
          <w:trHeight w:val="605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14:paraId="1FBE64BF" w14:textId="34CC944B" w:rsidR="001662A6" w:rsidRPr="009679FB" w:rsidRDefault="004114FE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4117" w:type="dxa"/>
            <w:gridSpan w:val="12"/>
            <w:vMerge w:val="restart"/>
            <w:shd w:val="clear" w:color="auto" w:fill="auto"/>
            <w:vAlign w:val="center"/>
          </w:tcPr>
          <w:p w14:paraId="662BA7FC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5658" w:type="dxa"/>
            <w:gridSpan w:val="12"/>
            <w:shd w:val="clear" w:color="auto" w:fill="auto"/>
            <w:vAlign w:val="center"/>
          </w:tcPr>
          <w:p w14:paraId="33D85C05" w14:textId="2635C11C" w:rsidR="001662A6" w:rsidRPr="009679FB" w:rsidRDefault="001662A6" w:rsidP="00CD1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 ներկայացված գինը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</w:p>
        </w:tc>
      </w:tr>
      <w:tr w:rsidR="001662A6" w:rsidRPr="009679FB" w14:paraId="25D60E46" w14:textId="77777777" w:rsidTr="00987D95">
        <w:trPr>
          <w:gridAfter w:val="1"/>
          <w:wAfter w:w="12" w:type="dxa"/>
          <w:trHeight w:val="365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503D8F6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17" w:type="dxa"/>
            <w:gridSpan w:val="12"/>
            <w:vMerge/>
            <w:shd w:val="clear" w:color="auto" w:fill="auto"/>
            <w:vAlign w:val="center"/>
          </w:tcPr>
          <w:p w14:paraId="7FA712A8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783A73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20B22639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6D71124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D3AEA" w:rsidRPr="009679FB" w14:paraId="05438AFC" w14:textId="77777777" w:rsidTr="003A7855">
        <w:trPr>
          <w:gridAfter w:val="1"/>
          <w:wAfter w:w="12" w:type="dxa"/>
          <w:trHeight w:val="83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5AD3D5A7" w14:textId="25900214" w:rsidR="002D3AEA" w:rsidRPr="00FE2127" w:rsidRDefault="002D3AEA" w:rsidP="002D3A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17" w:type="dxa"/>
            <w:gridSpan w:val="12"/>
            <w:shd w:val="clear" w:color="auto" w:fill="auto"/>
            <w:vAlign w:val="center"/>
          </w:tcPr>
          <w:p w14:paraId="0BB85BBC" w14:textId="7453E125" w:rsidR="002D3AEA" w:rsidRPr="008B12E6" w:rsidRDefault="002D3AEA" w:rsidP="002D3A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ՀԱԼԴԻ Քոնսալթ</w:t>
            </w: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AA3FCA3" w14:textId="56FE3FE5" w:rsidR="002D3AEA" w:rsidRPr="002D3AEA" w:rsidRDefault="002D3AEA" w:rsidP="002D3A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 w:rsidRPr="002D3AEA">
              <w:rPr>
                <w:rFonts w:ascii="GHEA Grapalat" w:hAnsi="GHEA Grapalat" w:cs="Calibri"/>
                <w:sz w:val="16"/>
                <w:szCs w:val="16"/>
                <w:lang w:val="hy-AM"/>
              </w:rPr>
              <w:t>1590000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401FBBAD" w14:textId="7ECC198A" w:rsidR="002D3AEA" w:rsidRPr="002D3AEA" w:rsidRDefault="002D3AEA" w:rsidP="002D3A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  <w:lang w:val="ru-RU"/>
              </w:rPr>
            </w:pPr>
            <w:r w:rsidRPr="002D3AEA">
              <w:rPr>
                <w:rFonts w:ascii="GHEA Grapalat" w:hAnsi="GHEA Grapalat" w:cs="Calibri"/>
                <w:sz w:val="16"/>
                <w:szCs w:val="16"/>
                <w:lang w:val="hy-AM"/>
              </w:rPr>
              <w:t>318000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1C6FBA1C" w14:textId="5AA20332" w:rsidR="002D3AEA" w:rsidRPr="002D3AEA" w:rsidRDefault="002D3AEA" w:rsidP="002D3A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 w:rsidRPr="002D3AEA">
              <w:rPr>
                <w:rFonts w:ascii="GHEA Grapalat" w:hAnsi="GHEA Grapalat" w:cs="Calibri"/>
                <w:sz w:val="16"/>
                <w:szCs w:val="16"/>
                <w:lang w:val="hy-AM"/>
              </w:rPr>
              <w:t>1908000</w:t>
            </w:r>
          </w:p>
        </w:tc>
      </w:tr>
      <w:tr w:rsidR="00FE2127" w:rsidRPr="009679FB" w14:paraId="175F208D" w14:textId="77777777" w:rsidTr="00F32063">
        <w:trPr>
          <w:gridAfter w:val="1"/>
          <w:wAfter w:w="12" w:type="dxa"/>
          <w:trHeight w:val="50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52C980CD" w14:textId="77777777" w:rsidR="00FE2127" w:rsidRPr="009679FB" w:rsidRDefault="00FE2127" w:rsidP="00FE2127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2127" w:rsidRPr="009679FB" w14:paraId="71F194E9" w14:textId="77777777" w:rsidTr="00F32063">
        <w:trPr>
          <w:gridAfter w:val="1"/>
          <w:wAfter w:w="12" w:type="dxa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E2127" w:rsidRPr="009679FB" w14:paraId="2C804330" w14:textId="77777777" w:rsidTr="00DC0576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BEA9DB0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2B04A45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FE2127" w:rsidRPr="009679FB" w14:paraId="7A7DF762" w14:textId="77777777" w:rsidTr="00DC0576">
        <w:trPr>
          <w:gridAfter w:val="1"/>
          <w:wAfter w:w="12" w:type="dxa"/>
          <w:trHeight w:val="601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E2127" w:rsidRPr="009679FB" w14:paraId="04AFEF8D" w14:textId="77777777" w:rsidTr="00DC0576">
        <w:trPr>
          <w:gridAfter w:val="1"/>
          <w:wAfter w:w="12" w:type="dxa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4D885839" w14:textId="0E4E2745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D52A9" w14:textId="54A9B9EA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E48C99A" w14:textId="3C599B5B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96AF93B" w14:textId="0411DD0B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E82692" w14:textId="1AAD43E1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01C9C96" w14:textId="627AC390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2127" w:rsidRPr="009679FB" w14:paraId="4D2877EA" w14:textId="77777777" w:rsidTr="00DC0576">
        <w:trPr>
          <w:gridAfter w:val="1"/>
          <w:wAfter w:w="12" w:type="dxa"/>
          <w:trHeight w:val="178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6C85AB84" w14:textId="77777777" w:rsidR="00FE2127" w:rsidRPr="009679FB" w:rsidRDefault="00FE2127" w:rsidP="00FE212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19" w:type="dxa"/>
            <w:gridSpan w:val="22"/>
            <w:shd w:val="clear" w:color="auto" w:fill="auto"/>
            <w:vAlign w:val="center"/>
          </w:tcPr>
          <w:p w14:paraId="5F11E91A" w14:textId="77777777" w:rsidR="00FE2127" w:rsidRPr="009679FB" w:rsidRDefault="00FE2127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FE2127" w:rsidRPr="009679FB" w14:paraId="581C8E8B" w14:textId="77777777" w:rsidTr="00F32063">
        <w:trPr>
          <w:gridAfter w:val="1"/>
          <w:wAfter w:w="12" w:type="dxa"/>
          <w:trHeight w:val="187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2127" w:rsidRPr="009679FB" w14:paraId="40ACE213" w14:textId="77777777" w:rsidTr="00987D95">
        <w:trPr>
          <w:gridAfter w:val="1"/>
          <w:wAfter w:w="12" w:type="dxa"/>
          <w:trHeight w:val="34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FE2127" w:rsidRPr="009679FB" w:rsidRDefault="00FE2127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235E2647" w:rsidR="00FE2127" w:rsidRPr="00A179D0" w:rsidRDefault="00135C5C" w:rsidP="00135C5C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18.01</w:t>
            </w:r>
            <w:r w:rsidR="00FE2127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4</w:t>
            </w:r>
            <w:r w:rsidR="00FE2127"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="00FE2127"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FE2127" w:rsidRPr="009679FB" w14:paraId="5038E8E1" w14:textId="77777777" w:rsidTr="0037272A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 w:val="restart"/>
            <w:shd w:val="clear" w:color="auto" w:fill="auto"/>
            <w:vAlign w:val="center"/>
          </w:tcPr>
          <w:p w14:paraId="4369CBD8" w14:textId="77777777" w:rsidR="00FE2127" w:rsidRPr="009679FB" w:rsidRDefault="00FE2127" w:rsidP="00FE21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FE2127" w:rsidRPr="009679FB" w:rsidRDefault="00FE2127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8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FE2127" w:rsidRPr="009679FB" w:rsidRDefault="00FE2127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FE2127" w:rsidRPr="009679FB" w14:paraId="50107FFD" w14:textId="77777777" w:rsidTr="0037272A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FE2127" w:rsidRPr="009679FB" w:rsidRDefault="00FE2127" w:rsidP="00FE21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2AC6851B" w:rsidR="00FE2127" w:rsidRPr="009679FB" w:rsidRDefault="00A41246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8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4FDB3811" w:rsidR="00FE2127" w:rsidRPr="009679FB" w:rsidRDefault="00A41246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E2127" w:rsidRPr="009679FB" w14:paraId="52FAF1A2" w14:textId="77777777" w:rsidTr="00F32063">
        <w:trPr>
          <w:gridAfter w:val="1"/>
          <w:wAfter w:w="12" w:type="dxa"/>
          <w:trHeight w:val="52"/>
        </w:trPr>
        <w:tc>
          <w:tcPr>
            <w:tcW w:w="1132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4CAC4641" w:rsidR="00FE2127" w:rsidRPr="00E3276B" w:rsidRDefault="00FE2127" w:rsidP="00A811DF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</w:pP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6452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A811D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F43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F43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Pr="00E3276B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FE2127" w:rsidRPr="009679FB" w14:paraId="1E32A8E8" w14:textId="77777777" w:rsidTr="00987D95">
        <w:trPr>
          <w:gridAfter w:val="1"/>
          <w:wAfter w:w="12" w:type="dxa"/>
          <w:trHeight w:val="10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FE2127" w:rsidRPr="009679FB" w:rsidRDefault="00FE2127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5AC60" w14:textId="3F38A952" w:rsidR="00FE2127" w:rsidRPr="00A811DF" w:rsidRDefault="00A811DF" w:rsidP="00A81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FE2127" w:rsidRPr="009679FB" w14:paraId="0E77FC7F" w14:textId="77777777" w:rsidTr="00987D95">
        <w:trPr>
          <w:gridAfter w:val="1"/>
          <w:wAfter w:w="12" w:type="dxa"/>
          <w:trHeight w:val="50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FE2127" w:rsidRPr="009679FB" w:rsidRDefault="00FE2127" w:rsidP="00FE21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147D2BBB" w:rsidR="00FE2127" w:rsidRPr="00A811DF" w:rsidRDefault="00A811DF" w:rsidP="00A81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6452D8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6452D8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="00FE2127"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FE2127" w:rsidRPr="009679FB" w14:paraId="1F6C3232" w14:textId="77777777" w:rsidTr="00A811DF">
        <w:trPr>
          <w:gridAfter w:val="1"/>
          <w:wAfter w:w="12" w:type="dxa"/>
          <w:trHeight w:val="151"/>
        </w:trPr>
        <w:tc>
          <w:tcPr>
            <w:tcW w:w="11329" w:type="dxa"/>
            <w:gridSpan w:val="26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C1E3F39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2127" w:rsidRPr="009679FB" w14:paraId="4EF447D5" w14:textId="77777777" w:rsidTr="00A811DF">
        <w:trPr>
          <w:gridAfter w:val="1"/>
          <w:wAfter w:w="12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E5C64" w14:textId="77777777" w:rsidR="00FE2127" w:rsidRPr="009679FB" w:rsidRDefault="00FE2127" w:rsidP="00FE21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-բաժնի համարը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B32F5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Ընտրված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մասնակիցը</w:t>
            </w:r>
          </w:p>
        </w:tc>
        <w:tc>
          <w:tcPr>
            <w:tcW w:w="9276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B78B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FE2127" w:rsidRPr="009679FB" w14:paraId="26FDD2CD" w14:textId="77777777" w:rsidTr="00CE447A">
        <w:trPr>
          <w:gridAfter w:val="1"/>
          <w:wAfter w:w="12" w:type="dxa"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14:paraId="0C748548" w14:textId="77777777" w:rsidR="00FE2127" w:rsidRPr="009679FB" w:rsidRDefault="00FE2127" w:rsidP="00FE21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6D29D8E5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 w:val="restart"/>
            <w:shd w:val="clear" w:color="auto" w:fill="auto"/>
            <w:vAlign w:val="center"/>
          </w:tcPr>
          <w:p w14:paraId="7972BCCD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68" w:type="dxa"/>
            <w:gridSpan w:val="4"/>
            <w:vMerge w:val="restart"/>
            <w:shd w:val="clear" w:color="auto" w:fill="auto"/>
            <w:vAlign w:val="center"/>
          </w:tcPr>
          <w:p w14:paraId="41C20F2A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517" w:type="dxa"/>
            <w:gridSpan w:val="6"/>
            <w:vMerge w:val="restart"/>
            <w:shd w:val="clear" w:color="auto" w:fill="auto"/>
            <w:vAlign w:val="center"/>
          </w:tcPr>
          <w:p w14:paraId="4CCCA07D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35BA45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6537C141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FE2127" w:rsidRPr="009679FB" w14:paraId="67F3334F" w14:textId="77777777" w:rsidTr="00CE447A">
        <w:trPr>
          <w:gridAfter w:val="1"/>
          <w:wAfter w:w="12" w:type="dxa"/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14:paraId="728CC36F" w14:textId="77777777" w:rsidR="00FE2127" w:rsidRPr="009679FB" w:rsidRDefault="00FE2127" w:rsidP="00FE21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1D3265AC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shd w:val="clear" w:color="auto" w:fill="auto"/>
            <w:vAlign w:val="center"/>
          </w:tcPr>
          <w:p w14:paraId="31734423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shd w:val="clear" w:color="auto" w:fill="auto"/>
            <w:vAlign w:val="center"/>
          </w:tcPr>
          <w:p w14:paraId="2E09C596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shd w:val="clear" w:color="auto" w:fill="auto"/>
            <w:vAlign w:val="center"/>
          </w:tcPr>
          <w:p w14:paraId="47EDE149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E8868A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727E0783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E2127" w:rsidRPr="009679FB" w14:paraId="6102850F" w14:textId="77777777" w:rsidTr="00CE447A">
        <w:trPr>
          <w:gridAfter w:val="1"/>
          <w:wAfter w:w="12" w:type="dxa"/>
          <w:trHeight w:val="520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FE2127" w:rsidRPr="009679FB" w:rsidRDefault="00FE2127" w:rsidP="00FE21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FE2127" w:rsidRPr="009679FB" w:rsidRDefault="00FE2127" w:rsidP="00FE21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D4C43" w:rsidRPr="003B7E5C" w14:paraId="77CA9208" w14:textId="77777777" w:rsidTr="003476CA">
        <w:trPr>
          <w:gridAfter w:val="1"/>
          <w:wAfter w:w="12" w:type="dxa"/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B78D6E" w14:textId="3D9FF7A9" w:rsidR="009D4C43" w:rsidRPr="00452DA1" w:rsidRDefault="009D4C43" w:rsidP="009D4C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74B98DE6" w14:textId="7142A84E" w:rsidR="009D4C43" w:rsidRPr="003F4074" w:rsidRDefault="009D4C43" w:rsidP="009D4C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ՀԱԼԴԻ Քոնսալթ</w:t>
            </w: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342" w:type="dxa"/>
            <w:gridSpan w:val="6"/>
            <w:shd w:val="clear" w:color="auto" w:fill="auto"/>
            <w:vAlign w:val="center"/>
          </w:tcPr>
          <w:p w14:paraId="0D85A1B3" w14:textId="20D4D46D" w:rsidR="009D4C43" w:rsidRPr="009D4C43" w:rsidRDefault="009D4C43" w:rsidP="009D4C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9D4C43">
              <w:rPr>
                <w:rFonts w:ascii="GHEA Grapalat" w:hAnsi="GHEA Grapalat"/>
                <w:sz w:val="16"/>
                <w:szCs w:val="16"/>
                <w:lang w:val="hy-AM"/>
              </w:rPr>
              <w:t>ՀՀ ԳՄ ԳՀԽԾՁԲ-2024/01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14:paraId="5A990E4B" w14:textId="7884331D" w:rsidR="009D4C43" w:rsidRPr="003B7E5C" w:rsidRDefault="00A811DF" w:rsidP="00A811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29</w:t>
            </w:r>
            <w:r w:rsidR="009D4C43" w:rsidRPr="003B7E5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</w:t>
            </w:r>
            <w:r w:rsidR="009D4C4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01</w:t>
            </w:r>
            <w:r w:rsidR="009D4C43" w:rsidRPr="003B7E5C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</w:t>
            </w:r>
            <w:r w:rsidR="009D4C4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  <w:r w:rsidR="009D4C43" w:rsidRPr="003B7E5C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14:paraId="3CC62AEA" w14:textId="471C2671" w:rsidR="009D4C43" w:rsidRPr="003B7E5C" w:rsidRDefault="009D4C43" w:rsidP="009D4C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Շինարարական աշխատանքների ավարտը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91A6B" w14:textId="60DEDCBC" w:rsidR="009D4C43" w:rsidRPr="003B7E5C" w:rsidRDefault="009D4C43" w:rsidP="009D4C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B7E5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42" w:type="dxa"/>
            <w:gridSpan w:val="5"/>
            <w:shd w:val="clear" w:color="auto" w:fill="auto"/>
            <w:vAlign w:val="center"/>
          </w:tcPr>
          <w:p w14:paraId="70273251" w14:textId="6E643E5A" w:rsidR="009D4C43" w:rsidRPr="003B7E5C" w:rsidRDefault="009D4C43" w:rsidP="009D4C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AC23727" w14:textId="51ABF9AC" w:rsidR="009D4C43" w:rsidRPr="009D4C43" w:rsidRDefault="009D4C43" w:rsidP="009D4C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1908000</w:t>
            </w:r>
          </w:p>
        </w:tc>
      </w:tr>
      <w:tr w:rsidR="003B7E5C" w:rsidRPr="003B7E5C" w14:paraId="1129F4F5" w14:textId="77777777" w:rsidTr="00F32063">
        <w:trPr>
          <w:gridAfter w:val="1"/>
          <w:wAfter w:w="12" w:type="dxa"/>
          <w:trHeight w:val="150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315125F5" w14:textId="77777777" w:rsidR="003B7E5C" w:rsidRPr="00772E81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E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B7E5C" w:rsidRPr="009679FB" w14:paraId="3CB5171D" w14:textId="77777777" w:rsidTr="0037272A">
        <w:trPr>
          <w:gridAfter w:val="1"/>
          <w:wAfter w:w="12" w:type="dxa"/>
          <w:trHeight w:val="1213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3B7E5C" w:rsidRPr="003B7E5C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3B7E5C" w:rsidRPr="003B7E5C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3B7E5C" w:rsidRPr="003B7E5C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3B7E5C" w:rsidRPr="003B7E5C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3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3B7E5C" w:rsidRPr="009679FB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 հաշիվը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3B7E5C" w:rsidRPr="009679FB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F91D32" w:rsidRPr="0037272A" w14:paraId="1C2F88BA" w14:textId="77777777" w:rsidTr="0037272A">
        <w:trPr>
          <w:gridAfter w:val="1"/>
          <w:wAfter w:w="12" w:type="dxa"/>
          <w:trHeight w:val="67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8223" w14:textId="0AEA34B8" w:rsidR="00F91D32" w:rsidRPr="002764DE" w:rsidRDefault="00F91D32" w:rsidP="00F91D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140F3" w14:textId="1C68343F" w:rsidR="00F91D32" w:rsidRPr="0094698B" w:rsidRDefault="00F91D32" w:rsidP="00F91D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ՀԱԼԴԻ Քոնսալթ</w:t>
            </w: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18AC0" w14:textId="77777777" w:rsidR="00F91D32" w:rsidRPr="00F91D32" w:rsidRDefault="00F91D32" w:rsidP="00F91D32">
            <w:pPr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 w:rsidRPr="00F91D32">
              <w:rPr>
                <w:rFonts w:ascii="GHEA Grapalat" w:hAnsi="GHEA Grapalat" w:cs="GHEAGrapalat"/>
                <w:sz w:val="16"/>
                <w:szCs w:val="16"/>
                <w:lang w:val="hy-AM"/>
              </w:rPr>
              <w:t>ք. Երևան, Ավան,Սայաթ Նովա թղմ․ 8</w:t>
            </w:r>
          </w:p>
          <w:p w14:paraId="3F6561A6" w14:textId="464F635C" w:rsidR="00F91D32" w:rsidRPr="00F91D32" w:rsidRDefault="00F91D32" w:rsidP="00F91D32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00010" w14:textId="58E0F2FC" w:rsidR="00F91D32" w:rsidRPr="005F1D30" w:rsidRDefault="005F1D30" w:rsidP="005F1D30">
            <w:pPr>
              <w:widowControl w:val="0"/>
              <w:spacing w:before="0" w:after="0" w:line="480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</w:rPr>
              <w:t>info</w:t>
            </w:r>
            <w:r w:rsidR="00F91D32">
              <w:rPr>
                <w:rFonts w:ascii="GHEA Grapalat" w:hAnsi="GHEA Grapalat" w:cs="GHEAGrapalat"/>
                <w:sz w:val="16"/>
                <w:szCs w:val="16"/>
                <w:lang w:val="hy-AM"/>
              </w:rPr>
              <w:t>@</w:t>
            </w:r>
            <w:r>
              <w:rPr>
                <w:rFonts w:ascii="GHEA Grapalat" w:hAnsi="GHEA Grapalat" w:cs="GHEAGrapalat"/>
                <w:sz w:val="16"/>
                <w:szCs w:val="16"/>
              </w:rPr>
              <w:t>haldi.am</w:t>
            </w:r>
          </w:p>
        </w:tc>
        <w:tc>
          <w:tcPr>
            <w:tcW w:w="23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F3431" w14:textId="0CE9E6A2" w:rsidR="00F91D32" w:rsidRPr="0037272A" w:rsidRDefault="005F1D30" w:rsidP="005F1D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25FBE">
              <w:rPr>
                <w:rFonts w:ascii="GHEA Grapalat" w:hAnsi="GHEA Grapalat" w:cs="Arial"/>
                <w:color w:val="2C2D2E"/>
                <w:sz w:val="20"/>
                <w:szCs w:val="20"/>
                <w:shd w:val="clear" w:color="auto" w:fill="FFFFFF"/>
                <w:lang w:val="hy-AM"/>
              </w:rPr>
              <w:t>220001150832000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1EF20" w14:textId="58B3F0B7" w:rsidR="00F91D32" w:rsidRPr="0037272A" w:rsidRDefault="005F1D30" w:rsidP="00F91D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nb-NO"/>
              </w:rPr>
              <w:t>08417251</w:t>
            </w:r>
          </w:p>
        </w:tc>
      </w:tr>
      <w:tr w:rsidR="003B7E5C" w:rsidRPr="0037272A" w14:paraId="3082BF95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669D02D6" w14:textId="77777777" w:rsidR="003B7E5C" w:rsidRPr="00F37FD2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7E5C" w:rsidRPr="00825407" w14:paraId="485695DF" w14:textId="77777777" w:rsidTr="00F320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3B7E5C" w:rsidRPr="00F37FD2" w:rsidRDefault="003B7E5C" w:rsidP="003B7E5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F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2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77777777" w:rsidR="003B7E5C" w:rsidRPr="009679FB" w:rsidRDefault="003B7E5C" w:rsidP="003B7E5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B7E5C" w:rsidRPr="00825407" w14:paraId="3ACB5C7B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3CC05D62" w14:textId="77777777" w:rsidR="003B7E5C" w:rsidRPr="005E7AC9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7E5C" w:rsidRPr="00825407" w14:paraId="3841F502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26A7B965" w14:textId="77777777" w:rsidR="003B7E5C" w:rsidRPr="005E7AC9" w:rsidRDefault="003B7E5C" w:rsidP="003B7E5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0B8021F3" w14:textId="77777777" w:rsidR="003B7E5C" w:rsidRPr="005E7AC9" w:rsidRDefault="003B7E5C" w:rsidP="003B7E5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4DA31AFA" w14:textId="77777777" w:rsidR="003B7E5C" w:rsidRPr="005E7AC9" w:rsidRDefault="003B7E5C" w:rsidP="003B7E5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4ECF67" w14:textId="77777777" w:rsidR="003B7E5C" w:rsidRPr="005E7AC9" w:rsidRDefault="003B7E5C" w:rsidP="003B7E5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3B774915" w14:textId="77777777" w:rsidR="003B7E5C" w:rsidRPr="005E7AC9" w:rsidRDefault="003B7E5C" w:rsidP="003B7E5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A3B79FA" w14:textId="77777777" w:rsidR="003B7E5C" w:rsidRPr="005E7AC9" w:rsidRDefault="003B7E5C" w:rsidP="003B7E5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6C35360" w14:textId="77777777" w:rsidR="003B7E5C" w:rsidRPr="005E7AC9" w:rsidRDefault="003B7E5C" w:rsidP="003B7E5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E623E67" w14:textId="77777777" w:rsidR="003B7E5C" w:rsidRPr="005E7AC9" w:rsidRDefault="003B7E5C" w:rsidP="003B7E5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A00B58E" w14:textId="77777777" w:rsidR="003B7E5C" w:rsidRPr="005E7AC9" w:rsidRDefault="003B7E5C" w:rsidP="003B7E5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5E7AC9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 </w:t>
            </w:r>
            <w:r w:rsidRPr="005E7AC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gavar.gnumner@mail.ru</w:t>
            </w:r>
            <w:r w:rsidRPr="005E7AC9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3B7E5C" w:rsidRPr="00825407" w14:paraId="56208204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55612132" w14:textId="77777777" w:rsidR="003B7E5C" w:rsidRPr="009679FB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3B7E5C" w:rsidRPr="009679FB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7E5C" w:rsidRPr="00825407" w14:paraId="6CF5DB31" w14:textId="77777777" w:rsidTr="00F32063">
        <w:trPr>
          <w:gridAfter w:val="1"/>
          <w:wAfter w:w="12" w:type="dxa"/>
          <w:trHeight w:val="619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3B7E5C" w:rsidRPr="009679FB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3C433CF" w14:textId="1E31709E" w:rsidR="003B7E5C" w:rsidRPr="009679FB" w:rsidRDefault="0015071B" w:rsidP="003B7E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3B7E5C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66682881" w14:textId="2C307F7D" w:rsidR="003B7E5C" w:rsidRPr="009679FB" w:rsidRDefault="0015071B" w:rsidP="003B7E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3B7E5C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0AC970B7" w14:textId="1A91CCBD" w:rsidR="003B7E5C" w:rsidRPr="009679FB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B7E5C" w:rsidRPr="00825407" w14:paraId="5317B1CD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2EE6E847" w14:textId="77777777" w:rsidR="003B7E5C" w:rsidRPr="009679FB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3B7E5C" w:rsidRPr="009679FB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B7E5C" w:rsidRPr="00825407" w14:paraId="49C9D21F" w14:textId="77777777" w:rsidTr="00F32063">
        <w:trPr>
          <w:gridAfter w:val="1"/>
          <w:wAfter w:w="12" w:type="dxa"/>
          <w:trHeight w:val="592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3B7E5C" w:rsidRPr="009679FB" w:rsidRDefault="003B7E5C" w:rsidP="003B7E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9679FB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3B7E5C" w:rsidRPr="009679FB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3B7E5C" w:rsidRPr="00825407" w14:paraId="26F699EC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3B7E5C" w:rsidRPr="009679FB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B7E5C" w:rsidRPr="00825407" w14:paraId="56BE4032" w14:textId="77777777" w:rsidTr="00F32063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3B7E5C" w:rsidRPr="009679FB" w:rsidRDefault="003B7E5C" w:rsidP="003B7E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24741546" w:rsidR="003B7E5C" w:rsidRPr="009679FB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3B7E5C" w:rsidRPr="00825407" w14:paraId="4A0C8E69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5BB1AB7C" w14:textId="77777777" w:rsidR="003B7E5C" w:rsidRPr="009679FB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7E5C" w:rsidRPr="009679FB" w14:paraId="44748A74" w14:textId="77777777" w:rsidTr="00F32063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3B7E5C" w:rsidRPr="009679FB" w:rsidRDefault="003B7E5C" w:rsidP="003B7E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77777777" w:rsidR="003B7E5C" w:rsidRPr="009679FB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B7E5C" w:rsidRPr="009679FB" w14:paraId="3143D881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5F05D9B" w14:textId="77777777" w:rsidR="003B7E5C" w:rsidRPr="009679FB" w:rsidRDefault="003B7E5C" w:rsidP="003B7E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7E5C" w:rsidRPr="009679FB" w14:paraId="26AE987E" w14:textId="77777777" w:rsidTr="00F32063">
        <w:trPr>
          <w:gridAfter w:val="1"/>
          <w:wAfter w:w="12" w:type="dxa"/>
          <w:trHeight w:val="227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12D5947F" w14:textId="77777777" w:rsidR="003B7E5C" w:rsidRPr="009679FB" w:rsidRDefault="003B7E5C" w:rsidP="003B7E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7E5C" w:rsidRPr="009679FB" w14:paraId="7CD9F760" w14:textId="77777777" w:rsidTr="0037272A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3B7E5C" w:rsidRPr="009679FB" w:rsidRDefault="003B7E5C" w:rsidP="003B7E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3B7E5C" w:rsidRPr="009679FB" w:rsidRDefault="003B7E5C" w:rsidP="003B7E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3B7E5C" w:rsidRPr="009679FB" w:rsidRDefault="003B7E5C" w:rsidP="003B7E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3B7E5C" w:rsidRPr="009679FB" w14:paraId="531156D2" w14:textId="77777777" w:rsidTr="0037272A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shd w:val="clear" w:color="auto" w:fill="auto"/>
            <w:vAlign w:val="center"/>
          </w:tcPr>
          <w:p w14:paraId="50F42A4A" w14:textId="35F0E149" w:rsidR="003B7E5C" w:rsidRPr="00610DA8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10DA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Արթուր Բադեյան</w:t>
            </w:r>
          </w:p>
        </w:tc>
        <w:tc>
          <w:tcPr>
            <w:tcW w:w="4110" w:type="dxa"/>
            <w:gridSpan w:val="11"/>
            <w:shd w:val="clear" w:color="auto" w:fill="auto"/>
            <w:vAlign w:val="center"/>
          </w:tcPr>
          <w:p w14:paraId="42074202" w14:textId="46A71D0E" w:rsidR="003B7E5C" w:rsidRPr="00610DA8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060 65</w:t>
            </w:r>
            <w:r w:rsidRPr="00610DA8"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 w:rsidRPr="00610DA8">
              <w:rPr>
                <w:rFonts w:cs="Calibri"/>
                <w:sz w:val="18"/>
                <w:szCs w:val="18"/>
                <w:lang w:val="af-ZA"/>
              </w:rPr>
              <w:t>06 19</w:t>
            </w:r>
          </w:p>
        </w:tc>
        <w:tc>
          <w:tcPr>
            <w:tcW w:w="3816" w:type="dxa"/>
            <w:gridSpan w:val="8"/>
            <w:shd w:val="clear" w:color="auto" w:fill="auto"/>
            <w:vAlign w:val="center"/>
          </w:tcPr>
          <w:p w14:paraId="2B7C1A7F" w14:textId="30C92AD3" w:rsidR="003B7E5C" w:rsidRPr="00610DA8" w:rsidRDefault="003B7E5C" w:rsidP="003B7E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arturbadeyan77@mail.ru</w:t>
            </w:r>
          </w:p>
        </w:tc>
      </w:tr>
    </w:tbl>
    <w:p w14:paraId="4168C602" w14:textId="726F3DFC" w:rsidR="001021B0" w:rsidRDefault="003078BA" w:rsidP="0099474F">
      <w:pPr>
        <w:ind w:left="0" w:firstLine="0"/>
        <w:jc w:val="both"/>
        <w:rPr>
          <w:rFonts w:ascii="GHEA Grapalat" w:hAnsi="GHEA Grapalat"/>
          <w:b/>
          <w:sz w:val="20"/>
        </w:rPr>
      </w:pPr>
      <w:r w:rsidRPr="009679FB">
        <w:rPr>
          <w:rFonts w:ascii="GHEA Grapalat" w:hAnsi="GHEA Grapalat" w:cs="Sylfaen"/>
          <w:b/>
          <w:sz w:val="20"/>
          <w:lang w:val="af-ZA"/>
        </w:rPr>
        <w:t>Պատվիրատու</w:t>
      </w:r>
      <w:r w:rsidRPr="009679FB">
        <w:rPr>
          <w:rFonts w:ascii="GHEA Grapalat" w:hAnsi="GHEA Grapalat"/>
          <w:b/>
          <w:sz w:val="20"/>
          <w:lang w:val="af-ZA"/>
        </w:rPr>
        <w:t xml:space="preserve">՝ </w:t>
      </w:r>
      <w:r w:rsidRPr="009679FB">
        <w:rPr>
          <w:rFonts w:ascii="GHEA Grapalat" w:hAnsi="GHEA Grapalat"/>
          <w:b/>
          <w:sz w:val="20"/>
          <w:lang w:val="hy-AM"/>
        </w:rPr>
        <w:t xml:space="preserve"> ՀՀ </w:t>
      </w:r>
      <w:r w:rsidR="00CD25B8">
        <w:rPr>
          <w:rFonts w:ascii="GHEA Grapalat" w:hAnsi="GHEA Grapalat"/>
          <w:b/>
          <w:sz w:val="20"/>
        </w:rPr>
        <w:t xml:space="preserve">Գեղարքունիքի </w:t>
      </w:r>
      <w:r w:rsidR="00610DA8">
        <w:rPr>
          <w:rFonts w:ascii="GHEA Grapalat" w:hAnsi="GHEA Grapalat"/>
          <w:b/>
          <w:sz w:val="20"/>
        </w:rPr>
        <w:t>մարզպետի աշխատակազմ</w:t>
      </w:r>
    </w:p>
    <w:p w14:paraId="30A9D812" w14:textId="7ED2F730" w:rsidR="00825407" w:rsidRDefault="00825407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076D4992" w14:textId="276C7123" w:rsidR="00825407" w:rsidRDefault="00825407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063D0F27" w14:textId="6F7B10EC" w:rsidR="00825407" w:rsidRDefault="00825407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7C9E3AE5" w14:textId="77777777" w:rsidR="00825407" w:rsidRPr="009679FB" w:rsidRDefault="00825407" w:rsidP="0082540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5D464E0A" w14:textId="77777777" w:rsidR="00825407" w:rsidRPr="009679FB" w:rsidRDefault="00825407" w:rsidP="0082540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6D2CB05E" w14:textId="77777777" w:rsidR="00825407" w:rsidRPr="00A811DF" w:rsidRDefault="00825407" w:rsidP="00825407">
      <w:pPr>
        <w:tabs>
          <w:tab w:val="left" w:pos="1248"/>
        </w:tabs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33D38">
        <w:rPr>
          <w:rFonts w:ascii="GHEA Grapalat" w:hAnsi="GHEA Grapalat"/>
          <w:bCs/>
          <w:sz w:val="20"/>
          <w:szCs w:val="20"/>
          <w:lang w:val="hy-AM"/>
        </w:rPr>
        <w:t xml:space="preserve">РА </w:t>
      </w:r>
      <w:r w:rsidRPr="00825407">
        <w:rPr>
          <w:rFonts w:ascii="GHEA Grapalat" w:hAnsi="GHEA Grapalat"/>
          <w:bCs/>
          <w:sz w:val="20"/>
          <w:szCs w:val="20"/>
          <w:lang w:val="ru-RU"/>
        </w:rPr>
        <w:t>Гегаркуник</w:t>
      </w:r>
      <w:r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825407">
        <w:rPr>
          <w:rFonts w:ascii="GHEA Grapalat" w:hAnsi="GHEA Grapalat"/>
          <w:bCs/>
          <w:sz w:val="20"/>
          <w:szCs w:val="20"/>
          <w:lang w:val="ru-RU"/>
        </w:rPr>
        <w:t>губернатора</w:t>
      </w:r>
      <w:r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825407">
        <w:rPr>
          <w:rFonts w:ascii="GHEA Grapalat" w:hAnsi="GHEA Grapalat"/>
          <w:bCs/>
          <w:sz w:val="20"/>
          <w:szCs w:val="20"/>
          <w:lang w:val="ru-RU"/>
        </w:rPr>
        <w:t>сотрудники</w:t>
      </w:r>
      <w:r w:rsidRPr="00233D38">
        <w:rPr>
          <w:rFonts w:ascii="GHEA Grapalat" w:hAnsi="GHEA Grapalat" w:cs="Sylfaen"/>
          <w:sz w:val="20"/>
          <w:szCs w:val="20"/>
          <w:lang w:val="af-ZA"/>
        </w:rPr>
        <w:t xml:space="preserve"> Ниже представлен </w:t>
      </w:r>
      <w:r w:rsidRPr="00C813EF">
        <w:rPr>
          <w:rFonts w:ascii="GHEA Grapalat" w:hAnsi="GHEA Grapalat"/>
          <w:color w:val="000000"/>
          <w:sz w:val="20"/>
          <w:szCs w:val="20"/>
          <w:lang w:val="hy-AM"/>
        </w:rPr>
        <w:t xml:space="preserve">технический </w:t>
      </w:r>
      <w:r w:rsidRPr="00C813EF">
        <w:rPr>
          <w:rFonts w:ascii="GHEA Grapalat" w:hAnsi="GHEA Grapalat"/>
          <w:bCs/>
          <w:sz w:val="20"/>
          <w:szCs w:val="20"/>
          <w:lang w:val="af-ZA"/>
        </w:rPr>
        <w:t xml:space="preserve">отчет о </w:t>
      </w:r>
      <w:r w:rsidRPr="00C813EF">
        <w:rPr>
          <w:rFonts w:ascii="GHEA Grapalat" w:hAnsi="GHEA Grapalat"/>
          <w:sz w:val="20"/>
          <w:szCs w:val="20"/>
          <w:lang w:val="hy-AM"/>
        </w:rPr>
        <w:t xml:space="preserve">качестве гравийных дорог Т-4-57, /М-11/ (Варденис)-Аирк-Внутренняя Шоржа и Т-4-42, /Т-4-57/-Верхняя. Шоржанский </w:t>
      </w:r>
      <w:r w:rsidRPr="00C813EF">
        <w:rPr>
          <w:rFonts w:ascii="GHEA Grapalat" w:hAnsi="GHEA Grapalat"/>
          <w:color w:val="000000"/>
          <w:sz w:val="20"/>
          <w:szCs w:val="20"/>
          <w:lang w:val="hy-AM"/>
        </w:rPr>
        <w:t>марз.управление</w:t>
      </w:r>
      <w:r w:rsidRPr="00C813E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организовано с целью </w:t>
      </w:r>
      <w:r w:rsidRPr="002E66E6">
        <w:rPr>
          <w:rFonts w:ascii="GHEA Grapalat" w:hAnsi="GHEA Grapalat" w:cs="GHEAGrapalat-Bold"/>
          <w:bCs/>
          <w:sz w:val="20"/>
          <w:szCs w:val="20"/>
          <w:lang w:val="hy-AM"/>
        </w:rPr>
        <w:t xml:space="preserve">получения </w:t>
      </w:r>
      <w:r>
        <w:rPr>
          <w:rFonts w:ascii="GHEA Grapalat" w:hAnsi="GHEA Grapalat"/>
          <w:sz w:val="20"/>
          <w:szCs w:val="20"/>
          <w:lang w:val="hy-AM"/>
        </w:rPr>
        <w:t xml:space="preserve">услуги </w:t>
      </w:r>
      <w:r w:rsidRPr="009C5770">
        <w:rPr>
          <w:rFonts w:ascii="GHEA Grapalat" w:hAnsi="GHEA Grapalat"/>
          <w:sz w:val="20"/>
          <w:szCs w:val="20"/>
          <w:lang w:val="hy-AM"/>
        </w:rPr>
        <w:t>СМ РА ГХХСДЗБ-2024/01</w:t>
      </w:r>
      <w:r w:rsidRPr="00BC6A27">
        <w:rPr>
          <w:rFonts w:ascii="GHEA Grapalat" w:hAnsi="GHEA Grapalat"/>
          <w:lang w:val="hy-AM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в результате процедуры покупки кода 202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>год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подписан </w:t>
      </w:r>
      <w:r w:rsidRPr="00A811D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29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января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_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Информация о контракте:</w:t>
      </w:r>
    </w:p>
    <w:p w14:paraId="66770513" w14:textId="77777777" w:rsidR="00825407" w:rsidRPr="009679FB" w:rsidRDefault="00825407" w:rsidP="00825407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5"/>
        <w:gridCol w:w="499"/>
        <w:gridCol w:w="357"/>
        <w:gridCol w:w="142"/>
        <w:gridCol w:w="131"/>
        <w:gridCol w:w="720"/>
        <w:gridCol w:w="568"/>
        <w:gridCol w:w="424"/>
        <w:gridCol w:w="38"/>
        <w:gridCol w:w="104"/>
        <w:gridCol w:w="815"/>
        <w:gridCol w:w="211"/>
        <w:gridCol w:w="108"/>
        <w:gridCol w:w="491"/>
        <w:gridCol w:w="158"/>
        <w:gridCol w:w="485"/>
        <w:gridCol w:w="708"/>
        <w:gridCol w:w="567"/>
        <w:gridCol w:w="851"/>
        <w:gridCol w:w="55"/>
        <w:gridCol w:w="363"/>
        <w:gridCol w:w="7"/>
        <w:gridCol w:w="534"/>
        <w:gridCol w:w="83"/>
        <w:gridCol w:w="1356"/>
        <w:gridCol w:w="12"/>
      </w:tblGrid>
      <w:tr w:rsidR="00825407" w:rsidRPr="009679FB" w14:paraId="6C202BD7" w14:textId="77777777" w:rsidTr="00476FE8">
        <w:trPr>
          <w:gridAfter w:val="1"/>
          <w:wAfter w:w="12" w:type="dxa"/>
          <w:trHeight w:val="146"/>
        </w:trPr>
        <w:tc>
          <w:tcPr>
            <w:tcW w:w="709" w:type="dxa"/>
            <w:shd w:val="clear" w:color="auto" w:fill="auto"/>
            <w:vAlign w:val="center"/>
          </w:tcPr>
          <w:p w14:paraId="7F0A9EB6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20" w:type="dxa"/>
            <w:gridSpan w:val="25"/>
            <w:shd w:val="clear" w:color="auto" w:fill="auto"/>
            <w:vAlign w:val="center"/>
          </w:tcPr>
          <w:p w14:paraId="5577B323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825407" w:rsidRPr="00825407" w14:paraId="44EC03C1" w14:textId="77777777" w:rsidTr="00476FE8">
        <w:trPr>
          <w:gridAfter w:val="1"/>
          <w:wAfter w:w="12" w:type="dxa"/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3EC70D" w14:textId="77777777" w:rsidR="00825407" w:rsidRPr="009679FB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дозы</w:t>
            </w:r>
          </w:p>
        </w:tc>
        <w:tc>
          <w:tcPr>
            <w:tcW w:w="1974" w:type="dxa"/>
            <w:gridSpan w:val="5"/>
            <w:vMerge w:val="restart"/>
            <w:shd w:val="clear" w:color="auto" w:fill="auto"/>
            <w:vAlign w:val="center"/>
          </w:tcPr>
          <w:p w14:paraId="6866FF95" w14:textId="77777777" w:rsidR="00825407" w:rsidRPr="009679FB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67EA5E" w14:textId="77777777" w:rsidR="00825407" w:rsidRPr="009679FB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796FFEC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</w:p>
        </w:tc>
        <w:tc>
          <w:tcPr>
            <w:tcW w:w="2976" w:type="dxa"/>
            <w:gridSpan w:val="7"/>
            <w:shd w:val="clear" w:color="auto" w:fill="auto"/>
            <w:vAlign w:val="center"/>
          </w:tcPr>
          <w:p w14:paraId="76E4F086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 цена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14:paraId="47EC452E" w14:textId="77777777" w:rsidR="00825407" w:rsidRPr="009679FB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краткое описание (техническая спецификация)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4E26E355" w14:textId="77777777" w:rsidR="00825407" w:rsidRPr="00825407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825407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краткое описание, предусмотренное договором (техническим заданием)</w:t>
            </w:r>
          </w:p>
        </w:tc>
      </w:tr>
      <w:tr w:rsidR="00825407" w:rsidRPr="009679FB" w14:paraId="353D17CB" w14:textId="77777777" w:rsidTr="00476FE8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2D58CEB8" w14:textId="77777777" w:rsidR="00825407" w:rsidRPr="00825407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974" w:type="dxa"/>
            <w:gridSpan w:val="5"/>
            <w:vMerge/>
            <w:shd w:val="clear" w:color="auto" w:fill="auto"/>
            <w:vAlign w:val="center"/>
          </w:tcPr>
          <w:p w14:paraId="42FF26E2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183953A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4000A5D7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73E705CA" w14:textId="77777777" w:rsidR="00825407" w:rsidRPr="009679FB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14:paraId="00D60AAD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/AMD/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2E643EBA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56C74208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5407" w:rsidRPr="009679FB" w14:paraId="11199E9B" w14:textId="77777777" w:rsidTr="00476FE8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691AE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F65E6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51067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D33654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8188B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27925" w14:textId="77777777" w:rsidR="00825407" w:rsidRPr="009679FB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E4274" w14:textId="77777777" w:rsidR="00825407" w:rsidRPr="009679FB" w:rsidRDefault="00825407" w:rsidP="00476FE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7D2836F3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0AD10E2E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5407" w:rsidRPr="00825407" w14:paraId="390B736C" w14:textId="77777777" w:rsidTr="00476FE8">
        <w:trPr>
          <w:trHeight w:val="1786"/>
        </w:trPr>
        <w:tc>
          <w:tcPr>
            <w:tcW w:w="709" w:type="dxa"/>
            <w:shd w:val="clear" w:color="auto" w:fill="auto"/>
            <w:vAlign w:val="center"/>
          </w:tcPr>
          <w:p w14:paraId="1EE65403" w14:textId="77777777" w:rsidR="00825407" w:rsidRPr="004E2F7F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1B74F" w14:textId="77777777" w:rsidR="00825407" w:rsidRPr="00945B12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45B1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Технический контроль за качеством </w:t>
            </w:r>
            <w:r w:rsidRPr="00945B12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работ </w:t>
            </w:r>
            <w:r w:rsidRPr="00945B12">
              <w:rPr>
                <w:rFonts w:ascii="GHEA Grapalat" w:hAnsi="GHEA Grapalat"/>
                <w:sz w:val="16"/>
                <w:szCs w:val="16"/>
                <w:lang w:val="hy-AM"/>
              </w:rPr>
              <w:t>по обеспечению проходимости автомобильных дорог Т-4-57, /М-11/ (Варденис)-Аирк-Неркин Шоржа и Т-4-42, /Т-4-57/-Верхний Шоржинский марз с гравийным покрытием</w:t>
            </w:r>
            <w:r w:rsidRPr="00945B1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услуга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1F85C" w14:textId="77777777" w:rsidR="00825407" w:rsidRPr="003F4074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F407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АМД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B1D722" w14:textId="77777777" w:rsidR="00825407" w:rsidRPr="003F4074" w:rsidRDefault="00825407" w:rsidP="00476FE8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4F971AE7" w14:textId="77777777" w:rsidR="00825407" w:rsidRDefault="00825407" w:rsidP="00476FE8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72EFEACE" w14:textId="77777777" w:rsidR="00825407" w:rsidRDefault="00825407" w:rsidP="00476FE8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790FC756" w14:textId="77777777" w:rsidR="00825407" w:rsidRPr="003F4074" w:rsidRDefault="00825407" w:rsidP="00476FE8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7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14:paraId="6D5F1AA9" w14:textId="77777777" w:rsidR="00825407" w:rsidRPr="003F4074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48EBF4D" w14:textId="77777777" w:rsidR="00825407" w:rsidRPr="003F4074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34DDB32" w14:textId="77777777" w:rsidR="00825407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7CDEC821" w14:textId="77777777" w:rsidR="00825407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9B09852" w14:textId="77777777" w:rsidR="00825407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56D03EDB" w14:textId="77777777" w:rsidR="00825407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E0832D3" w14:textId="77777777" w:rsidR="00825407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6B928544" w14:textId="77777777" w:rsidR="00825407" w:rsidRPr="003F4074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  <w:p w14:paraId="6F0F7FE1" w14:textId="77777777" w:rsidR="00825407" w:rsidRPr="003F4074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0A9D672" w14:textId="77777777" w:rsidR="00825407" w:rsidRPr="003F4074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E94A90E" w14:textId="77777777" w:rsidR="00825407" w:rsidRPr="003F4074" w:rsidRDefault="00825407" w:rsidP="00476FE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66F87" w14:textId="77777777" w:rsidR="00825407" w:rsidRPr="003F4074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16808" w14:textId="77777777" w:rsidR="00825407" w:rsidRPr="0056065E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2079240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0DA84" w14:textId="77777777" w:rsidR="00825407" w:rsidRPr="003F4074" w:rsidRDefault="00825407" w:rsidP="00476FE8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45B12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Технический контроль за качеством </w:t>
            </w:r>
            <w:r w:rsidRPr="00945B12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работ </w:t>
            </w:r>
            <w:r w:rsidRPr="00945B12">
              <w:rPr>
                <w:rFonts w:ascii="GHEA Grapalat" w:hAnsi="GHEA Grapalat"/>
                <w:sz w:val="16"/>
                <w:szCs w:val="16"/>
                <w:lang w:val="hy-AM"/>
              </w:rPr>
              <w:t>по обеспечению проходимости автомобильных дорог Т-4-57, /М-11/ (Варденис)-Аирк-Неркин Шоржа и Т-4-42, /Т-4-57/-Верхний Шоржинский марз с гравийным покрытием</w:t>
            </w:r>
            <w:r w:rsidRPr="00945B12">
              <w:rPr>
                <w:rFonts w:ascii="GHEA Grapalat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услуга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BCB1B" w14:textId="77777777" w:rsidR="00825407" w:rsidRPr="003F4074" w:rsidRDefault="00825407" w:rsidP="00476FE8">
            <w:pPr>
              <w:pStyle w:val="Defaul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45B12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Технический контроль за качеством </w:t>
            </w:r>
            <w:r w:rsidRPr="00945B12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работ </w:t>
            </w:r>
            <w:r w:rsidRPr="00945B12">
              <w:rPr>
                <w:rFonts w:ascii="GHEA Grapalat" w:hAnsi="GHEA Grapalat"/>
                <w:sz w:val="16"/>
                <w:szCs w:val="16"/>
                <w:lang w:val="hy-AM"/>
              </w:rPr>
              <w:t>по обеспечению проходимости автомобильных дорог Т-4-57, /М-11/ (Варденис)-Аирк-Неркин Шоржа и Т-4-42, /Т-4-57/-Верхний Шоржинский марз с гравийным покрытием</w:t>
            </w:r>
            <w:r w:rsidRPr="00945B12">
              <w:rPr>
                <w:rFonts w:ascii="GHEA Grapalat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услуга</w:t>
            </w:r>
          </w:p>
        </w:tc>
      </w:tr>
      <w:tr w:rsidR="00825407" w:rsidRPr="00825407" w14:paraId="4BAB9F0B" w14:textId="77777777" w:rsidTr="00476FE8">
        <w:trPr>
          <w:gridAfter w:val="1"/>
          <w:wAfter w:w="12" w:type="dxa"/>
          <w:trHeight w:val="169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0757BAF3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825407" w14:paraId="7A6F9526" w14:textId="77777777" w:rsidTr="00476FE8">
        <w:trPr>
          <w:gridAfter w:val="1"/>
          <w:wAfter w:w="12" w:type="dxa"/>
          <w:trHeight w:val="50"/>
        </w:trPr>
        <w:tc>
          <w:tcPr>
            <w:tcW w:w="44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14DA1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68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BCACA" w14:textId="77777777" w:rsidR="00825407" w:rsidRPr="0099474F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Согласно части 1 статьи 22 Закона РА «О закупках», части 6 статьи 15 Закона РА «О закупках» </w:t>
            </w:r>
            <w:r w:rsidRPr="0099474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и </w:t>
            </w:r>
            <w:r w:rsidRPr="0099474F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Правительства РА от 04.05.2017г. Решение N 526-Н.</w:t>
            </w:r>
          </w:p>
        </w:tc>
      </w:tr>
      <w:tr w:rsidR="00825407" w:rsidRPr="00825407" w14:paraId="65791E8B" w14:textId="77777777" w:rsidTr="00476FE8">
        <w:trPr>
          <w:gridAfter w:val="1"/>
          <w:wAfter w:w="12" w:type="dxa"/>
          <w:trHeight w:val="196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5B9D6FB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2D3AEA" w14:paraId="217BF7F7" w14:textId="77777777" w:rsidTr="00476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4"/>
        </w:trPr>
        <w:tc>
          <w:tcPr>
            <w:tcW w:w="80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9FA6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11A8562" w14:textId="77777777" w:rsidR="00825407" w:rsidRPr="007D1C15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11.01.202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 </w:t>
            </w:r>
            <w:r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года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_ </w:t>
            </w:r>
            <w:r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_</w:t>
            </w:r>
          </w:p>
        </w:tc>
      </w:tr>
      <w:tr w:rsidR="00825407" w:rsidRPr="002D3AEA" w14:paraId="20CCE39E" w14:textId="77777777" w:rsidTr="00476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47FD8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Приглашение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сделанный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дата изменений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95563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1: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A197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2D3AEA" w14:paraId="6E348DFF" w14:textId="77777777" w:rsidTr="00476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4DBFE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896EF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32BD0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9679FB" w14:paraId="53F8616D" w14:textId="77777777" w:rsidTr="00476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85BC1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Уточнение даты приглашения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FF84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1CEF" w14:textId="77777777" w:rsidR="00825407" w:rsidRPr="007C2F26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Получение запроса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1B638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Уточнение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825407" w:rsidRPr="009679FB" w14:paraId="4F2D65BA" w14:textId="77777777" w:rsidTr="00476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E7FB1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951F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AECA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3DD7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25407" w:rsidRPr="009679FB" w14:paraId="6D5A295B" w14:textId="77777777" w:rsidTr="00476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47DE5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E6E32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629E3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CC5F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25407" w:rsidRPr="009679FB" w14:paraId="6AF6E4CE" w14:textId="77777777" w:rsidTr="00476FE8">
        <w:trPr>
          <w:gridAfter w:val="1"/>
          <w:wAfter w:w="12" w:type="dxa"/>
          <w:trHeight w:val="54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36F187E3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5407" w:rsidRPr="00825407" w14:paraId="3B618305" w14:textId="77777777" w:rsidTr="00476FE8">
        <w:trPr>
          <w:gridAfter w:val="1"/>
          <w:wAfter w:w="12" w:type="dxa"/>
          <w:trHeight w:val="605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14:paraId="1CB4AEC5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4117" w:type="dxa"/>
            <w:gridSpan w:val="12"/>
            <w:vMerge w:val="restart"/>
            <w:shd w:val="clear" w:color="auto" w:fill="auto"/>
            <w:vAlign w:val="center"/>
          </w:tcPr>
          <w:p w14:paraId="5AA17FD3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5658" w:type="dxa"/>
            <w:gridSpan w:val="12"/>
            <w:shd w:val="clear" w:color="auto" w:fill="auto"/>
            <w:vAlign w:val="center"/>
          </w:tcPr>
          <w:p w14:paraId="00B1ADB4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82540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Цена по заявке каждого участника </w:t>
            </w:r>
            <w:r w:rsidRPr="0082540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 драм РА</w:t>
            </w:r>
          </w:p>
        </w:tc>
      </w:tr>
      <w:tr w:rsidR="00825407" w:rsidRPr="009679FB" w14:paraId="5A856C41" w14:textId="77777777" w:rsidTr="00476FE8">
        <w:trPr>
          <w:gridAfter w:val="1"/>
          <w:wAfter w:w="12" w:type="dxa"/>
          <w:trHeight w:val="365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6EC2C3D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4117" w:type="dxa"/>
            <w:gridSpan w:val="12"/>
            <w:vMerge/>
            <w:shd w:val="clear" w:color="auto" w:fill="auto"/>
            <w:vAlign w:val="center"/>
          </w:tcPr>
          <w:p w14:paraId="4D69E1CC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2082D71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 без НДС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3EC43C31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0945EC43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825407" w:rsidRPr="009679FB" w14:paraId="34054B97" w14:textId="77777777" w:rsidTr="00476FE8">
        <w:trPr>
          <w:gridAfter w:val="1"/>
          <w:wAfter w:w="12" w:type="dxa"/>
          <w:trHeight w:val="83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4B96D001" w14:textId="77777777" w:rsidR="00825407" w:rsidRPr="00FE212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17" w:type="dxa"/>
            <w:gridSpan w:val="12"/>
            <w:shd w:val="clear" w:color="auto" w:fill="auto"/>
            <w:vAlign w:val="center"/>
          </w:tcPr>
          <w:p w14:paraId="73B6A0C2" w14:textId="77777777" w:rsidR="00825407" w:rsidRPr="008B12E6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ООО "ХАЛДИ Консалт"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0422FFB" w14:textId="77777777" w:rsidR="00825407" w:rsidRPr="002D3AEA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 w:rsidRPr="002D3AEA">
              <w:rPr>
                <w:rFonts w:ascii="GHEA Grapalat" w:hAnsi="GHEA Grapalat" w:cs="Calibri"/>
                <w:sz w:val="16"/>
                <w:szCs w:val="16"/>
                <w:lang w:val="hy-AM"/>
              </w:rPr>
              <w:t>1590000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4637939D" w14:textId="77777777" w:rsidR="00825407" w:rsidRPr="002D3AEA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  <w:lang w:val="ru-RU"/>
              </w:rPr>
            </w:pPr>
            <w:r w:rsidRPr="002D3AEA">
              <w:rPr>
                <w:rFonts w:ascii="GHEA Grapalat" w:hAnsi="GHEA Grapalat" w:cs="Calibri"/>
                <w:sz w:val="16"/>
                <w:szCs w:val="16"/>
                <w:lang w:val="hy-AM"/>
              </w:rPr>
              <w:t>318000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5D26C94C" w14:textId="77777777" w:rsidR="00825407" w:rsidRPr="002D3AEA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 w:rsidRPr="002D3AEA">
              <w:rPr>
                <w:rFonts w:ascii="GHEA Grapalat" w:hAnsi="GHEA Grapalat" w:cs="Calibri"/>
                <w:sz w:val="16"/>
                <w:szCs w:val="16"/>
                <w:lang w:val="hy-AM"/>
              </w:rPr>
              <w:t>1908000</w:t>
            </w:r>
          </w:p>
        </w:tc>
      </w:tr>
      <w:tr w:rsidR="00825407" w:rsidRPr="009679FB" w14:paraId="706016D3" w14:textId="77777777" w:rsidTr="00476FE8">
        <w:trPr>
          <w:gridAfter w:val="1"/>
          <w:wAfter w:w="12" w:type="dxa"/>
          <w:trHeight w:val="50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A31B7AC" w14:textId="77777777" w:rsidR="00825407" w:rsidRPr="009679FB" w:rsidRDefault="00825407" w:rsidP="00476FE8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5407" w:rsidRPr="009679FB" w14:paraId="2EE276C1" w14:textId="77777777" w:rsidTr="00476FE8">
        <w:trPr>
          <w:gridAfter w:val="1"/>
          <w:wAfter w:w="12" w:type="dxa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89896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825407" w:rsidRPr="00825407" w14:paraId="45ECC8D2" w14:textId="77777777" w:rsidTr="00476FE8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0F28FCC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34835C1A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89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126DD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82540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(пройдено или не пройдено)</w:t>
            </w:r>
          </w:p>
        </w:tc>
      </w:tr>
      <w:tr w:rsidR="00825407" w:rsidRPr="009679FB" w14:paraId="53FB094D" w14:textId="77777777" w:rsidTr="00476FE8">
        <w:trPr>
          <w:gridAfter w:val="1"/>
          <w:wAfter w:w="12" w:type="dxa"/>
          <w:trHeight w:val="601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106A5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8A00F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16186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82540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7381B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2540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документов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, представляемых вместе с заявкой , требованиям, указанным в приглашении.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04955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A46CE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825407" w:rsidRPr="009679FB" w14:paraId="59FEB27B" w14:textId="77777777" w:rsidTr="00476FE8">
        <w:trPr>
          <w:gridAfter w:val="1"/>
          <w:wAfter w:w="12" w:type="dxa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0A0BF37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47E92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008557F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C4B449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455BD7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AE122BE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5407" w:rsidRPr="00825407" w14:paraId="394296E8" w14:textId="77777777" w:rsidTr="00476FE8">
        <w:trPr>
          <w:gridAfter w:val="1"/>
          <w:wAfter w:w="12" w:type="dxa"/>
          <w:trHeight w:val="178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1B120269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8919" w:type="dxa"/>
            <w:gridSpan w:val="22"/>
            <w:shd w:val="clear" w:color="auto" w:fill="auto"/>
            <w:vAlign w:val="center"/>
          </w:tcPr>
          <w:p w14:paraId="1CF334F0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2540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Примечание: </w:t>
            </w:r>
            <w:r w:rsidRPr="00825407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Иные основания для отклонения Заявления.</w:t>
            </w:r>
          </w:p>
        </w:tc>
      </w:tr>
      <w:tr w:rsidR="00825407" w:rsidRPr="00825407" w14:paraId="13819254" w14:textId="77777777" w:rsidTr="00476FE8">
        <w:trPr>
          <w:gridAfter w:val="1"/>
          <w:wAfter w:w="12" w:type="dxa"/>
          <w:trHeight w:val="187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A41334" w14:textId="77777777" w:rsidR="00825407" w:rsidRPr="00825407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825407" w:rsidRPr="009679FB" w14:paraId="7E3BA02B" w14:textId="77777777" w:rsidTr="00476FE8">
        <w:trPr>
          <w:gridAfter w:val="1"/>
          <w:wAfter w:w="12" w:type="dxa"/>
          <w:trHeight w:val="34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74B39" w14:textId="77777777" w:rsidR="00825407" w:rsidRPr="00825407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82540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принятия решения выбранного участника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DB814" w14:textId="77777777" w:rsidR="00825407" w:rsidRPr="00A179D0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18.01.2024 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 xml:space="preserve">года 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 xml:space="preserve">._ </w:t>
            </w:r>
            <w:r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825407" w:rsidRPr="009679FB" w14:paraId="1233A15A" w14:textId="77777777" w:rsidTr="00476FE8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 w:val="restart"/>
            <w:shd w:val="clear" w:color="auto" w:fill="auto"/>
            <w:vAlign w:val="center"/>
          </w:tcPr>
          <w:p w14:paraId="507C87B5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F0EC8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 периода бездействия</w:t>
            </w:r>
          </w:p>
        </w:tc>
        <w:tc>
          <w:tcPr>
            <w:tcW w:w="38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6FB4D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 бездействия</w:t>
            </w:r>
          </w:p>
        </w:tc>
      </w:tr>
      <w:tr w:rsidR="00825407" w:rsidRPr="009679FB" w14:paraId="04641019" w14:textId="77777777" w:rsidTr="00476FE8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1AE25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2A0F9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8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66100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825407" w:rsidRPr="00825407" w14:paraId="25EEFC86" w14:textId="77777777" w:rsidTr="00476FE8">
        <w:trPr>
          <w:gridAfter w:val="1"/>
          <w:wAfter w:w="12" w:type="dxa"/>
          <w:trHeight w:val="52"/>
        </w:trPr>
        <w:tc>
          <w:tcPr>
            <w:tcW w:w="1132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CA536C" w14:textId="77777777" w:rsidR="00825407" w:rsidRPr="00E3276B" w:rsidRDefault="00825407" w:rsidP="00476FE8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</w:pP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</w:t>
            </w:r>
            <w:r w:rsidRPr="0082540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82540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01.2024 </w:t>
            </w:r>
            <w:r w:rsidRPr="0082540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года </w:t>
            </w:r>
            <w:r w:rsidRPr="00E3276B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825407" w:rsidRPr="009679FB" w14:paraId="17F97879" w14:textId="77777777" w:rsidTr="00476FE8">
        <w:trPr>
          <w:gridAfter w:val="1"/>
          <w:wAfter w:w="12" w:type="dxa"/>
          <w:trHeight w:val="10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A738D" w14:textId="77777777" w:rsidR="00825407" w:rsidRPr="00825407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82540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FBE05" w14:textId="77777777" w:rsidR="00825407" w:rsidRPr="00A811DF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25.01.2024 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_ 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_ 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825407" w:rsidRPr="009679FB" w14:paraId="0D58BFD7" w14:textId="77777777" w:rsidTr="00476FE8">
        <w:trPr>
          <w:gridAfter w:val="1"/>
          <w:wAfter w:w="12" w:type="dxa"/>
          <w:trHeight w:val="50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F6557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подписания договора заказчиком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F9AF7" w14:textId="77777777" w:rsidR="00825407" w:rsidRPr="00A811DF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29.01.202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4 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года </w:t>
            </w:r>
            <w:r w:rsidRPr="00A81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._ _</w:t>
            </w:r>
          </w:p>
        </w:tc>
      </w:tr>
      <w:tr w:rsidR="00825407" w:rsidRPr="009679FB" w14:paraId="23F97378" w14:textId="77777777" w:rsidTr="00476FE8">
        <w:trPr>
          <w:gridAfter w:val="1"/>
          <w:wAfter w:w="12" w:type="dxa"/>
          <w:trHeight w:val="151"/>
        </w:trPr>
        <w:tc>
          <w:tcPr>
            <w:tcW w:w="11329" w:type="dxa"/>
            <w:gridSpan w:val="26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0C440DF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5407" w:rsidRPr="009679FB" w14:paraId="59FA4D11" w14:textId="77777777" w:rsidTr="00476FE8">
        <w:trPr>
          <w:gridAfter w:val="1"/>
          <w:wAfter w:w="12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F8EDF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Размер - номер детали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8D768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9276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C74D1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контракт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825407" w:rsidRPr="009679FB" w14:paraId="0A3E40E1" w14:textId="77777777" w:rsidTr="00476FE8">
        <w:trPr>
          <w:gridAfter w:val="1"/>
          <w:wAfter w:w="12" w:type="dxa"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14:paraId="726B6887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1D95FDB4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 w:val="restart"/>
            <w:shd w:val="clear" w:color="auto" w:fill="auto"/>
            <w:vAlign w:val="center"/>
          </w:tcPr>
          <w:p w14:paraId="1E32A335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 номер</w:t>
            </w:r>
          </w:p>
        </w:tc>
        <w:tc>
          <w:tcPr>
            <w:tcW w:w="1168" w:type="dxa"/>
            <w:gridSpan w:val="4"/>
            <w:vMerge w:val="restart"/>
            <w:shd w:val="clear" w:color="auto" w:fill="auto"/>
            <w:vAlign w:val="center"/>
          </w:tcPr>
          <w:p w14:paraId="17ABE04E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 печати</w:t>
            </w:r>
          </w:p>
        </w:tc>
        <w:tc>
          <w:tcPr>
            <w:tcW w:w="2517" w:type="dxa"/>
            <w:gridSpan w:val="6"/>
            <w:vMerge w:val="restart"/>
            <w:shd w:val="clear" w:color="auto" w:fill="auto"/>
            <w:vAlign w:val="center"/>
          </w:tcPr>
          <w:p w14:paraId="37C8BEB8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 исполнения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495D08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Сумма предоплаты</w:t>
            </w: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3882BA9F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825407" w:rsidRPr="009679FB" w14:paraId="458FF6D7" w14:textId="77777777" w:rsidTr="00476FE8">
        <w:trPr>
          <w:gridAfter w:val="1"/>
          <w:wAfter w:w="12" w:type="dxa"/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14:paraId="114BA66C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1E3C36EE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shd w:val="clear" w:color="auto" w:fill="auto"/>
            <w:vAlign w:val="center"/>
          </w:tcPr>
          <w:p w14:paraId="07141D0F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shd w:val="clear" w:color="auto" w:fill="auto"/>
            <w:vAlign w:val="center"/>
          </w:tcPr>
          <w:p w14:paraId="29AB7EB3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shd w:val="clear" w:color="auto" w:fill="auto"/>
            <w:vAlign w:val="center"/>
          </w:tcPr>
          <w:p w14:paraId="33285FFC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F720E9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59B666BB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825407" w:rsidRPr="009679FB" w14:paraId="2F78A3E2" w14:textId="77777777" w:rsidTr="00476FE8">
        <w:trPr>
          <w:gridAfter w:val="1"/>
          <w:wAfter w:w="12" w:type="dxa"/>
          <w:trHeight w:val="520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D66F4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3781C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37900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5E2FF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21CFE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EF345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78459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При наличии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средств</w:t>
            </w:r>
          </w:p>
        </w:tc>
        <w:tc>
          <w:tcPr>
            <w:tcW w:w="1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CFB7C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Общий</w:t>
            </w:r>
          </w:p>
        </w:tc>
      </w:tr>
      <w:tr w:rsidR="00825407" w:rsidRPr="003B7E5C" w14:paraId="615224D8" w14:textId="77777777" w:rsidTr="00476FE8">
        <w:trPr>
          <w:gridAfter w:val="1"/>
          <w:wAfter w:w="12" w:type="dxa"/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33D4CA" w14:textId="77777777" w:rsidR="00825407" w:rsidRPr="00452DA1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1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977325B" w14:textId="77777777" w:rsidR="00825407" w:rsidRPr="003F4074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ООО "ХАЛДИ Консалт"</w:t>
            </w:r>
          </w:p>
        </w:tc>
        <w:tc>
          <w:tcPr>
            <w:tcW w:w="2342" w:type="dxa"/>
            <w:gridSpan w:val="6"/>
            <w:shd w:val="clear" w:color="auto" w:fill="auto"/>
            <w:vAlign w:val="center"/>
          </w:tcPr>
          <w:p w14:paraId="4CD3B941" w14:textId="77777777" w:rsidR="00825407" w:rsidRPr="009D4C43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9D4C43">
              <w:rPr>
                <w:rFonts w:ascii="GHEA Grapalat" w:hAnsi="GHEA Grapalat"/>
                <w:sz w:val="16"/>
                <w:szCs w:val="16"/>
                <w:lang w:val="hy-AM"/>
              </w:rPr>
              <w:t>ГМ РА ГЧЦДБ-2024/01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14:paraId="7176D78A" w14:textId="77777777" w:rsidR="00825407" w:rsidRPr="003B7E5C" w:rsidRDefault="00825407" w:rsidP="00476F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29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01.2024 </w:t>
            </w:r>
            <w:r w:rsidRPr="003B7E5C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_</w:t>
            </w: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14:paraId="7737BCAB" w14:textId="77777777" w:rsidR="00825407" w:rsidRPr="003B7E5C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Завершение строительных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DEFEC" w14:textId="77777777" w:rsidR="00825407" w:rsidRPr="003B7E5C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B7E5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42" w:type="dxa"/>
            <w:gridSpan w:val="5"/>
            <w:shd w:val="clear" w:color="auto" w:fill="auto"/>
            <w:vAlign w:val="center"/>
          </w:tcPr>
          <w:p w14:paraId="38F9F7B1" w14:textId="77777777" w:rsidR="00825407" w:rsidRPr="003B7E5C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8A01BAA" w14:textId="77777777" w:rsidR="00825407" w:rsidRPr="009D4C43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1908000</w:t>
            </w:r>
          </w:p>
        </w:tc>
      </w:tr>
      <w:tr w:rsidR="00825407" w:rsidRPr="00825407" w14:paraId="1C4414BA" w14:textId="77777777" w:rsidTr="00476FE8">
        <w:trPr>
          <w:gridAfter w:val="1"/>
          <w:wAfter w:w="12" w:type="dxa"/>
          <w:trHeight w:val="150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275C5560" w14:textId="77777777" w:rsidR="00825407" w:rsidRPr="00772E81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E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Имя и адрес выбранных участников.</w:t>
            </w:r>
          </w:p>
        </w:tc>
      </w:tr>
      <w:tr w:rsidR="00825407" w:rsidRPr="00825407" w14:paraId="3279DF04" w14:textId="77777777" w:rsidTr="00476FE8">
        <w:trPr>
          <w:gridAfter w:val="1"/>
          <w:wAfter w:w="12" w:type="dxa"/>
          <w:trHeight w:val="1213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BD6AB" w14:textId="77777777" w:rsidR="00825407" w:rsidRPr="003B7E5C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Номер детали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759AD" w14:textId="77777777" w:rsidR="00825407" w:rsidRPr="003B7E5C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Выбранный участник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82FEB" w14:textId="77777777" w:rsidR="00825407" w:rsidRPr="003B7E5C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Адрес, тел.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31DB1" w14:textId="77777777" w:rsidR="00825407" w:rsidRPr="003B7E5C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Электронная почта:</w:t>
            </w:r>
          </w:p>
        </w:tc>
        <w:tc>
          <w:tcPr>
            <w:tcW w:w="23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6E88B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7E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банковский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счет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3DCC8" w14:textId="77777777" w:rsidR="00825407" w:rsidRPr="00825407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2540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Номер и серия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AVC</w:t>
            </w:r>
            <w:r w:rsidRPr="0082540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/паспорта</w:t>
            </w:r>
          </w:p>
        </w:tc>
      </w:tr>
      <w:tr w:rsidR="00825407" w:rsidRPr="0037272A" w14:paraId="51479EC1" w14:textId="77777777" w:rsidTr="00476FE8">
        <w:trPr>
          <w:gridAfter w:val="1"/>
          <w:wAfter w:w="12" w:type="dxa"/>
          <w:trHeight w:val="67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D67AF" w14:textId="77777777" w:rsidR="00825407" w:rsidRPr="002764DE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F6622" w14:textId="77777777" w:rsidR="00825407" w:rsidRPr="0094698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B12E6">
              <w:rPr>
                <w:rFonts w:ascii="GHEA Grapalat" w:hAnsi="GHEA Grapalat"/>
                <w:sz w:val="16"/>
                <w:szCs w:val="16"/>
                <w:lang w:val="hy-AM"/>
              </w:rPr>
              <w:t>ООО "ХАЛДИ Консалт"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E2414" w14:textId="77777777" w:rsidR="00825407" w:rsidRPr="00F91D32" w:rsidRDefault="00825407" w:rsidP="00476FE8">
            <w:pPr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 w:rsidRPr="00F91D32">
              <w:rPr>
                <w:rFonts w:ascii="GHEA Grapalat" w:hAnsi="GHEA Grapalat" w:cs="GHEAGrapalat"/>
                <w:sz w:val="16"/>
                <w:szCs w:val="16"/>
                <w:lang w:val="hy-AM"/>
              </w:rPr>
              <w:t>в. Ереван, Аван, Саят-Новский район. 8 часов</w:t>
            </w:r>
          </w:p>
          <w:p w14:paraId="056B0B88" w14:textId="77777777" w:rsidR="00825407" w:rsidRPr="00F91D32" w:rsidRDefault="00825407" w:rsidP="00476FE8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6020C" w14:textId="77777777" w:rsidR="00825407" w:rsidRPr="005F1D30" w:rsidRDefault="00825407" w:rsidP="00476FE8">
            <w:pPr>
              <w:widowControl w:val="0"/>
              <w:spacing w:before="0" w:after="0" w:line="480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</w:rPr>
              <w:t>info@haldi.am :</w:t>
            </w:r>
          </w:p>
        </w:tc>
        <w:tc>
          <w:tcPr>
            <w:tcW w:w="23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9758D" w14:textId="77777777" w:rsidR="00825407" w:rsidRPr="0037272A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25FBE">
              <w:rPr>
                <w:rFonts w:ascii="GHEA Grapalat" w:hAnsi="GHEA Grapalat" w:cs="Arial"/>
                <w:color w:val="2C2D2E"/>
                <w:sz w:val="20"/>
                <w:szCs w:val="20"/>
                <w:shd w:val="clear" w:color="auto" w:fill="FFFFFF"/>
                <w:lang w:val="hy-AM"/>
              </w:rPr>
              <w:t>220001150832000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F9157" w14:textId="77777777" w:rsidR="00825407" w:rsidRPr="0037272A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nb-NO"/>
              </w:rPr>
              <w:t>08417251</w:t>
            </w:r>
          </w:p>
        </w:tc>
      </w:tr>
      <w:tr w:rsidR="00825407" w:rsidRPr="0037272A" w14:paraId="42402180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3A23E62" w14:textId="77777777" w:rsidR="00825407" w:rsidRPr="00F37FD2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825407" w14:paraId="4E7851AC" w14:textId="77777777" w:rsidTr="00476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1F48E" w14:textId="77777777" w:rsidR="00825407" w:rsidRPr="00F37FD2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F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Дополнительная информация</w:t>
            </w:r>
          </w:p>
        </w:tc>
        <w:tc>
          <w:tcPr>
            <w:tcW w:w="92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C93F" w14:textId="77777777" w:rsidR="00825407" w:rsidRPr="009679FB" w:rsidRDefault="00825407" w:rsidP="00476F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неисполнении 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</w:p>
        </w:tc>
      </w:tr>
      <w:tr w:rsidR="00825407" w:rsidRPr="00825407" w14:paraId="16143913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78E220E0" w14:textId="77777777" w:rsidR="00825407" w:rsidRPr="005E7AC9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A811DF" w14:paraId="45C5ADA1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20DE3F95" w14:textId="77777777" w:rsidR="00825407" w:rsidRPr="005E7AC9" w:rsidRDefault="00825407" w:rsidP="00476F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порядок участия совместно с отделом, ответственным за приемку результата данной части заключенного договора, после опубликования настоящего объявления в течение 5 календарных дней.</w:t>
            </w:r>
          </w:p>
          <w:p w14:paraId="0939FB05" w14:textId="77777777" w:rsidR="00825407" w:rsidRPr="005E7AC9" w:rsidRDefault="00825407" w:rsidP="00476F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К письменному обращению прилагаются:</w:t>
            </w:r>
          </w:p>
          <w:p w14:paraId="105F91A9" w14:textId="77777777" w:rsidR="00825407" w:rsidRPr="005E7AC9" w:rsidRDefault="00825407" w:rsidP="00476F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3D63C5A1" w14:textId="77777777" w:rsidR="00825407" w:rsidRPr="005E7AC9" w:rsidRDefault="00825407" w:rsidP="00476F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а. число физических лиц не может превышать двух.</w:t>
            </w:r>
          </w:p>
          <w:p w14:paraId="37A18509" w14:textId="77777777" w:rsidR="00825407" w:rsidRPr="005E7AC9" w:rsidRDefault="00825407" w:rsidP="00476F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4A79720D" w14:textId="77777777" w:rsidR="00825407" w:rsidRPr="005E7AC9" w:rsidRDefault="00825407" w:rsidP="00476FE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30193703" w14:textId="77777777" w:rsidR="00825407" w:rsidRPr="005E7AC9" w:rsidRDefault="00825407" w:rsidP="00476FE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52604335" w14:textId="77777777" w:rsidR="00825407" w:rsidRPr="005E7AC9" w:rsidRDefault="00825407" w:rsidP="00476F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51FF2F48" w14:textId="77777777" w:rsidR="00825407" w:rsidRPr="005E7AC9" w:rsidRDefault="00825407" w:rsidP="00476F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Это официальный адрес электронной почты руководителя ответственного отдела заказчика.</w:t>
            </w:r>
            <w:r w:rsidRPr="005E7AC9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 </w:t>
            </w:r>
            <w:r w:rsidRPr="005E7AC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gavar.gnumner@mail.ru </w:t>
            </w:r>
            <w:r w:rsidRPr="005E7AC9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825407" w:rsidRPr="00A811DF" w14:paraId="55EADD3C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BA2D679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10AC9C2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5C45BD" w14:paraId="3C14CE11" w14:textId="77777777" w:rsidTr="00476FE8">
        <w:trPr>
          <w:gridAfter w:val="1"/>
          <w:wAfter w:w="12" w:type="dxa"/>
          <w:trHeight w:val="619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E3624C2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E2CF7C5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4E2A43D7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1" w:history="1">
              <w:r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467971F0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25407" w:rsidRPr="005C45BD" w14:paraId="65514E8C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05323FC4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3C4F0A8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25407" w:rsidRPr="00825407" w14:paraId="71E7F011" w14:textId="77777777" w:rsidTr="00476FE8">
        <w:trPr>
          <w:gridAfter w:val="1"/>
          <w:wAfter w:w="12" w:type="dxa"/>
          <w:trHeight w:val="592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F31E3" w14:textId="77777777" w:rsidR="00825407" w:rsidRPr="009679FB" w:rsidRDefault="00825407" w:rsidP="00476F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Покупка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процесс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в пределах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незаконный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операции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быть найденным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случай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и: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что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касательно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предпринятый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действий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кратко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Описание:</w:t>
            </w:r>
            <w:r w:rsidRPr="009679FB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9DA49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Покупка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процесс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в пределах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незаконный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никаких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действий не найдено.</w:t>
            </w:r>
          </w:p>
        </w:tc>
      </w:tr>
      <w:tr w:rsidR="00825407" w:rsidRPr="00825407" w14:paraId="79D1C730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9F1BC4D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25407" w:rsidRPr="00825407" w14:paraId="3617A9BE" w14:textId="77777777" w:rsidTr="00476FE8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367E2" w14:textId="77777777" w:rsidR="00825407" w:rsidRPr="009679FB" w:rsidRDefault="00825407" w:rsidP="00476F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 xml:space="preserve">О 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процедуре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покупки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представлен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жалобы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и: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касательно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держал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решения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53539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Претензий к 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процедуре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покупки нет.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поданный.</w:t>
            </w:r>
          </w:p>
        </w:tc>
      </w:tr>
      <w:tr w:rsidR="00825407" w:rsidRPr="00825407" w14:paraId="227BED8C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4D7B65D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5407" w:rsidRPr="009679FB" w14:paraId="3CFA81BF" w14:textId="77777777" w:rsidTr="00476FE8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4CC95" w14:textId="77777777" w:rsidR="00825407" w:rsidRPr="009679FB" w:rsidRDefault="00825407" w:rsidP="00476F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 необходимая информация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936DC" w14:textId="77777777" w:rsidR="00825407" w:rsidRPr="009679FB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825407" w:rsidRPr="009679FB" w14:paraId="2E7989BD" w14:textId="77777777" w:rsidTr="00476FE8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71503E79" w14:textId="77777777" w:rsidR="00825407" w:rsidRPr="009679FB" w:rsidRDefault="00825407" w:rsidP="0047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5407" w:rsidRPr="00825407" w14:paraId="046DCA55" w14:textId="77777777" w:rsidTr="00476FE8">
        <w:trPr>
          <w:gridAfter w:val="1"/>
          <w:wAfter w:w="12" w:type="dxa"/>
          <w:trHeight w:val="227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07A5F327" w14:textId="77777777" w:rsidR="00825407" w:rsidRPr="00825407" w:rsidRDefault="00825407" w:rsidP="00476F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825407" w:rsidRPr="009679FB" w14:paraId="2D205F73" w14:textId="77777777" w:rsidTr="00476FE8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7C3F9" w14:textId="77777777" w:rsidR="00825407" w:rsidRPr="009679FB" w:rsidRDefault="00825407" w:rsidP="00476F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</w:t>
            </w:r>
          </w:p>
        </w:tc>
        <w:tc>
          <w:tcPr>
            <w:tcW w:w="4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5D78F" w14:textId="77777777" w:rsidR="00825407" w:rsidRPr="009679FB" w:rsidRDefault="00825407" w:rsidP="00476F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38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B7A52" w14:textId="77777777" w:rsidR="00825407" w:rsidRPr="009679FB" w:rsidRDefault="00825407" w:rsidP="00476F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почтовый адрес</w:t>
            </w:r>
          </w:p>
        </w:tc>
      </w:tr>
      <w:tr w:rsidR="00825407" w:rsidRPr="009679FB" w14:paraId="79CF18EA" w14:textId="77777777" w:rsidTr="00476FE8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shd w:val="clear" w:color="auto" w:fill="auto"/>
            <w:vAlign w:val="center"/>
          </w:tcPr>
          <w:p w14:paraId="4DFA9971" w14:textId="77777777" w:rsidR="00825407" w:rsidRPr="00610DA8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10DA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Артур Бадеян</w:t>
            </w:r>
          </w:p>
        </w:tc>
        <w:tc>
          <w:tcPr>
            <w:tcW w:w="4110" w:type="dxa"/>
            <w:gridSpan w:val="11"/>
            <w:shd w:val="clear" w:color="auto" w:fill="auto"/>
            <w:vAlign w:val="center"/>
          </w:tcPr>
          <w:p w14:paraId="21DD55A6" w14:textId="77777777" w:rsidR="00825407" w:rsidRPr="00610DA8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val="af-ZA"/>
              </w:rPr>
              <w:t>060 65</w:t>
            </w:r>
            <w:r w:rsidRPr="00610DA8"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af-ZA"/>
              </w:rPr>
              <w:t>06 19</w:t>
            </w:r>
          </w:p>
        </w:tc>
        <w:tc>
          <w:tcPr>
            <w:tcW w:w="3816" w:type="dxa"/>
            <w:gridSpan w:val="8"/>
            <w:shd w:val="clear" w:color="auto" w:fill="auto"/>
            <w:vAlign w:val="center"/>
          </w:tcPr>
          <w:p w14:paraId="432B93BA" w14:textId="77777777" w:rsidR="00825407" w:rsidRPr="00610DA8" w:rsidRDefault="00825407" w:rsidP="00476F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val="af-ZA"/>
              </w:rPr>
              <w:t>arturbadeyan77@mail.ru</w:t>
            </w:r>
          </w:p>
        </w:tc>
      </w:tr>
    </w:tbl>
    <w:p w14:paraId="18FBBAC0" w14:textId="77777777" w:rsidR="00825407" w:rsidRPr="00825407" w:rsidRDefault="00825407" w:rsidP="00825407">
      <w:pPr>
        <w:ind w:left="0" w:firstLine="0"/>
        <w:jc w:val="both"/>
        <w:rPr>
          <w:rFonts w:ascii="GHEA Grapalat" w:hAnsi="GHEA Grapalat" w:cs="Sylfaen"/>
          <w:b/>
          <w:sz w:val="20"/>
          <w:lang w:val="ru-RU"/>
        </w:rPr>
      </w:pPr>
      <w:r w:rsidRPr="009679FB">
        <w:rPr>
          <w:rFonts w:ascii="GHEA Grapalat" w:hAnsi="GHEA Grapalat" w:cs="Sylfaen"/>
          <w:b/>
          <w:sz w:val="20"/>
          <w:lang w:val="af-ZA"/>
        </w:rPr>
        <w:t xml:space="preserve">Клиент </w:t>
      </w:r>
      <w:r w:rsidRPr="009679FB">
        <w:rPr>
          <w:rFonts w:ascii="GHEA Grapalat" w:hAnsi="GHEA Grapalat"/>
          <w:b/>
          <w:sz w:val="20"/>
          <w:lang w:val="af-ZA"/>
        </w:rPr>
        <w:t xml:space="preserve">: </w:t>
      </w:r>
      <w:r w:rsidRPr="00825407">
        <w:rPr>
          <w:rFonts w:ascii="GHEA Grapalat" w:hAnsi="GHEA Grapalat"/>
          <w:b/>
          <w:sz w:val="20"/>
          <w:lang w:val="ru-RU"/>
        </w:rPr>
        <w:t xml:space="preserve">Аппарат губернатора Гегаркуника, </w:t>
      </w:r>
      <w:r w:rsidRPr="009679FB">
        <w:rPr>
          <w:rFonts w:ascii="GHEA Grapalat" w:hAnsi="GHEA Grapalat"/>
          <w:b/>
          <w:sz w:val="20"/>
          <w:lang w:val="hy-AM"/>
        </w:rPr>
        <w:t>РА .</w:t>
      </w:r>
    </w:p>
    <w:p w14:paraId="5F45320E" w14:textId="77777777" w:rsidR="00825407" w:rsidRPr="00825407" w:rsidRDefault="00825407" w:rsidP="0099474F">
      <w:pPr>
        <w:ind w:left="0" w:firstLine="0"/>
        <w:jc w:val="both"/>
        <w:rPr>
          <w:rFonts w:ascii="GHEA Grapalat" w:hAnsi="GHEA Grapalat" w:cs="Sylfaen"/>
          <w:b/>
          <w:sz w:val="20"/>
          <w:lang w:val="ru-RU"/>
        </w:rPr>
      </w:pPr>
      <w:bookmarkStart w:id="1" w:name="_GoBack"/>
      <w:bookmarkEnd w:id="1"/>
    </w:p>
    <w:sectPr w:rsidR="00825407" w:rsidRPr="00825407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2ADEF" w14:textId="77777777" w:rsidR="0015071B" w:rsidRDefault="0015071B" w:rsidP="0022631D">
      <w:pPr>
        <w:spacing w:before="0" w:after="0"/>
      </w:pPr>
      <w:r>
        <w:separator/>
      </w:r>
    </w:p>
  </w:endnote>
  <w:endnote w:type="continuationSeparator" w:id="0">
    <w:p w14:paraId="74DD2D17" w14:textId="77777777" w:rsidR="0015071B" w:rsidRDefault="0015071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77AFC" w14:textId="77777777" w:rsidR="0015071B" w:rsidRDefault="0015071B" w:rsidP="0022631D">
      <w:pPr>
        <w:spacing w:before="0" w:after="0"/>
      </w:pPr>
      <w:r>
        <w:separator/>
      </w:r>
    </w:p>
  </w:footnote>
  <w:footnote w:type="continuationSeparator" w:id="0">
    <w:p w14:paraId="1C5E47E3" w14:textId="77777777" w:rsidR="0015071B" w:rsidRDefault="0015071B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77B"/>
    <w:rsid w:val="000104ED"/>
    <w:rsid w:val="000109C2"/>
    <w:rsid w:val="00011D7D"/>
    <w:rsid w:val="00012170"/>
    <w:rsid w:val="00025ED7"/>
    <w:rsid w:val="00031C6A"/>
    <w:rsid w:val="00044EA8"/>
    <w:rsid w:val="00046CCF"/>
    <w:rsid w:val="000519A5"/>
    <w:rsid w:val="00051ECE"/>
    <w:rsid w:val="0007090E"/>
    <w:rsid w:val="00073D66"/>
    <w:rsid w:val="00083013"/>
    <w:rsid w:val="000875AC"/>
    <w:rsid w:val="00093754"/>
    <w:rsid w:val="00097AC8"/>
    <w:rsid w:val="000B0199"/>
    <w:rsid w:val="000B2FCF"/>
    <w:rsid w:val="000B7DD9"/>
    <w:rsid w:val="000C5207"/>
    <w:rsid w:val="000D0F46"/>
    <w:rsid w:val="000E2EDE"/>
    <w:rsid w:val="000E4FF1"/>
    <w:rsid w:val="000E67CC"/>
    <w:rsid w:val="000F376D"/>
    <w:rsid w:val="000F52A2"/>
    <w:rsid w:val="001021B0"/>
    <w:rsid w:val="00113B19"/>
    <w:rsid w:val="0013073F"/>
    <w:rsid w:val="00135C5C"/>
    <w:rsid w:val="001407B0"/>
    <w:rsid w:val="0014407F"/>
    <w:rsid w:val="0015071B"/>
    <w:rsid w:val="00151FFD"/>
    <w:rsid w:val="00152663"/>
    <w:rsid w:val="001547C4"/>
    <w:rsid w:val="001563FB"/>
    <w:rsid w:val="001662A6"/>
    <w:rsid w:val="0017546F"/>
    <w:rsid w:val="0018422F"/>
    <w:rsid w:val="00187D06"/>
    <w:rsid w:val="001A1999"/>
    <w:rsid w:val="001C1BE1"/>
    <w:rsid w:val="001D182C"/>
    <w:rsid w:val="001D794A"/>
    <w:rsid w:val="001D7BE7"/>
    <w:rsid w:val="001E0091"/>
    <w:rsid w:val="001F0365"/>
    <w:rsid w:val="001F04D7"/>
    <w:rsid w:val="00206670"/>
    <w:rsid w:val="0022342F"/>
    <w:rsid w:val="0022631D"/>
    <w:rsid w:val="0023102E"/>
    <w:rsid w:val="00233D38"/>
    <w:rsid w:val="002377A2"/>
    <w:rsid w:val="00244257"/>
    <w:rsid w:val="0025279B"/>
    <w:rsid w:val="00260266"/>
    <w:rsid w:val="0026507D"/>
    <w:rsid w:val="002726F2"/>
    <w:rsid w:val="00274E90"/>
    <w:rsid w:val="002764DE"/>
    <w:rsid w:val="0028359F"/>
    <w:rsid w:val="00285B7A"/>
    <w:rsid w:val="00291E97"/>
    <w:rsid w:val="0029271B"/>
    <w:rsid w:val="00295B92"/>
    <w:rsid w:val="00295D4F"/>
    <w:rsid w:val="002A65B4"/>
    <w:rsid w:val="002B3393"/>
    <w:rsid w:val="002D3AEA"/>
    <w:rsid w:val="002E2EA1"/>
    <w:rsid w:val="002E4E6F"/>
    <w:rsid w:val="002E66E6"/>
    <w:rsid w:val="002F16CC"/>
    <w:rsid w:val="002F1FEB"/>
    <w:rsid w:val="002F48A0"/>
    <w:rsid w:val="002F4E39"/>
    <w:rsid w:val="003034B7"/>
    <w:rsid w:val="003078BA"/>
    <w:rsid w:val="003106ED"/>
    <w:rsid w:val="00316B38"/>
    <w:rsid w:val="00324CC0"/>
    <w:rsid w:val="00325EEA"/>
    <w:rsid w:val="00342886"/>
    <w:rsid w:val="00346E3F"/>
    <w:rsid w:val="003578FB"/>
    <w:rsid w:val="00365805"/>
    <w:rsid w:val="00371B1D"/>
    <w:rsid w:val="0037272A"/>
    <w:rsid w:val="00384EAD"/>
    <w:rsid w:val="003865AD"/>
    <w:rsid w:val="00395B1F"/>
    <w:rsid w:val="003A0012"/>
    <w:rsid w:val="003B2758"/>
    <w:rsid w:val="003B2EC2"/>
    <w:rsid w:val="003B4687"/>
    <w:rsid w:val="003B5622"/>
    <w:rsid w:val="003B7E5C"/>
    <w:rsid w:val="003D4CCD"/>
    <w:rsid w:val="003E3D40"/>
    <w:rsid w:val="003E5861"/>
    <w:rsid w:val="003E6978"/>
    <w:rsid w:val="003F4074"/>
    <w:rsid w:val="003F50B8"/>
    <w:rsid w:val="003F5558"/>
    <w:rsid w:val="00404A3D"/>
    <w:rsid w:val="004114FE"/>
    <w:rsid w:val="00412275"/>
    <w:rsid w:val="00433513"/>
    <w:rsid w:val="00433E3C"/>
    <w:rsid w:val="004425DC"/>
    <w:rsid w:val="00442C06"/>
    <w:rsid w:val="00444DC2"/>
    <w:rsid w:val="00452DA1"/>
    <w:rsid w:val="00453B1C"/>
    <w:rsid w:val="00472069"/>
    <w:rsid w:val="00473850"/>
    <w:rsid w:val="00474C2F"/>
    <w:rsid w:val="004754E6"/>
    <w:rsid w:val="004764CD"/>
    <w:rsid w:val="004863F8"/>
    <w:rsid w:val="00486C90"/>
    <w:rsid w:val="004875E0"/>
    <w:rsid w:val="00492554"/>
    <w:rsid w:val="004B7FBE"/>
    <w:rsid w:val="004C0C66"/>
    <w:rsid w:val="004C4ED8"/>
    <w:rsid w:val="004C513F"/>
    <w:rsid w:val="004D078F"/>
    <w:rsid w:val="004D1950"/>
    <w:rsid w:val="004D5D86"/>
    <w:rsid w:val="004E06F8"/>
    <w:rsid w:val="004E2F7F"/>
    <w:rsid w:val="004E376E"/>
    <w:rsid w:val="00503BCC"/>
    <w:rsid w:val="005079B9"/>
    <w:rsid w:val="005104DC"/>
    <w:rsid w:val="00531F53"/>
    <w:rsid w:val="005325FE"/>
    <w:rsid w:val="0053705E"/>
    <w:rsid w:val="005377E9"/>
    <w:rsid w:val="0054059F"/>
    <w:rsid w:val="00546023"/>
    <w:rsid w:val="00546D88"/>
    <w:rsid w:val="0056065E"/>
    <w:rsid w:val="005621D7"/>
    <w:rsid w:val="005737F9"/>
    <w:rsid w:val="0058308A"/>
    <w:rsid w:val="00586002"/>
    <w:rsid w:val="005D5FBD"/>
    <w:rsid w:val="005E13C1"/>
    <w:rsid w:val="005E7AC9"/>
    <w:rsid w:val="005F1D30"/>
    <w:rsid w:val="005F7FA0"/>
    <w:rsid w:val="006022FC"/>
    <w:rsid w:val="00607C9A"/>
    <w:rsid w:val="00610DA8"/>
    <w:rsid w:val="0061273C"/>
    <w:rsid w:val="0061525F"/>
    <w:rsid w:val="006452D8"/>
    <w:rsid w:val="00646760"/>
    <w:rsid w:val="00661F3E"/>
    <w:rsid w:val="00667A3E"/>
    <w:rsid w:val="00685364"/>
    <w:rsid w:val="00690ECB"/>
    <w:rsid w:val="006A2402"/>
    <w:rsid w:val="006A38B4"/>
    <w:rsid w:val="006B2E21"/>
    <w:rsid w:val="006B52F4"/>
    <w:rsid w:val="006B6002"/>
    <w:rsid w:val="006C0266"/>
    <w:rsid w:val="006C12E2"/>
    <w:rsid w:val="006C4EF5"/>
    <w:rsid w:val="006E0D92"/>
    <w:rsid w:val="006E1A83"/>
    <w:rsid w:val="006F2779"/>
    <w:rsid w:val="006F346E"/>
    <w:rsid w:val="00700449"/>
    <w:rsid w:val="007060FC"/>
    <w:rsid w:val="007110B5"/>
    <w:rsid w:val="00712DCB"/>
    <w:rsid w:val="007264D0"/>
    <w:rsid w:val="00726DA1"/>
    <w:rsid w:val="0077160B"/>
    <w:rsid w:val="007726D4"/>
    <w:rsid w:val="00772E81"/>
    <w:rsid w:val="007732E7"/>
    <w:rsid w:val="0078682E"/>
    <w:rsid w:val="007A7328"/>
    <w:rsid w:val="007C2F26"/>
    <w:rsid w:val="007C5B0C"/>
    <w:rsid w:val="007D1C15"/>
    <w:rsid w:val="007D741C"/>
    <w:rsid w:val="007D7EA2"/>
    <w:rsid w:val="007E0A40"/>
    <w:rsid w:val="007E607B"/>
    <w:rsid w:val="00802970"/>
    <w:rsid w:val="0081420B"/>
    <w:rsid w:val="00815A4B"/>
    <w:rsid w:val="00825407"/>
    <w:rsid w:val="00827491"/>
    <w:rsid w:val="0085175B"/>
    <w:rsid w:val="00864FC1"/>
    <w:rsid w:val="00872D65"/>
    <w:rsid w:val="0089142B"/>
    <w:rsid w:val="008918AB"/>
    <w:rsid w:val="00893F00"/>
    <w:rsid w:val="00897DF4"/>
    <w:rsid w:val="008A69EC"/>
    <w:rsid w:val="008B12E6"/>
    <w:rsid w:val="008B7E35"/>
    <w:rsid w:val="008C2941"/>
    <w:rsid w:val="008C3C3A"/>
    <w:rsid w:val="008C4E62"/>
    <w:rsid w:val="008D041B"/>
    <w:rsid w:val="008E308C"/>
    <w:rsid w:val="008E493A"/>
    <w:rsid w:val="008F7756"/>
    <w:rsid w:val="009111F5"/>
    <w:rsid w:val="0092688F"/>
    <w:rsid w:val="0093073D"/>
    <w:rsid w:val="00932695"/>
    <w:rsid w:val="00935751"/>
    <w:rsid w:val="00935D9C"/>
    <w:rsid w:val="0093731A"/>
    <w:rsid w:val="00945B12"/>
    <w:rsid w:val="0094698B"/>
    <w:rsid w:val="009679FB"/>
    <w:rsid w:val="00974F41"/>
    <w:rsid w:val="00987D95"/>
    <w:rsid w:val="0099474F"/>
    <w:rsid w:val="009B00F0"/>
    <w:rsid w:val="009C4AA6"/>
    <w:rsid w:val="009C5770"/>
    <w:rsid w:val="009C5E0F"/>
    <w:rsid w:val="009D122D"/>
    <w:rsid w:val="009D4C43"/>
    <w:rsid w:val="009E2E20"/>
    <w:rsid w:val="009E5933"/>
    <w:rsid w:val="009E75FF"/>
    <w:rsid w:val="00A03442"/>
    <w:rsid w:val="00A1034B"/>
    <w:rsid w:val="00A179D0"/>
    <w:rsid w:val="00A21330"/>
    <w:rsid w:val="00A22567"/>
    <w:rsid w:val="00A23217"/>
    <w:rsid w:val="00A26121"/>
    <w:rsid w:val="00A306F5"/>
    <w:rsid w:val="00A31820"/>
    <w:rsid w:val="00A41246"/>
    <w:rsid w:val="00A53153"/>
    <w:rsid w:val="00A62384"/>
    <w:rsid w:val="00A811DF"/>
    <w:rsid w:val="00A83D2B"/>
    <w:rsid w:val="00A847F9"/>
    <w:rsid w:val="00A86BDC"/>
    <w:rsid w:val="00A9136D"/>
    <w:rsid w:val="00A951B7"/>
    <w:rsid w:val="00A959B5"/>
    <w:rsid w:val="00AA32E4"/>
    <w:rsid w:val="00AA67B9"/>
    <w:rsid w:val="00AB30FE"/>
    <w:rsid w:val="00AC24A1"/>
    <w:rsid w:val="00AC27F0"/>
    <w:rsid w:val="00AC5588"/>
    <w:rsid w:val="00AD03E8"/>
    <w:rsid w:val="00AD07B9"/>
    <w:rsid w:val="00AD4021"/>
    <w:rsid w:val="00AD46E6"/>
    <w:rsid w:val="00AD59DC"/>
    <w:rsid w:val="00AE449E"/>
    <w:rsid w:val="00B00961"/>
    <w:rsid w:val="00B15145"/>
    <w:rsid w:val="00B226A7"/>
    <w:rsid w:val="00B24E00"/>
    <w:rsid w:val="00B30E12"/>
    <w:rsid w:val="00B43679"/>
    <w:rsid w:val="00B75762"/>
    <w:rsid w:val="00B91DE2"/>
    <w:rsid w:val="00B94EA2"/>
    <w:rsid w:val="00B973EC"/>
    <w:rsid w:val="00BA03B0"/>
    <w:rsid w:val="00BA5194"/>
    <w:rsid w:val="00BB0A93"/>
    <w:rsid w:val="00BD3A74"/>
    <w:rsid w:val="00BD3D4E"/>
    <w:rsid w:val="00BE29B0"/>
    <w:rsid w:val="00BE78B2"/>
    <w:rsid w:val="00BF1465"/>
    <w:rsid w:val="00BF4745"/>
    <w:rsid w:val="00C15F55"/>
    <w:rsid w:val="00C23A3D"/>
    <w:rsid w:val="00C350E4"/>
    <w:rsid w:val="00C614AE"/>
    <w:rsid w:val="00C7196A"/>
    <w:rsid w:val="00C76034"/>
    <w:rsid w:val="00C76B5B"/>
    <w:rsid w:val="00C807C6"/>
    <w:rsid w:val="00C80FF4"/>
    <w:rsid w:val="00C813EF"/>
    <w:rsid w:val="00C84DF7"/>
    <w:rsid w:val="00C86236"/>
    <w:rsid w:val="00C877F9"/>
    <w:rsid w:val="00C96337"/>
    <w:rsid w:val="00C96BED"/>
    <w:rsid w:val="00CB3563"/>
    <w:rsid w:val="00CB44D2"/>
    <w:rsid w:val="00CC1F23"/>
    <w:rsid w:val="00CC22E9"/>
    <w:rsid w:val="00CD0F4E"/>
    <w:rsid w:val="00CD1696"/>
    <w:rsid w:val="00CD25B8"/>
    <w:rsid w:val="00CD5A31"/>
    <w:rsid w:val="00CE447A"/>
    <w:rsid w:val="00CE7088"/>
    <w:rsid w:val="00CF17EC"/>
    <w:rsid w:val="00CF1F70"/>
    <w:rsid w:val="00CF5305"/>
    <w:rsid w:val="00D108B2"/>
    <w:rsid w:val="00D173FF"/>
    <w:rsid w:val="00D213DB"/>
    <w:rsid w:val="00D350DE"/>
    <w:rsid w:val="00D36189"/>
    <w:rsid w:val="00D42441"/>
    <w:rsid w:val="00D642F0"/>
    <w:rsid w:val="00D65085"/>
    <w:rsid w:val="00D67F44"/>
    <w:rsid w:val="00D80C64"/>
    <w:rsid w:val="00D811B0"/>
    <w:rsid w:val="00DA30CC"/>
    <w:rsid w:val="00DB06C0"/>
    <w:rsid w:val="00DB1B4E"/>
    <w:rsid w:val="00DC0576"/>
    <w:rsid w:val="00DC6041"/>
    <w:rsid w:val="00DC656D"/>
    <w:rsid w:val="00DE06F1"/>
    <w:rsid w:val="00DE37EA"/>
    <w:rsid w:val="00E00B91"/>
    <w:rsid w:val="00E1764A"/>
    <w:rsid w:val="00E23627"/>
    <w:rsid w:val="00E243EA"/>
    <w:rsid w:val="00E25381"/>
    <w:rsid w:val="00E3276B"/>
    <w:rsid w:val="00E33A25"/>
    <w:rsid w:val="00E3674A"/>
    <w:rsid w:val="00E37E19"/>
    <w:rsid w:val="00E4188B"/>
    <w:rsid w:val="00E450E0"/>
    <w:rsid w:val="00E54C4D"/>
    <w:rsid w:val="00E56328"/>
    <w:rsid w:val="00E642D2"/>
    <w:rsid w:val="00E75A4F"/>
    <w:rsid w:val="00E76354"/>
    <w:rsid w:val="00EA01A2"/>
    <w:rsid w:val="00EA568C"/>
    <w:rsid w:val="00EA767F"/>
    <w:rsid w:val="00EB59EE"/>
    <w:rsid w:val="00EB6C69"/>
    <w:rsid w:val="00EF16D0"/>
    <w:rsid w:val="00F10AFE"/>
    <w:rsid w:val="00F206A0"/>
    <w:rsid w:val="00F31004"/>
    <w:rsid w:val="00F314C0"/>
    <w:rsid w:val="00F32063"/>
    <w:rsid w:val="00F37FD2"/>
    <w:rsid w:val="00F43BC0"/>
    <w:rsid w:val="00F43BEA"/>
    <w:rsid w:val="00F47382"/>
    <w:rsid w:val="00F64167"/>
    <w:rsid w:val="00F6673B"/>
    <w:rsid w:val="00F77AAD"/>
    <w:rsid w:val="00F916C4"/>
    <w:rsid w:val="00F91D32"/>
    <w:rsid w:val="00F9729C"/>
    <w:rsid w:val="00FB088A"/>
    <w:rsid w:val="00FB097B"/>
    <w:rsid w:val="00FB131A"/>
    <w:rsid w:val="00FB513C"/>
    <w:rsid w:val="00FB55C6"/>
    <w:rsid w:val="00FE2127"/>
    <w:rsid w:val="00FF22CC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B14E"/>
  <w15:docId w15:val="{4B78B0F4-5E04-4C2F-B49D-A28EEAB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C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E4BF-0530-4FC9-A446-C0B47BA2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RePack by Diakov</cp:lastModifiedBy>
  <cp:revision>225</cp:revision>
  <cp:lastPrinted>2022-09-06T13:16:00Z</cp:lastPrinted>
  <dcterms:created xsi:type="dcterms:W3CDTF">2021-06-28T12:08:00Z</dcterms:created>
  <dcterms:modified xsi:type="dcterms:W3CDTF">2024-01-29T13:08:00Z</dcterms:modified>
</cp:coreProperties>
</file>