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1710" w:type="dxa"/>
        <w:tblLayout w:type="fixed"/>
        <w:tblLook w:val="01E0" w:firstRow="1" w:lastRow="1" w:firstColumn="1" w:lastColumn="1" w:noHBand="0" w:noVBand="0"/>
      </w:tblPr>
      <w:tblGrid>
        <w:gridCol w:w="9120"/>
      </w:tblGrid>
      <w:tr w:rsidR="00D42E51" w:rsidRPr="00D42E51" w14:paraId="1F42A2B0" w14:textId="77777777" w:rsidTr="00374BBA">
        <w:trPr>
          <w:trHeight w:val="1629"/>
        </w:trPr>
        <w:tc>
          <w:tcPr>
            <w:tcW w:w="9120" w:type="dxa"/>
          </w:tcPr>
          <w:p w14:paraId="0484144E" w14:textId="77777777" w:rsidR="00D42E51" w:rsidRPr="00D42E51" w:rsidRDefault="00D42E51" w:rsidP="00D42E51">
            <w:pPr>
              <w:spacing w:after="0" w:line="276" w:lineRule="auto"/>
              <w:ind w:right="105"/>
              <w:contextualSpacing/>
              <w:jc w:val="center"/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  <w:t>ԵՐԵՎԱՆԻ ՔԱՂԱՔԱՊԵՏԱՐԱՆԻ</w:t>
            </w:r>
          </w:p>
          <w:p w14:paraId="5A0BA56A" w14:textId="77777777" w:rsidR="00D42E51" w:rsidRPr="00D42E51" w:rsidRDefault="00D42E51" w:rsidP="00D42E51">
            <w:pPr>
              <w:spacing w:after="0" w:line="276" w:lineRule="auto"/>
              <w:ind w:right="75"/>
              <w:contextualSpacing/>
              <w:jc w:val="center"/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b/>
                <w:sz w:val="26"/>
                <w:szCs w:val="26"/>
                <w:lang w:val="hy-AM"/>
              </w:rPr>
              <w:t>«ԿԱՆԱՉԱՊԱՏՈՒՄ ԵՎ ՇՐՋԱԿԱ ՄԻՋԱՎԱՅՐԻ ՊԱՀՊԱՆՈՒԹՅՈՒՆ»                                 ՀԱՄԱՅՆՔԱՅԻՆ ՈՉ ԱՌԵՎՏՐԱՅԻՆ ԿԱԶՄԱԿԵՐՊՈՒԹՅՈՒՆ</w:t>
            </w:r>
          </w:p>
          <w:p w14:paraId="0BD5AC60" w14:textId="77777777" w:rsidR="00D42E51" w:rsidRPr="00D42E51" w:rsidRDefault="00D42E51" w:rsidP="00D42E51">
            <w:pPr>
              <w:tabs>
                <w:tab w:val="left" w:pos="3345"/>
              </w:tabs>
              <w:rPr>
                <w:rFonts w:ascii="GHEA Grapalat" w:eastAsia="Calibri" w:hAnsi="GHEA Grapalat" w:cs="Arial"/>
                <w:sz w:val="26"/>
                <w:szCs w:val="26"/>
                <w:lang w:val="hy-AM"/>
              </w:rPr>
            </w:pPr>
            <w:r w:rsidRPr="00D42E51">
              <w:rPr>
                <w:rFonts w:ascii="GHEA Grapalat" w:eastAsia="Calibri" w:hAnsi="GHEA Grapalat" w:cs="Arial"/>
                <w:sz w:val="26"/>
                <w:szCs w:val="26"/>
                <w:lang w:val="hy-AM"/>
              </w:rPr>
              <w:tab/>
            </w:r>
          </w:p>
        </w:tc>
      </w:tr>
    </w:tbl>
    <w:p w14:paraId="5A67FC2C" w14:textId="77777777" w:rsidR="00D42E51" w:rsidRPr="00D42E51" w:rsidRDefault="00D42E51" w:rsidP="00D42E51">
      <w:pPr>
        <w:pBdr>
          <w:top w:val="thinThickSmallGap" w:sz="24" w:space="0" w:color="auto"/>
        </w:pBdr>
        <w:tabs>
          <w:tab w:val="left" w:pos="720"/>
          <w:tab w:val="left" w:pos="6521"/>
        </w:tabs>
        <w:spacing w:after="0" w:line="240" w:lineRule="auto"/>
        <w:rPr>
          <w:rFonts w:ascii="GHEA Grapalat" w:eastAsia="Calibri" w:hAnsi="GHEA Grapalat" w:cs="Sylfaen"/>
          <w:sz w:val="18"/>
          <w:szCs w:val="18"/>
          <w:lang w:val="hy-AM"/>
        </w:rPr>
      </w:pPr>
      <w:r w:rsidRPr="00D42E51">
        <w:rPr>
          <w:rFonts w:ascii="GHEA Grapalat" w:eastAsia="Calibri" w:hAnsi="GHEA Grapalat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C7669D" wp14:editId="2BB883EE">
            <wp:simplePos x="0" y="0"/>
            <wp:positionH relativeFrom="column">
              <wp:posOffset>85725</wp:posOffset>
            </wp:positionH>
            <wp:positionV relativeFrom="paragraph">
              <wp:posOffset>-1245235</wp:posOffset>
            </wp:positionV>
            <wp:extent cx="880745" cy="1093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E51">
        <w:rPr>
          <w:rFonts w:ascii="GHEA Grapalat" w:eastAsia="Calibri" w:hAnsi="GHEA Grapalat" w:cs="Sylfaen"/>
          <w:sz w:val="16"/>
          <w:szCs w:val="20"/>
          <w:lang w:val="hy-AM"/>
        </w:rPr>
        <w:t xml:space="preserve">0010, ք.Երևան, Փ. Բուզանդի փ. 1/3 շենք, Երևանի քաղաքապետարանի 2-րդ մասնաշենք, </w:t>
      </w:r>
      <w:r w:rsidRPr="00D42E51">
        <w:rPr>
          <w:rFonts w:ascii="GHEA Grapalat" w:eastAsia="Calibri" w:hAnsi="GHEA Grapalat" w:cs="Sylfaen"/>
          <w:sz w:val="16"/>
          <w:szCs w:val="18"/>
          <w:lang w:val="hy-AM"/>
        </w:rPr>
        <w:t>Էլ. փոստ</w:t>
      </w:r>
      <w:r w:rsidRPr="00D42E51">
        <w:rPr>
          <w:rFonts w:ascii="GHEA Grapalat" w:eastAsia="Calibri" w:hAnsi="GHEA Grapalat" w:cs="Sylfaen"/>
          <w:sz w:val="18"/>
          <w:szCs w:val="18"/>
          <w:lang w:val="hy-AM"/>
        </w:rPr>
        <w:t>:</w:t>
      </w:r>
      <w:r w:rsidRPr="00D42E51">
        <w:rPr>
          <w:rFonts w:ascii="GHEA Grapalat" w:eastAsia="Calibri" w:hAnsi="GHEA Grapalat" w:cs="Arial"/>
          <w:color w:val="0563C1"/>
          <w:sz w:val="18"/>
          <w:szCs w:val="16"/>
          <w:u w:val="single"/>
          <w:lang w:val="hy-AM"/>
        </w:rPr>
        <w:t>gnumner.</w:t>
      </w:r>
      <w:hyperlink r:id="rId6" w:history="1">
        <w:r w:rsidRPr="00D42E51">
          <w:rPr>
            <w:rFonts w:ascii="GHEA Grapalat" w:eastAsia="Calibri" w:hAnsi="GHEA Grapalat" w:cs="Arial"/>
            <w:color w:val="0563C1"/>
            <w:sz w:val="18"/>
            <w:szCs w:val="16"/>
            <w:u w:val="single"/>
            <w:lang w:val="hy-AM"/>
          </w:rPr>
          <w:t>kanach@yerevan.am</w:t>
        </w:r>
      </w:hyperlink>
      <w:r w:rsidRPr="00D42E51">
        <w:rPr>
          <w:rFonts w:ascii="GHEA Grapalat" w:eastAsia="Calibri" w:hAnsi="GHEA Grapalat" w:cs="Sylfaen"/>
          <w:sz w:val="18"/>
          <w:szCs w:val="18"/>
          <w:lang w:val="hy-AM"/>
        </w:rPr>
        <w:tab/>
      </w:r>
    </w:p>
    <w:p w14:paraId="624213B3" w14:textId="77777777" w:rsidR="00D42E51" w:rsidRPr="00D42E51" w:rsidRDefault="00D42E51" w:rsidP="00D42E51">
      <w:pPr>
        <w:spacing w:after="0" w:line="240" w:lineRule="auto"/>
        <w:ind w:right="-328"/>
        <w:rPr>
          <w:rFonts w:ascii="GHEA Grapalat" w:eastAsia="Calibri" w:hAnsi="GHEA Grapalat" w:cs="Arial"/>
          <w:sz w:val="24"/>
          <w:szCs w:val="24"/>
          <w:lang w:val="hy-AM"/>
        </w:rPr>
      </w:pP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</w:p>
    <w:p w14:paraId="1BFAB390" w14:textId="07745F08" w:rsidR="00D42E51" w:rsidRPr="00B203D5" w:rsidRDefault="00D42E51" w:rsidP="00D42E51">
      <w:pPr>
        <w:spacing w:after="0" w:line="240" w:lineRule="auto"/>
        <w:ind w:right="-328"/>
        <w:rPr>
          <w:rFonts w:ascii="GHEA Grapalat" w:eastAsia="Calibri" w:hAnsi="GHEA Grapalat" w:cs="Arial"/>
          <w:sz w:val="24"/>
          <w:szCs w:val="24"/>
        </w:rPr>
      </w:pP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 ՀՀ/Ելից</w:t>
      </w:r>
      <w:r w:rsidR="00F41594">
        <w:rPr>
          <w:rFonts w:ascii="GHEA Grapalat" w:eastAsia="Calibri" w:hAnsi="GHEA Grapalat" w:cs="Arial"/>
          <w:sz w:val="24"/>
          <w:szCs w:val="24"/>
          <w:lang w:val="hy-AM"/>
        </w:rPr>
        <w:t xml:space="preserve"> 72/237-24</w:t>
      </w:r>
      <w:r w:rsidRPr="00D42E51">
        <w:rPr>
          <w:rFonts w:ascii="GHEA Grapalat" w:eastAsia="Calibri" w:hAnsi="GHEA Grapalat" w:cs="Arial"/>
          <w:sz w:val="24"/>
          <w:szCs w:val="24"/>
          <w:lang w:val="hy-AM"/>
        </w:rPr>
        <w:t xml:space="preserve">                                                                            </w:t>
      </w:r>
      <w:r w:rsidR="00B203D5">
        <w:rPr>
          <w:rFonts w:ascii="GHEA Grapalat" w:eastAsia="Calibri" w:hAnsi="GHEA Grapalat" w:cs="Arial"/>
          <w:sz w:val="24"/>
          <w:szCs w:val="24"/>
        </w:rPr>
        <w:t xml:space="preserve">27 </w:t>
      </w:r>
      <w:r w:rsidR="00B203D5">
        <w:rPr>
          <w:rFonts w:ascii="GHEA Grapalat" w:eastAsia="Calibri" w:hAnsi="GHEA Grapalat" w:cs="Arial"/>
          <w:sz w:val="24"/>
          <w:szCs w:val="24"/>
          <w:lang w:val="hy-AM"/>
        </w:rPr>
        <w:t>սեպտեմբերի 2024թ.</w:t>
      </w:r>
    </w:p>
    <w:p w14:paraId="60AA14B4" w14:textId="77777777" w:rsidR="00D42E51" w:rsidRPr="004446DB" w:rsidRDefault="00D42E51" w:rsidP="00111EC9">
      <w:pPr>
        <w:rPr>
          <w:lang w:val="hy-AM"/>
        </w:rPr>
      </w:pPr>
    </w:p>
    <w:p w14:paraId="3584B783" w14:textId="13123485" w:rsidR="00111EC9" w:rsidRPr="006A4510" w:rsidRDefault="003C28E7" w:rsidP="00A30BB9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3C28E7">
        <w:rPr>
          <w:rFonts w:ascii="GHEA Grapalat" w:hAnsi="GHEA Grapalat"/>
          <w:b/>
          <w:bCs/>
          <w:lang w:val="hy-AM"/>
        </w:rPr>
        <w:t>«Բերրի Վորլդ» ՍՊԸ</w:t>
      </w:r>
      <w:r w:rsidR="00111EC9" w:rsidRPr="006A4510">
        <w:rPr>
          <w:rFonts w:ascii="GHEA Grapalat" w:hAnsi="GHEA Grapalat"/>
          <w:b/>
          <w:bCs/>
          <w:lang w:val="hy-AM"/>
        </w:rPr>
        <w:t>-ի տնօրեն</w:t>
      </w:r>
    </w:p>
    <w:p w14:paraId="2FC2341A" w14:textId="66624A11" w:rsidR="003C28E7" w:rsidRDefault="003C28E7" w:rsidP="00A30BB9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3C28E7">
        <w:rPr>
          <w:rFonts w:ascii="GHEA Grapalat" w:hAnsi="GHEA Grapalat"/>
          <w:b/>
          <w:bCs/>
          <w:lang w:val="hy-AM"/>
        </w:rPr>
        <w:t>Ա</w:t>
      </w:r>
      <w:r w:rsidRPr="003C28E7">
        <w:rPr>
          <w:rFonts w:ascii="Cambria Math" w:hAnsi="Cambria Math" w:cs="Cambria Math"/>
          <w:b/>
          <w:bCs/>
          <w:lang w:val="hy-AM"/>
        </w:rPr>
        <w:t>․</w:t>
      </w:r>
      <w:r w:rsidRPr="003C28E7">
        <w:rPr>
          <w:rFonts w:ascii="GHEA Grapalat" w:hAnsi="GHEA Grapalat"/>
          <w:b/>
          <w:bCs/>
          <w:lang w:val="hy-AM"/>
        </w:rPr>
        <w:t xml:space="preserve"> Գուրջինյան</w:t>
      </w:r>
      <w:r w:rsidR="00B92A76">
        <w:rPr>
          <w:rFonts w:ascii="GHEA Grapalat" w:hAnsi="GHEA Grapalat"/>
          <w:b/>
          <w:bCs/>
          <w:lang w:val="hy-AM"/>
        </w:rPr>
        <w:t>ին</w:t>
      </w:r>
      <w:r w:rsidRPr="003C28E7">
        <w:rPr>
          <w:rFonts w:ascii="GHEA Grapalat" w:hAnsi="GHEA Grapalat"/>
          <w:b/>
          <w:bCs/>
          <w:lang w:val="hy-AM"/>
        </w:rPr>
        <w:t xml:space="preserve"> </w:t>
      </w:r>
    </w:p>
    <w:p w14:paraId="52C25CE4" w14:textId="2069AB81" w:rsidR="00111EC9" w:rsidRPr="006A4510" w:rsidRDefault="00111EC9" w:rsidP="00A30BB9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6A4510">
        <w:rPr>
          <w:rFonts w:ascii="GHEA Grapalat" w:hAnsi="GHEA Grapalat"/>
          <w:b/>
          <w:bCs/>
          <w:lang w:val="hy-AM"/>
        </w:rPr>
        <w:t>(</w:t>
      </w:r>
      <w:r w:rsidR="00810490" w:rsidRPr="006A4510">
        <w:rPr>
          <w:rFonts w:ascii="GHEA Grapalat" w:hAnsi="GHEA Grapalat"/>
          <w:b/>
          <w:bCs/>
          <w:lang w:val="hy-AM"/>
        </w:rPr>
        <w:t xml:space="preserve">ՀՀ, </w:t>
      </w:r>
      <w:r w:rsidR="00B92A76" w:rsidRPr="00B92A76">
        <w:rPr>
          <w:rFonts w:ascii="GHEA Grapalat" w:hAnsi="GHEA Grapalat"/>
          <w:b/>
          <w:bCs/>
          <w:lang w:val="hy-AM"/>
        </w:rPr>
        <w:t>Գյուղ Լուսահովիտ</w:t>
      </w:r>
      <w:r w:rsidRPr="006A4510">
        <w:rPr>
          <w:rFonts w:ascii="GHEA Grapalat" w:hAnsi="GHEA Grapalat"/>
          <w:b/>
          <w:bCs/>
          <w:lang w:val="hy-AM"/>
        </w:rPr>
        <w:t xml:space="preserve"> </w:t>
      </w:r>
    </w:p>
    <w:p w14:paraId="057266C8" w14:textId="2B034255" w:rsidR="00111EC9" w:rsidRPr="006A4510" w:rsidRDefault="00111EC9" w:rsidP="00A30BB9">
      <w:pPr>
        <w:spacing w:after="0"/>
        <w:jc w:val="right"/>
        <w:rPr>
          <w:rFonts w:ascii="GHEA Grapalat" w:hAnsi="GHEA Grapalat"/>
          <w:b/>
          <w:bCs/>
          <w:lang w:val="hy-AM"/>
        </w:rPr>
      </w:pPr>
      <w:r w:rsidRPr="006A4510">
        <w:rPr>
          <w:rFonts w:ascii="GHEA Grapalat" w:hAnsi="GHEA Grapalat"/>
          <w:b/>
          <w:bCs/>
          <w:lang w:val="hy-AM"/>
        </w:rPr>
        <w:t>էլ</w:t>
      </w:r>
      <w:r w:rsidRPr="006A4510">
        <w:rPr>
          <w:rFonts w:ascii="Cambria Math" w:hAnsi="Cambria Math" w:cs="Cambria Math"/>
          <w:b/>
          <w:bCs/>
          <w:lang w:val="hy-AM"/>
        </w:rPr>
        <w:t>․</w:t>
      </w:r>
      <w:r w:rsidRPr="006A4510">
        <w:rPr>
          <w:rFonts w:ascii="GHEA Grapalat" w:hAnsi="GHEA Grapalat"/>
          <w:b/>
          <w:bCs/>
          <w:lang w:val="hy-AM"/>
        </w:rPr>
        <w:t xml:space="preserve"> հասցե՝ </w:t>
      </w:r>
      <w:r w:rsidR="00B92A76" w:rsidRPr="00F25A50">
        <w:rPr>
          <w:rFonts w:ascii="GHEA Grapalat" w:eastAsia="Calibri" w:hAnsi="GHEA Grapalat" w:cs="Arial"/>
          <w:color w:val="0563C1"/>
          <w:szCs w:val="16"/>
          <w:lang w:val="hy-AM"/>
        </w:rPr>
        <w:t>berry.world.info@gmail.com</w:t>
      </w:r>
      <w:r w:rsidRPr="006A4510">
        <w:rPr>
          <w:rFonts w:ascii="GHEA Grapalat" w:hAnsi="GHEA Grapalat"/>
          <w:b/>
          <w:bCs/>
          <w:lang w:val="hy-AM"/>
        </w:rPr>
        <w:t>)</w:t>
      </w:r>
    </w:p>
    <w:p w14:paraId="37147F30" w14:textId="77777777" w:rsidR="00B92A76" w:rsidRPr="006A4510" w:rsidRDefault="00B92A76" w:rsidP="00111EC9">
      <w:pPr>
        <w:rPr>
          <w:rFonts w:ascii="GHEA Grapalat" w:hAnsi="GHEA Grapalat"/>
          <w:lang w:val="hy-AM"/>
        </w:rPr>
      </w:pPr>
    </w:p>
    <w:p w14:paraId="680A41FE" w14:textId="77777777" w:rsidR="004446DB" w:rsidRPr="006A4510" w:rsidRDefault="00111EC9" w:rsidP="00111EC9">
      <w:pPr>
        <w:jc w:val="center"/>
        <w:rPr>
          <w:rFonts w:ascii="GHEA Grapalat" w:hAnsi="GHEA Grapalat"/>
          <w:b/>
          <w:bCs/>
          <w:sz w:val="28"/>
          <w:lang w:val="hy-AM"/>
        </w:rPr>
      </w:pPr>
      <w:r w:rsidRPr="006A4510">
        <w:rPr>
          <w:rFonts w:ascii="GHEA Grapalat" w:hAnsi="GHEA Grapalat"/>
          <w:b/>
          <w:bCs/>
          <w:sz w:val="28"/>
          <w:lang w:val="hy-AM"/>
        </w:rPr>
        <w:t xml:space="preserve">Ծանուցում </w:t>
      </w:r>
    </w:p>
    <w:p w14:paraId="10DDB2DE" w14:textId="000B7901" w:rsidR="00111EC9" w:rsidRPr="006A4510" w:rsidRDefault="00A30BB9" w:rsidP="00111EC9">
      <w:pPr>
        <w:jc w:val="center"/>
        <w:rPr>
          <w:rFonts w:ascii="GHEA Grapalat" w:hAnsi="GHEA Grapalat"/>
          <w:b/>
          <w:bCs/>
          <w:sz w:val="28"/>
          <w:lang w:val="hy-AM"/>
        </w:rPr>
      </w:pPr>
      <w:r w:rsidRPr="006A4510">
        <w:rPr>
          <w:rFonts w:ascii="GHEA Grapalat" w:hAnsi="GHEA Grapalat"/>
          <w:b/>
          <w:bCs/>
          <w:sz w:val="28"/>
          <w:lang w:val="hy-AM"/>
        </w:rPr>
        <w:t>Պ</w:t>
      </w:r>
      <w:r w:rsidR="00111EC9" w:rsidRPr="006A4510">
        <w:rPr>
          <w:rFonts w:ascii="GHEA Grapalat" w:hAnsi="GHEA Grapalat"/>
          <w:b/>
          <w:bCs/>
          <w:sz w:val="28"/>
          <w:lang w:val="hy-AM"/>
        </w:rPr>
        <w:t>այմանագիրը</w:t>
      </w:r>
      <w:r w:rsidRPr="006A4510">
        <w:rPr>
          <w:rFonts w:ascii="GHEA Grapalat" w:hAnsi="GHEA Grapalat"/>
          <w:b/>
          <w:bCs/>
          <w:sz w:val="28"/>
          <w:lang w:val="hy-AM"/>
        </w:rPr>
        <w:t xml:space="preserve"> </w:t>
      </w:r>
      <w:r w:rsidR="00111EC9" w:rsidRPr="006A4510">
        <w:rPr>
          <w:rFonts w:ascii="GHEA Grapalat" w:hAnsi="GHEA Grapalat"/>
          <w:b/>
          <w:bCs/>
          <w:sz w:val="28"/>
          <w:lang w:val="hy-AM"/>
        </w:rPr>
        <w:t>միակողմանի</w:t>
      </w:r>
      <w:r w:rsidR="003C28E7">
        <w:rPr>
          <w:rFonts w:ascii="GHEA Grapalat" w:hAnsi="GHEA Grapalat"/>
          <w:b/>
          <w:bCs/>
          <w:sz w:val="28"/>
          <w:lang w:val="hy-AM"/>
        </w:rPr>
        <w:t xml:space="preserve"> /մասնակի/</w:t>
      </w:r>
      <w:r w:rsidR="00111EC9" w:rsidRPr="006A4510">
        <w:rPr>
          <w:rFonts w:ascii="GHEA Grapalat" w:hAnsi="GHEA Grapalat"/>
          <w:b/>
          <w:bCs/>
          <w:sz w:val="28"/>
          <w:lang w:val="hy-AM"/>
        </w:rPr>
        <w:t xml:space="preserve"> լուծելու մասին</w:t>
      </w:r>
    </w:p>
    <w:p w14:paraId="6C21BAA6" w14:textId="77777777" w:rsidR="004A75EC" w:rsidRDefault="004A75EC" w:rsidP="00FF3E2B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</w:p>
    <w:p w14:paraId="2423A892" w14:textId="1AD80418" w:rsidR="00111EC9" w:rsidRPr="006A4510" w:rsidRDefault="00111EC9" w:rsidP="00FF3E2B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>Հարգելի գործընկեր</w:t>
      </w:r>
    </w:p>
    <w:p w14:paraId="10A7365E" w14:textId="28026C8F" w:rsidR="00537FF8" w:rsidRPr="006A4510" w:rsidRDefault="00AA25BD" w:rsidP="00FF3E2B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2024</w:t>
      </w:r>
      <w:r w:rsidR="00111EC9" w:rsidRPr="006A4510">
        <w:rPr>
          <w:rFonts w:ascii="GHEA Grapalat" w:hAnsi="GHEA Grapalat"/>
          <w:lang w:val="hy-AM"/>
        </w:rPr>
        <w:t xml:space="preserve"> թվականի </w:t>
      </w:r>
      <w:r w:rsidR="006A4510">
        <w:rPr>
          <w:rFonts w:ascii="GHEA Grapalat" w:hAnsi="GHEA Grapalat"/>
          <w:lang w:val="hy-AM"/>
        </w:rPr>
        <w:t xml:space="preserve">փետրվարի </w:t>
      </w:r>
      <w:r>
        <w:rPr>
          <w:rFonts w:ascii="GHEA Grapalat" w:hAnsi="GHEA Grapalat"/>
          <w:lang w:val="hy-AM"/>
        </w:rPr>
        <w:t>23</w:t>
      </w:r>
      <w:r w:rsidR="00111EC9" w:rsidRPr="006A4510">
        <w:rPr>
          <w:rFonts w:ascii="GHEA Grapalat" w:hAnsi="GHEA Grapalat"/>
          <w:lang w:val="hy-AM"/>
        </w:rPr>
        <w:t xml:space="preserve">-ին «Կանաչապատում և շրջակա միջավայրի պահպանություն» ՀՈԱԿ-ի և </w:t>
      </w:r>
      <w:r w:rsidR="00810490" w:rsidRPr="006A4510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/>
          <w:bCs/>
          <w:lang w:val="hy-AM"/>
        </w:rPr>
        <w:t>Բերրի Վորլդ</w:t>
      </w:r>
      <w:r w:rsidR="00810490" w:rsidRPr="006A4510">
        <w:rPr>
          <w:rFonts w:ascii="GHEA Grapalat" w:hAnsi="GHEA Grapalat"/>
          <w:lang w:val="hy-AM"/>
        </w:rPr>
        <w:t xml:space="preserve">» ՍՊԸ </w:t>
      </w:r>
      <w:r w:rsidR="00111EC9" w:rsidRPr="006A4510">
        <w:rPr>
          <w:rFonts w:ascii="GHEA Grapalat" w:hAnsi="GHEA Grapalat"/>
          <w:lang w:val="hy-AM"/>
        </w:rPr>
        <w:t>-ի միջև կնքվ</w:t>
      </w:r>
      <w:r w:rsidR="00A30BB9" w:rsidRPr="006A4510">
        <w:rPr>
          <w:rFonts w:ascii="GHEA Grapalat" w:hAnsi="GHEA Grapalat"/>
          <w:lang w:val="hy-AM"/>
        </w:rPr>
        <w:t>ած</w:t>
      </w:r>
      <w:r w:rsidR="00111EC9" w:rsidRPr="006A4510">
        <w:rPr>
          <w:rFonts w:ascii="GHEA Grapalat" w:hAnsi="GHEA Grapalat"/>
          <w:lang w:val="hy-AM"/>
        </w:rPr>
        <w:t xml:space="preserve"> ԿՇՄՊ-</w:t>
      </w:r>
      <w:r>
        <w:rPr>
          <w:rFonts w:ascii="GHEA Grapalat" w:hAnsi="GHEA Grapalat"/>
          <w:lang w:val="hy-AM"/>
        </w:rPr>
        <w:t>ԷԱՃ</w:t>
      </w:r>
      <w:r w:rsidR="00111EC9" w:rsidRPr="006A4510">
        <w:rPr>
          <w:rFonts w:ascii="GHEA Grapalat" w:hAnsi="GHEA Grapalat"/>
          <w:lang w:val="hy-AM"/>
        </w:rPr>
        <w:t>ԱՊՁԲ</w:t>
      </w:r>
      <w:r w:rsidR="006A4510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24/05-1</w:t>
      </w:r>
      <w:r w:rsidR="00111EC9" w:rsidRPr="006A4510">
        <w:rPr>
          <w:rFonts w:ascii="GHEA Grapalat" w:hAnsi="GHEA Grapalat"/>
          <w:lang w:val="hy-AM"/>
        </w:rPr>
        <w:t xml:space="preserve"> ծածկագրով պայմանագրի </w:t>
      </w:r>
      <w:r w:rsidR="006A4510">
        <w:rPr>
          <w:rFonts w:ascii="GHEA Grapalat" w:hAnsi="GHEA Grapalat"/>
          <w:lang w:val="hy-AM"/>
        </w:rPr>
        <w:t xml:space="preserve">         </w:t>
      </w:r>
      <w:r w:rsidR="003C28E7" w:rsidRPr="003C28E7">
        <w:rPr>
          <w:rFonts w:ascii="GHEA Grapalat" w:hAnsi="GHEA Grapalat"/>
          <w:lang w:val="hy-AM"/>
        </w:rPr>
        <w:t xml:space="preserve">2,3,4,7,8,9,10,11 </w:t>
      </w:r>
      <w:r w:rsidR="00A30BB9" w:rsidRPr="006A4510">
        <w:rPr>
          <w:rFonts w:ascii="GHEA Grapalat" w:hAnsi="GHEA Grapalat"/>
          <w:lang w:val="hy-AM"/>
        </w:rPr>
        <w:t xml:space="preserve"> չափաբաժ</w:t>
      </w:r>
      <w:r w:rsidR="003C28E7">
        <w:rPr>
          <w:rFonts w:ascii="GHEA Grapalat" w:hAnsi="GHEA Grapalat"/>
          <w:lang w:val="hy-AM"/>
        </w:rPr>
        <w:t>ի</w:t>
      </w:r>
      <w:r w:rsidR="00A30BB9" w:rsidRPr="006A4510">
        <w:rPr>
          <w:rFonts w:ascii="GHEA Grapalat" w:hAnsi="GHEA Grapalat"/>
          <w:lang w:val="hy-AM"/>
        </w:rPr>
        <w:t>ն</w:t>
      </w:r>
      <w:r w:rsidR="003C28E7">
        <w:rPr>
          <w:rFonts w:ascii="GHEA Grapalat" w:hAnsi="GHEA Grapalat"/>
          <w:lang w:val="hy-AM"/>
        </w:rPr>
        <w:t>ներ</w:t>
      </w:r>
      <w:r w:rsidR="00A30BB9" w:rsidRPr="006A4510">
        <w:rPr>
          <w:rFonts w:ascii="GHEA Grapalat" w:hAnsi="GHEA Grapalat"/>
          <w:lang w:val="hy-AM"/>
        </w:rPr>
        <w:t xml:space="preserve">ի մասով պայմանագիրը կնքելու օրվան հաջորդող վեց ամսվա ընթացքում ֆինանսական միջոցներ չեն նախատեսվել </w:t>
      </w:r>
      <w:r w:rsidR="00661768" w:rsidRPr="006A4510">
        <w:rPr>
          <w:rFonts w:ascii="GHEA Grapalat" w:hAnsi="GHEA Grapalat"/>
          <w:lang w:val="hy-AM"/>
        </w:rPr>
        <w:t>:</w:t>
      </w:r>
      <w:r w:rsidR="00A30BB9" w:rsidRPr="006A4510">
        <w:rPr>
          <w:rFonts w:ascii="GHEA Grapalat" w:hAnsi="GHEA Grapalat"/>
          <w:lang w:val="hy-AM"/>
        </w:rPr>
        <w:t xml:space="preserve"> </w:t>
      </w:r>
    </w:p>
    <w:p w14:paraId="26080A99" w14:textId="41C42A8C" w:rsidR="00111EC9" w:rsidRPr="006A4510" w:rsidRDefault="00111EC9" w:rsidP="00FF3E2B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 xml:space="preserve">Հիմք ընդունելով </w:t>
      </w:r>
      <w:r w:rsidR="00A30BB9" w:rsidRPr="006A4510">
        <w:rPr>
          <w:rFonts w:ascii="GHEA Grapalat" w:hAnsi="GHEA Grapalat"/>
          <w:lang w:val="hy-AM"/>
        </w:rPr>
        <w:t>Գնումների մասին ՀՀ օրենքի 15-րդ հոդվածի</w:t>
      </w:r>
      <w:r w:rsidR="00F96326" w:rsidRPr="006A4510">
        <w:rPr>
          <w:rFonts w:ascii="GHEA Grapalat" w:hAnsi="GHEA Grapalat"/>
          <w:lang w:val="hy-AM"/>
        </w:rPr>
        <w:t xml:space="preserve"> 6-րդ կետը և </w:t>
      </w:r>
      <w:r w:rsidR="00A30BB9" w:rsidRPr="006A4510">
        <w:rPr>
          <w:rFonts w:ascii="GHEA Grapalat" w:hAnsi="GHEA Grapalat"/>
          <w:lang w:val="hy-AM"/>
        </w:rPr>
        <w:t xml:space="preserve"> </w:t>
      </w:r>
      <w:r w:rsidRPr="006A4510">
        <w:rPr>
          <w:rFonts w:ascii="GHEA Grapalat" w:hAnsi="GHEA Grapalat"/>
          <w:lang w:val="hy-AM"/>
        </w:rPr>
        <w:t xml:space="preserve">պայմանագրի </w:t>
      </w:r>
      <w:r w:rsidR="00F96326" w:rsidRPr="006A4510">
        <w:rPr>
          <w:rFonts w:ascii="GHEA Grapalat" w:hAnsi="GHEA Grapalat"/>
          <w:lang w:val="hy-AM"/>
        </w:rPr>
        <w:t>8.1</w:t>
      </w:r>
      <w:r w:rsidR="00B92A76">
        <w:rPr>
          <w:rFonts w:ascii="GHEA Grapalat" w:hAnsi="GHEA Grapalat"/>
          <w:lang w:val="hy-AM"/>
        </w:rPr>
        <w:t>5</w:t>
      </w:r>
      <w:r w:rsidRPr="006A4510">
        <w:rPr>
          <w:rFonts w:ascii="GHEA Grapalat" w:hAnsi="GHEA Grapalat"/>
          <w:lang w:val="hy-AM"/>
        </w:rPr>
        <w:t xml:space="preserve"> կետը</w:t>
      </w:r>
      <w:r w:rsidR="00C40852" w:rsidRPr="006A4510">
        <w:rPr>
          <w:rFonts w:ascii="GHEA Grapalat" w:hAnsi="GHEA Grapalat"/>
          <w:lang w:val="hy-AM"/>
        </w:rPr>
        <w:t>՝</w:t>
      </w:r>
      <w:r w:rsidRPr="006A4510">
        <w:rPr>
          <w:rFonts w:ascii="GHEA Grapalat" w:hAnsi="GHEA Grapalat"/>
          <w:lang w:val="hy-AM"/>
        </w:rPr>
        <w:t xml:space="preserve"> </w:t>
      </w:r>
      <w:r w:rsidR="00C40852" w:rsidRPr="006A4510">
        <w:rPr>
          <w:rFonts w:ascii="GHEA Grapalat" w:hAnsi="GHEA Grapalat"/>
          <w:lang w:val="hy-AM"/>
        </w:rPr>
        <w:t xml:space="preserve">«Կանաչապատում և շրջակա միջավայրի պահպանություն» ՀՈԱԿ-ը միակողմանի </w:t>
      </w:r>
      <w:r w:rsidR="003C28E7">
        <w:rPr>
          <w:rFonts w:ascii="GHEA Grapalat" w:hAnsi="GHEA Grapalat"/>
          <w:lang w:val="hy-AM"/>
        </w:rPr>
        <w:t xml:space="preserve">/մասնակի/ </w:t>
      </w:r>
      <w:r w:rsidR="00584D7F">
        <w:rPr>
          <w:rFonts w:ascii="GHEA Grapalat" w:hAnsi="GHEA Grapalat"/>
          <w:lang w:val="hy-AM"/>
        </w:rPr>
        <w:t xml:space="preserve"> </w:t>
      </w:r>
      <w:r w:rsidR="00C40852" w:rsidRPr="006A4510">
        <w:rPr>
          <w:rFonts w:ascii="GHEA Grapalat" w:hAnsi="GHEA Grapalat"/>
          <w:lang w:val="hy-AM"/>
        </w:rPr>
        <w:t>լուծում է պայմանագիրը</w:t>
      </w:r>
      <w:r w:rsidRPr="006A4510">
        <w:rPr>
          <w:rFonts w:ascii="GHEA Grapalat" w:hAnsi="GHEA Grapalat"/>
          <w:lang w:val="hy-AM"/>
        </w:rPr>
        <w:t>:</w:t>
      </w:r>
    </w:p>
    <w:p w14:paraId="69085F85" w14:textId="09F0CEB6" w:rsidR="00FF3E2B" w:rsidRPr="006A4510" w:rsidRDefault="00FF3E2B" w:rsidP="00FF3E2B">
      <w:pPr>
        <w:spacing w:after="0" w:line="360" w:lineRule="auto"/>
        <w:ind w:firstLine="450"/>
        <w:jc w:val="both"/>
        <w:rPr>
          <w:rFonts w:ascii="GHEA Grapalat" w:hAnsi="GHEA Grapalat"/>
          <w:lang w:val="hy-AM"/>
        </w:rPr>
      </w:pPr>
      <w:r w:rsidRPr="006A4510">
        <w:rPr>
          <w:rFonts w:ascii="GHEA Grapalat" w:hAnsi="GHEA Grapalat"/>
          <w:lang w:val="hy-AM"/>
        </w:rPr>
        <w:t>Պայմանագիրը կհամարվի միակողմանի լուծված սույն ծանուցումը Պատվիրատուի կողմից տեղեկագրում հրապարակվելու հաջորդ օրվանից:</w:t>
      </w:r>
    </w:p>
    <w:p w14:paraId="4FACC62F" w14:textId="77777777" w:rsidR="00F0088A" w:rsidRPr="00FF3E2B" w:rsidRDefault="00F0088A" w:rsidP="00111EC9">
      <w:pPr>
        <w:rPr>
          <w:lang w:val="hy-AM"/>
        </w:rPr>
      </w:pPr>
    </w:p>
    <w:p w14:paraId="3D635BE5" w14:textId="1E23DD93" w:rsidR="00D42E51" w:rsidRPr="00584D7F" w:rsidRDefault="00B203D5" w:rsidP="00B203D5">
      <w:pPr>
        <w:pStyle w:val="a4"/>
        <w:spacing w:line="360" w:lineRule="auto"/>
        <w:rPr>
          <w:rFonts w:ascii="Cambria Math" w:hAnsi="Cambria Math"/>
          <w:lang w:val="hy-AM"/>
        </w:rPr>
      </w:pPr>
      <w:r w:rsidRPr="00B203D5">
        <w:rPr>
          <w:lang w:val="hy-AM"/>
        </w:rPr>
        <w:t xml:space="preserve">           </w:t>
      </w:r>
      <w:r w:rsidR="00111EC9" w:rsidRPr="00FF3E2B">
        <w:rPr>
          <w:lang w:val="hy-AM"/>
        </w:rPr>
        <w:t xml:space="preserve">          </w:t>
      </w:r>
      <w:r w:rsidR="00D42E51" w:rsidRPr="00D42E51">
        <w:rPr>
          <w:rFonts w:ascii="GHEA Grapalat" w:hAnsi="GHEA Grapalat"/>
          <w:lang w:val="hy-AM"/>
        </w:rPr>
        <w:t xml:space="preserve">ՏՆՕՐԵՆ`  </w:t>
      </w:r>
      <w:r>
        <w:rPr>
          <w:rFonts w:ascii="GHEA Grapalat" w:hAnsi="GHEA Grapalat"/>
          <w:lang w:val="hy-AM"/>
        </w:rPr>
        <w:t xml:space="preserve">     </w:t>
      </w:r>
      <w:r w:rsidR="004A75EC">
        <w:rPr>
          <w:rFonts w:ascii="GHEA Grapalat" w:hAnsi="GHEA Grapalat"/>
          <w:lang w:val="hy-AM"/>
        </w:rPr>
        <w:pict w14:anchorId="262CC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988820DE-B5F7-48B2-B201-0226D247069C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             </w:t>
      </w:r>
      <w:r w:rsidR="00D42E51" w:rsidRPr="00D42E51">
        <w:rPr>
          <w:rFonts w:ascii="GHEA Grapalat" w:hAnsi="GHEA Grapalat"/>
          <w:lang w:val="hy-AM"/>
        </w:rPr>
        <w:t xml:space="preserve">  </w:t>
      </w:r>
      <w:r w:rsidR="00584D7F">
        <w:rPr>
          <w:rFonts w:ascii="GHEA Grapalat" w:hAnsi="GHEA Grapalat"/>
          <w:lang w:val="hy-AM"/>
        </w:rPr>
        <w:t>Ա</w:t>
      </w:r>
      <w:r w:rsidR="00584D7F" w:rsidRPr="00584D7F">
        <w:rPr>
          <w:rFonts w:ascii="Cambria Math" w:hAnsi="Cambria Math" w:cs="Cambria Math"/>
          <w:lang w:val="hy-AM"/>
        </w:rPr>
        <w:t>․</w:t>
      </w:r>
      <w:r w:rsidR="00584D7F" w:rsidRPr="00584D7F">
        <w:rPr>
          <w:rFonts w:ascii="GHEA Grapalat" w:hAnsi="GHEA Grapalat"/>
          <w:lang w:val="hy-AM"/>
        </w:rPr>
        <w:t xml:space="preserve"> ԲԵԳՈՅԱՆ</w:t>
      </w:r>
    </w:p>
    <w:p w14:paraId="6EA44C7D" w14:textId="77777777" w:rsidR="00D42E51" w:rsidRPr="00D42E51" w:rsidRDefault="00D42E51" w:rsidP="00D42E51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084A0DA7" w14:textId="77777777" w:rsidR="00D42E51" w:rsidRPr="00D42E51" w:rsidRDefault="00D42E51" w:rsidP="00D42E51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sz w:val="16"/>
          <w:lang w:val="hy-AM"/>
        </w:rPr>
      </w:pPr>
      <w:r w:rsidRPr="00D42E51">
        <w:rPr>
          <w:rFonts w:ascii="GHEA Grapalat" w:eastAsia="Calibri" w:hAnsi="GHEA Grapalat" w:cs="Arial"/>
          <w:lang w:val="hy-AM"/>
        </w:rPr>
        <w:t xml:space="preserve">        </w:t>
      </w:r>
      <w:r w:rsidRPr="00D42E51">
        <w:rPr>
          <w:rFonts w:ascii="GHEA Grapalat" w:eastAsia="Calibri" w:hAnsi="GHEA Grapalat" w:cs="Arial"/>
          <w:sz w:val="16"/>
          <w:lang w:val="hy-AM"/>
        </w:rPr>
        <w:t>Կատարող՝  Ն. Ավագյան</w:t>
      </w:r>
      <w:r w:rsidRPr="00D42E51">
        <w:rPr>
          <w:rFonts w:ascii="GHEA Grapalat" w:eastAsia="Calibri" w:hAnsi="GHEA Grapalat" w:cs="Arial"/>
          <w:b/>
          <w:sz w:val="16"/>
          <w:lang w:val="hy-AM"/>
        </w:rPr>
        <w:tab/>
      </w:r>
    </w:p>
    <w:p w14:paraId="34EEAEB8" w14:textId="01051193" w:rsidR="00B92A76" w:rsidRDefault="00D42E51" w:rsidP="00F41594">
      <w:pPr>
        <w:tabs>
          <w:tab w:val="left" w:pos="3382"/>
        </w:tabs>
        <w:spacing w:after="0" w:line="276" w:lineRule="auto"/>
        <w:jc w:val="both"/>
        <w:rPr>
          <w:rFonts w:ascii="GHEA Grapalat" w:eastAsia="Calibri" w:hAnsi="GHEA Grapalat" w:cs="Arial"/>
          <w:sz w:val="16"/>
          <w:lang w:val="hy-AM"/>
        </w:rPr>
      </w:pPr>
      <w:r w:rsidRPr="00D42E51">
        <w:rPr>
          <w:rFonts w:ascii="GHEA Grapalat" w:eastAsia="Calibri" w:hAnsi="GHEA Grapalat" w:cs="Arial"/>
          <w:sz w:val="16"/>
          <w:lang w:val="hy-AM"/>
        </w:rPr>
        <w:lastRenderedPageBreak/>
        <w:t xml:space="preserve">           Հեռ.՝   011-514-745</w:t>
      </w:r>
    </w:p>
    <w:sectPr w:rsidR="00B92A76" w:rsidSect="004A75EC">
      <w:pgSz w:w="12240" w:h="15840"/>
      <w:pgMar w:top="720" w:right="5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5EF1"/>
    <w:multiLevelType w:val="hybridMultilevel"/>
    <w:tmpl w:val="3794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C9"/>
    <w:rsid w:val="000E0DE6"/>
    <w:rsid w:val="0011159F"/>
    <w:rsid w:val="00111EC9"/>
    <w:rsid w:val="00185D9D"/>
    <w:rsid w:val="002048EE"/>
    <w:rsid w:val="00300A8C"/>
    <w:rsid w:val="003C28E7"/>
    <w:rsid w:val="004446DB"/>
    <w:rsid w:val="004A75EC"/>
    <w:rsid w:val="00537FF8"/>
    <w:rsid w:val="00546993"/>
    <w:rsid w:val="00584D7F"/>
    <w:rsid w:val="00585655"/>
    <w:rsid w:val="00622636"/>
    <w:rsid w:val="00640968"/>
    <w:rsid w:val="00661768"/>
    <w:rsid w:val="006724C9"/>
    <w:rsid w:val="006A4510"/>
    <w:rsid w:val="00726B26"/>
    <w:rsid w:val="00810490"/>
    <w:rsid w:val="008F51FE"/>
    <w:rsid w:val="00953862"/>
    <w:rsid w:val="009B67EE"/>
    <w:rsid w:val="00A30BB9"/>
    <w:rsid w:val="00AA25BD"/>
    <w:rsid w:val="00B06CF8"/>
    <w:rsid w:val="00B203D5"/>
    <w:rsid w:val="00B92A76"/>
    <w:rsid w:val="00C1160B"/>
    <w:rsid w:val="00C40852"/>
    <w:rsid w:val="00D42E51"/>
    <w:rsid w:val="00E061AC"/>
    <w:rsid w:val="00E628AA"/>
    <w:rsid w:val="00F0088A"/>
    <w:rsid w:val="00F24E9A"/>
    <w:rsid w:val="00F25A50"/>
    <w:rsid w:val="00F3196F"/>
    <w:rsid w:val="00F41594"/>
    <w:rsid w:val="00F87F36"/>
    <w:rsid w:val="00F96326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0C3"/>
  <w15:chartTrackingRefBased/>
  <w15:docId w15:val="{9735EBE1-CA3C-4DE9-B034-3A769B1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F8"/>
    <w:pPr>
      <w:ind w:left="720"/>
      <w:contextualSpacing/>
    </w:pPr>
  </w:style>
  <w:style w:type="paragraph" w:styleId="a4">
    <w:name w:val="No Spacing"/>
    <w:uiPriority w:val="1"/>
    <w:qFormat/>
    <w:rsid w:val="00D42E5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ch@yerevan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h/nwXv2mx2WiE+oGIDbZ+CfVDHMxYdebahPcK5wxRO0=</DigestValue>
    </Reference>
    <Reference Type="http://www.w3.org/2000/09/xmldsig#Object" URI="#idOfficeObject">
      <DigestMethod Algorithm="http://www.w3.org/2001/04/xmlenc#sha256"/>
      <DigestValue>iu7Ufvc8U7kvId+fkQ+m2TWHLcwSUkIsKvqAJ4bUBrI=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HO8H6rjSfg9/NNPDaynMha1PmRVSJIVZQFyU+sMiS28=</DigestValue>
    </Reference>
    <Reference Type="http://www.w3.org/2000/09/xmldsig#Object" URI="#idValidSigLnImg">
      <DigestMethod Algorithm="http://www.w3.org/2001/04/xmlenc#sha256"/>
      <DigestValue>fYpppftJ5sffZvQIJVuzprLlp/ujrwztjwlz7wl+pbU=</DigestValue>
    </Reference>
    <Reference Type="http://www.w3.org/2000/09/xmldsig#Object" URI="#idInvalidSigLnImg">
      <DigestMethod Algorithm="http://www.w3.org/2001/04/xmlenc#sha256"/>
      <DigestValue>bzBrrnJry8acykUOVpaXgoG5ETWhfqy/KkpheoEHvtQ=</DigestValue>
    </Reference>
  </SignedInfo>
  <SignatureValue>f0SvHTA1qD5sm2biPsCCwfz32/UXEpvScK5qdbkfa8BCcrUC61A2zUeYnlLeBWd8NcqworJtpWON
3Y3XamM/8wpLQ7CYAycrogWWzIpLb+XqNfeeWzzvHXxUikUZ+SkBvHnX6P5Abd5Dp81nOgwWAv0C
MWuIy32Wub2u5tudxEQVFp+5FVSNWHoJyNHEWqAclpzetTeYNsz5X/RdjfKZFkIEhDfq63GyJ8SH
001o1p/dJq2CAE0YcgClaeicNpzv2CNuNDW92tN05Bn/sPGczLAqjD6eEsxAp0tAAXvwGxrs4ZyB
IKXfg+J3R8mPM/x076WfK6kC5cYQIdNp/RWkgw==</SignatureValue>
  <KeyInfo>
    <X509Data>
      <X509Certificate>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zwIlJIpmzsMqW+0Sy/6WUwfCbQMZVHBhmZB4pf/FcKQ=</DigestValue>
      </Reference>
      <Reference URI="/word/document.xml?ContentType=application/vnd.openxmlformats-officedocument.wordprocessingml.document.main+xml">
        <DigestMethod Algorithm="http://www.w3.org/2001/04/xmlenc#sha256"/>
        <DigestValue>M7+iSFE7Q/36+/U9hf42dDmZaRVr6K+Nz2CnKx+/en8=</DigestValue>
      </Reference>
      <Reference URI="/word/fontTable.xml?ContentType=application/vnd.openxmlformats-officedocument.wordprocessingml.fontTable+xml">
        <DigestMethod Algorithm="http://www.w3.org/2001/04/xmlenc#sha256"/>
        <DigestValue>J36OP4Xr8ikotQYrpwCTja/24SlCJEJ4S9rc/MBm2U0=</DigestValue>
      </Reference>
      <Reference URI="/word/media/image1.png?ContentType=image/png">
        <DigestMethod Algorithm="http://www.w3.org/2001/04/xmlenc#sha256"/>
        <DigestValue>/gizK7vLDo1ZcDKxGYvFzFFpuIkL5idzyxYOFP+NTkA=</DigestValue>
      </Reference>
      <Reference URI="/word/media/image2.emf?ContentType=image/x-emf">
        <DigestMethod Algorithm="http://www.w3.org/2001/04/xmlenc#sha256"/>
        <DigestValue>e+4LzZ1wISlSP0D3S31SlRZtb7Q5rNXBlrtIpxTlZck=</DigestValue>
      </Reference>
      <Reference URI="/word/numbering.xml?ContentType=application/vnd.openxmlformats-officedocument.wordprocessingml.numbering+xml">
        <DigestMethod Algorithm="http://www.w3.org/2001/04/xmlenc#sha256"/>
        <DigestValue>hRlLMGv9/S5aG07DuS5AoAv0z79YCvRvBd3qrLY/6C4=</DigestValue>
      </Reference>
      <Reference URI="/word/settings.xml?ContentType=application/vnd.openxmlformats-officedocument.wordprocessingml.settings+xml">
        <DigestMethod Algorithm="http://www.w3.org/2001/04/xmlenc#sha256"/>
        <DigestValue>uxz0TEEGvlJMnWrE8+IUJLfV+tN4bShsG/Xv5KxTrqw=</DigestValue>
      </Reference>
      <Reference URI="/word/styles.xml?ContentType=application/vnd.openxmlformats-officedocument.wordprocessingml.styles+xml">
        <DigestMethod Algorithm="http://www.w3.org/2001/04/xmlenc#sha256"/>
        <DigestValue>RgPrUqKLOxgXvmFsk8GmdzhOCjOvZUcl5JyUGgfSMPE=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2024-09-27T06:43:47Z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{988820DE-B5F7-48B2-B201-0226D247069C}</SetupID>
          <SignatureText/>
          <SignatureImage>AQAAAGwAAAAAAAAAAAAAAHoAAAAXAAAAAAAAAAAAAADoCwAAUwIAACBFTUYAAAEAxEYAAAwAAAABAAAAAAAAAAAAAAAAAAAAgAcAADgEAADcAQAADAEAAAAAAAAAAAAAAAAAAGBDBwDgFgQARgAAACwAAAAgAAAARU1GKwFAAQAcAAAAEAAAAAIQwNsBAAAAYAAAAGAAAABGAAAA8A0AAOQNAABFTUYrIkAEAAwAAAAAAAAAHkAJAAwAAAAAAAAAJEABAAwAAAAAAAAAMEACABAAAAAEAAAAAACAPyFABwAMAAAAAAAAAAhAAAU8DQAAM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wMBAQQRDwHjLS0VjmUCBwYyXQETYC86Ty0BqgH9AQ0LFgIW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 ԲԵԳՈՅԱՆ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2024-09-27T06:43:47Z</xd:SigningTime>
          <xd:SigningCertificate>
            <xd:Cert>
              <xd:CertDigest>
                <DigestMethod Algorithm="http://www.w3.org/2001/04/xmlenc#sha256"/>
                <DigestValue>wokyLXIu7UmMQiaw+nuTS29JvdLXbrwwhBVU0ANEMPg=</DigestValue>
              </xd:CertDigest>
              <xd:IssuerSerial>
                <X509IssuerName>CN=CA of RoA, SERIALNUMBER=1, O=EKENG CJSC, C=AM</X509IssuerName>
                <X509SerialNumber>2429779669882055783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CwP1aE/38AAAkAAAABAAAA0M7xg/9/AAAAAAAAAAAAAIekOjv/fwAAQKV91CECAAAAAAAAAAAAAAAAAAAAAAAAAAAAAAAAAAC9s42L9hkAAAS/hnb/fwAAqwAAAFUFAAAAAAAAAAAAALDlftwhAgAA8Ok0bAAAAACQLcfiIQIAAAcAAAAAAAAAEGaF3CECAAAs6TRskgAAAIDpNGySAAAAwR/Ig/9/AAAABgAAAAAAAAACAAAAAAAAAAYAAFUHAABVAQAAAAYAALDlftwhAgAAu1XMg/9/AADQ6DRskgAAAIDpNGy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4BnpIQIAABDosjn/fwAA0AhL3CECAADQzvGD/38AAAAAAAAAAAAAAafqOf9/AAACAAAAAAAAAAIAAAAAAAAAAAAAAAAAAAAAAAAAAAAAAI3DjYv2GQAAsKuE3CECAAAQeXDpIQIAAAAAAAAAAAAAsOV+3CECAAD4mTRsAAAAAOD///8AAAAABgAAAAAAAAAHAAAAAAAAAByZNGySAAAAcJk0bJIAAADBH8iD/38AAAAAAAAAAAAAwOe0gwAAAAAAAAAAAAAAAP+gujn/fwAAsOV+3CECAAC7VcyD/38AAMCYNGySAAAAcJk0bJIAAAAAAAAAAAAAAAA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kAAAAAAAAA3IW1g/9/AAAJAAAAAAAAAAEAAAACAAAAAAAAAAAAAAAAiTRskgAAAAAAAAAAAAAAAIk0bJIAAAAAAAAAAAAAAAEAAAAAAAAAsGiJ3CECAADLgbWD/38AALBoidwhAgAAAAAAAAAAAAAAAAAAAAAAAACJNGwAAAAAAAAAAAAAAAAAAAAAAAAAAAAAAAAAAAAAAQAAAAAAAAAAAAAAAAAAAMiAtYP/fwAAsGiJ3CECAADpiDRsAAAAAGhqidwhAgAAAGmJ3CECAAAAAAAAAAAAALtVzIP/fwAAgIk0bJIAAABkAAAAAAAAAAgAIOghAgAAAAAAAG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nAAAAAoAAABQAAAAbAAAAFwAAAABAAAAVVXGQb6ExkEKAAAAUAAAAA0AAABMAAAAAAAAAAAAAAAAAAAA//////////9oAAAAMQVQBUQFNQVGBSAAMgU1BTMFSAVFBTEFRgUAAAkAAAAIAAAACAAAAAgAAAAIAAAAAwAAAAg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IAEAAAoAAABwAAAA5AAAAHwAAAABAAAAVVXGQb6ExkEKAAAAcAAAACMAAABMAAAABAAAAAkAAABwAAAA5gAAAH0AAACUAAAAHwQ+BDQEPwQ4BEEEMAQ9BD4EOgAgAEIARQBHAE8AWQBBAE4AIABBAFIATQBFAE4AIAAzADEAMAA1ADcAMAAwADMAMwAxAAAACAAAAAcAAAAGAAAABwAAAAcAAAAFAAAABgAAAAcAAAAHAAAAAwAAAAMAAAAGAAAABgAAAAgAAAAJAAAABQAAAAcAAAAIAAAAAwAAAAcAAAAHAAAACgAAAAYAAAAIAAAAAwAAAAYAAAAGAAAABgAAAAYAAAAGAAAABgAAAAYAAAAGAAAABgAAAAYAAAAWAAAADAAAAAAAAAAlAAAADAAAAAIAAAAOAAAAFAAAAAAAAAAQAAAAFAAAAA==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/fwAAh6Q6O/9/AAAKAAsAAAAAANDO8YP/fwAAAAAAAAAAAACspDo7/38AAAAAAAAAAAAA4HGThf9/AAAAAAAAAAAAAAAAAAAAAAAAzfCNi/YZAADTZ785/38AAEgAAAAhAgAAAAAAAAAAAACw5X7cIQIAADipNGwAAAAA9f///wAAAAAJAAAAAAAAAAAAAAAAAAAAXKg0bJIAAACwqDRskgAAAMEfyIP/fwAAAAAAAAAAAAAAAAAAAAAAALDlftwhAgAAOKk0bJIAAACw5X7cIQIAALtVzIP/fwAAAKg0bJIAAACwqDRskg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AAAAAAAAAAALA/VoT/fwAACQAAAAEAAADQzvGD/38AAAAAAAAAAAAAh6Q6O/9/AABApX3UIQIAAAAAAAAAAAAAAAAAAAAAAAAAAAAAAAAAAL2zjYv2GQAABL+Gdv9/AACrAAAAVQUAAAAAAAAAAAAAsOV+3CECAADw6TRsAAAAAJAtx+IhAgAABwAAAAAAAAAQZoXcIQIAACzpNGySAAAAgOk0bJIAAADBH8iD/38AAAAGAAAAAAAAAAIAAAAAAAAABgAAVQcAAFUBAAAABgAAsOV+3CECAAC7VcyD/38AANDoNGySAAAAgOk0bJI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DgGekhAgAAEOiyOf9/AADQCEvcIQIAANDO8YP/fwAAAAAAAAAAAAABp+o5/38AAAIAAAAAAAAAAgAAAAAAAAAAAAAAAAAAAAAAAAAAAAAAjcONi/YZAACwq4TcIQIAABB5cOkhAgAAAAAAAAAAAACw5X7cIQIAAPiZNGwAAAAA4P///wAAAAAGAAAAAAAAAAcAAAAAAAAAHJk0bJIAAABwmTRskgAAAMEfyIP/fwAAAAAAAAAAAADA57SDAAAAAAAAAAAAAAAA/6C6Of9/AACw5X7cIQIAALtVzIP/fwAAwJg0bJIAAABwmTRskg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BAwMBAQQRDw4CD3orAIEKFQ8BBQcBARbX5UMALVTrIQYNUA8KAgEBAgICAgICAgICAgICAgICAgICAgICAgICAgICAgICAgICAgICAgICAgICAgICAgICAgICAgICAgICAgICAgICAgICAgICAgICAgICAgICAgICAgICAgICAgICAgICAgICAgICAgICAgICAgICAgICAgICAgICAgIAAQEDAwEBAQEDAgEBAwMCAQICAwMFBQUPAQICAwMCAgEBAQECAgIDAwICAgICAgICAgICAgICAgICAgICAgICAgICAgICAgICAgICAgICAgICAgICAgICAgICAgICAgICAgICAwUPEQkPDxYFFCMA4gcBIRAPBQgQBxYNAQ0AVwBVqxBdAQQDAQERCwEDASoBEQEBBAQBAQUDAwMDAwMDAwICAgICAgICAgICAgICAgICAgICAgICAgICAgICAgICAgICAgICAgICAgICAgICAgICAgICAgICAgICAgICAgICAgICAgICAgICAgICAgICAgICAgICAgICAgICAgICAA8PBQMCAQIDAQEBAQEBAQECAgICAwMDAwMDAwMDAwMDBQUDAwMCAgICAgICAgICAgICAgICAgICAgICAgICAgICAgICAgICAgICAgICAgICAgICAgICAgICAgICAgICAgICAgMFDxEJFw8CvgF2AKQ1Eg8GFwEPCBcBEFgBCQafRgCklQUQAQkcAQIFEQEBDgEDDwECEAkBAwMDAwMDAwMCAgICAgICAgICAgICAgICAgICAgICAgICAgICAgICAgICAgICAgICAgICAgICAgICAgICAgICAgICAgICAgICAgICAgICAgICAgICAgICAgICAgICAgICAgICAgICAgAPAgEBAQEBAQEBAQEBAQEBAgICAgIBAQEFBQMCAgMFBQ8PBQUDAgEBAgICAgICAgICAgICAgICAgICAgICAgICAgICAgICAgICAgICAgICAgICAgICAgICAgICAgICAgIDAgICAw8EEQQEFgEQAXpES6oPAxEqAREBEAEBAgEaAQEG7BQoLRgWAbAQARoLJg0bDQgLGgEBAQICAgICAgICAgICAgICAgICAgICAgICAgICAgICAgICAgICAgICAgICAgICAgICAgICAgICAgICAgICAgICAgICAgICAgICAgICAgICAgICAgICAgICAgICAgICAgICAgICAgICAgIAAwEBAQECAQECBQUFAwIDBQICAgEBAQEBBQMCAQECAwUDAwICAgICAgICAgICAgICAgICAgICAgICAgICAgICAgICAgICAgICAgICAgICAgICAgICAgICAgICAgICAgICAwICAgMFDwQBGgEFJgUm1z1W3hkDEQEFAQgBAQ4BUAENBgGR6wAAPo0BAVwBKgENDQIBBQQBAQ8BAQEBAQEBAQICAgICAgICAgICAgICAgICAgICAgICAgICAgICAgICAgICAgICAgICAgICAgICAgICAgICAgICAgICAgICAgICAgICAgICAgICAgICAgICAgICAgICAgICAgICAgICAAEBAgUEDwIBAQMPBQEBAgUCAgICAgICAgIBAQEBAQECAQEBAQECAgMCAgICAgICAgICAgICAgICAgICAgICAgICAgICAgICAgICAgICAgICAgICAgICAgICAgICAgICAgMCAgICAwUPAQENAxEHBAFkRCtFFwEIAQEBBQ0BAQELKgF1AQEF+Ho4cCdSGQgHDxELBgEDCxABAgICAgICAgICAgICAgICAgICAgICAgICAgICAgICAgICAgICAgICAgICAgICAgICAgICAgICAgICAgICAgICAgICAgICAgICAgICAgICAgICAgICAgICAgICAgICAgICAgICAgICAgABAQIDAQEBAQECBQMBAQEFAgICAwMFBQUBAQIDAwIBAQEBAQECAgMDAgICAgICAgICAgICAgICAgICAgICAgICAgICAgICAgICAgICAgICAgICAgICAgICAgICAgICAgIDAwIBAQIDBQEaAVMBBHUBXDMUpzoyAQgBAwQBAQwPAQEXAQUqCw4bWPhtLU2fAQIXAQEIDgEBEQMDAwMDAwMDAgICAgICAgICAgICAgICAgICAgICAgICAgICAgICAgICAgICAgICAgICAgICAgICAgICAgICAgICAgICAgICAgICAgICAgICAgICAgICAgICAgICAgICAgICAgICAgIAAQUEAwEBBRoBDwkEAgEDCQECAwUPEQkJAQMECQkEAwEREQQPBQMCAQICAgICAgICAgICAgICAgICAgICAgICAgICAgICAgICAgICAgICAgICAgICAgICAgICAgICAgICAwMCAQEBAgMJAQ0BCxUBwQEBbSM86wEIDwIIFgEBAREVGCoJFwGPARkBB/fnZgB3OiEREQMBASYPDw8PDw8PDwICAgICAgICAgICAgICAgICAgICAgICAgICAgICAgICAgICAgICAgICAgICAgICAgICAgICAgICAgICAgICAgICAgICAgICAgICAgICAgICAgICAgICAgICAgICAgICAA0qFQYDDyoxBBANGhEPCA4BAgMPEQkQEAIPCBoaCA8CDQ4GCQQDAQECAgICAgICAgICAgICAgICAgICAgICAgICAgICAgICAgICAgICAgICAgICAgICAgICAgICAgICAgMDAgEBAQICAQYEASoBBAEQAQEzOBQBFwMIAQEPCRYCEAEBEAEOAQcDAg4BBwE6PD0sl3IBUBcBBAQEBAQEBAQCAgICAgICAgICAgICAgICAgICAgICAgICAgICAgICAgICAgICAgICAgICAgICAgICAgICAgICAgICAgICAgICAgICAgICAgICAgICAgICAgICAgICAgICAgICAgICAgAB1eftfdcQBTEBjw0OBgUaFgIEEQ8BGRcBAQYDAQslAQtQBgkBEAEBAQkPAQUHAQEBAQUBFwEBEAEBEAEBDQEBAQQRAwEDAQERBQERAQEWBAEBAgcBARsBBQEBAw0DBQEBAQEBAQECBQUBAQMBAwYEAQkBVoVvKgEICQQCAQEBAwEBAQEBAQEBAwUPBBEREREgamYASBYPXAEhDQEBBTECAVABCRAFAQIOAQEIAQEQEQICAgICAgICAgICAgICAgICAgICAgICAgICAgICAgICAgICAgICAgICAgICAgICAgICAgICAgICAgICAgICAgICAgICAgICAgICAgICAgIAANkULNkAVRSnADICWBomAQEFBBkWCwEyFFpFLVEBvgYBCgElDwkPCQsBCwIBFgELFgEDAQEEGQEBFgEBBBABGgQEAQEBEAkBAQEBARYWAQEXAQ8BGRUBFQEqBwEBAQQGBQUFAwEBAgMBAQkGAQEBAREBUKIALJ8BDwQRBAIBAQECAgIDAw8EEQICAQEDBAgGASQVzQCFOAVdAQExJhEBEQEBAQYBAQ8DCQUDAQERDwECAgICAgICAgICAgICAgICAgICAgICAgICAgICAgICAgICAgICAgICAgICAgICAgICAgICAgICAgICAgICAgICAgICAgICAgICAgICAgICAKkrKABMMsqljeFWAACKw1IBFQsBGAYGWK4UuQAA7OMJDAFyAQEBCQEBAQEQAQsBAQEFFg8IAQMBAQEBXAEBBAEBAQlQEQEBKhABFQMBAQUVAQURAQFQDwgBAQEVDQEBCAMDAwMDAwMDCwUBAQ8ODRACCQkInigAGgEPCQgEAwEBAgICAgEBAQEEDwMCDxALKhUBGwEBzmE8zfV1AQEXJgEBCAENASYBBgEFBAEBAQEPAgICAgICAgICAgICAgICAgICAgICAgICAgICAgICAgICAgICAgICAgICAgICAgICAgICAgICAgICAgICAgICAgICAgICAgICAgICAgICAgAJAU0ALQB/5A0BAQG6TfAURYQ/4OKr6xb3MxREAG9miaowAXgNAQ0HBRsBFREBAwYCAQEDCAEBGwgQAQEBDRcHFgEBAQMBAQgFAQECBgYBAQYCAQYBAVABGg0PAQEmBQEBAQEBAQMCAQECAwUJAgEBFgEQXfIjVgECDwkJBAUDBQQPBQMBAQEBDw8FBQQIGg0WGwFTFQEBCMNsAFrrUgEGKgEmAQsBBAEBDwEDDQEBFQICAgICAgICAgICAgICAgICAgICAgICAgICAgICAgICAgICAgICAgICAgICAgICAgICAgICAgICAgICAgICAgICAgICAgICAgICAgICAgIAEBFTXH8zpwBEQQEZBAcBP/xvACNrAKEAAFZrVZQ0ABQAb04ICwMBDyqrAQEIBwEWAw4BAwYDATABBSUmAQEWAQEEBwQFDgkBAasBAQoBAQsHAQsBDT8BGgEBBAgBGAIHCAkRCBoOEBEBFhYFAQEBGQEBCwHoAAAIEQkRDwMDBAgJCAgICQQPAwECBQQEDwMCAhUBAQQBEA4BGwSXZwDsRAIBAQIBGCYQFgcBARsZAQECAgICAgICAgICAgICAgICAgICAgICAgICAgICAgICAgICAgICAgICAgICAgICAgICAgICAgICAgICAgICAgICAgICAgICAgICAgICAgICAAgWAQ1xrGGtl/oBGgEBEBkQAQAUlObxAAAkAePDAGYrLABFAN9IjAEFAS8ZDg91AACmdqgBAVIRCwEVARsqBgVYDgUHDgEFMAQBAyoBAasNCAEBJg4BGgcNFgsqGIyGoIb3OveR+zV8AwkBAQsOAQELASYB9ACFBhAQCQ8CAwQQAgMECRAICQkPCQYOGggPAwEaGhoqBgEBUAKPDQGHw4UAAGoXGVABeAEHUAIEFhEBAgICAgICAgICAgICAgICAgICAgICAgICAgICAgICAgICAgICAgICAgICAgICAgICAgICAgICAgICAgICAgICAgICAgICAgICAgICAgICAgANAQEJAgEBAQELCQELBQ9TBgEAKOYDCypeALs+F5enp80ExadFOABmAKFMGgESGQEB8SxvAJoJARYGGAm5LNQA+lgBAioBAatJAQsGD10YEbAUhU2miWcNAVwKAVhvAKcUPUsUAABWMwBj6wMPBQECAQQHDpAAOAEQBgYIDwUPBAIDBBEJBAUCCBAaDQ0OBhAYAREBAhYFMAEQAQZQDQQwAWMA24kFASYmFg4RAQERDwICAgICAgICAgICAgICAgICAgICAgICAgICAgICAgICAgICAgICAgICAgICAgICAgICAgICAgICAgICAgICAgICAgICAgICAgICAgICAgIAAQEGDgYVDgUQCQEGAQ8EAwgV1wAAAIVZlqcAWjkH+Ck9mAEON1YA7DhrAAAA03kCBQaBmJoAODYcAVpFpHGfN1soABRfSvhIkPluARByAWk8AL/OVkVDVQBmSwCFAHRFoSyhOAAAAEszADwtAABvAACsqAAANNABCQYOGggPAwINDQsNBgQCAQMDAwUPEQkIAQgNBgEDCQEIAVAIAwYBFxoIAUdpPAB39iUBCRkJAgECAgICAgICAgICAgICAgICAgICAgICAgICAgICAgICAgICAgICAgICAgICAgICAgICAgICAgICAgICAgICAgICAgICAgICAgICAgICAgICAAUFBQUFBQUFCwgBAQEBAgEBJQ4CARhG2XBLAKcAwhJbpyPvAQkQ0GZL1gQQFux0VkMUWAVTUEVrAAAAbVbXAQEIAQFkaTweZjS5ADhWxXwsiS0Abz17uc0BDKMehUuUAABmABSYBRoQMGcAhVYAAG8AAAAAZwAjQ1XkAhq+DAExDQgbP5NmAEsAWmAVEI8BBA4BARrTMwA4SwCRGi8QcgNQAQEEMQI2ZksAz74BAQ4BAhUBAVAaARUBFgEBKgMBUBABGAEBFQIBDwEDBQEBEQ8BAQEBAQEBAQICAgICAgICAgICAgICAgICAgICAgICAgICAgICAgICAgICAgICAgAFBQUFBQUFBRoRAQEBAgIBFRUBAQMBUBo6SAAAawD2AYFaAGQEBAE1YxQAl+MxwffRZ2YAAIOLkl1XFAAAANYSAQEVEg7PAQUBAYH35AAAAAAARFUAAlABBQELAQEEEcq4TQBMAD0APEsAZwBWIwBvWixLLFoARQBLAAA8ZwApNn8BA3QAFPixyvKnAACFHynmrtcFZwBm3eu4RFZnAEt7O8bNxkUALAAAOIk8r5lpdQEBCwEBBg8BASUBCgEBPwEBCgEEMQExGgICAw8EDwEBAwICAQECAgMCAgICAgICAgICAgICAgICAgICAgICAgICAgICAgICAgICAgICAgIABQUFBQUFBQUEBQEBAgMCAQIPARELEQQBARYC5QAshQC5ACwBBQQqATABjh4ANKcgARsBAZFO0mYAAGYAZk4APU7kCAUYAngRCQEJGQEBEA3yTAAAhUMYYHx1jwcCDwEDARoPCS0ALRQtACwAALkUAEN0pqN0pO5pHVpaADwAMwBFAEUA1AAAOPMgEgYMLvTNcK7eAHBaS23dEgEBUAEaQrxoRACJPQA/UgFv9XpWtEtFMz0AAGkAojJ1iCYEDlAaEAYOAwkICQ0BBQEBBAMBAQ8DAgEBAgMPAgICAgICAgICAgICAgICAgICAgICAgICAgICAgICAgICAgICAgICAAMDAwMDAwMDAQECAgMDAgEBBA8BAQEJKg0WBlNoOAAeFYHiCxwEAQQCFSUNCE4AHsMHDQldASW4MXEAACzeAKGnM2+5fgFTDgFYAQEKAQWPCgEnMFoAVVUz7GgfH9If2yiU2a0UAEsAAAAtK1UAAEVXNPCrAQEaAQjadXwqAYhmWjwUMwA8KAAARAAAQzym2V5EiTyVU8NvVQCkI14BGggBDFx45gA4VkXx7nUBFSQAAABEe+inADwAVkOmbAEBCA8PCCoEJlMBAwgBAQIBAREFAwEBAQEDBQICAgICAgICAgICAgICAgICAgICAgICAgICAgICAgICAgICAgICAgADAwMDAwMDAwEBAgMDAgIBEQEBAQEBAQEBBAcB0O5LiSIBDgEBARUPDwkYEDERGmsAAIgBARoBBc8PAREXR31aACuJOFYASgUmAREWARABCQEcAQYQAXOOmoA70H3DXtDLl1SsrMu4AQEVvdTj72tDAM3EHgAAuUUAprWaawBFFERLPYuui4us52G6Qa4sbwAAb1oAPGt6ABRiiUUAAHTdkCYBEQEBGkoAbzOOMQJTARGEcAAAfGoH5zwUKAAAADh3pcwDBg4BWAEEBAMDAQMGAwIBAQEBAgMCAgICAgICAgICAgICAgICAgICAgICAgICAgICAgICAgICAgICAgIAAgICAgICAgIBAQMDAQEBAgIBAwIJBwURBBAHFgE/K4VLAAEMASoWASoCsAHPGwEYAaGnZ58lAesBEgEWAQEcWA9WACw4pgABAQEmAQElXQEGBQ0qAQoNAwIFCRYFAREBHFABAwEPAQ0OAQEWEQZTJhYRAREPUnIyAVILXA0ZCjEKAQ4BAQYXBxYBAQEbGQobERYBpQAtHm9vAADZbwA8Mx0A1RIEFQ4BAVYAVuwBAQkFUxB1hLksZkmPJXUBqwEG7VoA3k0BGhUBAQ8aAQEFAQICAgICAgICAgICAgICAgICAgICAgICAgICAgICAgICAgICAgICAgICAgICAgICAAICAgICAgICAQIDAgEBAQIEARoBAQEBDw4BDQQJDRF55dkAAG5xAQkCFggBAQ0EClwBzzkAiYMBKhcBEQoBDAgaDzHm1gA4NH/AAQkICQEbDgEBMRYJCwEWBQ8BAQEECAFQCAECEAYJARkZARAJAREQAQ8ICA0BAREaAQQCBQ8FBAEYKgEBAQEOAw0XDQEDApVI54OHAEsAAEtFALzod8CWcTUBCTABMAYLRzdHJQEQDwoBEQIa3OkeRYNIBAEXDwlQG9c0ZuPqFQEFFgEPBwEDBQQJCQQFAwICAgICAgICAgICAgICAgICAgICAgICAgICAgICAgICAgICAgICAgACAgICAgICAgEDBQEBAQEDCQEJAQRQAQMCAgkFAQEBCAEVs2aFIxRLiAwBLwEBGQEBAQYRAU44FOIZBVMBwQsDATADSQ0LbwBXHgAcUxoBEQEqGwUCEQoEAgEQBAIOAQEIAQEDBAEKASoBAQIBDxABAQEWAQkBAQQFAQEFBQUFAQoWDwGwUwEcARUBUxbjACxELNlTEAUBAQ0BARwmARUBCQEDAQEQDwEPAQEFKgECAQUBKgEBAgEDATc0AJKdCzEBEAE6Ad4zVeQJGhkBFRIDBQQQGhoQBAUCAgICAgICAgICAgICAgICAgICAgICAgICAgICAgICAgICAgICAgIAAgICAgICAgICAgICAgICAgICAgICAgICAQEBAQMFBBEREAkBAyXdggC5gKARAREVARYOCxYIhkNDunUBJQEWAQkQDgEKEQG/3gBtAN/gAwsRJQEOAQ0BEQkBKgEBGQEDAgEBAgUFAgECAgICAgICAgICAgICAgICAgEJAQIDAQIBFwUBJioHJQHhXjwAi4x+DxEJCAkPAgEPDw8PDw8PDwICAgICAgICAgICAgICAgICAgICAgICAgMRF8G/KaGiy1wBAVAGP5YAK0K0AQcDXAENDgEJARcBAQEQAQEWBwEBAQEFBAQDAQICAgICAgICAgICAgICAgICAgICAgICAAICAgICAgICAgICAgICAgICAgICAgICAgEBAQECBQ8EARELBw4aCxUBV9k8PW8yUtoGCRwLUCACxmwArngZASULARYMGiYqEVgB2y1LpgAivgYCeA8BCwEBCgUaAQ0BFwIBAQIFBQIBAgICAgICAgICAgICAgICAhEBBQQIAQ0aFQF1AQEcHNwAAK4DAXgcHBEJCBAIBAMBDw8PDw8PDw8CAgICAgICAgICAgICAgICAgICAgICAgIZEAEXUAHPTB4tALAMAlMBWCHbLFZmqw0NGgEIFQEEAQkPFgIRAQEQAQEBAg8PAgECAgICAgICAgICAgICAgICAgICAgICAgACAgICAgICAgICAgICAgICAgICAgICAgIBAQEBAgMPBAgJCRAGCQEBGQsBfFzUp2dnep4BCANcERoVwVZLzTABUwcLBwEJBREaEBsaTyyFAEPSdwEbGhYNARUBAQkRAQEFAgECAwUCAQICAgICAgICAgICAgICAgIIAQ8DBAERARoEA9B6bSwA1wYWF6sLATERCQgQCBEFAwUFBQUFBQUFAgICAgICAgICAgICAgICAgICAgICAgICGAEBAQkOEAExqp49ktK+CQEBFgOw2EOJKxgLARoNAQgBAQEBFwIBCA8DAQECAwIBAgICAgICAgICAgICAgICAgICAgICAgIAAgICAgICAgICAgICAgICAgICAgICAgICAQEBAQECBQ8WCAEBDwYNCwENAwcIARWEYwA8gjUGAQsaAVANritDWb4QAQkHDyUPAQELCgEqAsekAGsAIhABBBYPAQoEAQEcBAMBAQMFAwECAgICAgICAgICAgICAgICAQ8IAQMWAVAVxQC504qaBQ0WAgEBBA0BBAQREREPBQMDAwMDAwMDAwICAgICAgICAgICAgICAgICAgICAgICAgEBHCUBAgoEAQELAUDUVkVHvxhyAQoD1cYA1nwBAREaARxQEAEDEQEQBAEBAQICAQICAgICAgICAgICAgICAgICAgICAgICAAICAgICAgICAgICAgICAgICAgICAgICAgIBAQEBAgMDAwUEBA8FAgENEAUBFgQmcgYbRACFV4m6CA8BHAEVOAAAFSUBvgGrAQkBCgEBGhUBDc8APDxLqRYgAQEXAc8BAQkPAgEDBQMCAgICAgICAgICAgICAgICAgEDBAUQdRHQS1pudQkJASYaXAFQDwFcAgMDBQUDAwIBAwMDAwMDAwMCAgICAgICAgICAgICAgICAgICAgICAgIJCQEBGQYBCw8qD1wBDg7RAKfSa74BCAYQKgAzIwYlDQ8mA1wBJlMBGhECAQECAgICAgICAgICAgICAgICAgICAgICAgICAgACAgICAgICAgICAgICAgICAgICAgICAgICAQEBAQECAgEDBAUBAQEBAQEKCQ8EFRADBCoByMmQLRROkwEYAwGGWTRoxAEWGA4BAwEWDQEBCgUqATk9VWsrPgENARgJKiYIBAIBAgMDAgICAgICAgICAgICAgICAgIEAQEODiolAIVDFQEDHA0BCwsJAQEBBAECAgEBAQEBAQICAgICAgICAgICAgICAgICAgICAgICAgICAgICAgICAQgWAQEQAwEBAgEIARgCAQHKy1sAADzMJwQBvc1tAM4ZDA6wDwEEAQYRAgEBAwMCAgICAgICAgICAgICAgICAgICAgICAgIAAgICAgICAgICAgICAgICAgICAgICAgICAgEBAQEBAQIDAwEBAQEPEDEBAQEBDw4BDgERFxkPFQvHawBaLxwbDVwHZmEAYgIQGQEPAQIBCgEBBj8HMSVvACxWAFwBARwBBhEDAQIDAwMCAgICAgICAgICAgICAgICCAICCCoBP32hACsXWAEaXBEBDwMQFQEGAgIBAQECAgMBAQEBAQEBAQICAgICAgICAgICAgICAgICAgICAgICAhgBASoBAVAJCxAPBRoEEAIHjwEBBwEUpwAAXg8BJZVFoYAqASoQUAgIBAMCAwUFAgICAgICAgICAgICAgICAgICAgICAgICAAICAgICAgICAgICAgICAgICAgICAgICAgIBAQEBAQEBAQEDBBEFAQEBARcBBgEHBwFYAQdQATEVAb/AjgAAmcEBqwE1AAArAQEIBAEBFgEWCQUNCwUCGrMdS3tmVI0BXBoJAwECAwMDAgICAgICAgICAgICAgICAgEECQGPAV0QWMJKAF7DxCoBCAQBAwEBAQUDAgICAwUPAQEBAQEBAQECAgICAgICAgICAgICAgICAgICAgICAgIBEAEBCQMBAQEJAREBARAWUyUWKg8GARbFEwBFjgEYGrJnAF7GFgFQCQ8DAwUPBQMCAgICAgICAgICAgICAgICAgICAgICAgACAgICAgICAgICAgICAgICAgICAgICAgICAgICAgICAgICAgICAgICAgICAgICAgILGhEFBREaCwIGBQElnrwAHRIMAr00HqZJARYBCQEJCxABAyYOAQ8DA2BXPFZWTV1yAwcGAQELAQUGAREFAQYPAQECAgICAgIDBQQJBg0WB1AvCQV6cIUAACiGFVh4eAoOBgEBBQQBBQEOAQEZAQERAQIIFQUBAwMDCAYEAQEDDxEJBAUCAwIBAQECBQIBAQQBBhYRAhEQCRYJAg8NKgYDHA0CukQAtT9QDQEjAAC+Fw8GARECAQQBARACBAEGAQEBAgUFAQEDBAEBAgICAgIAAgICAgICAgICAgICAgICAgICAgICAgICAgICAgICAgICAgICAgICAgICAgICAgICCQ8CAQECDwkBAwQBARpYtx4rAAEBEXY9VUAWMQgXDxUBEKsBAQ8CBBwPUCAAa6FnHjABKgElARtQAQsBAQsBAQICAgICAgICAQICAw8EBBEBAQEBFQlkMriTH1oAZrkAuruUvKOoPwEHCAEBASpQCA0BAgEJUwUCAQURBA8EEQkEAQEGGVANBgYDAQEEBAEBGgEBAQkJBAkIAwEBERAPAQEBBCpTfmEArk0KAS+OAGc+KgEKDhUJcgERAQ0PAREOAQMFAgEBAQECAgICAgICAAICAgICAgICAgICAgICAgICAgICAgICAgICAgICAgICAgICAgICAgICAgICAgICAgIBAQEBAQECAQEBEQMBAQsggEsAmqkGXaMoa6qlAasBGAEBGAEBKgQBATEBKp1LAGZrbKkGAVwBBI8RGgECWAEDAwICAgICAgICAgEBAQEBGgEPPwEBJQ8BBDARASpRrK2uYa8eAAAAAC0AADewsbJ8syYBDwUXAVAVFQcOCQUCAQoYAQEQEAEBAQECAQEDBQEBBg0EAQEBAgEBAQIDAQERAVMFGwEqF7RNbwB8tQG2AAC0twEbAQ8DISoBAQUqAQMFDwUBAQEBAwMCAgICAgACAgICAgICAgICAgICAgICAgICAgICAgICAgICAgICAgICAgICAgICAgICAgICAgICAgMDAwMCAgYFAQEBAw0YASoPBQBVTqIbAwsAAIkBLiZkAQELAQEQDwwBARkBCKMAVW8AS6QKJQIBchkBAQIRBQUDAwMCAgIFBQUDAgIBAQEFAQUBGQEBBgEBAQQBASoIEAMECgoaEBcCpUMUABShAKYopy2LGyEBAQ8LFQ0RBQEBAQUGCQgWAQIFAQEBAQEOBgEBAQYQAQIDBQMCAQIDBQEBAREIGgMBMjGoVR1FADhrAACcFg0/BwYBCgoBCSoBAQEBAQIDBQUFAwMDAgIAAgICAgICAgICAgICAgICAgICAgICAgICAgICAgICAgICAgICAgICAgICAgICAgICAgMFDw8FAwIBBA8BAQgIARgIKhgBRpQsSGoRCW5oAJU1AQkBBAUBBAgJAVABjxgOlgBLaS1tACk+CgEPBwgBEQ8PBQUDAgICAwMDAwMFBQUBGQIBCwcBGQEGAQscCxUQAgkBARANB1wPDgENARoDBQFIl5iZmjgAAABnm4OcnZaen6BTAQkQAQYRAQEFBg8BAQECBA8FBQUBBQQPAgEDDwEVGxgCBAMREAcIAwFzgzcAADwroUNIJwELBQ8FAw4BAQEBAQEBAQEPDwUFAwICAAICAgICAgICAgICAgICAgICAgICAgICAgICAgICAgICAgICAgICAgICAgICAgICAgEBAgICAgEBAQUIAQQKGQMHBAEbAT8BLgAjAAE/GD8AAAABAQUBJgERARgZCQUwDwYch2YUAGdvAF6PAQEBCgEEBA8FAwICAgEBAQECAgMDAQEEAQEJCQ0EJQMRAgELAQEOCxoaAQEBAVABCQFQAQ9QARABCQMBGAEBJpAoAAA0WgAAI0sAKZEBCA4BAQEEBhABASoNAQEJAQEDAgEBAQIBAQQBBg8QAQEKAQEKGQEEASVnAJIAKwAAk1ABAQIBGw0GCREEDwIBBAQPBQMCAgACAgICAgICAgICAgICAgICAgICAgICAgICAgICAgICAgICAgICAgICAgICAgICAgIBAQEBAQEBAQUJDwEBAQMBBQ8BAQIPAQEHfiMAf4AVgYI0PIMBBwEmUBAVASoBBQ8FDhEFhGgAhSNLRIYXCgExEQQEDwMDAgEBAQEBAQEBAhcBBAQBGgEBAQEBAQERUAkBDwEBAQEPFQYBARAPAQEqAQYBCAYBGhEQAwEBAQECCg8EUYdziD6JAAA8aFuKNothjFwBAQ0NDwEBAQEBAQEBDwELAQYBCwgCAQFQBAExAQ8Bco12OGcAewBFjhADAQcmUBYNDgYRAxEEBA8DAwIAAgICAgICAgICAgICAgICAgICAgICAgICAgICAgICAgICAgICAgICAgICAgICAgICAwMCAQECAwMDAQEPDwEBCAELARAWAQ0BAXIOc3QAbwAAADhrAHUwBAUGBgYBDwMBAREWAQoQAVp2ABQALHcMARERBA8FAwIBAwMDAgICAQEBAQUPAQcBCxoBFQkBCAEBARECAQkDAQEBARAFAQEQAQIBBgMBBQMBGgEBERoCAQENAQEPCAMCCQEBAXh5em9Xe28pfAECBxEFAgEBAwUDAQEDDw8BAQEFAQQBCwEBAQUCFQQPFQF9XwAUPABwMzUbBw4ICBAIDwIREQQPBQMCAAICAgICAgICAgICAgICAgICAgICAgICAgICAgICAgICAgICAgICAgICAgICAgICAgICAgICAgICAgICAgICAgICAgICAgICAggVHBkLJmRlZjMAADhnaGlcDAEFAwMBARoPCQkBAQQBECFqAGtsWm0BBRAVDQEBBwICAgICAgICAgICAgICAgICAgICAgICAgICAgICAgICAgICAgICAgICAgICAgICAgICAgMFDxEJBQUFBQUFBQUDCyoIBBoQAQQFBQ8JCAkRAgICAgICAgICAgICAgICAgICAgICAgICAwUECQYOCxYvbgA8bwAoACtwcQFcAhwDAQkBFQEBGQACAgICAgICAgICAgICAgICAgICAgICAgICAgICAgICAgICAgICAgICAgICAgICAgICAgICAgICAgICAgICAgICAgICAgICAgIIDwMJBxcqDgRYWSgAWjQUOFsIFQEFCBYBAQYZEAhQJhZcAQFdXjxaAF9gAQEYCwECAgICAgICAgICAgICAgICAgICAgICAgICAgICAgICAgICAgICAgICAgICAgICAgICAgIDBQ8RCQkJCQkJCQkJBCpQGggNGgUKUAcWFg0GCAICAgICAgICAgICAgICAgICAgICAgICAgMFDxEIBhoOFhUDOmFiAAAAYwAAYAEBUxcDAwkBJgEAAgICAgICAgICAgICAgICAgICAgICAgICAgICAgICAgICAgICAgICAgICAgICAgICAgICAgICAgICAgICAgICAgICAgICAgICCg0JCxslDgEaARBJSjMASywATAEJCAEBGgUHHAQBAQkBAQoCARw1AE0ATk8BAxoBAgICAgICAgICAgICAgICAgICAgICAgICAgICAgICAgICAgICAgICAgICAgICAgICAwICAgMPBBEICAgICAgICAQLKgYJGgYFUAcNGgYIBAMCAgICAgICAgICAgICAgICAgICAgICAgIDBQUPBBEJCRwBUQYFUlNUVVYjAEVXSAEqAQEQGgECAAICAgICAgICAgICAgICAgICAgICAgICAgICAgICAgICAgICAgICAgICAgICAgICAgICAgICAgICAgICAgICAgICAgICAgICAgQPBQMCAgMFDwEPAQEXNTY3ABQ4ADkLAioBARoFAQEOJgEPAQsRATo7PD0+PwQPAQICAgICAgICAgICAgICAgICAgICAgICAgICAgICAgICAgICAgICAgICAgICAgICAgMCAgIDBQ8EBQUFBQUFBQUBCRAPAg8PAQMBAQECAgEBAgICAgICAgICAgICAgICAgICAgICAgICAwMDAwUFBQUIFwECEAEJAwJAQUJDRABFRkdIAQEcCQACAgICAgICAgICAgICAgICAgICAgICAgICAgICAgICAgICAgICAgICAgICAgICAgICAgICAgICAgICAgICAgICAgICAgICAgIBAQEBAQEBCQ0BEBYLCAEqGwErFCwtIy4vCQEFBAIECAEBEQEBAQEOATAxAQEBAQECAgICAgICAgICAgICAgICAgICAgICAgICAgICAgICAgICAgICAgICAgICAgICAgIDAgICAgMFDwICAgICAgICAQMPAQEBAQEBAQEBAw8PAwICAgICAgICAgICAgICAgICAgICAgICAgMDAwICAQEBAQEqAQENARkBGAEBMgcAADMAKCw0CgUAAgICAgICAgICAgICAgICAgICAgICAgICAgICAgICAgICAgICAgICAgICAgICAgICAgICAgICAgICAgICAgICAgICAgICAgICDwMCDwgQBAIBAw0BAQsJAQEgASEiAAAjJAoBAQEBAQEaAQEKJQImAQMaDgcKDQQLAgICAgICAgICAgICAgICAgICAgICAgICAgICAgICAgICAgICAgICAgICAgICAgICAwMCAQECAwUDAwMDAwMDAwEDBQMBAQIDDwUCAw8EBQICAgICAgICAgICAgICAgICAgICAgICAgIDAwICAQEBARgRAQEQCAEBCgEgDwEJGAEnFCgAFCkBAAICAgICAgICAgICAgICAgICAgICAgICAgICAgICAgICAgICAgICAgICAgICAgICAgICAgICAgICAgICAgICAgICAgICAgICAgEBAQEFBQEBFQEBFgsBAQwBAQsXBwEYABkBAQEBBAYPAQgaAQEBGwENEAEBDwUBAQICAgICAgICAgICAgICAgICAgICAgICAgICAgICAgICAgICAgICAgICAgICAgICAgMDAgEBAQIDAwMDAwMDAwMDAwUFAgEDBA8DAQECAwEBAgICAgICAgICAgICAgICAgICAgICAgICAwMCAgIBAQEBAwERFQEQBgQBBRsHCQEWGRwdHgAfAAACAgICAgICAgICAgICAgICAgICAgICAgICAgICAgICAgICAgICAgICAgICAgICAgICAgICAgICAgICAgICAgICAgICAgICAgIBAwQDAQEFBgEBBwUBCAEJCgELBgEIDA0EAwYGAQEBAQEBBgEHAQUJAQ4HDxALCQUCAgICAgICAgICAgICAgICAgICAgICAgICAgICAgICAgICAgICAgICAgICAgICAgIDAwIBAQECAgICAgICAgICAgICAwEBAgQDAQEBAwUDAQICAgICAgICAgICAgICAgICAgICAgICAgICAgICAgICAQ4QAQICAQEBEQMQCAYLAQkHEBITABQ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sAAAAXAAAAAEAAABVVcZBvoTGQQoAAABQAAAADQAAAEwAAAAAAAAAAAAAAAAAAAD//////////2gAAAAxBVAFRAU1BUYFIAAyBTUFMwVIBUUFMQVGBYA/CQAAAAgAAAAIAAAACAAAAAgAAAAD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gAQAACgAAAHAAAADkAAAAfAAAAAEAAABVVcZBvoTGQQoAAABwAAAAIwAAAEwAAAAEAAAACQAAAHAAAADmAAAAfQAAAJQAAAAfBD4ENAQ/BDgEQQQwBD0EPgQ6ACAAQgBFAEcATwBZAEEATgAgAEEAUgBNAEUATgAgADMAMQAwADUANwAwADAAMwAzADEAgD8IAAAABwAAAAYAAAAHAAAABwAAAAUAAAAGAAAABwAAAAcAAAADAAAAAwAAAAYAAAAGAAAACAAAAAkAAAAFAAAABwAAAAgAAAADAAAABwAAAAcAAAAK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MSII</dc:creator>
  <cp:keywords/>
  <dc:description/>
  <cp:lastModifiedBy>user</cp:lastModifiedBy>
  <cp:revision>4</cp:revision>
  <cp:lastPrinted>2024-09-26T07:23:00Z</cp:lastPrinted>
  <dcterms:created xsi:type="dcterms:W3CDTF">2024-09-27T06:39:00Z</dcterms:created>
  <dcterms:modified xsi:type="dcterms:W3CDTF">2024-09-27T06:43:00Z</dcterms:modified>
</cp:coreProperties>
</file>