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CB" w:rsidRDefault="000809D3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069CB" w:rsidRPr="000D0C32" w:rsidRDefault="00F069CB" w:rsidP="00F069CB">
      <w:pPr>
        <w:jc w:val="both"/>
        <w:rPr>
          <w:rFonts w:ascii="GHEA Grapalat" w:hAnsi="GHEA Grapalat"/>
          <w:sz w:val="20"/>
          <w:lang w:val="af-ZA"/>
        </w:rPr>
      </w:pPr>
    </w:p>
    <w:p w:rsidR="00F069CB" w:rsidRPr="00F069CB" w:rsidRDefault="00F069CB" w:rsidP="00F069CB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722A78">
        <w:rPr>
          <w:rFonts w:ascii="Sylfaen" w:hAnsi="Sylfaen"/>
          <w:b w:val="0"/>
          <w:sz w:val="20"/>
          <w:lang w:val="af-ZA"/>
        </w:rPr>
        <w:t>Ընթացակարգի ծածկագիրը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F069CB">
        <w:rPr>
          <w:rFonts w:ascii="GHEA Grapalat" w:hAnsi="GHEA Grapalat" w:cs="Sylfaen"/>
          <w:b w:val="0"/>
          <w:sz w:val="24"/>
          <w:szCs w:val="24"/>
          <w:lang w:val="af-ZA"/>
        </w:rPr>
        <w:tab/>
      </w:r>
      <w:r w:rsidR="007751FE">
        <w:rPr>
          <w:rFonts w:ascii="Sylfaen" w:hAnsi="Sylfaen"/>
          <w:sz w:val="24"/>
          <w:szCs w:val="24"/>
          <w:lang w:val="af-ZA"/>
        </w:rPr>
        <w:t>ՍՀԱՊԱԹ-ԳՀԱՊ</w:t>
      </w:r>
      <w:r w:rsidR="009D6647">
        <w:rPr>
          <w:rFonts w:ascii="Sylfaen" w:hAnsi="Sylfaen"/>
          <w:sz w:val="24"/>
          <w:szCs w:val="24"/>
          <w:lang w:val="af-ZA"/>
        </w:rPr>
        <w:t>ՁԲ-2022</w:t>
      </w:r>
      <w:r w:rsidR="00D1444F" w:rsidRPr="00853A76">
        <w:rPr>
          <w:rFonts w:ascii="Sylfaen" w:hAnsi="Sylfaen"/>
          <w:sz w:val="24"/>
          <w:szCs w:val="24"/>
          <w:lang w:val="af-ZA"/>
        </w:rPr>
        <w:t>-</w:t>
      </w:r>
      <w:r w:rsidR="000809D3">
        <w:rPr>
          <w:rFonts w:ascii="Sylfaen" w:hAnsi="Sylfaen"/>
          <w:sz w:val="24"/>
          <w:szCs w:val="24"/>
          <w:lang w:val="af-ZA"/>
        </w:rPr>
        <w:t>3</w:t>
      </w:r>
    </w:p>
    <w:p w:rsidR="000F6CD3" w:rsidRDefault="00D1444F" w:rsidP="00F069CB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D1444F">
        <w:rPr>
          <w:rFonts w:ascii="Sylfaen" w:hAnsi="Sylfaen"/>
          <w:b w:val="0"/>
          <w:sz w:val="22"/>
          <w:szCs w:val="22"/>
          <w:lang w:val="af-ZA"/>
        </w:rPr>
        <w:t>«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Սարդարապատի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հերոսամարտի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հուշահամալիր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,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Հայոց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ազգագրության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և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ազատագրական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պայքարի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պատմության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ազգային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թանգարան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»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ՊՈԱԿ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>-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ը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>ստորև ներկայացնում է իր կարիքների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համար </w:t>
      </w:r>
      <w:r w:rsidR="000809D3">
        <w:rPr>
          <w:rFonts w:ascii="Sylfaen" w:hAnsi="Sylfaen"/>
          <w:sz w:val="22"/>
          <w:szCs w:val="22"/>
          <w:u w:val="single"/>
          <w:lang w:val="af-ZA"/>
        </w:rPr>
        <w:t>խողովակ</w:t>
      </w:r>
      <w:r w:rsidR="0048398D">
        <w:rPr>
          <w:rFonts w:ascii="Sylfaen" w:hAnsi="Sylfaen"/>
          <w:sz w:val="22"/>
          <w:szCs w:val="22"/>
          <w:u w:val="single"/>
          <w:lang w:val="af-ZA"/>
        </w:rPr>
        <w:t xml:space="preserve">ների </w:t>
      </w:r>
      <w:r w:rsidR="00D11E64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="00F069CB" w:rsidRPr="00D1444F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ձեռքբերման նպատակով կազմակերպված </w:t>
      </w:r>
    </w:p>
    <w:p w:rsidR="00F069CB" w:rsidRPr="00607117" w:rsidRDefault="0048398D" w:rsidP="00F069CB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ՍՀԱՊԱԹ-ԳՀԱ</w:t>
      </w:r>
      <w:r w:rsidR="007751FE">
        <w:rPr>
          <w:rFonts w:ascii="Sylfaen" w:hAnsi="Sylfaen"/>
          <w:sz w:val="20"/>
          <w:lang w:val="af-ZA"/>
        </w:rPr>
        <w:t>Պ</w:t>
      </w:r>
      <w:r>
        <w:rPr>
          <w:rFonts w:ascii="Sylfaen" w:hAnsi="Sylfaen"/>
          <w:sz w:val="20"/>
          <w:lang w:val="af-ZA"/>
        </w:rPr>
        <w:t>ՁԲ-2022</w:t>
      </w:r>
      <w:r w:rsidR="00D1444F" w:rsidRPr="00607117">
        <w:rPr>
          <w:rFonts w:ascii="Sylfaen" w:hAnsi="Sylfaen"/>
          <w:sz w:val="20"/>
          <w:lang w:val="af-ZA"/>
        </w:rPr>
        <w:t>-</w:t>
      </w:r>
      <w:r w:rsidR="000809D3">
        <w:rPr>
          <w:rFonts w:ascii="Sylfaen" w:hAnsi="Sylfaen"/>
          <w:sz w:val="20"/>
          <w:lang w:val="af-ZA"/>
        </w:rPr>
        <w:t>3</w:t>
      </w:r>
    </w:p>
    <w:p w:rsidR="00F069CB" w:rsidRPr="00607117" w:rsidRDefault="00F069CB" w:rsidP="00F069CB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07117">
        <w:rPr>
          <w:rFonts w:ascii="Sylfaen" w:hAnsi="Sylfaen" w:cs="Sylfaen"/>
          <w:sz w:val="22"/>
          <w:szCs w:val="22"/>
          <w:lang w:val="af-ZA"/>
        </w:rPr>
        <w:t>ծածկագրով գնման ընթացակարգը</w:t>
      </w:r>
      <w:r w:rsidRPr="00607117">
        <w:rPr>
          <w:rFonts w:ascii="Sylfaen" w:hAnsi="Sylfaen" w:cs="Sylfaen"/>
          <w:sz w:val="20"/>
          <w:lang w:val="af-ZA"/>
        </w:rPr>
        <w:t xml:space="preserve"> </w:t>
      </w:r>
      <w:r w:rsidRPr="00607117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4865"/>
        <w:gridCol w:w="1725"/>
        <w:gridCol w:w="2163"/>
        <w:gridCol w:w="1925"/>
      </w:tblGrid>
      <w:tr w:rsidR="00213908" w:rsidRPr="0002736B" w:rsidTr="00E858E5">
        <w:trPr>
          <w:trHeight w:val="634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F73466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Չա</w:t>
            </w:r>
            <w:r w:rsidR="00F73466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</w:p>
          <w:p w:rsidR="00213908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փա</w:t>
            </w:r>
            <w:r w:rsidR="00213908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</w:p>
          <w:p w:rsidR="00F73466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բա</w:t>
            </w:r>
            <w:r w:rsidR="00F73466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</w:p>
          <w:p w:rsidR="00F069CB" w:rsidRPr="006C7444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ժնի հա</w:t>
            </w:r>
            <w:r w:rsidR="00F73466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մար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213908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13908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>`</w:t>
            </w:r>
          </w:p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F73466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>`</w:t>
            </w:r>
          </w:p>
          <w:p w:rsidR="00F73466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3466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</w:p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13908" w:rsidRPr="0002736B" w:rsidTr="00E858E5">
        <w:trPr>
          <w:trHeight w:val="662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3B26D2" w:rsidRPr="002A0A13" w:rsidRDefault="002A0A13" w:rsidP="005E37A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E32A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0809D3" w:rsidRPr="000809D3" w:rsidRDefault="000809D3" w:rsidP="000809D3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Քառակուսի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հատումով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անկար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խողովակ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Մետաղի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տեսակը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- СТ-3ПС</w:t>
            </w:r>
          </w:p>
          <w:p w:rsidR="000809D3" w:rsidRPr="000809D3" w:rsidRDefault="000809D3" w:rsidP="000809D3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1.  չափսերը-40մմ*40մմ</w:t>
            </w:r>
          </w:p>
          <w:p w:rsidR="000809D3" w:rsidRPr="000809D3" w:rsidRDefault="000809D3" w:rsidP="000809D3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2.  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պատի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հաստությունը-ոչ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պակաս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2մմ</w:t>
            </w:r>
          </w:p>
          <w:p w:rsidR="000809D3" w:rsidRPr="000809D3" w:rsidRDefault="000809D3" w:rsidP="000809D3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3.  1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հատի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երկարությունը-առնվազն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6մ:  </w:t>
            </w:r>
          </w:p>
          <w:p w:rsidR="000809D3" w:rsidRPr="000809D3" w:rsidRDefault="000809D3" w:rsidP="000809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Ապրանքը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պետք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լինի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նոր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չօգտագործված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Ապրանքի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որակը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պետք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համապատասխանի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պետական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ստանդարտի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պահանջներին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Ապրանքի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տեղափոխումը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բեռնաթափումը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իրականացնում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Վաճառողը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իր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միջոցներով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proofErr w:type="gram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իր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հաշվին</w:t>
            </w:r>
            <w:proofErr w:type="spellEnd"/>
            <w:proofErr w:type="gram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:  </w:t>
            </w:r>
          </w:p>
          <w:p w:rsidR="003B26D2" w:rsidRPr="000809D3" w:rsidRDefault="00AA6B4B" w:rsidP="000B56DA">
            <w:pPr>
              <w:rPr>
                <w:rFonts w:ascii="Sylfaen" w:hAnsi="Sylfaen"/>
                <w:sz w:val="20"/>
                <w:lang w:val="af-ZA"/>
              </w:rPr>
            </w:pPr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B26D2" w:rsidRPr="002A0A13" w:rsidRDefault="0002736B" w:rsidP="005E37A9">
            <w:pPr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B26D2" w:rsidRPr="000D0C32" w:rsidRDefault="00DE32AB" w:rsidP="005E37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3B26D2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3B26D2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3B26D2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B26D2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B26D2" w:rsidRPr="003B26D2" w:rsidRDefault="00986032" w:rsidP="005E37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E858E5" w:rsidRPr="0002736B" w:rsidTr="000809D3">
        <w:trPr>
          <w:trHeight w:val="2820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E858E5" w:rsidRPr="00DE32AB" w:rsidRDefault="00E858E5" w:rsidP="00E858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0809D3" w:rsidRPr="000809D3" w:rsidRDefault="000809D3" w:rsidP="000809D3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Կլոր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հատումով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անկար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sz w:val="18"/>
                <w:szCs w:val="18"/>
              </w:rPr>
              <w:t>խողովակներ</w:t>
            </w:r>
            <w:proofErr w:type="spellEnd"/>
            <w:r w:rsidRPr="000809D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Մետաղի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տեսակը-СТ-3ПС</w:t>
            </w:r>
          </w:p>
          <w:p w:rsidR="000809D3" w:rsidRPr="000809D3" w:rsidRDefault="000809D3" w:rsidP="000809D3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1. 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չափսը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- Ø 20մմ</w:t>
            </w:r>
          </w:p>
          <w:p w:rsidR="000809D3" w:rsidRPr="000809D3" w:rsidRDefault="000809D3" w:rsidP="000809D3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</w:pPr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2.  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պատի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հաստությունը-ոչ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պակաս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2մմ</w:t>
            </w:r>
          </w:p>
          <w:p w:rsidR="00E858E5" w:rsidRPr="000809D3" w:rsidRDefault="000809D3" w:rsidP="000809D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3.  1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հատի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երկարությունը-առնվազն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6մ:</w:t>
            </w:r>
            <w:r w:rsidRPr="000809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809D3">
              <w:rPr>
                <w:rFonts w:ascii="GHEA Grapalat" w:hAnsi="GHEA Grapalat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Ապրանքը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պետք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լինի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նոր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չօգտագործված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: :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Ապրանքի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որակը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պետք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համապատասխանի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պետական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ստան</w:t>
            </w:r>
            <w:bookmarkStart w:id="0" w:name="_GoBack"/>
            <w:bookmarkEnd w:id="0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դարտի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պահանջներին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Ապրանքի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տեղափոխումը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բեռնաթափումը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իրականացնում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Վաճառողը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իր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միջոցներով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իր</w:t>
            </w:r>
            <w:proofErr w:type="spellEnd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0809D3">
              <w:rPr>
                <w:rFonts w:ascii="GHEA Grapalat" w:hAnsi="GHEA Grapalat"/>
                <w:bCs/>
                <w:i/>
                <w:iCs/>
                <w:sz w:val="16"/>
                <w:szCs w:val="16"/>
              </w:rPr>
              <w:t>հաշվին</w:t>
            </w:r>
            <w:proofErr w:type="spellEnd"/>
          </w:p>
        </w:tc>
        <w:tc>
          <w:tcPr>
            <w:tcW w:w="1725" w:type="dxa"/>
            <w:shd w:val="clear" w:color="auto" w:fill="auto"/>
            <w:vAlign w:val="center"/>
          </w:tcPr>
          <w:p w:rsidR="00E858E5" w:rsidRPr="002A0A13" w:rsidRDefault="00E858E5" w:rsidP="00E858E5">
            <w:pPr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E858E5" w:rsidRPr="000D0C32" w:rsidRDefault="00E858E5" w:rsidP="00E858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858E5" w:rsidRPr="003B26D2" w:rsidRDefault="00E858E5" w:rsidP="00E858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69CB" w:rsidRPr="00F6428F" w:rsidRDefault="00F069CB" w:rsidP="000B56DA">
      <w:pPr>
        <w:jc w:val="both"/>
        <w:rPr>
          <w:rFonts w:ascii="Sylfaen" w:hAnsi="Sylfaen"/>
          <w:sz w:val="20"/>
          <w:lang w:val="af-ZA"/>
        </w:rPr>
      </w:pPr>
      <w:r w:rsidRPr="00F6428F">
        <w:rPr>
          <w:rFonts w:ascii="Sylfaen" w:hAnsi="Sylfaen" w:cs="Sylfaen"/>
          <w:sz w:val="20"/>
          <w:lang w:val="af-ZA"/>
        </w:rPr>
        <w:t>Սույն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հայտարարության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հետ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կապված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լրացուցիչ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տեղեկություններ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ստանալու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համար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կարող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եք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դիմել</w:t>
      </w:r>
      <w:r w:rsidRPr="00F6428F">
        <w:rPr>
          <w:rFonts w:ascii="Sylfaen" w:hAnsi="Sylfaen"/>
          <w:sz w:val="20"/>
          <w:lang w:val="af-ZA"/>
        </w:rPr>
        <w:t xml:space="preserve"> </w:t>
      </w:r>
    </w:p>
    <w:p w:rsidR="00F069CB" w:rsidRPr="000B56DA" w:rsidRDefault="000B56DA" w:rsidP="00EA64A6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գնումների համակարգող </w:t>
      </w:r>
      <w:r w:rsidR="005C164A" w:rsidRPr="000B56DA">
        <w:rPr>
          <w:rFonts w:ascii="Sylfaen" w:hAnsi="Sylfaen" w:cs="Sylfaen"/>
          <w:sz w:val="20"/>
          <w:lang w:val="af-ZA"/>
        </w:rPr>
        <w:t>Գայանե Կնյազյանին</w:t>
      </w:r>
    </w:p>
    <w:p w:rsidR="000B56DA" w:rsidRDefault="000B56DA" w:rsidP="00431681">
      <w:pPr>
        <w:pStyle w:val="BodyTextIndent"/>
        <w:ind w:left="0"/>
        <w:rPr>
          <w:rFonts w:ascii="Sylfaen" w:hAnsi="Sylfaen"/>
          <w:i/>
          <w:lang w:val="af-ZA"/>
        </w:rPr>
      </w:pPr>
    </w:p>
    <w:p w:rsidR="001044CC" w:rsidRPr="006C7444" w:rsidRDefault="001044CC" w:rsidP="00431681">
      <w:pPr>
        <w:pStyle w:val="BodyTextIndent"/>
        <w:ind w:left="0"/>
        <w:rPr>
          <w:rFonts w:ascii="Sylfaen" w:hAnsi="Sylfaen"/>
          <w:i/>
          <w:u w:val="single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Հեռախոս </w:t>
      </w:r>
      <w:r w:rsidRPr="006C7444">
        <w:rPr>
          <w:rFonts w:ascii="Sylfaen" w:hAnsi="Sylfaen"/>
          <w:i/>
          <w:u w:val="single"/>
          <w:lang w:val="af-ZA"/>
        </w:rPr>
        <w:tab/>
      </w:r>
      <w:r w:rsidRPr="006C7444">
        <w:rPr>
          <w:rFonts w:ascii="Sylfaen" w:hAnsi="Sylfaen"/>
          <w:lang w:val="af-ZA"/>
        </w:rPr>
        <w:t>093-81-95-15</w:t>
      </w:r>
    </w:p>
    <w:p w:rsidR="001044CC" w:rsidRPr="006C7444" w:rsidRDefault="001044CC" w:rsidP="00431681">
      <w:pPr>
        <w:pStyle w:val="BodyTextIndent"/>
        <w:ind w:left="0"/>
        <w:rPr>
          <w:rStyle w:val="Hyperlink"/>
          <w:rFonts w:ascii="Sylfaen" w:hAnsi="Sylfaen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Էլ. փոստ </w:t>
      </w:r>
      <w:r w:rsidRPr="006C7444">
        <w:rPr>
          <w:rFonts w:ascii="Sylfaen" w:hAnsi="Sylfaen"/>
          <w:i/>
          <w:u w:val="single"/>
          <w:lang w:val="af-ZA"/>
        </w:rPr>
        <w:tab/>
      </w:r>
      <w:r w:rsidRPr="006C7444">
        <w:rPr>
          <w:rStyle w:val="Hyperlink"/>
          <w:rFonts w:ascii="Sylfaen" w:hAnsi="Sylfaen"/>
          <w:i/>
          <w:lang w:val="af-ZA"/>
        </w:rPr>
        <w:t>knyazyan.gayane@mail.ru</w:t>
      </w:r>
    </w:p>
    <w:p w:rsidR="000C4FE7" w:rsidRPr="006C7444" w:rsidRDefault="00EA64A6" w:rsidP="00B07B23">
      <w:pPr>
        <w:pStyle w:val="BodyTextIndent"/>
        <w:ind w:left="0"/>
        <w:jc w:val="both"/>
        <w:rPr>
          <w:rFonts w:ascii="Sylfaen" w:hAnsi="Sylfaen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Պատվիրատու </w:t>
      </w:r>
      <w:r w:rsidRPr="006C7444">
        <w:rPr>
          <w:rFonts w:ascii="Sylfaen" w:hAnsi="Sylfaen"/>
          <w:i/>
          <w:sz w:val="18"/>
          <w:szCs w:val="18"/>
          <w:lang w:val="af-ZA"/>
        </w:rPr>
        <w:t xml:space="preserve">՝   </w:t>
      </w:r>
      <w:r w:rsidR="001044CC" w:rsidRPr="006C7444">
        <w:rPr>
          <w:rFonts w:ascii="Sylfaen" w:hAnsi="Sylfaen"/>
          <w:b/>
          <w:sz w:val="22"/>
          <w:szCs w:val="22"/>
          <w:lang w:val="af-ZA"/>
        </w:rPr>
        <w:t>«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Սարդարապատի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հերոսամարտի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հուշահամալիր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,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Հայոց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ազգագրության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և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ազատագրական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պայքարի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պատմության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ազգային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թանգարան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»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ՊՈԱԿ</w:t>
      </w:r>
    </w:p>
    <w:sectPr w:rsidR="000C4FE7" w:rsidRPr="006C74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40" w:rsidRDefault="008B2140" w:rsidP="00691F3D">
      <w:r>
        <w:separator/>
      </w:r>
    </w:p>
  </w:endnote>
  <w:endnote w:type="continuationSeparator" w:id="0">
    <w:p w:rsidR="008B2140" w:rsidRDefault="008B2140" w:rsidP="006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53C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2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B214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B214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40" w:rsidRDefault="008B2140" w:rsidP="00691F3D">
      <w:r>
        <w:separator/>
      </w:r>
    </w:p>
  </w:footnote>
  <w:footnote w:type="continuationSeparator" w:id="0">
    <w:p w:rsidR="008B2140" w:rsidRDefault="008B2140" w:rsidP="0069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A62DF"/>
    <w:multiLevelType w:val="hybridMultilevel"/>
    <w:tmpl w:val="9162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9CB"/>
    <w:rsid w:val="0002736B"/>
    <w:rsid w:val="000809D3"/>
    <w:rsid w:val="000B56DA"/>
    <w:rsid w:val="000C4FE7"/>
    <w:rsid w:val="000F2768"/>
    <w:rsid w:val="000F6CD3"/>
    <w:rsid w:val="001044CC"/>
    <w:rsid w:val="00196419"/>
    <w:rsid w:val="00213908"/>
    <w:rsid w:val="002A0A13"/>
    <w:rsid w:val="003B26D2"/>
    <w:rsid w:val="00431681"/>
    <w:rsid w:val="0048398D"/>
    <w:rsid w:val="004A10A1"/>
    <w:rsid w:val="004A6667"/>
    <w:rsid w:val="004E22EE"/>
    <w:rsid w:val="005C164A"/>
    <w:rsid w:val="005E37A9"/>
    <w:rsid w:val="00607117"/>
    <w:rsid w:val="00690E9B"/>
    <w:rsid w:val="00691F3D"/>
    <w:rsid w:val="00692F1B"/>
    <w:rsid w:val="006C7444"/>
    <w:rsid w:val="00722A78"/>
    <w:rsid w:val="007751FE"/>
    <w:rsid w:val="0081683A"/>
    <w:rsid w:val="00853A76"/>
    <w:rsid w:val="00853C2F"/>
    <w:rsid w:val="008850A2"/>
    <w:rsid w:val="008B2140"/>
    <w:rsid w:val="009116C6"/>
    <w:rsid w:val="0096339E"/>
    <w:rsid w:val="009804DA"/>
    <w:rsid w:val="00986032"/>
    <w:rsid w:val="009B3803"/>
    <w:rsid w:val="009D6647"/>
    <w:rsid w:val="00A56EE8"/>
    <w:rsid w:val="00AA6B4B"/>
    <w:rsid w:val="00B07B23"/>
    <w:rsid w:val="00BD29F9"/>
    <w:rsid w:val="00D11E64"/>
    <w:rsid w:val="00D1444F"/>
    <w:rsid w:val="00D5654F"/>
    <w:rsid w:val="00DA62DC"/>
    <w:rsid w:val="00DE32AB"/>
    <w:rsid w:val="00DF17E2"/>
    <w:rsid w:val="00E54477"/>
    <w:rsid w:val="00E858E5"/>
    <w:rsid w:val="00E94BF4"/>
    <w:rsid w:val="00EA64A6"/>
    <w:rsid w:val="00F069CB"/>
    <w:rsid w:val="00F34147"/>
    <w:rsid w:val="00F6428F"/>
    <w:rsid w:val="00F7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2283"/>
  <w15:docId w15:val="{09FBC344-2A22-4024-90F5-8FA44F6F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69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69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69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69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69CB"/>
  </w:style>
  <w:style w:type="paragraph" w:styleId="Footer">
    <w:name w:val="footer"/>
    <w:basedOn w:val="Normal"/>
    <w:link w:val="FooterChar"/>
    <w:rsid w:val="00F069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6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A64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64A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A64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        Ընթացակարգի ծածկագիրը 	ՍՀԱՊԱԹ-ԳՀԱՊՁԲ-2022-2</vt:lpstr>
      <vt:lpstr>        «Սարդարապատի հերոսամարտի հուշահամալիր, Հայոց ազգագրության և ազատագրական պայքարի </vt:lpstr>
      <vt:lpstr>        ՍՀԱՊԱԹ-ԳՀԱՊՁԲ-2022-2</vt:lpstr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61</cp:revision>
  <dcterms:created xsi:type="dcterms:W3CDTF">2019-03-05T10:47:00Z</dcterms:created>
  <dcterms:modified xsi:type="dcterms:W3CDTF">2022-10-27T11:14:00Z</dcterms:modified>
</cp:coreProperties>
</file>