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238F325D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 w:rsidRPr="000E1D96">
        <w:rPr>
          <w:rFonts w:ascii="GHEA Grapalat" w:hAnsi="GHEA Grapalat" w:cs="Sylfaen"/>
          <w:b/>
          <w:iCs/>
          <w:color w:val="FF0000"/>
          <w:lang w:val="af-ZA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ՏՆՏ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-1   </w:t>
      </w:r>
    </w:p>
    <w:p w14:paraId="7C048EFA" w14:textId="4AEE7666" w:rsidR="00EF490C" w:rsidRDefault="00EF490C" w:rsidP="00026C66">
      <w:pPr>
        <w:keepNext/>
        <w:spacing w:after="0"/>
        <w:ind w:firstLine="709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E1D96">
        <w:rPr>
          <w:rFonts w:ascii="GHEA Grapalat" w:eastAsia="Times New Roman" w:hAnsi="GHEA Grapalat" w:cs="Sylfaen"/>
          <w:sz w:val="20"/>
          <w:szCs w:val="20"/>
          <w:lang w:val="hy-AM" w:eastAsia="ru-RU"/>
        </w:rPr>
        <w:t>Տնտեսական ապրանքներ</w:t>
      </w:r>
      <w:r w:rsidR="00026C6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3B4FB4" w:rsidRPr="00DA09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D69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ՏՆՏ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C6BC9" w:rsidRPr="00EC6BC9">
        <w:rPr>
          <w:rFonts w:ascii="GHEA Grapalat" w:hAnsi="GHEA Grapalat" w:cs="Sylfaen"/>
          <w:b/>
          <w:iCs/>
          <w:color w:val="FF0000"/>
          <w:lang w:val="af-ZA"/>
        </w:rPr>
        <w:t>2</w:t>
      </w:r>
      <w:r w:rsidR="00026C66"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EC6BC9" w14:paraId="6B6C4DF9" w14:textId="77777777" w:rsidTr="000E1D96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EC6BC9" w:rsidRPr="003D2011" w14:paraId="3CA626A2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F8434B" w14:textId="42485BC5" w:rsidR="00EC6BC9" w:rsidRPr="000E1D96" w:rsidRDefault="00EC6BC9" w:rsidP="00EC6BC9">
            <w:pP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A5536" w14:textId="2B310891" w:rsidR="00EC6BC9" w:rsidRPr="00E447A3" w:rsidRDefault="00EC6BC9" w:rsidP="00EC6BC9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01027">
              <w:rPr>
                <w:rFonts w:ascii="GHEA Grapalat" w:hAnsi="GHEA Grapalat"/>
                <w:iCs/>
                <w:lang w:val="hy-AM"/>
              </w:rPr>
              <w:t>Մեկանգամյա օգտագործման բաժակներ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E99" w14:textId="5C78D23B" w:rsidR="00EC6BC9" w:rsidRPr="006639CF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E673" w14:textId="77777777" w:rsidR="00EC6BC9" w:rsidRPr="003D2011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797C8EB5" w14:textId="77777777" w:rsidR="00EC6BC9" w:rsidRPr="007C56AA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A7BBA27" w14:textId="77777777" w:rsidR="00EC6BC9" w:rsidRPr="00277CA0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77777777" w:rsidR="00EC6BC9" w:rsidRPr="00EE681B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4FC" w14:textId="22261846" w:rsidR="00EC6BC9" w:rsidRPr="006639CF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EC6BC9" w:rsidRPr="003D2011" w14:paraId="6B39A07D" w14:textId="77777777" w:rsidTr="000E1D96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F1D03" w14:textId="6CF57BF7" w:rsidR="00EC6BC9" w:rsidRPr="00EC6BC9" w:rsidRDefault="00EC6BC9" w:rsidP="00EC6BC9">
            <w:pP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8FAF2" w14:textId="13227E77" w:rsidR="00EC6BC9" w:rsidRDefault="00EC6BC9" w:rsidP="00EC6BC9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01027">
              <w:rPr>
                <w:rFonts w:ascii="GHEA Grapalat" w:hAnsi="GHEA Grapalat"/>
                <w:iCs/>
                <w:lang w:val="hy-AM"/>
              </w:rPr>
              <w:t>Մեկանգամյա օգտագործման բաժակներ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DD53" w14:textId="77777777" w:rsidR="00EC6BC9" w:rsidRPr="006639CF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B684" w14:textId="77777777" w:rsidR="00EC6BC9" w:rsidRPr="003D2011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3D201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3D201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C98C915" w14:textId="77777777" w:rsidR="00EC6BC9" w:rsidRPr="007C56AA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7C56AA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C56AA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C671062" w14:textId="77777777" w:rsidR="00EC6BC9" w:rsidRPr="00277CA0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277CA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2DA709A" w14:textId="38EC4CB4" w:rsidR="00EC6BC9" w:rsidRPr="003D2011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874E" w14:textId="77777777" w:rsidR="00EC6BC9" w:rsidRPr="006639CF" w:rsidRDefault="00EC6BC9" w:rsidP="00EC6BC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DBB9A8" w14:textId="2C10EB0F" w:rsidR="00E27F16" w:rsidRDefault="00E27F16" w:rsidP="00E27F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277CA0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6F81B5E" w14:textId="77777777" w:rsidR="00477D48" w:rsidRDefault="00477D48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2D8AF57A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3AFBE22F" w:rsidR="00EF490C" w:rsidRPr="00EF490C" w:rsidRDefault="00026C66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iCs/>
          <w:color w:val="FF0000"/>
          <w:lang w:val="hy-AM"/>
        </w:rPr>
        <w:t>ՀՊՏՀ-ԳՀԱՊՁԲ-2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5</w:t>
      </w:r>
      <w:r>
        <w:rPr>
          <w:rFonts w:ascii="GHEA Grapalat" w:hAnsi="GHEA Grapalat" w:cs="Sylfaen"/>
          <w:b/>
          <w:iCs/>
          <w:color w:val="FF0000"/>
          <w:lang w:val="hy-AM"/>
        </w:rPr>
        <w:t>/</w:t>
      </w:r>
      <w:r w:rsidR="000E1D96">
        <w:rPr>
          <w:rFonts w:ascii="GHEA Grapalat" w:hAnsi="GHEA Grapalat" w:cs="Sylfaen"/>
          <w:b/>
          <w:iCs/>
          <w:color w:val="FF0000"/>
          <w:lang w:val="hy-AM"/>
        </w:rPr>
        <w:t>ՏՆՏ</w:t>
      </w:r>
      <w:r>
        <w:rPr>
          <w:rFonts w:ascii="GHEA Grapalat" w:hAnsi="GHEA Grapalat" w:cs="Sylfaen"/>
          <w:b/>
          <w:iCs/>
          <w:color w:val="FF0000"/>
          <w:lang w:val="hy-AM"/>
        </w:rPr>
        <w:t>-</w:t>
      </w:r>
      <w:r w:rsidR="00EC6BC9" w:rsidRPr="00EC6BC9">
        <w:rPr>
          <w:rFonts w:ascii="GHEA Grapalat" w:hAnsi="GHEA Grapalat" w:cs="Sylfaen"/>
          <w:b/>
          <w:iCs/>
          <w:color w:val="FF0000"/>
          <w:lang w:val="af-ZA"/>
        </w:rPr>
        <w:t>2</w:t>
      </w:r>
      <w:r>
        <w:rPr>
          <w:rFonts w:ascii="GHEA Grapalat" w:hAnsi="GHEA Grapalat" w:cs="Sylfaen"/>
          <w:b/>
          <w:iCs/>
          <w:color w:val="FF0000"/>
          <w:lang w:val="hy-AM"/>
        </w:rPr>
        <w:t xml:space="preserve">  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C56AA">
        <w:rPr>
          <w:rFonts w:ascii="GHEA Grapalat" w:eastAsia="Times New Roman" w:hAnsi="GHEA Grapalat" w:cs="Sylfaen"/>
          <w:sz w:val="20"/>
          <w:szCs w:val="20"/>
          <w:lang w:val="hy-AM" w:eastAsia="ru-RU"/>
        </w:rPr>
        <w:t>Նորայր Վարդանյանին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384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2B7C" w14:textId="77777777" w:rsidR="005F64EF" w:rsidRDefault="005F64EF" w:rsidP="00006CFD">
      <w:pPr>
        <w:spacing w:after="0" w:line="240" w:lineRule="auto"/>
      </w:pPr>
      <w:r>
        <w:separator/>
      </w:r>
    </w:p>
  </w:endnote>
  <w:endnote w:type="continuationSeparator" w:id="0">
    <w:p w14:paraId="64607113" w14:textId="77777777" w:rsidR="005F64EF" w:rsidRDefault="005F64E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F56D" w14:textId="77777777" w:rsidR="005F64EF" w:rsidRDefault="005F64EF" w:rsidP="00006CFD">
      <w:pPr>
        <w:spacing w:after="0" w:line="240" w:lineRule="auto"/>
      </w:pPr>
      <w:r>
        <w:separator/>
      </w:r>
    </w:p>
  </w:footnote>
  <w:footnote w:type="continuationSeparator" w:id="0">
    <w:p w14:paraId="2B4C2465" w14:textId="77777777" w:rsidR="005F64EF" w:rsidRDefault="005F64EF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1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6C66"/>
    <w:rsid w:val="0002757E"/>
    <w:rsid w:val="000565BD"/>
    <w:rsid w:val="00096063"/>
    <w:rsid w:val="000E1D96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1C7507"/>
    <w:rsid w:val="002065F4"/>
    <w:rsid w:val="0023657A"/>
    <w:rsid w:val="00261DB1"/>
    <w:rsid w:val="0026788E"/>
    <w:rsid w:val="00277CA0"/>
    <w:rsid w:val="002A069B"/>
    <w:rsid w:val="002D27F9"/>
    <w:rsid w:val="00314AAC"/>
    <w:rsid w:val="00334BBC"/>
    <w:rsid w:val="003555F0"/>
    <w:rsid w:val="00384BBF"/>
    <w:rsid w:val="00397ABB"/>
    <w:rsid w:val="003B4FB4"/>
    <w:rsid w:val="003D2011"/>
    <w:rsid w:val="003E4EE4"/>
    <w:rsid w:val="00407EA1"/>
    <w:rsid w:val="00471DD3"/>
    <w:rsid w:val="00475BB1"/>
    <w:rsid w:val="00477D48"/>
    <w:rsid w:val="004877C6"/>
    <w:rsid w:val="004D57B5"/>
    <w:rsid w:val="004D696E"/>
    <w:rsid w:val="00524158"/>
    <w:rsid w:val="0055069A"/>
    <w:rsid w:val="00555E5D"/>
    <w:rsid w:val="00562681"/>
    <w:rsid w:val="005F64EF"/>
    <w:rsid w:val="00626701"/>
    <w:rsid w:val="00634774"/>
    <w:rsid w:val="006639CF"/>
    <w:rsid w:val="00691DC7"/>
    <w:rsid w:val="006D28D7"/>
    <w:rsid w:val="00704A44"/>
    <w:rsid w:val="00705E73"/>
    <w:rsid w:val="00707BAD"/>
    <w:rsid w:val="007A7EC4"/>
    <w:rsid w:val="007C56AA"/>
    <w:rsid w:val="007F5560"/>
    <w:rsid w:val="00860B54"/>
    <w:rsid w:val="00891952"/>
    <w:rsid w:val="0089274E"/>
    <w:rsid w:val="00895CF5"/>
    <w:rsid w:val="008A18D4"/>
    <w:rsid w:val="008A198F"/>
    <w:rsid w:val="008C397F"/>
    <w:rsid w:val="008D5EED"/>
    <w:rsid w:val="00922AFC"/>
    <w:rsid w:val="00996975"/>
    <w:rsid w:val="009A0DC8"/>
    <w:rsid w:val="009B2355"/>
    <w:rsid w:val="009C0074"/>
    <w:rsid w:val="009E7910"/>
    <w:rsid w:val="009F0F45"/>
    <w:rsid w:val="00A3466D"/>
    <w:rsid w:val="00A502A0"/>
    <w:rsid w:val="00A63DF8"/>
    <w:rsid w:val="00A95395"/>
    <w:rsid w:val="00AA1683"/>
    <w:rsid w:val="00B56BD8"/>
    <w:rsid w:val="00BB7576"/>
    <w:rsid w:val="00BC3654"/>
    <w:rsid w:val="00BC3F9B"/>
    <w:rsid w:val="00BE2B1D"/>
    <w:rsid w:val="00BE42B6"/>
    <w:rsid w:val="00C52301"/>
    <w:rsid w:val="00CB4C8F"/>
    <w:rsid w:val="00CD275A"/>
    <w:rsid w:val="00CD55EB"/>
    <w:rsid w:val="00CF63BE"/>
    <w:rsid w:val="00DA09A8"/>
    <w:rsid w:val="00DE4083"/>
    <w:rsid w:val="00DF77C9"/>
    <w:rsid w:val="00E223B9"/>
    <w:rsid w:val="00E27F16"/>
    <w:rsid w:val="00E447A3"/>
    <w:rsid w:val="00E91EE0"/>
    <w:rsid w:val="00E93761"/>
    <w:rsid w:val="00E94CF0"/>
    <w:rsid w:val="00EA1969"/>
    <w:rsid w:val="00EC6BC9"/>
    <w:rsid w:val="00EE681B"/>
    <w:rsid w:val="00EF490C"/>
    <w:rsid w:val="00F010E6"/>
    <w:rsid w:val="00F308BA"/>
    <w:rsid w:val="00F40741"/>
    <w:rsid w:val="00F511DB"/>
    <w:rsid w:val="00F522F7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128</cp:revision>
  <cp:lastPrinted>2025-07-04T08:54:00Z</cp:lastPrinted>
  <dcterms:created xsi:type="dcterms:W3CDTF">2018-02-19T11:01:00Z</dcterms:created>
  <dcterms:modified xsi:type="dcterms:W3CDTF">2025-07-04T08:55:00Z</dcterms:modified>
</cp:coreProperties>
</file>