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04EF" w14:textId="77777777" w:rsidR="00CE588E" w:rsidRPr="00D83E2C" w:rsidRDefault="00CE588E" w:rsidP="00D83E2C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D83E2C">
        <w:rPr>
          <w:rFonts w:ascii="GHEA Grapalat" w:hAnsi="GHEA Grapalat"/>
          <w:sz w:val="16"/>
          <w:szCs w:val="16"/>
        </w:rPr>
        <w:t xml:space="preserve">ОБЪЯВЛЕНИЕ </w:t>
      </w:r>
    </w:p>
    <w:p w14:paraId="3401F5AE" w14:textId="77777777" w:rsidR="00CE588E" w:rsidRPr="00D83E2C" w:rsidRDefault="00CE588E" w:rsidP="00D83E2C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D83E2C">
        <w:rPr>
          <w:rFonts w:ascii="GHEA Grapalat" w:hAnsi="GHEA Grapalat"/>
          <w:sz w:val="16"/>
          <w:szCs w:val="16"/>
        </w:rPr>
        <w:t>о решении заключения договора</w:t>
      </w:r>
    </w:p>
    <w:p w14:paraId="591B6E83" w14:textId="7360FC78" w:rsidR="00D753B7" w:rsidRDefault="00CE588E" w:rsidP="00D753B7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D83E2C">
        <w:rPr>
          <w:rFonts w:ascii="GHEA Grapalat" w:hAnsi="GHEA Grapalat"/>
          <w:sz w:val="16"/>
          <w:szCs w:val="16"/>
        </w:rPr>
        <w:t xml:space="preserve">Код процедуры </w:t>
      </w:r>
      <w:r w:rsidR="00696D8F" w:rsidRPr="00C12C83">
        <w:rPr>
          <w:rFonts w:ascii="GHEA Grapalat" w:hAnsi="GHEA Grapalat"/>
          <w:sz w:val="20"/>
          <w:szCs w:val="20"/>
          <w:lang w:val="hy-AM"/>
        </w:rPr>
        <w:t>B</w:t>
      </w:r>
      <w:r w:rsidR="007E3693">
        <w:rPr>
          <w:rFonts w:ascii="GHEA Grapalat" w:hAnsi="GHEA Grapalat"/>
          <w:sz w:val="20"/>
          <w:szCs w:val="20"/>
          <w:lang w:val="hy-AM"/>
        </w:rPr>
        <w:t>4600046642</w:t>
      </w:r>
    </w:p>
    <w:p w14:paraId="05689757" w14:textId="77777777" w:rsidR="00696D8F" w:rsidRDefault="00696D8F" w:rsidP="00D753B7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343B4602" w14:textId="0CD95021" w:rsidR="00CE588E" w:rsidRDefault="00464C4C" w:rsidP="00D753B7">
      <w:pPr>
        <w:spacing w:after="0" w:line="240" w:lineRule="auto"/>
        <w:jc w:val="center"/>
        <w:rPr>
          <w:rFonts w:ascii="GHEA Grapalat" w:hAnsi="GHEA Grapalat"/>
          <w:sz w:val="16"/>
          <w:szCs w:val="16"/>
        </w:rPr>
      </w:pPr>
      <w:r w:rsidRPr="00D83E2C">
        <w:rPr>
          <w:rFonts w:ascii="GHEA Grapalat" w:hAnsi="GHEA Grapalat" w:cs="Sylfaen"/>
          <w:sz w:val="16"/>
          <w:szCs w:val="16"/>
          <w:lang w:val="af-ZA"/>
        </w:rPr>
        <w:t>Армянский театр оперы и балета имени А. А. Спендиарова</w:t>
      </w:r>
      <w:r w:rsidR="00CE588E" w:rsidRPr="00D83E2C">
        <w:rPr>
          <w:rFonts w:ascii="GHEA Grapalat" w:hAnsi="GHEA Grapalat"/>
          <w:sz w:val="16"/>
          <w:szCs w:val="16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7E3693" w:rsidRPr="00C12C83">
        <w:rPr>
          <w:rFonts w:ascii="GHEA Grapalat" w:hAnsi="GHEA Grapalat"/>
          <w:sz w:val="20"/>
          <w:szCs w:val="20"/>
          <w:lang w:val="hy-AM"/>
        </w:rPr>
        <w:t>B</w:t>
      </w:r>
      <w:r w:rsidR="007E3693">
        <w:rPr>
          <w:rFonts w:ascii="GHEA Grapalat" w:hAnsi="GHEA Grapalat"/>
          <w:sz w:val="20"/>
          <w:szCs w:val="20"/>
          <w:lang w:val="hy-AM"/>
        </w:rPr>
        <w:t>4600046642</w:t>
      </w:r>
      <w:r w:rsidR="00CE588E" w:rsidRPr="00D83E2C">
        <w:rPr>
          <w:rFonts w:ascii="GHEA Grapalat" w:hAnsi="GHEA Grapalat"/>
          <w:sz w:val="16"/>
          <w:szCs w:val="16"/>
        </w:rPr>
        <w:t xml:space="preserve">, организованной с целью приобретения </w:t>
      </w:r>
      <w:r w:rsidR="00D753B7">
        <w:rPr>
          <w:rFonts w:ascii="GHEA Grapalat" w:hAnsi="GHEA Grapalat"/>
          <w:b/>
          <w:sz w:val="16"/>
          <w:szCs w:val="16"/>
        </w:rPr>
        <w:t>Товаров</w:t>
      </w:r>
      <w:r w:rsidR="002946CF" w:rsidRPr="00D83E2C">
        <w:rPr>
          <w:rFonts w:ascii="GHEA Grapalat" w:hAnsi="GHEA Grapalat"/>
          <w:b/>
          <w:sz w:val="16"/>
          <w:szCs w:val="16"/>
        </w:rPr>
        <w:t xml:space="preserve"> </w:t>
      </w:r>
      <w:r w:rsidR="001F2603" w:rsidRPr="00D83E2C">
        <w:rPr>
          <w:rFonts w:ascii="GHEA Grapalat" w:hAnsi="GHEA Grapalat"/>
          <w:sz w:val="16"/>
          <w:szCs w:val="16"/>
        </w:rPr>
        <w:t xml:space="preserve">для своих нужд: </w:t>
      </w:r>
    </w:p>
    <w:p w14:paraId="3BF0F1FC" w14:textId="77777777" w:rsidR="00787481" w:rsidRPr="00D83E2C" w:rsidRDefault="00787481" w:rsidP="00D753B7">
      <w:pPr>
        <w:spacing w:after="0" w:line="240" w:lineRule="auto"/>
        <w:jc w:val="center"/>
        <w:rPr>
          <w:rFonts w:ascii="GHEA Grapalat" w:hAnsi="GHEA Grapalat"/>
          <w:sz w:val="16"/>
          <w:szCs w:val="16"/>
        </w:rPr>
      </w:pPr>
    </w:p>
    <w:p w14:paraId="60F98EA5" w14:textId="085109CB" w:rsidR="00CE588E" w:rsidRDefault="00CE588E" w:rsidP="00787481">
      <w:pPr>
        <w:spacing w:after="0" w:line="240" w:lineRule="auto"/>
        <w:jc w:val="center"/>
        <w:rPr>
          <w:rFonts w:ascii="GHEA Grapalat" w:hAnsi="GHEA Grapalat"/>
          <w:sz w:val="16"/>
          <w:szCs w:val="16"/>
        </w:rPr>
      </w:pPr>
      <w:r w:rsidRPr="00D83E2C">
        <w:rPr>
          <w:rFonts w:ascii="GHEA Grapalat" w:hAnsi="GHEA Grapalat"/>
          <w:sz w:val="16"/>
          <w:szCs w:val="16"/>
        </w:rPr>
        <w:t>Р</w:t>
      </w:r>
      <w:r w:rsidR="005F0C0E" w:rsidRPr="00D83E2C">
        <w:rPr>
          <w:rFonts w:ascii="GHEA Grapalat" w:hAnsi="GHEA Grapalat"/>
          <w:sz w:val="16"/>
          <w:szCs w:val="16"/>
        </w:rPr>
        <w:t>ешением</w:t>
      </w:r>
      <w:r w:rsidR="009F2F84" w:rsidRPr="00D83E2C">
        <w:rPr>
          <w:rFonts w:ascii="GHEA Grapalat" w:hAnsi="GHEA Grapalat"/>
          <w:sz w:val="16"/>
          <w:szCs w:val="16"/>
          <w:lang w:val="hy-AM"/>
        </w:rPr>
        <w:t xml:space="preserve"> </w:t>
      </w:r>
      <w:r w:rsidR="009F2F84" w:rsidRPr="00D83E2C">
        <w:rPr>
          <w:rFonts w:ascii="GHEA Grapalat" w:hAnsi="GHEA Grapalat"/>
          <w:sz w:val="16"/>
          <w:szCs w:val="16"/>
          <w:lang w:val="en-US"/>
        </w:rPr>
        <w:t>N</w:t>
      </w:r>
      <w:r w:rsidR="009F2F84" w:rsidRPr="00D83E2C">
        <w:rPr>
          <w:rFonts w:ascii="GHEA Grapalat" w:hAnsi="GHEA Grapalat"/>
          <w:sz w:val="16"/>
          <w:szCs w:val="16"/>
        </w:rPr>
        <w:t xml:space="preserve"> </w:t>
      </w:r>
      <w:r w:rsidR="00787481">
        <w:rPr>
          <w:rFonts w:ascii="GHEA Grapalat" w:hAnsi="GHEA Grapalat"/>
          <w:sz w:val="16"/>
          <w:szCs w:val="16"/>
        </w:rPr>
        <w:t>1</w:t>
      </w:r>
      <w:r w:rsidR="005F0C0E" w:rsidRPr="00D83E2C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5F0C0E" w:rsidRPr="00D83E2C">
        <w:rPr>
          <w:rFonts w:ascii="GHEA Grapalat" w:hAnsi="GHEA Grapalat"/>
          <w:sz w:val="16"/>
          <w:szCs w:val="16"/>
        </w:rPr>
        <w:t>oценочной</w:t>
      </w:r>
      <w:proofErr w:type="spellEnd"/>
      <w:r w:rsidR="005F0C0E" w:rsidRPr="00D83E2C">
        <w:rPr>
          <w:rFonts w:ascii="GHEA Grapalat" w:hAnsi="GHEA Grapalat"/>
          <w:sz w:val="16"/>
          <w:szCs w:val="16"/>
        </w:rPr>
        <w:t xml:space="preserve"> комиссии от </w:t>
      </w:r>
      <w:r w:rsidR="007E3693">
        <w:rPr>
          <w:rFonts w:ascii="GHEA Grapalat" w:hAnsi="GHEA Grapalat"/>
          <w:sz w:val="16"/>
          <w:szCs w:val="16"/>
          <w:lang w:val="hy-AM"/>
        </w:rPr>
        <w:t>04</w:t>
      </w:r>
      <w:r w:rsidR="004A6665" w:rsidRPr="00D83E2C">
        <w:rPr>
          <w:rFonts w:ascii="GHEA Grapalat" w:hAnsi="GHEA Grapalat"/>
          <w:sz w:val="16"/>
          <w:szCs w:val="16"/>
        </w:rPr>
        <w:t>.</w:t>
      </w:r>
      <w:r w:rsidR="00787481">
        <w:rPr>
          <w:rFonts w:ascii="GHEA Grapalat" w:hAnsi="GHEA Grapalat"/>
          <w:sz w:val="16"/>
          <w:szCs w:val="16"/>
        </w:rPr>
        <w:t>1</w:t>
      </w:r>
      <w:r w:rsidR="007E3693">
        <w:rPr>
          <w:rFonts w:ascii="GHEA Grapalat" w:hAnsi="GHEA Grapalat"/>
          <w:sz w:val="16"/>
          <w:szCs w:val="16"/>
          <w:lang w:val="hy-AM"/>
        </w:rPr>
        <w:t>2</w:t>
      </w:r>
      <w:r w:rsidR="004A6665" w:rsidRPr="00D83E2C">
        <w:rPr>
          <w:rFonts w:ascii="GHEA Grapalat" w:hAnsi="GHEA Grapalat"/>
          <w:sz w:val="16"/>
          <w:szCs w:val="16"/>
        </w:rPr>
        <w:t>.</w:t>
      </w:r>
      <w:r w:rsidR="00930DFD" w:rsidRPr="00D83E2C">
        <w:rPr>
          <w:rFonts w:ascii="GHEA Grapalat" w:hAnsi="GHEA Grapalat"/>
          <w:sz w:val="16"/>
          <w:szCs w:val="16"/>
        </w:rPr>
        <w:t>202</w:t>
      </w:r>
      <w:r w:rsidR="009F1B72" w:rsidRPr="00D83E2C">
        <w:rPr>
          <w:rFonts w:ascii="GHEA Grapalat" w:hAnsi="GHEA Grapalat"/>
          <w:sz w:val="16"/>
          <w:szCs w:val="16"/>
          <w:lang w:val="hy-AM"/>
        </w:rPr>
        <w:t>5</w:t>
      </w:r>
      <w:r w:rsidRPr="00D83E2C">
        <w:rPr>
          <w:rFonts w:ascii="GHEA Grapalat" w:hAnsi="GHEA Grapalat"/>
          <w:sz w:val="16"/>
          <w:szCs w:val="16"/>
        </w:rPr>
        <w:t xml:space="preserve"> года утвержден результат оценки </w:t>
      </w:r>
      <w:proofErr w:type="gramStart"/>
      <w:r w:rsidRPr="00D83E2C">
        <w:rPr>
          <w:rFonts w:ascii="GHEA Grapalat" w:hAnsi="GHEA Grapalat"/>
          <w:sz w:val="16"/>
          <w:szCs w:val="16"/>
        </w:rPr>
        <w:t>соответствия</w:t>
      </w:r>
      <w:proofErr w:type="gramEnd"/>
      <w:r w:rsidRPr="00D83E2C">
        <w:rPr>
          <w:rFonts w:ascii="GHEA Grapalat" w:hAnsi="GHEA Grapalat"/>
          <w:sz w:val="16"/>
          <w:szCs w:val="16"/>
        </w:rPr>
        <w:t xml:space="preserve"> поданного участником процедуры заявок требованиям приглашения. Согласно которому:</w:t>
      </w:r>
    </w:p>
    <w:p w14:paraId="3D437DAD" w14:textId="77777777" w:rsidR="00787481" w:rsidRDefault="00787481" w:rsidP="00787481">
      <w:pPr>
        <w:spacing w:after="0" w:line="240" w:lineRule="auto"/>
        <w:jc w:val="center"/>
        <w:rPr>
          <w:rFonts w:ascii="GHEA Grapalat" w:hAnsi="GHEA Grapalat"/>
          <w:sz w:val="16"/>
          <w:szCs w:val="16"/>
        </w:rPr>
      </w:pPr>
    </w:p>
    <w:p w14:paraId="613924D2" w14:textId="77777777" w:rsidR="00787481" w:rsidRPr="00D83E2C" w:rsidRDefault="00787481" w:rsidP="00787481">
      <w:pPr>
        <w:spacing w:after="0" w:line="240" w:lineRule="auto"/>
        <w:jc w:val="center"/>
        <w:rPr>
          <w:rFonts w:ascii="GHEA Grapalat" w:hAnsi="GHEA Grapalat"/>
          <w:sz w:val="16"/>
          <w:szCs w:val="16"/>
        </w:rPr>
      </w:pPr>
    </w:p>
    <w:p w14:paraId="54D968D2" w14:textId="11836FAF" w:rsidR="0067020C" w:rsidRPr="00696D8F" w:rsidRDefault="00113F03" w:rsidP="00D83E2C">
      <w:pPr>
        <w:spacing w:line="240" w:lineRule="auto"/>
        <w:rPr>
          <w:rFonts w:ascii="GHEA Grapalat" w:hAnsi="GHEA Grapalat"/>
          <w:sz w:val="16"/>
          <w:szCs w:val="16"/>
        </w:rPr>
      </w:pPr>
      <w:r w:rsidRPr="00D83E2C">
        <w:rPr>
          <w:rFonts w:ascii="GHEA Grapalat" w:hAnsi="GHEA Grapalat"/>
          <w:b/>
          <w:sz w:val="16"/>
          <w:szCs w:val="16"/>
        </w:rPr>
        <w:t>Лот</w:t>
      </w:r>
      <w:r w:rsidR="00106152" w:rsidRPr="00D83E2C">
        <w:rPr>
          <w:rFonts w:ascii="GHEA Grapalat" w:hAnsi="GHEA Grapalat"/>
          <w:b/>
          <w:sz w:val="16"/>
          <w:szCs w:val="16"/>
          <w:lang w:val="hy-AM"/>
        </w:rPr>
        <w:t xml:space="preserve"> 1 </w:t>
      </w:r>
      <w:proofErr w:type="spellStart"/>
      <w:r w:rsidR="007E3693">
        <w:rPr>
          <w:rFonts w:ascii="GHEA Grapalat" w:hAnsi="GHEA Grapalat"/>
          <w:sz w:val="16"/>
          <w:szCs w:val="16"/>
        </w:rPr>
        <w:t>Линоллеум</w:t>
      </w:r>
      <w:proofErr w:type="spellEnd"/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7"/>
        <w:gridCol w:w="2320"/>
        <w:gridCol w:w="2801"/>
        <w:gridCol w:w="2768"/>
        <w:gridCol w:w="1910"/>
      </w:tblGrid>
      <w:tr w:rsidR="0067020C" w:rsidRPr="00D83E2C" w14:paraId="6D89AEC1" w14:textId="77777777" w:rsidTr="00A3335F">
        <w:tc>
          <w:tcPr>
            <w:tcW w:w="657" w:type="dxa"/>
          </w:tcPr>
          <w:p w14:paraId="6AA78643" w14:textId="12C57678" w:rsidR="0067020C" w:rsidRPr="00D83E2C" w:rsidRDefault="0067020C" w:rsidP="00D83E2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83E2C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320" w:type="dxa"/>
          </w:tcPr>
          <w:p w14:paraId="37D69720" w14:textId="15D1D51F" w:rsidR="0067020C" w:rsidRPr="00D83E2C" w:rsidRDefault="0067020C" w:rsidP="00D83E2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83E2C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01" w:type="dxa"/>
          </w:tcPr>
          <w:p w14:paraId="3E7077D9" w14:textId="7E7B2BCE" w:rsidR="0067020C" w:rsidRPr="00D83E2C" w:rsidRDefault="0067020C" w:rsidP="00D83E2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83E2C">
              <w:rPr>
                <w:rFonts w:ascii="GHEA Grapalat" w:hAnsi="GHEA Grapalat"/>
                <w:b/>
                <w:sz w:val="16"/>
                <w:szCs w:val="16"/>
              </w:rPr>
              <w:t>Заявки, соответствующие требованиям приглашения /при соответствии указать «</w:t>
            </w:r>
            <w:proofErr w:type="gramStart"/>
            <w:r w:rsidRPr="00D83E2C">
              <w:rPr>
                <w:rFonts w:ascii="GHEA Grapalat" w:hAnsi="GHEA Grapalat"/>
                <w:b/>
                <w:sz w:val="16"/>
                <w:szCs w:val="16"/>
              </w:rPr>
              <w:t>X»/</w:t>
            </w:r>
            <w:proofErr w:type="gramEnd"/>
          </w:p>
        </w:tc>
        <w:tc>
          <w:tcPr>
            <w:tcW w:w="2768" w:type="dxa"/>
          </w:tcPr>
          <w:p w14:paraId="7BB295C5" w14:textId="508ECBBD" w:rsidR="0067020C" w:rsidRPr="00D83E2C" w:rsidRDefault="0067020C" w:rsidP="00D83E2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83E2C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 /при несоответствии указать «</w:t>
            </w:r>
            <w:proofErr w:type="gramStart"/>
            <w:r w:rsidRPr="00D83E2C">
              <w:rPr>
                <w:rFonts w:ascii="GHEA Grapalat" w:hAnsi="GHEA Grapalat"/>
                <w:b/>
                <w:sz w:val="16"/>
                <w:szCs w:val="16"/>
              </w:rPr>
              <w:t>X»/</w:t>
            </w:r>
            <w:proofErr w:type="gramEnd"/>
          </w:p>
        </w:tc>
        <w:tc>
          <w:tcPr>
            <w:tcW w:w="1910" w:type="dxa"/>
          </w:tcPr>
          <w:p w14:paraId="0D28B3E2" w14:textId="397C1DF0" w:rsidR="0067020C" w:rsidRPr="00D83E2C" w:rsidRDefault="0067020C" w:rsidP="00D83E2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83E2C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7F25B3" w:rsidRPr="00D83E2C" w14:paraId="3C61EB07" w14:textId="77777777" w:rsidTr="00A3335F">
        <w:tc>
          <w:tcPr>
            <w:tcW w:w="657" w:type="dxa"/>
          </w:tcPr>
          <w:p w14:paraId="56021128" w14:textId="77777777" w:rsidR="007F25B3" w:rsidRPr="00D83E2C" w:rsidRDefault="007F25B3" w:rsidP="00D83E2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83E2C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320" w:type="dxa"/>
          </w:tcPr>
          <w:p w14:paraId="28590CDD" w14:textId="3707397F" w:rsidR="007F25B3" w:rsidRPr="00D83E2C" w:rsidRDefault="00696D8F" w:rsidP="007E369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202124"/>
                <w:sz w:val="16"/>
                <w:szCs w:val="16"/>
              </w:rPr>
              <w:t>ОО</w:t>
            </w:r>
            <w:r w:rsidR="007D18F6">
              <w:rPr>
                <w:rFonts w:ascii="GHEA Grapalat" w:hAnsi="GHEA Grapalat"/>
                <w:color w:val="202124"/>
                <w:sz w:val="16"/>
                <w:szCs w:val="16"/>
              </w:rPr>
              <w:t xml:space="preserve">О </w:t>
            </w:r>
            <w:proofErr w:type="spellStart"/>
            <w:r w:rsidR="007E3693">
              <w:rPr>
                <w:rFonts w:ascii="GHEA Grapalat" w:hAnsi="GHEA Grapalat"/>
                <w:color w:val="202124"/>
                <w:sz w:val="16"/>
                <w:szCs w:val="16"/>
              </w:rPr>
              <w:t>Прайд</w:t>
            </w:r>
            <w:proofErr w:type="spellEnd"/>
            <w:r w:rsidR="007E3693">
              <w:rPr>
                <w:rFonts w:ascii="GHEA Grapalat" w:hAnsi="GHEA Grapalat"/>
                <w:color w:val="202124"/>
                <w:sz w:val="16"/>
                <w:szCs w:val="16"/>
              </w:rPr>
              <w:t>-Л</w:t>
            </w:r>
          </w:p>
        </w:tc>
        <w:tc>
          <w:tcPr>
            <w:tcW w:w="2801" w:type="dxa"/>
          </w:tcPr>
          <w:p w14:paraId="7B4F523F" w14:textId="77777777" w:rsidR="007F25B3" w:rsidRPr="00D83E2C" w:rsidRDefault="007F25B3" w:rsidP="00D83E2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83E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2D134488" w14:textId="77777777" w:rsidR="007F25B3" w:rsidRPr="00D83E2C" w:rsidRDefault="007F25B3" w:rsidP="00D83E2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5738E2CE" w14:textId="77777777" w:rsidR="007F25B3" w:rsidRPr="00D83E2C" w:rsidRDefault="007F25B3" w:rsidP="00D83E2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789F5CE" w14:textId="77777777" w:rsidR="0067020C" w:rsidRPr="00D83E2C" w:rsidRDefault="0067020C" w:rsidP="00D83E2C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67020C" w:rsidRPr="00D83E2C" w14:paraId="7B7DEEB2" w14:textId="77777777" w:rsidTr="00C466AF">
        <w:tc>
          <w:tcPr>
            <w:tcW w:w="2835" w:type="dxa"/>
          </w:tcPr>
          <w:p w14:paraId="72A79BC7" w14:textId="598D6E62" w:rsidR="0067020C" w:rsidRPr="00D83E2C" w:rsidRDefault="0067020C" w:rsidP="00D83E2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83E2C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835" w:type="dxa"/>
          </w:tcPr>
          <w:p w14:paraId="2310071F" w14:textId="57D836A9" w:rsidR="0067020C" w:rsidRPr="00D83E2C" w:rsidRDefault="0067020C" w:rsidP="00D83E2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83E2C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35" w:type="dxa"/>
          </w:tcPr>
          <w:p w14:paraId="38EE0468" w14:textId="060EA54A" w:rsidR="0067020C" w:rsidRPr="00D83E2C" w:rsidRDefault="0067020C" w:rsidP="00D83E2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83E2C">
              <w:rPr>
                <w:rFonts w:ascii="GHEA Grapalat" w:hAnsi="GHEA Grapalat"/>
                <w:b/>
                <w:sz w:val="16"/>
                <w:szCs w:val="16"/>
              </w:rPr>
              <w:t>Отобранный участник /для отобранного участника указать «</w:t>
            </w:r>
            <w:proofErr w:type="gramStart"/>
            <w:r w:rsidRPr="00D83E2C">
              <w:rPr>
                <w:rFonts w:ascii="GHEA Grapalat" w:hAnsi="GHEA Grapalat"/>
                <w:b/>
                <w:sz w:val="16"/>
                <w:szCs w:val="16"/>
              </w:rPr>
              <w:t>X»/</w:t>
            </w:r>
            <w:proofErr w:type="gramEnd"/>
          </w:p>
        </w:tc>
        <w:tc>
          <w:tcPr>
            <w:tcW w:w="1843" w:type="dxa"/>
          </w:tcPr>
          <w:p w14:paraId="14AE3D9A" w14:textId="291F522C" w:rsidR="0067020C" w:rsidRPr="00D83E2C" w:rsidRDefault="0067020C" w:rsidP="00D83E2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83E2C">
              <w:rPr>
                <w:rFonts w:ascii="GHEA Grapalat" w:hAnsi="GHEA Grapalat"/>
                <w:b/>
                <w:sz w:val="16"/>
                <w:szCs w:val="16"/>
              </w:rPr>
              <w:t xml:space="preserve">Предложенная участником цена /без </w:t>
            </w:r>
            <w:proofErr w:type="gramStart"/>
            <w:r w:rsidRPr="00D83E2C">
              <w:rPr>
                <w:rFonts w:ascii="GHEA Grapalat" w:hAnsi="GHEA Grapalat"/>
                <w:b/>
                <w:sz w:val="16"/>
                <w:szCs w:val="16"/>
              </w:rPr>
              <w:t>НДС,  драм</w:t>
            </w:r>
            <w:proofErr w:type="gramEnd"/>
            <w:r w:rsidRPr="00D83E2C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787481" w:rsidRPr="00D83E2C" w14:paraId="05072659" w14:textId="77777777" w:rsidTr="00C466AF">
        <w:tc>
          <w:tcPr>
            <w:tcW w:w="2835" w:type="dxa"/>
          </w:tcPr>
          <w:p w14:paraId="293B13E2" w14:textId="77777777" w:rsidR="00787481" w:rsidRPr="00D83E2C" w:rsidRDefault="00787481" w:rsidP="00787481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83E2C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</w:tcPr>
          <w:p w14:paraId="5A768A42" w14:textId="6E82EAFA" w:rsidR="00787481" w:rsidRPr="00D83E2C" w:rsidRDefault="007E3693" w:rsidP="007874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202124"/>
                <w:sz w:val="16"/>
                <w:szCs w:val="16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color w:val="202124"/>
                <w:sz w:val="16"/>
                <w:szCs w:val="16"/>
              </w:rPr>
              <w:t>Прайд</w:t>
            </w:r>
            <w:proofErr w:type="spellEnd"/>
            <w:r>
              <w:rPr>
                <w:rFonts w:ascii="GHEA Grapalat" w:hAnsi="GHEA Grapalat"/>
                <w:color w:val="202124"/>
                <w:sz w:val="16"/>
                <w:szCs w:val="16"/>
              </w:rPr>
              <w:t>-Л</w:t>
            </w:r>
          </w:p>
        </w:tc>
        <w:tc>
          <w:tcPr>
            <w:tcW w:w="2835" w:type="dxa"/>
          </w:tcPr>
          <w:p w14:paraId="10A2F8EB" w14:textId="77777777" w:rsidR="00787481" w:rsidRPr="00D83E2C" w:rsidRDefault="00787481" w:rsidP="007874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83E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57341B46" w14:textId="5494F314" w:rsidR="00787481" w:rsidRPr="007D18F6" w:rsidRDefault="007E3693" w:rsidP="00787481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iCs/>
                <w:sz w:val="16"/>
                <w:szCs w:val="16"/>
              </w:rPr>
              <w:t>45</w:t>
            </w:r>
            <w:r w:rsidR="00696D8F">
              <w:rPr>
                <w:rFonts w:ascii="GHEA Grapalat" w:hAnsi="GHEA Grapalat"/>
                <w:b/>
                <w:i/>
                <w:iCs/>
                <w:sz w:val="16"/>
                <w:szCs w:val="16"/>
              </w:rPr>
              <w:t>000</w:t>
            </w:r>
          </w:p>
        </w:tc>
      </w:tr>
    </w:tbl>
    <w:p w14:paraId="0994A2A7" w14:textId="77777777" w:rsidR="00D83E2C" w:rsidRPr="00D83E2C" w:rsidRDefault="00D83E2C" w:rsidP="00D83E2C">
      <w:pPr>
        <w:spacing w:after="0" w:line="240" w:lineRule="auto"/>
        <w:ind w:firstLine="708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875605E" w14:textId="189C48E5" w:rsidR="00CE588E" w:rsidRPr="00D83E2C" w:rsidRDefault="00CE588E" w:rsidP="00D83E2C">
      <w:pPr>
        <w:spacing w:after="0" w:line="240" w:lineRule="auto"/>
        <w:ind w:firstLine="708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D83E2C">
        <w:rPr>
          <w:rFonts w:ascii="GHEA Grapalat" w:hAnsi="GHEA Grapalat" w:cs="Sylfaen"/>
          <w:sz w:val="16"/>
          <w:szCs w:val="16"/>
          <w:lang w:val="af-ZA"/>
        </w:rPr>
        <w:t>Участник был отобран из числа Участников, заявки которых были оценены как удовлетворительные, исходя из принципа предпочтения минимального ценового предложения.</w:t>
      </w:r>
    </w:p>
    <w:p w14:paraId="39FEB52A" w14:textId="33D89B22" w:rsidR="00CE588E" w:rsidRPr="00D83E2C" w:rsidRDefault="00CE588E" w:rsidP="00D83E2C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83E2C">
        <w:rPr>
          <w:rFonts w:ascii="GHEA Grapalat" w:hAnsi="GHEA Grapalat"/>
          <w:sz w:val="16"/>
          <w:szCs w:val="16"/>
          <w:lang w:val="af-ZA"/>
        </w:rPr>
        <w:t>Согласно</w:t>
      </w:r>
      <w:r w:rsidR="00991BC0" w:rsidRPr="00D83E2C">
        <w:rPr>
          <w:rFonts w:ascii="GHEA Grapalat" w:hAnsi="GHEA Grapalat"/>
          <w:sz w:val="16"/>
          <w:szCs w:val="16"/>
        </w:rPr>
        <w:t xml:space="preserve">  </w:t>
      </w:r>
      <w:r w:rsidR="003E099A" w:rsidRPr="00D83E2C">
        <w:rPr>
          <w:rFonts w:ascii="GHEA Grapalat" w:hAnsi="GHEA Grapalat"/>
          <w:sz w:val="16"/>
          <w:szCs w:val="16"/>
        </w:rPr>
        <w:t xml:space="preserve">пункта  </w:t>
      </w:r>
      <w:r w:rsidR="003D3B07" w:rsidRPr="00D83E2C">
        <w:rPr>
          <w:rFonts w:ascii="GHEA Grapalat" w:hAnsi="GHEA Grapalat"/>
          <w:sz w:val="16"/>
          <w:szCs w:val="16"/>
          <w:lang w:val="af-ZA"/>
        </w:rPr>
        <w:t xml:space="preserve">часть </w:t>
      </w:r>
      <w:r w:rsidR="0067020C" w:rsidRPr="00D83E2C">
        <w:rPr>
          <w:rFonts w:ascii="GHEA Grapalat" w:hAnsi="GHEA Grapalat"/>
          <w:sz w:val="16"/>
          <w:szCs w:val="16"/>
          <w:lang w:val="af-ZA"/>
        </w:rPr>
        <w:t>3</w:t>
      </w:r>
      <w:r w:rsidR="003D3B07" w:rsidRPr="00D83E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83E2C">
        <w:rPr>
          <w:rFonts w:ascii="GHEA Grapalat" w:hAnsi="GHEA Grapalat"/>
          <w:sz w:val="16"/>
          <w:szCs w:val="16"/>
          <w:lang w:val="af-ZA"/>
        </w:rPr>
        <w:t xml:space="preserve">статье 10-ой Закона </w:t>
      </w:r>
      <w:r w:rsidR="005F0C0E" w:rsidRPr="00D83E2C">
        <w:rPr>
          <w:rFonts w:ascii="GHEA Grapalat" w:hAnsi="GHEA Grapalat"/>
          <w:sz w:val="16"/>
          <w:szCs w:val="16"/>
        </w:rPr>
        <w:t>“О</w:t>
      </w:r>
      <w:r w:rsidRPr="00D83E2C">
        <w:rPr>
          <w:rFonts w:ascii="GHEA Grapalat" w:hAnsi="GHEA Grapalat"/>
          <w:sz w:val="16"/>
          <w:szCs w:val="16"/>
          <w:lang w:val="af-ZA"/>
        </w:rPr>
        <w:t xml:space="preserve"> закупках</w:t>
      </w:r>
      <w:r w:rsidR="005F0C0E" w:rsidRPr="00D83E2C">
        <w:rPr>
          <w:rFonts w:ascii="GHEA Grapalat" w:hAnsi="GHEA Grapalat"/>
          <w:sz w:val="16"/>
          <w:szCs w:val="16"/>
        </w:rPr>
        <w:t>”</w:t>
      </w:r>
      <w:r w:rsidRPr="00D83E2C">
        <w:rPr>
          <w:rFonts w:ascii="GHEA Grapalat" w:hAnsi="GHEA Grapalat"/>
          <w:sz w:val="16"/>
          <w:szCs w:val="16"/>
          <w:lang w:val="af-ZA"/>
        </w:rPr>
        <w:t xml:space="preserve"> РА, срок бездеятельности</w:t>
      </w:r>
      <w:r w:rsidR="003863A1" w:rsidRPr="00D83E2C">
        <w:rPr>
          <w:rFonts w:ascii="GHEA Grapalat" w:hAnsi="GHEA Grapalat"/>
          <w:sz w:val="16"/>
          <w:szCs w:val="16"/>
          <w:lang w:val="af-ZA"/>
        </w:rPr>
        <w:t xml:space="preserve"> </w:t>
      </w:r>
      <w:r w:rsidR="002946CF" w:rsidRPr="00D83E2C">
        <w:rPr>
          <w:rFonts w:ascii="GHEA Grapalat" w:hAnsi="GHEA Grapalat"/>
          <w:sz w:val="16"/>
          <w:szCs w:val="16"/>
        </w:rPr>
        <w:t>не устанавливается</w:t>
      </w:r>
      <w:r w:rsidR="008B4A6E" w:rsidRPr="00D83E2C">
        <w:rPr>
          <w:rFonts w:ascii="GHEA Grapalat" w:hAnsi="GHEA Grapalat"/>
          <w:sz w:val="16"/>
          <w:szCs w:val="16"/>
        </w:rPr>
        <w:t>.</w:t>
      </w:r>
    </w:p>
    <w:p w14:paraId="7B78DCE1" w14:textId="77777777" w:rsidR="00CE588E" w:rsidRPr="00D83E2C" w:rsidRDefault="00CE588E" w:rsidP="00D83E2C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14:paraId="66BE8EA9" w14:textId="45A7088D" w:rsidR="005F0C0E" w:rsidRPr="00D83E2C" w:rsidRDefault="00CE588E" w:rsidP="00D83E2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D83E2C">
        <w:rPr>
          <w:rFonts w:ascii="GHEA Grapalat" w:hAnsi="GHEA Grapalat"/>
          <w:sz w:val="16"/>
          <w:szCs w:val="16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7E3693" w:rsidRPr="00C12C83">
        <w:rPr>
          <w:rFonts w:ascii="GHEA Grapalat" w:hAnsi="GHEA Grapalat"/>
          <w:sz w:val="20"/>
          <w:szCs w:val="20"/>
          <w:lang w:val="hy-AM"/>
        </w:rPr>
        <w:t>B</w:t>
      </w:r>
      <w:r w:rsidR="007E3693">
        <w:rPr>
          <w:rFonts w:ascii="GHEA Grapalat" w:hAnsi="GHEA Grapalat"/>
          <w:sz w:val="20"/>
          <w:szCs w:val="20"/>
          <w:lang w:val="hy-AM"/>
        </w:rPr>
        <w:t>4600046642</w:t>
      </w:r>
      <w:r w:rsidR="007D18F6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5F0C0E" w:rsidRPr="00D83E2C">
        <w:rPr>
          <w:rFonts w:ascii="GHEA Grapalat" w:hAnsi="GHEA Grapalat"/>
          <w:sz w:val="16"/>
          <w:szCs w:val="16"/>
        </w:rPr>
        <w:t>Ареват</w:t>
      </w:r>
      <w:proofErr w:type="spellEnd"/>
      <w:r w:rsidR="005F0C0E" w:rsidRPr="00D83E2C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5F0C0E" w:rsidRPr="00D83E2C">
        <w:rPr>
          <w:rFonts w:ascii="GHEA Grapalat" w:hAnsi="GHEA Grapalat"/>
          <w:sz w:val="16"/>
          <w:szCs w:val="16"/>
        </w:rPr>
        <w:t>Аветисян</w:t>
      </w:r>
      <w:proofErr w:type="spellEnd"/>
      <w:r w:rsidRPr="00D83E2C">
        <w:rPr>
          <w:rFonts w:ascii="GHEA Grapalat" w:hAnsi="GHEA Grapalat"/>
          <w:sz w:val="16"/>
          <w:szCs w:val="16"/>
        </w:rPr>
        <w:t xml:space="preserve">. </w:t>
      </w:r>
    </w:p>
    <w:p w14:paraId="3773CB07" w14:textId="74A0C231" w:rsidR="005F0C0E" w:rsidRPr="00D83E2C" w:rsidRDefault="005F0C0E" w:rsidP="00D83E2C">
      <w:pPr>
        <w:spacing w:after="0" w:line="240" w:lineRule="auto"/>
        <w:rPr>
          <w:rFonts w:ascii="GHEA Grapalat" w:hAnsi="GHEA Grapalat"/>
          <w:sz w:val="16"/>
          <w:szCs w:val="16"/>
        </w:rPr>
      </w:pPr>
      <w:r w:rsidRPr="00D83E2C">
        <w:rPr>
          <w:rFonts w:ascii="GHEA Grapalat" w:hAnsi="GHEA Grapalat"/>
          <w:sz w:val="16"/>
          <w:szCs w:val="16"/>
        </w:rPr>
        <w:t>Телефон: 093</w:t>
      </w:r>
      <w:r w:rsidR="00CE588E" w:rsidRPr="00D83E2C">
        <w:rPr>
          <w:rFonts w:ascii="GHEA Grapalat" w:hAnsi="GHEA Grapalat"/>
          <w:sz w:val="16"/>
          <w:szCs w:val="16"/>
        </w:rPr>
        <w:t xml:space="preserve"> </w:t>
      </w:r>
      <w:r w:rsidRPr="00D83E2C">
        <w:rPr>
          <w:rFonts w:ascii="GHEA Grapalat" w:hAnsi="GHEA Grapalat"/>
          <w:sz w:val="16"/>
          <w:szCs w:val="16"/>
        </w:rPr>
        <w:t>72 24 27</w:t>
      </w:r>
      <w:r w:rsidR="00CE588E" w:rsidRPr="00D83E2C">
        <w:rPr>
          <w:rFonts w:ascii="GHEA Grapalat" w:hAnsi="GHEA Grapalat"/>
          <w:sz w:val="16"/>
          <w:szCs w:val="16"/>
        </w:rPr>
        <w:t xml:space="preserve"> Эл. п</w:t>
      </w:r>
      <w:bookmarkStart w:id="0" w:name="_GoBack"/>
      <w:bookmarkEnd w:id="0"/>
      <w:r w:rsidR="00CE588E" w:rsidRPr="00D83E2C">
        <w:rPr>
          <w:rFonts w:ascii="GHEA Grapalat" w:hAnsi="GHEA Grapalat"/>
          <w:sz w:val="16"/>
          <w:szCs w:val="16"/>
        </w:rPr>
        <w:t xml:space="preserve">очта: </w:t>
      </w:r>
      <w:hyperlink r:id="rId4" w:history="1">
        <w:r w:rsidR="00446883" w:rsidRPr="00D83E2C">
          <w:rPr>
            <w:rStyle w:val="a4"/>
            <w:rFonts w:ascii="GHEA Grapalat" w:hAnsi="GHEA Grapalat"/>
            <w:sz w:val="16"/>
            <w:szCs w:val="16"/>
            <w:lang w:val="hy-AM"/>
          </w:rPr>
          <w:t>operaballet.gnumner2025@gmail.com</w:t>
        </w:r>
      </w:hyperlink>
    </w:p>
    <w:p w14:paraId="70409904" w14:textId="70ED539E" w:rsidR="00CE588E" w:rsidRPr="00D83E2C" w:rsidRDefault="00CE588E" w:rsidP="00D83E2C">
      <w:pPr>
        <w:spacing w:after="0" w:line="240" w:lineRule="auto"/>
        <w:rPr>
          <w:rFonts w:ascii="GHEA Grapalat" w:hAnsi="GHEA Grapalat"/>
          <w:sz w:val="16"/>
          <w:szCs w:val="16"/>
        </w:rPr>
      </w:pPr>
      <w:r w:rsidRPr="00D83E2C">
        <w:rPr>
          <w:rFonts w:ascii="GHEA Grapalat" w:hAnsi="GHEA Grapalat"/>
          <w:sz w:val="16"/>
          <w:szCs w:val="16"/>
        </w:rPr>
        <w:t xml:space="preserve"> Заказчик: </w:t>
      </w:r>
      <w:r w:rsidR="007642B7" w:rsidRPr="00D83E2C">
        <w:rPr>
          <w:rFonts w:ascii="GHEA Grapalat" w:hAnsi="GHEA Grapalat" w:cs="Sylfaen"/>
          <w:sz w:val="16"/>
          <w:szCs w:val="16"/>
          <w:lang w:val="af-ZA"/>
        </w:rPr>
        <w:t>Армянский театр оперы и балета имени А. А. Спендиарова</w:t>
      </w:r>
      <w:r w:rsidR="005F0C0E" w:rsidRPr="00D83E2C">
        <w:rPr>
          <w:rFonts w:ascii="GHEA Grapalat" w:hAnsi="GHEA Grapalat"/>
          <w:sz w:val="16"/>
          <w:szCs w:val="16"/>
        </w:rPr>
        <w:t xml:space="preserve"> ГНО</w:t>
      </w:r>
    </w:p>
    <w:sectPr w:rsidR="00CE588E" w:rsidRPr="00D83E2C" w:rsidSect="00DE6036">
      <w:pgSz w:w="11906" w:h="16838"/>
      <w:pgMar w:top="360" w:right="850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588E"/>
    <w:rsid w:val="00043D41"/>
    <w:rsid w:val="00095C3B"/>
    <w:rsid w:val="000B325E"/>
    <w:rsid w:val="000B4390"/>
    <w:rsid w:val="000C13A8"/>
    <w:rsid w:val="000E2B29"/>
    <w:rsid w:val="00104F80"/>
    <w:rsid w:val="00106152"/>
    <w:rsid w:val="001109C7"/>
    <w:rsid w:val="00113F03"/>
    <w:rsid w:val="0013393D"/>
    <w:rsid w:val="00146F04"/>
    <w:rsid w:val="0015108B"/>
    <w:rsid w:val="001636FF"/>
    <w:rsid w:val="00194002"/>
    <w:rsid w:val="001F2603"/>
    <w:rsid w:val="001F3588"/>
    <w:rsid w:val="002749C4"/>
    <w:rsid w:val="002946CF"/>
    <w:rsid w:val="0031641B"/>
    <w:rsid w:val="003863A1"/>
    <w:rsid w:val="003D3B07"/>
    <w:rsid w:val="003E099A"/>
    <w:rsid w:val="00426DB2"/>
    <w:rsid w:val="00430258"/>
    <w:rsid w:val="00446883"/>
    <w:rsid w:val="00464C4C"/>
    <w:rsid w:val="00473017"/>
    <w:rsid w:val="004A6665"/>
    <w:rsid w:val="004B3C1A"/>
    <w:rsid w:val="004E01B3"/>
    <w:rsid w:val="004F2D5B"/>
    <w:rsid w:val="00525770"/>
    <w:rsid w:val="00544CDE"/>
    <w:rsid w:val="00553D2B"/>
    <w:rsid w:val="00585BE3"/>
    <w:rsid w:val="005952E0"/>
    <w:rsid w:val="005A71EF"/>
    <w:rsid w:val="005B712E"/>
    <w:rsid w:val="005F0C0E"/>
    <w:rsid w:val="00634507"/>
    <w:rsid w:val="0067020C"/>
    <w:rsid w:val="00696D8F"/>
    <w:rsid w:val="0069794E"/>
    <w:rsid w:val="006C0859"/>
    <w:rsid w:val="00700D60"/>
    <w:rsid w:val="00731EE8"/>
    <w:rsid w:val="007642B7"/>
    <w:rsid w:val="00786A07"/>
    <w:rsid w:val="00787481"/>
    <w:rsid w:val="007D18F6"/>
    <w:rsid w:val="007D71A0"/>
    <w:rsid w:val="007E3693"/>
    <w:rsid w:val="007F06EA"/>
    <w:rsid w:val="007F25B3"/>
    <w:rsid w:val="007F3B64"/>
    <w:rsid w:val="008111FB"/>
    <w:rsid w:val="008664E4"/>
    <w:rsid w:val="008675B0"/>
    <w:rsid w:val="008B1F34"/>
    <w:rsid w:val="008B4A6E"/>
    <w:rsid w:val="008E44CE"/>
    <w:rsid w:val="00930DFD"/>
    <w:rsid w:val="009461D0"/>
    <w:rsid w:val="00987CB7"/>
    <w:rsid w:val="00991BC0"/>
    <w:rsid w:val="009F1B72"/>
    <w:rsid w:val="009F2F84"/>
    <w:rsid w:val="00A010F2"/>
    <w:rsid w:val="00A3335F"/>
    <w:rsid w:val="00A745D2"/>
    <w:rsid w:val="00A765A5"/>
    <w:rsid w:val="00A90E1F"/>
    <w:rsid w:val="00AA0C3A"/>
    <w:rsid w:val="00AB3B3F"/>
    <w:rsid w:val="00AD6D17"/>
    <w:rsid w:val="00AD71F2"/>
    <w:rsid w:val="00B20E23"/>
    <w:rsid w:val="00B62198"/>
    <w:rsid w:val="00BB29B7"/>
    <w:rsid w:val="00C01164"/>
    <w:rsid w:val="00C246BB"/>
    <w:rsid w:val="00C30B98"/>
    <w:rsid w:val="00C42113"/>
    <w:rsid w:val="00C478A8"/>
    <w:rsid w:val="00C53072"/>
    <w:rsid w:val="00C530EF"/>
    <w:rsid w:val="00C75037"/>
    <w:rsid w:val="00CB4B90"/>
    <w:rsid w:val="00CE588E"/>
    <w:rsid w:val="00D374FA"/>
    <w:rsid w:val="00D658D4"/>
    <w:rsid w:val="00D753B7"/>
    <w:rsid w:val="00D83E2C"/>
    <w:rsid w:val="00DB2417"/>
    <w:rsid w:val="00DC3CF1"/>
    <w:rsid w:val="00DC6632"/>
    <w:rsid w:val="00DE6036"/>
    <w:rsid w:val="00DF7DA4"/>
    <w:rsid w:val="00E2618E"/>
    <w:rsid w:val="00E470FD"/>
    <w:rsid w:val="00E73F7E"/>
    <w:rsid w:val="00E74101"/>
    <w:rsid w:val="00F23D00"/>
    <w:rsid w:val="00F30059"/>
    <w:rsid w:val="00F62BED"/>
    <w:rsid w:val="00F729D1"/>
    <w:rsid w:val="00FC58DB"/>
    <w:rsid w:val="00FE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80EF"/>
  <w15:docId w15:val="{AE0D4C3F-D993-4BAA-98AC-95C26B81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8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F0C0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1F2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1F2603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C478A8"/>
  </w:style>
  <w:style w:type="character" w:customStyle="1" w:styleId="1">
    <w:name w:val="Неразрешенное упоминание1"/>
    <w:basedOn w:val="a0"/>
    <w:uiPriority w:val="99"/>
    <w:semiHidden/>
    <w:unhideWhenUsed/>
    <w:rsid w:val="009F1B7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94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4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143</cp:revision>
  <cp:lastPrinted>2025-08-01T06:11:00Z</cp:lastPrinted>
  <dcterms:created xsi:type="dcterms:W3CDTF">2020-11-15T21:14:00Z</dcterms:created>
  <dcterms:modified xsi:type="dcterms:W3CDTF">2025-12-05T12:44:00Z</dcterms:modified>
</cp:coreProperties>
</file>