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943197A" w:rsidR="00A82AF8" w:rsidRPr="00684E7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14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D2844" w:rsidRPr="004C7979">
        <w:rPr>
          <w:rFonts w:ascii="GHEA Grapalat" w:hAnsi="GHEA Grapalat"/>
          <w:sz w:val="20"/>
          <w:lang w:val="af-ZA"/>
        </w:rPr>
        <w:t>ՋՀՇԱԴ-ԳՀԱՊՁԲ-25/1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78D2DB4" w:rsidR="00A82AF8" w:rsidRPr="00CD2844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CD2844" w:rsidRPr="00CD2844">
        <w:rPr>
          <w:rFonts w:ascii="GHEA Grapalat" w:hAnsi="GHEA Grapalat"/>
          <w:iCs/>
          <w:color w:val="000000"/>
          <w:sz w:val="18"/>
          <w:szCs w:val="18"/>
          <w:lang w:val="hy-AM"/>
        </w:rPr>
        <w:t>«Ջերմուկ համայնքի Շառլ Ազնավուրի անվան արվեստի դպրոց»</w:t>
      </w:r>
      <w:r w:rsidR="00CD2844" w:rsidRPr="00CD28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hy-AM"/>
        </w:rPr>
        <w:t>ՀՈԱԿ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af-ZA"/>
        </w:rPr>
        <w:t>-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hy-AM"/>
        </w:rPr>
        <w:t>ն</w:t>
      </w:r>
      <w:r w:rsidRPr="00CD284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>դյուրակիր համակարգչի</w:t>
      </w:r>
      <w:r w:rsidR="00A50A76" w:rsidRPr="00CD284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D2844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50A76" w:rsidRPr="00CD2844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CD2844" w:rsidRPr="00CD2844">
        <w:rPr>
          <w:rFonts w:ascii="GHEA Grapalat" w:hAnsi="GHEA Grapalat"/>
          <w:sz w:val="18"/>
          <w:szCs w:val="18"/>
          <w:lang w:val="af-ZA"/>
        </w:rPr>
        <w:t>ՋՀՇԱԴ-ԳՀԱՊՁԲ-25/1</w:t>
      </w:r>
      <w:r w:rsidRPr="00CD2844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09"/>
        <w:gridCol w:w="2480"/>
        <w:gridCol w:w="2375"/>
        <w:gridCol w:w="1965"/>
      </w:tblGrid>
      <w:tr w:rsidR="00A82AF8" w:rsidRPr="00CD2844" w14:paraId="490F87FD" w14:textId="77777777" w:rsidTr="00CD2844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003AF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46D4CEBB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80" w:type="dxa"/>
            <w:vMerge w:val="restart"/>
            <w:shd w:val="clear" w:color="auto" w:fill="auto"/>
            <w:vAlign w:val="center"/>
          </w:tcPr>
          <w:p w14:paraId="6D0BA416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14:paraId="72A2DD1F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14:paraId="6D09D549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/>
                <w:sz w:val="18"/>
                <w:lang w:val="af-ZA"/>
              </w:rPr>
              <w:t>/</w:t>
            </w:r>
            <w:r w:rsidRPr="00003AF5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003A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003A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003AF5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14:paraId="2D48486F" w14:textId="77777777" w:rsidR="00A82AF8" w:rsidRPr="00003AF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03AF5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03AF5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82AF8" w:rsidRPr="00CD2844" w14:paraId="0260467A" w14:textId="77777777" w:rsidTr="00CD2844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0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D2844" w:rsidRPr="00CD2844" w14:paraId="44947C86" w14:textId="77777777" w:rsidTr="00CD28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77777777" w:rsidR="00CD2844" w:rsidRPr="00684E73" w:rsidRDefault="00CD2844" w:rsidP="00CD2844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684E73">
              <w:rPr>
                <w:rFonts w:ascii="GHEA Grapalat" w:hAnsi="GHEA Grapalat"/>
                <w:b/>
                <w:sz w:val="16"/>
                <w:lang w:val="af-ZA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14:paraId="368DAAB1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Պրոցեսոր` </w:t>
            </w:r>
            <w:r w:rsidRPr="00A93A36">
              <w:rPr>
                <w:rFonts w:ascii="GHEA Grapalat" w:hAnsi="GHEA Grapalat"/>
                <w:b/>
                <w:i/>
                <w:sz w:val="14"/>
              </w:rPr>
              <w:t>INTEL</w:t>
            </w: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Core </w:t>
            </w:r>
            <w:r w:rsidRPr="00A93A36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i5 կամ i7  </w:t>
            </w:r>
          </w:p>
          <w:p w14:paraId="73DA1A45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Կոշտ սկավառակ` SSD 250GB, </w:t>
            </w:r>
          </w:p>
          <w:p w14:paraId="112EBE55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RAM` 8 GB, </w:t>
            </w:r>
          </w:p>
          <w:p w14:paraId="494880B2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Ցանցային քարտ, </w:t>
            </w:r>
          </w:p>
          <w:p w14:paraId="7D7E00E1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bluetooth </w:t>
            </w:r>
          </w:p>
          <w:p w14:paraId="65F4BE3C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Վեբ տեսախցիկ </w:t>
            </w:r>
          </w:p>
          <w:p w14:paraId="7932DF6E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Մկնիկ/լազերային/ </w:t>
            </w:r>
          </w:p>
          <w:p w14:paraId="2FB284C9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Մոնիտոր` 17,3 դույմ, Full HD  </w:t>
            </w:r>
          </w:p>
          <w:p w14:paraId="6E9CD661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Մատրիցան IPS </w:t>
            </w:r>
          </w:p>
          <w:p w14:paraId="11D92C65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Windows 10 կամ 11 օպերացիոն լիցենզավորված համակարգ </w:t>
            </w:r>
          </w:p>
          <w:p w14:paraId="5388DA8F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Microsoft office 2019 և բարձր փաթեթ լիցենզիայով։</w:t>
            </w:r>
          </w:p>
          <w:p w14:paraId="44357ECF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Ստեղնաշարի առանձին հատվածում թվային դաշտերի առկայությամբ։</w:t>
            </w:r>
          </w:p>
          <w:p w14:paraId="534EA364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Համակարգչի համար համապատասխան պայուսակ։</w:t>
            </w:r>
          </w:p>
          <w:p w14:paraId="0ADF0527" w14:textId="77777777" w:rsidR="00CD2844" w:rsidRPr="00A93A36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lang w:val="hy-AM"/>
              </w:rPr>
              <w:t>Գույնը համաձայնեցնել պատվիրատուի հետ։</w:t>
            </w:r>
          </w:p>
          <w:p w14:paraId="28D56A22" w14:textId="77777777" w:rsidR="00CD2844" w:rsidRPr="00A93A36" w:rsidRDefault="00CD2844" w:rsidP="00CD2844">
            <w:pPr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</w:pPr>
            <w:r w:rsidRPr="00A93A36">
              <w:rPr>
                <w:rFonts w:ascii="GHEA Grapalat" w:hAnsi="GHEA Grapalat"/>
                <w:b/>
                <w:i/>
                <w:sz w:val="14"/>
                <w:szCs w:val="16"/>
                <w:lang w:val="hy-AM"/>
              </w:rPr>
              <w:t xml:space="preserve">Ապրանքը պետք է լինի նոր,չօգտագործված։ 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Երաշխիքային ժամկետ 1 տարի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hy-AM"/>
              </w:rPr>
              <w:t>՝ համապատասխան կտրոնով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:</w:t>
            </w:r>
          </w:p>
          <w:p w14:paraId="3BF331C4" w14:textId="1E556056" w:rsidR="00CD2844" w:rsidRPr="00130A26" w:rsidRDefault="00CD2844" w:rsidP="00CD2844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Մատակարարում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</w:rPr>
              <w:t>ը՝</w:t>
            </w:r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 xml:space="preserve">  </w:t>
            </w:r>
            <w:proofErr w:type="spellStart"/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</w:rPr>
              <w:t>վաճառողի</w:t>
            </w:r>
            <w:proofErr w:type="spellEnd"/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 xml:space="preserve"> </w:t>
            </w:r>
            <w:proofErr w:type="spellStart"/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</w:rPr>
              <w:t>կողմից</w:t>
            </w:r>
            <w:proofErr w:type="spellEnd"/>
            <w:r w:rsidRPr="00A93A36">
              <w:rPr>
                <w:rFonts w:ascii="GHEA Grapalat" w:hAnsi="GHEA Grapalat" w:cs="Sylfaen"/>
                <w:b/>
                <w:i/>
                <w:sz w:val="14"/>
                <w:szCs w:val="18"/>
                <w:lang w:val="af-ZA"/>
              </w:rPr>
              <w:t>:</w:t>
            </w:r>
          </w:p>
        </w:tc>
        <w:tc>
          <w:tcPr>
            <w:tcW w:w="2480" w:type="dxa"/>
            <w:shd w:val="clear" w:color="auto" w:fill="auto"/>
          </w:tcPr>
          <w:p w14:paraId="7BC8F195" w14:textId="47E987F4" w:rsidR="00CD2844" w:rsidRPr="00A50A76" w:rsidRDefault="00CD2844" w:rsidP="00CD2844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6E8E8F9" w14:textId="77777777" w:rsidR="00CD2844" w:rsidRPr="000D0C32" w:rsidRDefault="00CD2844" w:rsidP="00CD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D2844" w:rsidRPr="000D0C32" w:rsidRDefault="00CD2844" w:rsidP="00CD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D2844" w:rsidRPr="00A50A76" w:rsidRDefault="00CD2844" w:rsidP="00CD284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D2844" w:rsidRPr="000D0C32" w:rsidRDefault="00CD2844" w:rsidP="00CD28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B9F97EF" w14:textId="1C1AB6F5" w:rsidR="00CD2844" w:rsidRPr="00A50A76" w:rsidRDefault="00CD2844" w:rsidP="00CD284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proofErr w:type="spellStart"/>
            <w:r w:rsidRPr="00A50A76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մի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հայտ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չի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ներկայացվել</w:t>
            </w:r>
            <w:proofErr w:type="spellEnd"/>
          </w:p>
        </w:tc>
      </w:tr>
    </w:tbl>
    <w:p w14:paraId="3794EA50" w14:textId="77777777" w:rsidR="00A50A76" w:rsidRDefault="00A82AF8" w:rsidP="00A50A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05E542E0" w14:textId="443387DA" w:rsidR="00A82AF8" w:rsidRPr="00130A26" w:rsidRDefault="00A82AF8" w:rsidP="00A50A76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30A2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հետ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եք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D2844" w:rsidRPr="00CD2844">
        <w:rPr>
          <w:rFonts w:ascii="GHEA Grapalat" w:hAnsi="GHEA Grapalat"/>
          <w:sz w:val="18"/>
          <w:szCs w:val="18"/>
          <w:lang w:val="af-ZA"/>
        </w:rPr>
        <w:t>ՋՀՇԱԴ-ԳՀԱՊՁԲ-25/1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130A26">
        <w:rPr>
          <w:rFonts w:ascii="Cambria Math" w:hAnsi="Cambria Math" w:cs="Cambria Math"/>
          <w:sz w:val="18"/>
          <w:szCs w:val="18"/>
          <w:lang w:val="hy-AM"/>
        </w:rPr>
        <w:t>․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Պապոյանին</w:t>
      </w:r>
      <w:r w:rsidRPr="00130A26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30A26">
        <w:rPr>
          <w:rFonts w:ascii="GHEA Grapalat" w:hAnsi="GHEA Grapalat" w:cs="Sylfaen"/>
          <w:sz w:val="18"/>
          <w:lang w:val="af-ZA"/>
        </w:rPr>
        <w:t>Հեռախոս՝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hy-AM"/>
        </w:rPr>
        <w:t>094994224</w:t>
      </w:r>
    </w:p>
    <w:p w14:paraId="55AB9619" w14:textId="46B4C279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>Էլեկոտրանային փոստ՝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af-ZA"/>
        </w:rPr>
        <w:t>jermukcitymail@gmail.com</w:t>
      </w:r>
    </w:p>
    <w:p w14:paraId="4274CAF3" w14:textId="30E5EE36" w:rsidR="00A82AF8" w:rsidRPr="00CD2844" w:rsidRDefault="00A82AF8" w:rsidP="00A50A76">
      <w:pPr>
        <w:jc w:val="both"/>
        <w:rPr>
          <w:rFonts w:ascii="GHEA Grapalat" w:hAnsi="GHEA Grapalat"/>
          <w:sz w:val="20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ab/>
        <w:t>Պատվիրատու</w:t>
      </w:r>
      <w:r w:rsidRPr="00130A26">
        <w:rPr>
          <w:rFonts w:ascii="GHEA Grapalat" w:hAnsi="GHEA Grapalat"/>
          <w:sz w:val="18"/>
          <w:lang w:val="af-ZA"/>
        </w:rPr>
        <w:t xml:space="preserve">` </w:t>
      </w:r>
      <w:r w:rsidR="00CD2844" w:rsidRPr="00CD2844">
        <w:rPr>
          <w:rFonts w:ascii="GHEA Grapalat" w:hAnsi="GHEA Grapalat"/>
          <w:iCs/>
          <w:color w:val="000000"/>
          <w:sz w:val="18"/>
          <w:szCs w:val="18"/>
          <w:lang w:val="hy-AM"/>
        </w:rPr>
        <w:t>«Ջերմուկ համայնքի Շառլ Ազնավուրի անվան արվեստի դպրոց»</w:t>
      </w:r>
      <w:r w:rsidR="00CD2844" w:rsidRPr="00CD28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CD2844" w:rsidRPr="00CD2844">
        <w:rPr>
          <w:rFonts w:ascii="GHEA Grapalat" w:hAnsi="GHEA Grapalat" w:cs="Times Armenian"/>
          <w:color w:val="000000"/>
          <w:sz w:val="18"/>
          <w:szCs w:val="18"/>
          <w:lang w:val="hy-AM"/>
        </w:rPr>
        <w:t>ՀՈԱԿ</w:t>
      </w:r>
    </w:p>
    <w:p w14:paraId="2C51B43D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557C6080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1F8EEE43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957390F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3234E18C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146F0A87" w14:textId="77777777" w:rsidR="00124139" w:rsidRPr="00CD2844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1C9444C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ОБЪЯВЛЕНИЕ</w:t>
      </w:r>
    </w:p>
    <w:p w14:paraId="614DF33F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06799759" w14:textId="4B0D8397" w:rsidR="00124139" w:rsidRPr="00CD2844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8"/>
          <w:szCs w:val="24"/>
          <w:u w:val="single"/>
          <w:lang w:val="ru-RU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CD2844" w:rsidRPr="00CD2844">
        <w:rPr>
          <w:rFonts w:ascii="GHEA Grapalat" w:hAnsi="GHEA Grapalat"/>
          <w:sz w:val="20"/>
          <w:szCs w:val="24"/>
          <w:lang w:val="ru-RU"/>
        </w:rPr>
        <w:t>ОДЖИШШ-</w:t>
      </w:r>
      <w:proofErr w:type="spellStart"/>
      <w:r w:rsidR="00CD2844" w:rsidRPr="00CD2844">
        <w:rPr>
          <w:rFonts w:ascii="GHEA Grapalat" w:hAnsi="GHEA Grapalat"/>
          <w:sz w:val="20"/>
          <w:szCs w:val="24"/>
        </w:rPr>
        <w:t>GHAPDzB</w:t>
      </w:r>
      <w:proofErr w:type="spellEnd"/>
      <w:r w:rsidR="00CD2844" w:rsidRPr="00CD2844">
        <w:rPr>
          <w:rFonts w:ascii="GHEA Grapalat" w:hAnsi="GHEA Grapalat"/>
          <w:sz w:val="20"/>
          <w:szCs w:val="24"/>
          <w:lang w:val="ru-RU"/>
        </w:rPr>
        <w:t>-25/1</w:t>
      </w:r>
    </w:p>
    <w:p w14:paraId="01AFF48C" w14:textId="451D6C5E" w:rsidR="00124139" w:rsidRPr="00CD2844" w:rsidRDefault="00124139" w:rsidP="00124139">
      <w:pPr>
        <w:widowControl w:val="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CD2844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>«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Школа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искусств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имени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Шарля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Азнавура</w:t>
      </w:r>
      <w:proofErr w:type="spellEnd"/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Джермукской</w:t>
      </w:r>
      <w:proofErr w:type="spellEnd"/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общины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 xml:space="preserve">» </w:t>
      </w:r>
      <w:r w:rsidR="00CD2844" w:rsidRPr="00CD2844">
        <w:rPr>
          <w:rFonts w:ascii="GHEA Grapalat" w:hAnsi="GHEA Grapalat" w:cs="Calibri"/>
          <w:sz w:val="18"/>
          <w:szCs w:val="18"/>
          <w:lang w:val="ru-RU"/>
        </w:rPr>
        <w:t>ОНО</w:t>
      </w:r>
      <w:r w:rsidRPr="00CD284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</w:t>
      </w:r>
      <w:r w:rsidRPr="00CD284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D2844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ОДЖИШШ-</w:t>
      </w:r>
      <w:proofErr w:type="spellStart"/>
      <w:r w:rsidR="00CD2844" w:rsidRPr="00CD2844">
        <w:rPr>
          <w:rFonts w:ascii="GHEA Grapalat" w:hAnsi="GHEA Grapalat"/>
          <w:sz w:val="18"/>
          <w:szCs w:val="18"/>
        </w:rPr>
        <w:t>GHAPDzB</w:t>
      </w:r>
      <w:proofErr w:type="spellEnd"/>
      <w:r w:rsidR="00CD2844" w:rsidRPr="00CD2844">
        <w:rPr>
          <w:rFonts w:ascii="GHEA Grapalat" w:hAnsi="GHEA Grapalat"/>
          <w:sz w:val="18"/>
          <w:szCs w:val="18"/>
          <w:lang w:val="ru-RU"/>
        </w:rPr>
        <w:t>-25/1</w:t>
      </w:r>
      <w:r w:rsidRPr="00CD284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ноутбука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Pr="00CD2844">
        <w:rPr>
          <w:rFonts w:ascii="GHEA Grapalat" w:hAnsi="GHEA Grapalat"/>
          <w:sz w:val="18"/>
          <w:szCs w:val="18"/>
          <w:lang w:val="ru-RU"/>
        </w:rPr>
        <w:t>для своих</w:t>
      </w:r>
      <w:r w:rsidR="00130A26" w:rsidRPr="00CD284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CD2844">
        <w:rPr>
          <w:rFonts w:ascii="GHEA Grapalat" w:hAnsi="GHEA Grapalat"/>
          <w:sz w:val="18"/>
          <w:szCs w:val="18"/>
          <w:lang w:val="ru-RU"/>
        </w:rPr>
        <w:t>нужд:</w:t>
      </w:r>
      <w:r w:rsidRPr="00CD2844">
        <w:rPr>
          <w:rFonts w:ascii="GHEA Grapalat" w:hAnsi="GHEA Grapalat"/>
          <w:sz w:val="18"/>
          <w:szCs w:val="18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384"/>
        <w:gridCol w:w="2109"/>
        <w:gridCol w:w="2422"/>
        <w:gridCol w:w="2109"/>
      </w:tblGrid>
      <w:tr w:rsidR="00124139" w:rsidRPr="00CD2844" w14:paraId="5937F385" w14:textId="77777777" w:rsidTr="00CD2844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6454FB6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</w:rPr>
            </w:pPr>
            <w:proofErr w:type="spellStart"/>
            <w:r w:rsidRPr="00003AF5">
              <w:rPr>
                <w:rFonts w:ascii="GHEA Grapalat" w:hAnsi="GHEA Grapalat"/>
                <w:b/>
                <w:sz w:val="18"/>
              </w:rPr>
              <w:t>Номер</w:t>
            </w:r>
            <w:proofErr w:type="spellEnd"/>
            <w:r w:rsidRPr="00003AF5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003AF5">
              <w:rPr>
                <w:rFonts w:ascii="GHEA Grapalat" w:hAnsi="GHEA Grapalat"/>
                <w:b/>
                <w:sz w:val="18"/>
              </w:rPr>
              <w:t>лота</w:t>
            </w:r>
            <w:proofErr w:type="spellEnd"/>
          </w:p>
        </w:tc>
        <w:tc>
          <w:tcPr>
            <w:tcW w:w="2384" w:type="dxa"/>
            <w:shd w:val="clear" w:color="auto" w:fill="auto"/>
            <w:vAlign w:val="center"/>
          </w:tcPr>
          <w:p w14:paraId="3C0FE371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003AF5">
              <w:rPr>
                <w:rFonts w:ascii="GHEA Grapalat" w:hAnsi="GHEA Grapalat"/>
                <w:b/>
                <w:sz w:val="18"/>
              </w:rPr>
              <w:t>Краткое</w:t>
            </w:r>
            <w:proofErr w:type="spellEnd"/>
            <w:r w:rsidRPr="00003AF5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003AF5">
              <w:rPr>
                <w:rFonts w:ascii="GHEA Grapalat" w:hAnsi="GHEA Grapalat"/>
                <w:b/>
                <w:sz w:val="18"/>
              </w:rPr>
              <w:t>описание</w:t>
            </w:r>
            <w:proofErr w:type="spellEnd"/>
            <w:r w:rsidRPr="00003AF5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003AF5">
              <w:rPr>
                <w:rFonts w:ascii="GHEA Grapalat" w:hAnsi="GHEA Grapalat"/>
                <w:b/>
                <w:sz w:val="18"/>
              </w:rPr>
              <w:t>предмета</w:t>
            </w:r>
            <w:proofErr w:type="spellEnd"/>
            <w:r w:rsidRPr="00003AF5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003AF5">
              <w:rPr>
                <w:rFonts w:ascii="GHEA Grapalat" w:hAnsi="GHEA Grapalat"/>
                <w:b/>
                <w:sz w:val="18"/>
              </w:rPr>
              <w:t>закупки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8954D3A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003AF5">
              <w:rPr>
                <w:rFonts w:ascii="GHEA Grapalat" w:hAnsi="GHEA Grapalat"/>
                <w:b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C0887B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003AF5">
              <w:rPr>
                <w:rFonts w:ascii="GHEA Grapalat" w:hAnsi="GHEA Grapalat"/>
                <w:b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003AF5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003AF5">
              <w:rPr>
                <w:rFonts w:ascii="GHEA Grapalat" w:hAnsi="GHEA Grapalat"/>
                <w:sz w:val="18"/>
              </w:rPr>
              <w:t>подчеркнуть</w:t>
            </w:r>
            <w:proofErr w:type="spellEnd"/>
            <w:r w:rsidRPr="00003AF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3AF5">
              <w:rPr>
                <w:rFonts w:ascii="GHEA Grapalat" w:hAnsi="GHEA Grapalat"/>
                <w:sz w:val="18"/>
              </w:rPr>
              <w:t>соответствующую</w:t>
            </w:r>
            <w:proofErr w:type="spellEnd"/>
            <w:r w:rsidRPr="00003AF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3AF5">
              <w:rPr>
                <w:rFonts w:ascii="GHEA Grapalat" w:hAnsi="GHEA Grapalat"/>
                <w:sz w:val="18"/>
              </w:rPr>
              <w:t>строку</w:t>
            </w:r>
            <w:proofErr w:type="spellEnd"/>
            <w:r w:rsidRPr="00003AF5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FD5F24" w14:textId="77777777" w:rsidR="00124139" w:rsidRPr="00003AF5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003AF5">
              <w:rPr>
                <w:rFonts w:ascii="GHEA Grapalat" w:hAnsi="GHEA Grapalat"/>
                <w:b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D2844" w:rsidRPr="004E4619" w14:paraId="139B4F39" w14:textId="77777777" w:rsidTr="00CD2844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2861081" w14:textId="77777777" w:rsidR="00CD2844" w:rsidRPr="004E4619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001516E6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  <w:t>Процессор: INTEL Core i5 или i7</w:t>
            </w:r>
          </w:p>
          <w:p w14:paraId="441C2788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szCs w:val="18"/>
                <w:lang w:val="af-ZA"/>
              </w:rPr>
              <w:t>Жесткий диск: SSD 512 ГБ</w:t>
            </w:r>
          </w:p>
          <w:p w14:paraId="07256C2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RAM` 16 GB</w:t>
            </w:r>
          </w:p>
          <w:p w14:paraId="41B373F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Сетевая карта</w:t>
            </w:r>
          </w:p>
          <w:p w14:paraId="1C752D2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Bluetooth</w:t>
            </w:r>
          </w:p>
          <w:p w14:paraId="56527AF3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Веб-камера</w:t>
            </w:r>
          </w:p>
          <w:p w14:paraId="35439C30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Мышь/</w:t>
            </w:r>
            <w:r w:rsidRPr="00CD2844">
              <w:rPr>
                <w:rFonts w:ascii="GHEA Grapalat" w:hAnsi="GHEA Grapalat"/>
                <w:b/>
                <w:i/>
                <w:sz w:val="14"/>
                <w:lang w:val="ru-RU"/>
              </w:rPr>
              <w:t>лазерный</w:t>
            </w: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/</w:t>
            </w:r>
          </w:p>
          <w:p w14:paraId="7DCBA417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Монитор: 17,3 дюйма, Full HD</w:t>
            </w:r>
          </w:p>
          <w:p w14:paraId="08631193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Матрица IPS</w:t>
            </w:r>
          </w:p>
          <w:p w14:paraId="5BA5FAC2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Операционная лицензионная система Windows 10 или 11</w:t>
            </w:r>
          </w:p>
          <w:p w14:paraId="0991D3D3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Пакет Microsoft office 2019 и выше с лицензией.</w:t>
            </w:r>
          </w:p>
          <w:p w14:paraId="3A77F5F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С наличием цифровых полей в отдельной области клавиатуры.</w:t>
            </w:r>
          </w:p>
          <w:p w14:paraId="27247E18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Подходящая сумка для компьютера.</w:t>
            </w:r>
          </w:p>
          <w:p w14:paraId="3E062560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Продукт должен быть новым, неиспользованным. Гарантийный срок 1 год с соответствующим купоном:</w:t>
            </w:r>
          </w:p>
          <w:p w14:paraId="0CD4B8BB" w14:textId="77777777" w:rsidR="00CD2844" w:rsidRPr="00D1602B" w:rsidRDefault="00CD2844" w:rsidP="00CD2844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D1602B">
              <w:rPr>
                <w:rFonts w:ascii="GHEA Grapalat" w:hAnsi="GHEA Grapalat"/>
                <w:b/>
                <w:i/>
                <w:sz w:val="14"/>
                <w:lang w:val="hy-AM"/>
              </w:rPr>
              <w:t>Поставка от продавца:</w:t>
            </w:r>
          </w:p>
          <w:p w14:paraId="7C3400DF" w14:textId="3A7A477B" w:rsidR="00CD2844" w:rsidRPr="00684E73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  <w:tc>
          <w:tcPr>
            <w:tcW w:w="2109" w:type="dxa"/>
            <w:shd w:val="clear" w:color="auto" w:fill="auto"/>
          </w:tcPr>
          <w:p w14:paraId="72126D4F" w14:textId="77777777" w:rsidR="00CD2844" w:rsidRPr="00684E73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</w:rPr>
            </w:pPr>
            <w:r w:rsidRPr="00684E73">
              <w:rPr>
                <w:rFonts w:ascii="GHEA Grapalat" w:hAnsi="GHEA Grapalat"/>
                <w:noProof/>
                <w:sz w:val="18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F86B1B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84E73">
              <w:rPr>
                <w:rFonts w:ascii="GHEA Grapalat" w:hAnsi="GHEA Grapalat"/>
                <w:sz w:val="18"/>
                <w:lang w:val="ru-RU"/>
              </w:rPr>
              <w:t xml:space="preserve">1-го пункта </w:t>
            </w:r>
          </w:p>
          <w:p w14:paraId="2031CAF2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684E73">
              <w:rPr>
                <w:rFonts w:ascii="GHEA Grapalat" w:hAnsi="GHEA Grapalat"/>
                <w:sz w:val="18"/>
                <w:lang w:val="ru-RU"/>
              </w:rPr>
              <w:t>2-го пункта</w:t>
            </w:r>
          </w:p>
          <w:p w14:paraId="31435B1D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b/>
                <w:sz w:val="18"/>
                <w:u w:val="single"/>
                <w:lang w:val="ru-RU"/>
              </w:rPr>
            </w:pPr>
            <w:r w:rsidRPr="00684E73">
              <w:rPr>
                <w:rFonts w:ascii="GHEA Grapalat" w:hAnsi="GHEA Grapalat"/>
                <w:b/>
                <w:sz w:val="18"/>
                <w:u w:val="single"/>
                <w:lang w:val="ru-RU"/>
              </w:rPr>
              <w:t>3-го пункта</w:t>
            </w:r>
          </w:p>
          <w:p w14:paraId="000B4008" w14:textId="77777777" w:rsidR="00CD2844" w:rsidRPr="00684E73" w:rsidRDefault="00CD2844" w:rsidP="00CD2844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684E73">
              <w:rPr>
                <w:rFonts w:ascii="GHEA Grapalat" w:hAnsi="GHEA Grapalat"/>
                <w:sz w:val="18"/>
              </w:rPr>
              <w:t xml:space="preserve">4-го </w:t>
            </w:r>
            <w:proofErr w:type="spellStart"/>
            <w:r w:rsidRPr="00684E73">
              <w:rPr>
                <w:rFonts w:ascii="GHEA Grapalat" w:hAnsi="GHEA Grapalat"/>
                <w:sz w:val="18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AA413E0" w14:textId="77777777" w:rsidR="00CD2844" w:rsidRPr="00684E73" w:rsidRDefault="00CD2844" w:rsidP="00CD284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684E73">
              <w:rPr>
                <w:rFonts w:ascii="GHEA Grapalat" w:hAnsi="GHEA Grapalat" w:hint="eastAsia"/>
                <w:sz w:val="18"/>
              </w:rPr>
              <w:t>заявки</w:t>
            </w:r>
            <w:proofErr w:type="spellEnd"/>
            <w:r w:rsidRPr="00684E7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84E73">
              <w:rPr>
                <w:rFonts w:ascii="GHEA Grapalat" w:hAnsi="GHEA Grapalat" w:hint="eastAsia"/>
                <w:sz w:val="18"/>
              </w:rPr>
              <w:t>не</w:t>
            </w:r>
            <w:proofErr w:type="spellEnd"/>
            <w:r w:rsidRPr="00684E7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684E73">
              <w:rPr>
                <w:rFonts w:ascii="GHEA Grapalat" w:hAnsi="GHEA Grapalat" w:hint="eastAsia"/>
                <w:sz w:val="18"/>
              </w:rPr>
              <w:t>поданы</w:t>
            </w:r>
            <w:proofErr w:type="spellEnd"/>
          </w:p>
        </w:tc>
      </w:tr>
    </w:tbl>
    <w:p w14:paraId="483AEC76" w14:textId="77777777" w:rsidR="00124139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78E51E5" w14:textId="71FEE176" w:rsidR="00124139" w:rsidRPr="00130A26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pacing w:val="6"/>
          <w:sz w:val="18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объявлением, можно обратиться к координатору </w:t>
      </w:r>
      <w:proofErr w:type="spellStart"/>
      <w:r w:rsidRPr="00130A26">
        <w:rPr>
          <w:rFonts w:ascii="GHEA Grapalat" w:hAnsi="GHEA Grapalat"/>
          <w:sz w:val="18"/>
          <w:szCs w:val="18"/>
          <w:lang w:val="ru-RU"/>
        </w:rPr>
        <w:t>С.Папояну</w:t>
      </w:r>
      <w:proofErr w:type="spellEnd"/>
      <w:r w:rsidRPr="00130A26">
        <w:rPr>
          <w:rFonts w:ascii="GHEA Grapalat" w:hAnsi="GHEA Grapalat"/>
          <w:sz w:val="18"/>
          <w:szCs w:val="18"/>
          <w:lang w:val="ru-RU"/>
        </w:rPr>
        <w:t xml:space="preserve"> закупок под кодом 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ОДЖИШШ-</w:t>
      </w:r>
      <w:r w:rsidR="00CD2844" w:rsidRPr="00CD2844">
        <w:rPr>
          <w:rFonts w:ascii="GHEA Grapalat" w:hAnsi="GHEA Grapalat"/>
          <w:sz w:val="18"/>
          <w:szCs w:val="18"/>
        </w:rPr>
        <w:t>GHAPDzB</w:t>
      </w:r>
      <w:r w:rsidR="00CD2844" w:rsidRPr="00CD2844">
        <w:rPr>
          <w:rFonts w:ascii="GHEA Grapalat" w:hAnsi="GHEA Grapalat"/>
          <w:sz w:val="18"/>
          <w:szCs w:val="18"/>
          <w:lang w:val="ru-RU"/>
        </w:rPr>
        <w:t>-25/1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49E88EAA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>Телефон: 094994224</w:t>
      </w:r>
    </w:p>
    <w:p w14:paraId="79B5ECBE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 xml:space="preserve">Электронная почта: </w:t>
      </w:r>
      <w:r w:rsidRPr="00130A26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73614695" w:rsidR="00124139" w:rsidRPr="00CD2844" w:rsidRDefault="00124139" w:rsidP="00124139">
      <w:pPr>
        <w:jc w:val="both"/>
        <w:rPr>
          <w:rFonts w:ascii="GHEA Grapalat" w:hAnsi="GHEA Grapalat"/>
          <w:sz w:val="18"/>
          <w:lang w:val="ru-RU"/>
        </w:rPr>
      </w:pPr>
      <w:r w:rsidRPr="00CD2844">
        <w:rPr>
          <w:rFonts w:ascii="GHEA Grapalat" w:hAnsi="GHEA Grapalat"/>
          <w:sz w:val="18"/>
          <w:szCs w:val="24"/>
          <w:lang w:val="ru-RU"/>
        </w:rPr>
        <w:t xml:space="preserve">Заказчик: 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>«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Школа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искусств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имени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Шарля</w:t>
      </w:r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Азнавура</w:t>
      </w:r>
      <w:proofErr w:type="spellEnd"/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Джермукской</w:t>
      </w:r>
      <w:proofErr w:type="spellEnd"/>
      <w:r w:rsidR="00CD2844" w:rsidRPr="00CD2844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</w:t>
      </w:r>
      <w:r w:rsidR="00CD2844" w:rsidRPr="00CD2844">
        <w:rPr>
          <w:rStyle w:val="ezkurwreuab5ozgtqnkl"/>
          <w:rFonts w:ascii="GHEA Grapalat" w:hAnsi="GHEA Grapalat" w:cs="Calibri"/>
          <w:sz w:val="18"/>
          <w:szCs w:val="18"/>
          <w:lang w:val="ru-RU"/>
        </w:rPr>
        <w:t>общины</w:t>
      </w:r>
      <w:r w:rsidR="00CD2844" w:rsidRPr="00CD2844">
        <w:rPr>
          <w:rFonts w:ascii="GHEA Grapalat" w:hAnsi="GHEA Grapalat"/>
          <w:sz w:val="18"/>
          <w:szCs w:val="18"/>
          <w:lang w:val="hy-AM"/>
        </w:rPr>
        <w:t xml:space="preserve">» </w:t>
      </w:r>
      <w:r w:rsidR="00CD2844" w:rsidRPr="00CD2844">
        <w:rPr>
          <w:rFonts w:ascii="GHEA Grapalat" w:hAnsi="GHEA Grapalat" w:cs="Calibri"/>
          <w:sz w:val="18"/>
          <w:szCs w:val="18"/>
          <w:lang w:val="ru-RU"/>
        </w:rPr>
        <w:t>ОНО</w:t>
      </w:r>
    </w:p>
    <w:p w14:paraId="538C208B" w14:textId="77777777" w:rsidR="00124139" w:rsidRPr="00130A26" w:rsidRDefault="00124139" w:rsidP="00A50A76">
      <w:pPr>
        <w:jc w:val="both"/>
        <w:rPr>
          <w:rFonts w:ascii="GHEA Grapalat" w:hAnsi="GHEA Grapalat"/>
          <w:b/>
          <w:i/>
          <w:sz w:val="18"/>
          <w:lang w:val="af-ZA"/>
        </w:rPr>
      </w:pPr>
    </w:p>
    <w:sectPr w:rsidR="00124139" w:rsidRPr="00130A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33FDB" w14:textId="77777777" w:rsidR="000975FB" w:rsidRDefault="000975FB">
      <w:r>
        <w:separator/>
      </w:r>
    </w:p>
  </w:endnote>
  <w:endnote w:type="continuationSeparator" w:id="0">
    <w:p w14:paraId="53B93592" w14:textId="77777777" w:rsidR="000975FB" w:rsidRDefault="000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975F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0975F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06032" w14:textId="77777777" w:rsidR="000975FB" w:rsidRDefault="000975FB">
      <w:r>
        <w:separator/>
      </w:r>
    </w:p>
  </w:footnote>
  <w:footnote w:type="continuationSeparator" w:id="0">
    <w:p w14:paraId="6661B8C1" w14:textId="77777777" w:rsidR="000975FB" w:rsidRDefault="0009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AF5"/>
    <w:rsid w:val="000166D3"/>
    <w:rsid w:val="0002048E"/>
    <w:rsid w:val="00067D57"/>
    <w:rsid w:val="000975FB"/>
    <w:rsid w:val="00124139"/>
    <w:rsid w:val="00130A26"/>
    <w:rsid w:val="00133C6B"/>
    <w:rsid w:val="00145A12"/>
    <w:rsid w:val="001E18D3"/>
    <w:rsid w:val="00243FCD"/>
    <w:rsid w:val="003A333F"/>
    <w:rsid w:val="003D7136"/>
    <w:rsid w:val="003F17D6"/>
    <w:rsid w:val="00471704"/>
    <w:rsid w:val="0058767D"/>
    <w:rsid w:val="0064248B"/>
    <w:rsid w:val="00684E73"/>
    <w:rsid w:val="00923DAF"/>
    <w:rsid w:val="00A50A76"/>
    <w:rsid w:val="00A82AF8"/>
    <w:rsid w:val="00C43441"/>
    <w:rsid w:val="00CD2844"/>
    <w:rsid w:val="00CD5426"/>
    <w:rsid w:val="00E93975"/>
    <w:rsid w:val="00EB7F83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A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DefaultParagraphFont"/>
    <w:rsid w:val="0068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15</cp:revision>
  <cp:lastPrinted>2024-06-19T07:09:00Z</cp:lastPrinted>
  <dcterms:created xsi:type="dcterms:W3CDTF">2022-05-30T17:04:00Z</dcterms:created>
  <dcterms:modified xsi:type="dcterms:W3CDTF">2025-03-18T05:24:00Z</dcterms:modified>
</cp:coreProperties>
</file>