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9F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3502084</wp:posOffset>
            </wp:positionH>
            <wp:positionV relativeFrom="paragraph">
              <wp:posOffset>4252</wp:posOffset>
            </wp:positionV>
            <wp:extent cx="1639629" cy="1637414"/>
            <wp:effectExtent l="19050" t="0" r="0" b="0"/>
            <wp:wrapNone/>
            <wp:docPr id="4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 Հաստատում եմ`</w:t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ԳԱԹ  ՊՈԱԿ-ի  տնօրեն</w:t>
      </w:r>
      <w:r>
        <w:rPr>
          <w:rFonts w:ascii="Sylfaen" w:hAnsi="Sylfaen"/>
        </w:rPr>
        <w:tab/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  <w:r w:rsidRPr="00AB0CD5">
        <w:rPr>
          <w:rFonts w:ascii="Sylfaen" w:hAnsi="Sylfaen"/>
          <w:noProof/>
        </w:rPr>
        <w:drawing>
          <wp:inline distT="0" distB="0" distL="0" distR="0">
            <wp:extent cx="776177" cy="624338"/>
            <wp:effectExtent l="19050" t="0" r="4873" b="0"/>
            <wp:docPr id="5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84" cy="63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</w:rPr>
        <w:t>Կ.Վարդանյան</w:t>
      </w:r>
    </w:p>
    <w:p w:rsidR="00AB0CD5" w:rsidRPr="003F4175" w:rsidRDefault="00AB0CD5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 w:rsidR="003F4175"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Pr="003F4175">
        <w:rPr>
          <w:rFonts w:ascii="Sylfaen" w:hAnsi="Sylfaen"/>
          <w:sz w:val="24"/>
          <w:szCs w:val="24"/>
          <w:u w:val="single"/>
        </w:rPr>
        <w:t>&lt;&lt;</w:t>
      </w:r>
      <w:r w:rsidR="00A83E8A">
        <w:rPr>
          <w:rFonts w:ascii="Sylfaen" w:hAnsi="Sylfaen"/>
          <w:sz w:val="24"/>
          <w:szCs w:val="24"/>
          <w:u w:val="single"/>
          <w:lang w:val="en-US"/>
        </w:rPr>
        <w:t>03</w:t>
      </w:r>
      <w:r w:rsidR="003F4175" w:rsidRPr="009C7D9F">
        <w:rPr>
          <w:rFonts w:ascii="Sylfaen" w:hAnsi="Sylfaen"/>
          <w:sz w:val="24"/>
          <w:szCs w:val="24"/>
          <w:u w:val="single"/>
        </w:rPr>
        <w:t xml:space="preserve">&gt;&gt; </w:t>
      </w:r>
      <w:r w:rsidR="00670422" w:rsidRPr="003F4175">
        <w:rPr>
          <w:rFonts w:ascii="Sylfaen" w:hAnsi="Sylfaen"/>
          <w:sz w:val="24"/>
          <w:szCs w:val="24"/>
          <w:u w:val="single"/>
        </w:rPr>
        <w:t xml:space="preserve"> </w:t>
      </w:r>
      <w:r w:rsidR="00CF5780" w:rsidRPr="00A83E8A">
        <w:rPr>
          <w:rFonts w:ascii="Sylfaen" w:hAnsi="Sylfaen"/>
          <w:sz w:val="24"/>
          <w:szCs w:val="24"/>
          <w:u w:val="single"/>
        </w:rPr>
        <w:t>1</w:t>
      </w:r>
      <w:r w:rsidR="00A83E8A">
        <w:rPr>
          <w:rFonts w:ascii="Sylfaen" w:hAnsi="Sylfaen"/>
          <w:sz w:val="24"/>
          <w:szCs w:val="24"/>
          <w:u w:val="single"/>
          <w:lang w:val="en-US"/>
        </w:rPr>
        <w:t xml:space="preserve">1  </w:t>
      </w:r>
      <w:bookmarkStart w:id="0" w:name="_GoBack"/>
      <w:bookmarkEnd w:id="0"/>
      <w:r w:rsidRPr="003F4175">
        <w:rPr>
          <w:rFonts w:ascii="Sylfaen" w:hAnsi="Sylfaen"/>
          <w:sz w:val="24"/>
          <w:szCs w:val="24"/>
          <w:u w:val="single"/>
        </w:rPr>
        <w:t xml:space="preserve">  201</w:t>
      </w:r>
      <w:r w:rsidR="003F4175" w:rsidRPr="009C7D9F">
        <w:rPr>
          <w:rFonts w:ascii="Sylfaen" w:hAnsi="Sylfaen"/>
          <w:sz w:val="24"/>
          <w:szCs w:val="24"/>
          <w:u w:val="single"/>
        </w:rPr>
        <w:t>8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AB0CD5" w:rsidRPr="003F4175" w:rsidRDefault="00AB0CD5" w:rsidP="00CB34F1">
      <w:pPr>
        <w:spacing w:after="0" w:line="0" w:lineRule="atLeast"/>
        <w:rPr>
          <w:rFonts w:ascii="Sylfaen" w:hAnsi="Sylfaen"/>
        </w:rPr>
      </w:pPr>
    </w:p>
    <w:p w:rsidR="003870FF" w:rsidRPr="003F4175" w:rsidRDefault="00561B12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="003870FF" w:rsidRPr="003F4175">
        <w:rPr>
          <w:rFonts w:ascii="Sylfaen" w:hAnsi="Sylfaen"/>
        </w:rPr>
        <w:tab/>
      </w:r>
      <w:r w:rsidR="00AB0CD5" w:rsidRPr="003F4175">
        <w:rPr>
          <w:rFonts w:ascii="Sylfaen" w:hAnsi="Sylfaen"/>
          <w:sz w:val="24"/>
          <w:szCs w:val="24"/>
        </w:rPr>
        <w:t xml:space="preserve"> </w:t>
      </w:r>
    </w:p>
    <w:p w:rsidR="003870FF" w:rsidRPr="003F4175" w:rsidRDefault="003870FF" w:rsidP="003870FF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անվան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գրականության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արվեստի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թանգարան</w:t>
      </w:r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3870FF" w:rsidRPr="00AB0CD5" w:rsidRDefault="003870FF" w:rsidP="003870F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 w:rsidR="00E50893" w:rsidRPr="00670422">
        <w:rPr>
          <w:rFonts w:ascii="Sylfaen" w:hAnsi="Sylfaen"/>
          <w:b/>
          <w:sz w:val="24"/>
          <w:szCs w:val="24"/>
        </w:rPr>
        <w:t>8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r w:rsidR="008F7AA7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պլան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="002F6101" w:rsidRPr="00AB0CD5">
        <w:rPr>
          <w:rFonts w:ascii="Sylfaen" w:hAnsi="Sylfaen"/>
          <w:b/>
          <w:sz w:val="24"/>
          <w:szCs w:val="24"/>
        </w:rPr>
        <w:t>/</w:t>
      </w:r>
      <w:r w:rsidR="0008606E">
        <w:rPr>
          <w:rFonts w:ascii="Sylfaen" w:hAnsi="Sylfaen"/>
          <w:b/>
          <w:sz w:val="24"/>
          <w:szCs w:val="24"/>
          <w:lang w:val="en-US"/>
        </w:rPr>
        <w:t>փոփոխություն</w:t>
      </w:r>
      <w:r w:rsidR="005E768F" w:rsidRPr="00AB0CD5">
        <w:rPr>
          <w:rFonts w:ascii="Sylfaen" w:hAnsi="Sylfaen"/>
          <w:b/>
          <w:sz w:val="24"/>
          <w:szCs w:val="24"/>
        </w:rPr>
        <w:t>/</w:t>
      </w:r>
    </w:p>
    <w:p w:rsidR="00FC552F" w:rsidRPr="00AB0CD5" w:rsidRDefault="00FC552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 w:rsidR="00C46F29" w:rsidRPr="00AB0CD5">
              <w:rPr>
                <w:rFonts w:ascii="Sylfaen" w:hAnsi="Sylfaen"/>
                <w:sz w:val="24"/>
                <w:szCs w:val="24"/>
              </w:rPr>
              <w:t>`</w:t>
            </w:r>
            <w:r w:rsidRPr="00AB0CD5">
              <w:rPr>
                <w:rFonts w:ascii="Sylfaen" w:hAnsi="Sylfaen"/>
                <w:sz w:val="24"/>
                <w:szCs w:val="24"/>
              </w:rPr>
              <w:t>&lt;&lt;</w:t>
            </w:r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</w:t>
            </w:r>
            <w:r w:rsidR="00336405" w:rsidRPr="00AB0CD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իանվան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արվեստի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թանգարան</w:t>
            </w:r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3870FF" w:rsidRPr="00FF69A8" w:rsidTr="00967212">
        <w:trPr>
          <w:trHeight w:val="431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</w:p>
        </w:tc>
      </w:tr>
      <w:tr w:rsidR="003870FF" w:rsidTr="00967212">
        <w:trPr>
          <w:trHeight w:val="431"/>
        </w:trPr>
        <w:tc>
          <w:tcPr>
            <w:tcW w:w="9720" w:type="dxa"/>
          </w:tcPr>
          <w:p w:rsidR="003870FF" w:rsidRPr="00B9713E" w:rsidRDefault="003870FF" w:rsidP="00DC5E8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 201</w:t>
            </w:r>
            <w:r w:rsidR="00DC5E82"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3870FF" w:rsidTr="00967212">
        <w:trPr>
          <w:trHeight w:val="449"/>
        </w:trPr>
        <w:tc>
          <w:tcPr>
            <w:tcW w:w="9720" w:type="dxa"/>
          </w:tcPr>
          <w:p w:rsidR="003870FF" w:rsidRPr="00B9713E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Խումբ     02          Դաս    02          Ծրագիր    02</w:t>
            </w:r>
          </w:p>
        </w:tc>
      </w:tr>
      <w:tr w:rsidR="003870FF" w:rsidTr="00967212">
        <w:trPr>
          <w:trHeight w:val="521"/>
        </w:trPr>
        <w:tc>
          <w:tcPr>
            <w:tcW w:w="9720" w:type="dxa"/>
          </w:tcPr>
          <w:p w:rsidR="003870FF" w:rsidRPr="003870FF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3870FF" w:rsidRDefault="003870F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332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03"/>
        <w:gridCol w:w="3340"/>
        <w:gridCol w:w="851"/>
        <w:gridCol w:w="850"/>
        <w:gridCol w:w="1011"/>
        <w:gridCol w:w="990"/>
        <w:gridCol w:w="1321"/>
        <w:gridCol w:w="3459"/>
      </w:tblGrid>
      <w:tr w:rsidR="003870FF" w:rsidTr="00DC30C6">
        <w:trPr>
          <w:gridAfter w:val="1"/>
          <w:wAfter w:w="3459" w:type="dxa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jc w:val="center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 առարկայի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ձև /ընթացակարգը/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  <w:u w:val="single"/>
              </w:rPr>
            </w:pPr>
            <w:r w:rsidRPr="00E1035B">
              <w:rPr>
                <w:rFonts w:ascii="Sylfaen" w:hAnsi="Sylfaen"/>
                <w:u w:val="single"/>
              </w:rPr>
              <w:t>Չափման միավորը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</w:rPr>
              <w:t xml:space="preserve"> գինը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</w:rPr>
              <w:t>Ընդամենը ծախսերը</w:t>
            </w:r>
          </w:p>
          <w:p w:rsidR="002E43AB" w:rsidRPr="002E43AB" w:rsidRDefault="002E43AB" w:rsidP="002F3774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  <w:lang w:val="en-US"/>
              </w:rPr>
              <w:t>/հազ.դրամ/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</w:p>
        </w:tc>
      </w:tr>
      <w:tr w:rsidR="003870FF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3870FF" w:rsidRDefault="00441BDE" w:rsidP="002F3774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Մ</w:t>
            </w:r>
            <w:r w:rsidR="003870FF" w:rsidRPr="00E1035B">
              <w:rPr>
                <w:rFonts w:ascii="Sylfaen" w:hAnsi="Sylfaen"/>
              </w:rPr>
              <w:t>իջանցիկ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3870FF" w:rsidRPr="00E1035B">
              <w:rPr>
                <w:rFonts w:ascii="Sylfaen" w:hAnsi="Sylfaen"/>
              </w:rPr>
              <w:t>կոդը</w:t>
            </w:r>
            <w:r w:rsidR="003870FF" w:rsidRPr="003870FF">
              <w:rPr>
                <w:rFonts w:ascii="Sylfaen" w:hAnsi="Sylfaen"/>
              </w:rPr>
              <w:t xml:space="preserve">` </w:t>
            </w:r>
            <w:r w:rsidR="003870FF" w:rsidRPr="00E1035B">
              <w:rPr>
                <w:rFonts w:ascii="Sylfaen" w:hAnsi="Sylfaen"/>
              </w:rPr>
              <w:t>ըստ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3870FF" w:rsidRPr="00E1035B">
              <w:rPr>
                <w:rFonts w:ascii="Sylfaen" w:hAnsi="Sylfaen"/>
              </w:rPr>
              <w:t>CPVդասակարգման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E1035B" w:rsidRDefault="00441BDE" w:rsidP="00441BDE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Ա</w:t>
            </w:r>
            <w:r w:rsidR="003870FF" w:rsidRPr="00E1035B">
              <w:rPr>
                <w:rFonts w:ascii="Sylfaen" w:hAnsi="Sylfaen"/>
              </w:rPr>
              <w:t>նվանումը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Tr="00DC30C6">
        <w:trPr>
          <w:gridAfter w:val="1"/>
          <w:wAfter w:w="3459" w:type="dxa"/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3870FF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153DA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RPr="003870FF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670422" w:rsidRDefault="003870FF" w:rsidP="007C74D3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="007C74D3"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Գրենական պիտույքներ և գրասենյակային նյութեր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1F00F7" w:rsidRDefault="003870FF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D217EE" w:rsidRDefault="003870FF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Գրիչ</w:t>
            </w:r>
            <w:r w:rsidR="00D217EE">
              <w:rPr>
                <w:rFonts w:ascii="Sylfaen" w:hAnsi="Sylfaen"/>
                <w:sz w:val="24"/>
                <w:szCs w:val="24"/>
                <w:lang w:val="en-US"/>
              </w:rPr>
              <w:t xml:space="preserve"> գնդիկավոր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0C0ACB" w:rsidRDefault="000C0ACB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C2992" w:rsidRDefault="003870FF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624268" w:rsidRDefault="003870FF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242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C2992" w:rsidRDefault="003870FF" w:rsidP="003F417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3F4175"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2E43A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ED0108" w:rsidRDefault="00ED01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</w:tr>
      <w:tr w:rsidR="00950221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0441C" w:rsidRDefault="00950221" w:rsidP="006044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1F00F7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6</w:t>
            </w:r>
            <w:r w:rsidR="0060441C">
              <w:rPr>
                <w:rFonts w:ascii="Sylfaen" w:hAnsi="Sylfae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Թուղթ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11031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2E43AB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2E43AB" w:rsidRDefault="002E0670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  <w:r w:rsidR="0095022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3F4175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  <w:r w:rsidR="00950221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50221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5B6D4E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Սոսինձ /էմուլսիա/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 w:rsidR="0095022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53522B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950221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0441C" w:rsidRDefault="00950221" w:rsidP="006044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1F00F7">
              <w:rPr>
                <w:rFonts w:ascii="Sylfaen" w:hAnsi="Sylfaen"/>
                <w:sz w:val="24"/>
                <w:szCs w:val="24"/>
              </w:rPr>
              <w:t>301927</w:t>
            </w:r>
            <w:r w:rsidR="0060441C"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Սոսինձ /չոր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 15 գ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43A9B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BD35A6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950221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Ռետին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950221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0441C" w:rsidRDefault="00950221" w:rsidP="006044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301</w:t>
            </w:r>
            <w:r w:rsidR="0060441C">
              <w:rPr>
                <w:rFonts w:ascii="Sylfaen" w:hAnsi="Sylfaen"/>
                <w:sz w:val="24"/>
                <w:szCs w:val="24"/>
                <w:lang w:val="en-US"/>
              </w:rPr>
              <w:t>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/մեծ- 5սմ/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5342E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10.8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5342E1" w:rsidRDefault="005342E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950221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0441C" w:rsidRDefault="00950221" w:rsidP="006044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3019</w:t>
            </w:r>
            <w:r w:rsidR="0060441C">
              <w:rPr>
                <w:rFonts w:ascii="Sylfaen" w:hAnsi="Sylfaen"/>
                <w:sz w:val="24"/>
                <w:szCs w:val="24"/>
                <w:lang w:val="en-US"/>
              </w:rPr>
              <w:t>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950221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F85CE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CD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7428A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BD35A6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950221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30234400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7428A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6E0F37" w:rsidTr="00DC30C6">
        <w:trPr>
          <w:gridAfter w:val="1"/>
          <w:wAfter w:w="3459" w:type="dxa"/>
          <w:trHeight w:val="32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97256E" w:rsidRDefault="006E0F37" w:rsidP="006E0F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CA73C8" w:rsidRDefault="006E0F37" w:rsidP="006E0F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Շտրիխ/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jc w:val="center"/>
            </w:pPr>
            <w:r w:rsidRPr="004C48D3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jc w:val="center"/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CA73C8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Tr="00DC30C6">
        <w:trPr>
          <w:gridAfter w:val="1"/>
          <w:wAfter w:w="3459" w:type="dxa"/>
          <w:trHeight w:val="42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97256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0197322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1 650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704DEF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97256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30197112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Կարիչի  ասեղներ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</w:p>
        </w:tc>
      </w:tr>
      <w:tr w:rsidR="00704DEF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6036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A4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/324-229/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RPr="00DC30C6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1170D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 /254-176/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1170D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փոքր /162-114/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CF5780" w:rsidRDefault="00DC30C6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F5780">
              <w:rPr>
                <w:rFonts w:ascii="Sylfaen" w:hAnsi="Sylfaen"/>
                <w:sz w:val="24"/>
                <w:szCs w:val="24"/>
                <w:lang w:val="en-US"/>
              </w:rPr>
              <w:t>39530000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CF5780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F5780">
              <w:rPr>
                <w:rFonts w:ascii="Sylfaen" w:hAnsi="Sylfaen"/>
                <w:sz w:val="24"/>
                <w:szCs w:val="24"/>
                <w:lang w:val="en-US"/>
              </w:rPr>
              <w:t>Ուղեգորգ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CF5780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F5780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CF5780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CF5780">
              <w:rPr>
                <w:rFonts w:ascii="Sylfaen" w:hAnsi="Sylfaen"/>
                <w:sz w:val="24"/>
                <w:szCs w:val="24"/>
                <w:lang w:val="en-US"/>
              </w:rPr>
              <w:t>Մ</w:t>
            </w:r>
            <w:r w:rsidRPr="00CF5780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CF5780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F5780">
              <w:rPr>
                <w:rFonts w:ascii="Sylfaen" w:hAnsi="Sylfaen"/>
                <w:sz w:val="24"/>
                <w:szCs w:val="24"/>
                <w:lang w:val="en-US"/>
              </w:rPr>
              <w:t>12 000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CF5780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F5780">
              <w:rPr>
                <w:rFonts w:ascii="Sylfaen" w:hAnsi="Sylfaen"/>
                <w:sz w:val="24"/>
                <w:szCs w:val="24"/>
                <w:lang w:val="en-US"/>
              </w:rPr>
              <w:t>720,0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CF5780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F5780">
              <w:rPr>
                <w:rFonts w:ascii="Sylfaen" w:hAnsi="Sylfaen"/>
                <w:sz w:val="24"/>
                <w:szCs w:val="24"/>
                <w:lang w:val="en-US"/>
              </w:rPr>
              <w:t>60</w:t>
            </w:r>
          </w:p>
        </w:tc>
      </w:tr>
      <w:tr w:rsidR="000E0567" w:rsidRPr="003870FF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EA3D6B" w:rsidRDefault="000E0567" w:rsidP="000E056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7C299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Ապակ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ու </w:t>
            </w:r>
            <w:r>
              <w:rPr>
                <w:rFonts w:ascii="Sylfaen" w:hAnsi="Sylfaen"/>
                <w:sz w:val="24"/>
                <w:szCs w:val="24"/>
              </w:rPr>
              <w:t>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Default="000E0567" w:rsidP="000E0567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CA73C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C700A0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653F7E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Խոզանակ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ձողով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հատակի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գորգեր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մաքրելու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Default="000E0567" w:rsidP="000E0567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653F7E" w:rsidRDefault="000E0567" w:rsidP="000E0567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653F7E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653F7E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57096B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5F2948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Օճառ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Default="000E0567" w:rsidP="000E0567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5F294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5F2948" w:rsidRDefault="000E0567" w:rsidP="000E0567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F3774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F3774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2                         </w:t>
            </w:r>
            <w:r w:rsidRPr="001F4EEE">
              <w:rPr>
                <w:rFonts w:ascii="Sylfaen" w:hAnsi="Sylfaen"/>
                <w:sz w:val="18"/>
                <w:szCs w:val="18"/>
                <w:lang w:val="en-US"/>
              </w:rPr>
              <w:t>/5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1F4EEE">
              <w:rPr>
                <w:rFonts w:ascii="Sylfaen" w:hAnsi="Sylfaen"/>
                <w:sz w:val="18"/>
                <w:szCs w:val="18"/>
                <w:lang w:val="en-US"/>
              </w:rPr>
              <w:t>լիտրանոց/</w:t>
            </w: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BF340B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82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F11E2E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Ջնջոց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սեղանի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Default="000E0567" w:rsidP="000E0567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CA73C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CA73C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BF327F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լաթեր /միկրոֆիբրա/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Default="000E0567" w:rsidP="000E0567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BF327F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ձող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0B3EA8" w:rsidRDefault="000E0567" w:rsidP="000E0567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0E0567" w:rsidTr="00DC30C6">
        <w:trPr>
          <w:gridAfter w:val="1"/>
          <w:wAfter w:w="3459" w:type="dxa"/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7C299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5F294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5F294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841885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</w:tr>
      <w:tr w:rsidR="000E0567" w:rsidTr="00DC30C6">
        <w:trPr>
          <w:gridAfter w:val="1"/>
          <w:wAfter w:w="3459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BF340B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39513200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7C299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841885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841885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841885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0E0567" w:rsidTr="00DC30C6">
        <w:trPr>
          <w:gridAfter w:val="1"/>
          <w:wAfter w:w="3459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7C299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Կահույքի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փայլ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5F294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976FD9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976FD9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0E0567" w:rsidTr="00DC30C6">
        <w:trPr>
          <w:gridAfter w:val="1"/>
          <w:wAfter w:w="3459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57096B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18421130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1420CC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/տնտեսական/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5F294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զույգ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001BB0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5AD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5AD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</w:p>
        </w:tc>
      </w:tr>
      <w:tr w:rsidR="000E0567" w:rsidTr="00DC30C6">
        <w:trPr>
          <w:gridAfter w:val="1"/>
          <w:wAfter w:w="3459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7C299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Մարտկոց /էլեմենտ/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0B1D04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C31E3F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0E0567" w:rsidTr="00DC30C6">
        <w:trPr>
          <w:gridAfter w:val="1"/>
          <w:wAfter w:w="3459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BF340B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7C299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Մաստիկա /հեղուկ 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001BB0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841885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841885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0E0567" w:rsidTr="00DC30C6">
        <w:trPr>
          <w:gridAfter w:val="1"/>
          <w:wAfter w:w="3459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BF340B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3922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1790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7C299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001BB0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976FD9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976FD9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0E0567" w:rsidTr="00DC30C6">
        <w:trPr>
          <w:gridAfter w:val="1"/>
          <w:wAfter w:w="3459" w:type="dxa"/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57096B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FD5F9F" w:rsidRDefault="000E0567" w:rsidP="000E056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լամպ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-14-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976FD9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76FD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052ADF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052ADF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052ADF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0E0567" w:rsidTr="00DC30C6">
        <w:trPr>
          <w:gridAfter w:val="1"/>
          <w:wAfter w:w="3459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6806F7" w:rsidRDefault="000E0567" w:rsidP="000E056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</w:t>
            </w:r>
            <w:r w:rsidRPr="006806F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լամպ</w:t>
            </w:r>
            <w:r w:rsidRPr="006806F7">
              <w:rPr>
                <w:rFonts w:ascii="Sylfaen" w:hAnsi="Sylfaen"/>
                <w:sz w:val="20"/>
                <w:szCs w:val="20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6806F7">
              <w:rPr>
                <w:rFonts w:ascii="Sylfaen" w:hAnsi="Sylfaen"/>
                <w:sz w:val="20"/>
                <w:szCs w:val="20"/>
              </w:rPr>
              <w:t>-27-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6806F7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001BB0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7C299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841885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0E0567" w:rsidTr="00DC30C6">
        <w:trPr>
          <w:gridAfter w:val="1"/>
          <w:wAfter w:w="3459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8C2F9A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1624A9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Հեղուկ աղտահանող /սանտեխնիկայի/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BC202E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C5573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C5573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C5573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0E0567" w:rsidRPr="003870FF" w:rsidTr="00DC30C6">
        <w:trPr>
          <w:gridAfter w:val="1"/>
          <w:wAfter w:w="3459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05030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2F3774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Անտիմոլ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Default="000E0567" w:rsidP="000E0567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0567" w:rsidRPr="00C5573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C5573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E0567" w:rsidRPr="00C55737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0E0567" w:rsidRPr="0008606E" w:rsidTr="00DC30C6">
        <w:trPr>
          <w:gridAfter w:val="1"/>
          <w:wAfter w:w="3459" w:type="dxa"/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3521E8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670422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70422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521E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521E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3521E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521E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521E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0E0567" w:rsidRPr="00351AD8" w:rsidTr="00DC30C6">
        <w:trPr>
          <w:gridAfter w:val="1"/>
          <w:wAfter w:w="3459" w:type="dxa"/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5E768F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351AD8" w:rsidRDefault="000E0567" w:rsidP="000E056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51AD8" w:rsidRDefault="000E0567" w:rsidP="000E056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51AD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351AD8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51AD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51AD8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C86E9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27341B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lang w:val="en-US"/>
              </w:rPr>
              <w:t>Կինոֆոնդի ուղեցույցի տպագրություն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C86E92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Default="000E0567" w:rsidP="000E0567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Ս.Կապուտիկյանի ժողովածու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27341B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0E0567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08606E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332603" w:rsidRDefault="000E0567" w:rsidP="000E0567">
            <w:pPr>
              <w:spacing w:after="0" w:line="240" w:lineRule="auto"/>
              <w:rPr>
                <w:rFonts w:ascii="Sylfaen" w:hAnsi="Sylfaen"/>
                <w:color w:val="000000" w:themeColor="text1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lang w:val="en-US"/>
              </w:rPr>
              <w:t xml:space="preserve">Գորիսի Ս.Խանզադյանի տուն-թանգարանի մշտական ցուցադրության նախագիծ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32603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32603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332603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32603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700,0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332603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0E0567" w:rsidRPr="0016389E" w:rsidTr="00DC30C6">
        <w:trPr>
          <w:gridAfter w:val="1"/>
          <w:wAfter w:w="3459" w:type="dxa"/>
          <w:trHeight w:val="154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675151" w:rsidRDefault="000E0567" w:rsidP="000E05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675151" w:rsidRDefault="000E0567" w:rsidP="000E0567">
            <w:pPr>
              <w:spacing w:after="0" w:line="240" w:lineRule="auto"/>
              <w:rPr>
                <w:rFonts w:ascii="Sylfaen" w:hAnsi="Sylfaen"/>
                <w:color w:val="000000" w:themeColor="text1"/>
                <w:lang w:val="en-US"/>
              </w:rPr>
            </w:pPr>
            <w:r w:rsidRPr="00675151">
              <w:rPr>
                <w:rFonts w:ascii="Sylfaen" w:hAnsi="Sylfaen"/>
                <w:lang w:val="en-US"/>
              </w:rPr>
              <w:t>&lt;&lt;</w:t>
            </w:r>
            <w:r w:rsidRPr="00675151">
              <w:rPr>
                <w:rFonts w:ascii="Sylfaen" w:hAnsi="Sylfaen"/>
              </w:rPr>
              <w:t>Ե</w:t>
            </w:r>
            <w:r w:rsidRPr="00675151">
              <w:rPr>
                <w:rFonts w:ascii="Sylfaen" w:hAnsi="Sylfaen"/>
                <w:lang w:val="en-US"/>
              </w:rPr>
              <w:t>.</w:t>
            </w:r>
            <w:r w:rsidRPr="00675151">
              <w:rPr>
                <w:rFonts w:ascii="Sylfaen" w:hAnsi="Sylfaen"/>
              </w:rPr>
              <w:t>Չարենցի</w:t>
            </w:r>
            <w:r w:rsidRPr="00675151">
              <w:rPr>
                <w:rFonts w:ascii="Sylfaen" w:hAnsi="Sylfaen"/>
                <w:lang w:val="en-US"/>
              </w:rPr>
              <w:t xml:space="preserve"> </w:t>
            </w:r>
            <w:r w:rsidRPr="00675151">
              <w:rPr>
                <w:rFonts w:ascii="Sylfaen" w:hAnsi="Sylfaen"/>
              </w:rPr>
              <w:t>անվան</w:t>
            </w:r>
            <w:r w:rsidRPr="00675151">
              <w:rPr>
                <w:rFonts w:ascii="Sylfaen" w:hAnsi="Sylfaen"/>
                <w:lang w:val="en-US"/>
              </w:rPr>
              <w:t xml:space="preserve"> </w:t>
            </w:r>
            <w:r w:rsidRPr="00675151">
              <w:rPr>
                <w:rFonts w:ascii="Sylfaen" w:hAnsi="Sylfaen"/>
              </w:rPr>
              <w:t>գրականության</w:t>
            </w:r>
            <w:r w:rsidRPr="00675151">
              <w:rPr>
                <w:rFonts w:ascii="Sylfaen" w:hAnsi="Sylfaen"/>
                <w:lang w:val="en-US"/>
              </w:rPr>
              <w:t xml:space="preserve"> </w:t>
            </w:r>
            <w:r w:rsidRPr="00675151">
              <w:rPr>
                <w:rFonts w:ascii="Sylfaen" w:hAnsi="Sylfaen"/>
              </w:rPr>
              <w:t>և</w:t>
            </w:r>
            <w:r w:rsidRPr="00675151">
              <w:rPr>
                <w:rFonts w:ascii="Sylfaen" w:hAnsi="Sylfaen"/>
                <w:lang w:val="en-US"/>
              </w:rPr>
              <w:t xml:space="preserve"> </w:t>
            </w:r>
            <w:r w:rsidRPr="00675151">
              <w:rPr>
                <w:rFonts w:ascii="Sylfaen" w:hAnsi="Sylfaen"/>
              </w:rPr>
              <w:t>արվեստի</w:t>
            </w:r>
            <w:r w:rsidRPr="00675151">
              <w:rPr>
                <w:rFonts w:ascii="Sylfaen" w:hAnsi="Sylfaen"/>
                <w:b/>
                <w:lang w:val="en-US"/>
              </w:rPr>
              <w:t xml:space="preserve"> </w:t>
            </w:r>
            <w:r w:rsidRPr="00675151">
              <w:rPr>
                <w:rFonts w:ascii="Sylfaen" w:hAnsi="Sylfaen"/>
              </w:rPr>
              <w:t>թանգարան</w:t>
            </w:r>
            <w:r w:rsidRPr="00675151">
              <w:rPr>
                <w:rFonts w:ascii="Sylfaen" w:hAnsi="Sylfaen"/>
                <w:lang w:val="en-US"/>
              </w:rPr>
              <w:t xml:space="preserve">&gt;&gt; </w:t>
            </w:r>
            <w:r w:rsidRPr="00675151">
              <w:rPr>
                <w:rFonts w:ascii="Sylfaen" w:hAnsi="Sylfaen"/>
              </w:rPr>
              <w:t>ՊՈԱԿ</w:t>
            </w:r>
            <w:r w:rsidRPr="00675151">
              <w:rPr>
                <w:rFonts w:ascii="Sylfaen" w:hAnsi="Sylfaen"/>
                <w:lang w:val="en-US"/>
              </w:rPr>
              <w:t>-</w:t>
            </w:r>
            <w:r w:rsidRPr="00675151">
              <w:rPr>
                <w:rFonts w:ascii="Sylfaen" w:hAnsi="Sylfaen"/>
              </w:rPr>
              <w:t>ի</w:t>
            </w:r>
            <w:r w:rsidRPr="00675151">
              <w:rPr>
                <w:rFonts w:ascii="Sylfaen" w:hAnsi="Sylfaen"/>
                <w:lang w:val="en-US"/>
              </w:rPr>
              <w:t xml:space="preserve"> շքամուտքի ձևավորման </w:t>
            </w:r>
            <w:r w:rsidRPr="00675151">
              <w:rPr>
                <w:rFonts w:ascii="Sylfaen" w:hAnsi="Sylfaen"/>
                <w:color w:val="000000" w:themeColor="text1"/>
                <w:lang w:val="en-US"/>
              </w:rPr>
              <w:t xml:space="preserve">նախագիծ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675151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75151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675151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75151">
              <w:rPr>
                <w:rFonts w:ascii="Sylfaen" w:hAnsi="Sylfaen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7" w:rsidRPr="00675151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</w:p>
          <w:p w:rsidR="000E0567" w:rsidRPr="00675151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</w:p>
          <w:p w:rsidR="000E0567" w:rsidRPr="00675151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75151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675151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75151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67" w:rsidRPr="00675151" w:rsidRDefault="000E0567" w:rsidP="000E056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75151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CF5780" w:rsidRPr="00CF5780" w:rsidTr="00DC30C6">
        <w:trPr>
          <w:gridAfter w:val="1"/>
          <w:wAfter w:w="3459" w:type="dxa"/>
          <w:trHeight w:val="154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675151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CF5780" w:rsidRDefault="00CF5780" w:rsidP="00CF5780">
            <w:pPr>
              <w:spacing w:after="0" w:line="240" w:lineRule="auto"/>
              <w:rPr>
                <w:rFonts w:ascii="Sylfaen" w:hAnsi="Sylfaen"/>
                <w:highlight w:val="lightGray"/>
                <w:lang w:val="en-US"/>
              </w:rPr>
            </w:pPr>
            <w:r w:rsidRPr="00CF5780">
              <w:rPr>
                <w:rFonts w:ascii="Sylfaen" w:hAnsi="Sylfaen"/>
                <w:highlight w:val="lightGray"/>
                <w:lang w:val="en-US"/>
              </w:rPr>
              <w:t>&lt;&lt;</w:t>
            </w:r>
            <w:r w:rsidRPr="00CF5780">
              <w:rPr>
                <w:rFonts w:ascii="Sylfaen" w:hAnsi="Sylfaen"/>
                <w:highlight w:val="lightGray"/>
              </w:rPr>
              <w:t>Ե</w:t>
            </w:r>
            <w:r w:rsidRPr="00CF5780">
              <w:rPr>
                <w:rFonts w:ascii="Sylfaen" w:hAnsi="Sylfaen"/>
                <w:highlight w:val="lightGray"/>
                <w:lang w:val="en-US"/>
              </w:rPr>
              <w:t>.</w:t>
            </w:r>
            <w:r w:rsidRPr="00CF5780">
              <w:rPr>
                <w:rFonts w:ascii="Sylfaen" w:hAnsi="Sylfaen"/>
                <w:highlight w:val="lightGray"/>
              </w:rPr>
              <w:t>Չարենցի</w:t>
            </w:r>
            <w:r w:rsidRPr="00CF5780">
              <w:rPr>
                <w:rFonts w:ascii="Sylfaen" w:hAnsi="Sylfaen"/>
                <w:highlight w:val="lightGray"/>
                <w:lang w:val="en-US"/>
              </w:rPr>
              <w:t xml:space="preserve"> </w:t>
            </w:r>
            <w:r w:rsidRPr="00CF5780">
              <w:rPr>
                <w:rFonts w:ascii="Sylfaen" w:hAnsi="Sylfaen"/>
                <w:highlight w:val="lightGray"/>
              </w:rPr>
              <w:t>անվան</w:t>
            </w:r>
            <w:r w:rsidRPr="00CF5780">
              <w:rPr>
                <w:rFonts w:ascii="Sylfaen" w:hAnsi="Sylfaen"/>
                <w:highlight w:val="lightGray"/>
                <w:lang w:val="en-US"/>
              </w:rPr>
              <w:t xml:space="preserve"> </w:t>
            </w:r>
            <w:r w:rsidRPr="00CF5780">
              <w:rPr>
                <w:rFonts w:ascii="Sylfaen" w:hAnsi="Sylfaen"/>
                <w:highlight w:val="lightGray"/>
              </w:rPr>
              <w:t>գրականության</w:t>
            </w:r>
            <w:r w:rsidRPr="00CF5780">
              <w:rPr>
                <w:rFonts w:ascii="Sylfaen" w:hAnsi="Sylfaen"/>
                <w:highlight w:val="lightGray"/>
                <w:lang w:val="en-US"/>
              </w:rPr>
              <w:t xml:space="preserve"> </w:t>
            </w:r>
            <w:r w:rsidRPr="00CF5780">
              <w:rPr>
                <w:rFonts w:ascii="Sylfaen" w:hAnsi="Sylfaen"/>
                <w:highlight w:val="lightGray"/>
              </w:rPr>
              <w:t>և</w:t>
            </w:r>
            <w:r w:rsidRPr="00CF5780">
              <w:rPr>
                <w:rFonts w:ascii="Sylfaen" w:hAnsi="Sylfaen"/>
                <w:highlight w:val="lightGray"/>
                <w:lang w:val="en-US"/>
              </w:rPr>
              <w:t xml:space="preserve"> </w:t>
            </w:r>
            <w:r w:rsidRPr="00CF5780">
              <w:rPr>
                <w:rFonts w:ascii="Sylfaen" w:hAnsi="Sylfaen"/>
                <w:highlight w:val="lightGray"/>
              </w:rPr>
              <w:t>արվեստի</w:t>
            </w:r>
            <w:r w:rsidRPr="00CF5780">
              <w:rPr>
                <w:rFonts w:ascii="Sylfaen" w:hAnsi="Sylfaen"/>
                <w:b/>
                <w:highlight w:val="lightGray"/>
                <w:lang w:val="en-US"/>
              </w:rPr>
              <w:t xml:space="preserve"> </w:t>
            </w:r>
            <w:r w:rsidRPr="00CF5780">
              <w:rPr>
                <w:rFonts w:ascii="Sylfaen" w:hAnsi="Sylfaen"/>
                <w:highlight w:val="lightGray"/>
              </w:rPr>
              <w:t>թանգարան</w:t>
            </w:r>
            <w:r w:rsidRPr="00CF5780">
              <w:rPr>
                <w:rFonts w:ascii="Sylfaen" w:hAnsi="Sylfaen"/>
                <w:highlight w:val="lightGray"/>
                <w:lang w:val="en-US"/>
              </w:rPr>
              <w:t xml:space="preserve">&gt;&gt; </w:t>
            </w:r>
            <w:r w:rsidRPr="00CF5780">
              <w:rPr>
                <w:rFonts w:ascii="Sylfaen" w:hAnsi="Sylfaen"/>
                <w:highlight w:val="lightGray"/>
              </w:rPr>
              <w:t>ՊՈԱԿ</w:t>
            </w:r>
            <w:r w:rsidRPr="00CF5780">
              <w:rPr>
                <w:rFonts w:ascii="Sylfaen" w:hAnsi="Sylfaen"/>
                <w:highlight w:val="lightGray"/>
                <w:lang w:val="en-US"/>
              </w:rPr>
              <w:t>-</w:t>
            </w:r>
            <w:r w:rsidRPr="00CF5780">
              <w:rPr>
                <w:rFonts w:ascii="Sylfaen" w:hAnsi="Sylfaen"/>
                <w:highlight w:val="lightGray"/>
              </w:rPr>
              <w:t>ի</w:t>
            </w:r>
            <w:r w:rsidRPr="00CF5780">
              <w:rPr>
                <w:rFonts w:ascii="Sylfaen" w:hAnsi="Sylfaen"/>
                <w:highlight w:val="lightGray"/>
                <w:lang w:val="en-US"/>
              </w:rPr>
              <w:t xml:space="preserve"> շքամուտքի ձևավորման </w:t>
            </w:r>
            <w:r w:rsidRPr="00CF5780">
              <w:rPr>
                <w:rFonts w:ascii="Sylfaen" w:hAnsi="Sylfaen"/>
                <w:color w:val="000000" w:themeColor="text1"/>
                <w:highlight w:val="lightGray"/>
                <w:lang w:val="en-US"/>
              </w:rPr>
              <w:t>աշխատանք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CF5780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CF5780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</w:p>
          <w:p w:rsidR="00CF5780" w:rsidRP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</w:p>
          <w:p w:rsidR="00CF5780" w:rsidRP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CF5780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998,0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CF5780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998,0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CF5780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1</w:t>
            </w:r>
          </w:p>
        </w:tc>
      </w:tr>
      <w:tr w:rsidR="00CF5780" w:rsidRPr="00A83E8A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16389E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B527CD" w:rsidRDefault="00CF5780" w:rsidP="00CF578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2.2. </w:t>
            </w:r>
            <w:r w:rsidRPr="007C74D3">
              <w:rPr>
                <w:rFonts w:ascii="Sylfaen" w:hAnsi="Sylfaen"/>
                <w:b/>
              </w:rPr>
              <w:t>Թանգարանային</w:t>
            </w:r>
            <w:r w:rsidRPr="00B527CD"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ցուցանմուշների</w:t>
            </w:r>
            <w:r w:rsidRPr="00B527CD"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B527CD"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նմուշների</w:t>
            </w:r>
            <w:r w:rsidRPr="00B527CD">
              <w:rPr>
                <w:rFonts w:ascii="Sylfaen" w:hAnsi="Sylfaen"/>
                <w:b/>
                <w:lang w:val="en-US"/>
              </w:rPr>
              <w:t xml:space="preserve">  </w:t>
            </w:r>
            <w:r w:rsidRPr="007C74D3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B527CD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B527CD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B527CD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B527CD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B527CD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CF5780" w:rsidRPr="0008606E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7C74D3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 xml:space="preserve">Ծրար A </w:t>
            </w:r>
            <w:r w:rsidRPr="007C74D3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/>
            </w:pPr>
            <w:r w:rsidRPr="00B451E6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7C74D3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270</w:t>
            </w:r>
            <w:r w:rsidRPr="007C74D3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673EF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3000</w:t>
            </w:r>
          </w:p>
        </w:tc>
      </w:tr>
      <w:tr w:rsidR="00CF5780" w:rsidRPr="001A4353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Ծրար A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/>
            </w:pPr>
            <w:r w:rsidRPr="00B451E6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7C74D3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7C74D3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180</w:t>
            </w:r>
            <w:r w:rsidRPr="007C74D3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  <w:r w:rsidRPr="00244BCB"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CF5780" w:rsidRPr="001A4353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7C74D3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Ծրար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մեծ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7C74D3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3A40CD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27341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650</w:t>
            </w:r>
          </w:p>
        </w:tc>
      </w:tr>
      <w:tr w:rsidR="00CF5780" w:rsidRPr="001A4353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</w:t>
            </w:r>
            <w:r w:rsidRPr="00244BCB"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7C01A1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10000</w:t>
            </w:r>
          </w:p>
        </w:tc>
      </w:tr>
      <w:tr w:rsidR="00CF5780" w:rsidRPr="001A4353" w:rsidTr="00DC30C6">
        <w:trPr>
          <w:trHeight w:val="39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22852000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 xml:space="preserve">Արխիվային տուփեր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4990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244BC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998</w:t>
            </w: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766064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459" w:type="dxa"/>
          </w:tcPr>
          <w:p w:rsidR="00CF5780" w:rsidRPr="001A4353" w:rsidRDefault="00CF5780" w:rsidP="00CF5780">
            <w:pPr>
              <w:spacing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</w:tr>
      <w:tr w:rsidR="00CF5780" w:rsidRPr="003870FF" w:rsidTr="00DC30C6">
        <w:trPr>
          <w:gridAfter w:val="1"/>
          <w:wAfter w:w="3459" w:type="dxa"/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3B2685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B2685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CF5780" w:rsidTr="00DC30C6">
        <w:trPr>
          <w:gridAfter w:val="1"/>
          <w:wAfter w:w="3459" w:type="dxa"/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Քաղաքային աբոնենտային վճարներ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806.4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 փաթեթ</w:t>
            </w:r>
          </w:p>
        </w:tc>
      </w:tr>
      <w:tr w:rsidR="00CF5780" w:rsidTr="00DC30C6">
        <w:trPr>
          <w:gridAfter w:val="1"/>
          <w:wAfter w:w="3459" w:type="dxa"/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1D433F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65300000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Էլեկտրաէներգիայի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C76AE0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Կվտ/ժ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447529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2351.8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ind w:right="-85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</w:tr>
      <w:tr w:rsidR="00CF5780" w:rsidTr="00DC30C6">
        <w:trPr>
          <w:gridAfter w:val="1"/>
          <w:wAfter w:w="3459" w:type="dxa"/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1D433F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5200000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 և ջեռուցման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447529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2248,3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CF5780" w:rsidRPr="009321A3" w:rsidTr="00DC30C6">
        <w:trPr>
          <w:gridAfter w:val="1"/>
          <w:wAfter w:w="3459" w:type="dxa"/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և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ջեռուցման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սպասարկման </w:t>
            </w:r>
            <w:r w:rsidRPr="00FC3F98">
              <w:rPr>
                <w:rFonts w:ascii="Sylfaen" w:hAnsi="Sylfaen"/>
                <w:sz w:val="24"/>
                <w:szCs w:val="24"/>
              </w:rPr>
              <w:t>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CF5780" w:rsidTr="00DC30C6">
        <w:trPr>
          <w:gridAfter w:val="1"/>
          <w:wAfter w:w="3459" w:type="dxa"/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1D433F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65100000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Ջրմուղ կոյուղուց օգտվելու վճարման ծաղսեր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CF5780" w:rsidTr="00DC30C6">
        <w:trPr>
          <w:gridAfter w:val="1"/>
          <w:wAfter w:w="3459" w:type="dxa"/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Դեռատիզացիա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204.0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CF5780" w:rsidTr="00DC30C6">
        <w:trPr>
          <w:gridAfter w:val="1"/>
          <w:wAfter w:w="3459" w:type="dxa"/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9321A3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Ահազանգ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և SOS-սիստեմ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3718BF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1220,0</w:t>
            </w:r>
            <w:r w:rsidRPr="003718BF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CF5780" w:rsidTr="00DC30C6">
        <w:trPr>
          <w:gridAfter w:val="1"/>
          <w:wAfter w:w="3459" w:type="dxa"/>
          <w:trHeight w:val="9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CF5780" w:rsidRPr="001D433F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Շենքի հակահրդեհա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յին</w:t>
            </w:r>
            <w:r>
              <w:rPr>
                <w:rFonts w:ascii="Sylfaen" w:hAnsi="Sylfaen"/>
                <w:sz w:val="24"/>
                <w:szCs w:val="24"/>
              </w:rPr>
              <w:t xml:space="preserve"> անվտանգ. ապահով.ծախսեր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FC3F98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CF5780" w:rsidTr="00DC30C6">
        <w:trPr>
          <w:gridAfter w:val="1"/>
          <w:wAfter w:w="3459" w:type="dxa"/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Աղբահանության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DF523B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95.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9321A3" w:rsidRDefault="00CF5780" w:rsidP="00CF578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ըստ  պահանջի</w:t>
            </w:r>
          </w:p>
        </w:tc>
      </w:tr>
      <w:tr w:rsidR="00CF5780" w:rsidTr="00DC30C6">
        <w:trPr>
          <w:gridAfter w:val="1"/>
          <w:wAfter w:w="3459" w:type="dxa"/>
          <w:trHeight w:val="629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384E5A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lastRenderedPageBreak/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B54E7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Հոբելյանական ցուցահանդեսների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447529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996,0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CF5780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Միջոցառումների  և ցուցահանդսների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ԲԸ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E30B0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1040,7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CF5780" w:rsidTr="00DC30C6">
        <w:trPr>
          <w:gridAfter w:val="1"/>
          <w:wAfter w:w="3459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Default="00CF5780" w:rsidP="00CF578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502131" w:rsidRDefault="00CF5780" w:rsidP="00CF5780">
            <w:pPr>
              <w:spacing w:after="0" w:line="240" w:lineRule="auto"/>
              <w:rPr>
                <w:rFonts w:ascii="Arial Armenian" w:hAnsi="Sylfaen"/>
                <w:sz w:val="24"/>
                <w:szCs w:val="24"/>
                <w:lang w:val="en-US"/>
              </w:rPr>
            </w:pP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Ցուցանմուշների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 xml:space="preserve">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թվայնականացում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0" w:rsidRPr="00502131" w:rsidRDefault="00CF5780" w:rsidP="00CF5780"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50213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502131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213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502131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502131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700,0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80" w:rsidRPr="00502131" w:rsidRDefault="00CF5780" w:rsidP="00CF578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233,0</w:t>
            </w:r>
          </w:p>
        </w:tc>
      </w:tr>
    </w:tbl>
    <w:p w:rsidR="0051449A" w:rsidRPr="00896F49" w:rsidRDefault="0051449A" w:rsidP="0051449A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r w:rsidRPr="00896F49">
        <w:rPr>
          <w:rFonts w:ascii="Sylfaen" w:hAnsi="Sylfaen"/>
          <w:b/>
          <w:sz w:val="24"/>
          <w:szCs w:val="24"/>
          <w:u w:val="single"/>
        </w:rPr>
        <w:t>/</w:t>
      </w:r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  <w:lang w:val="en-US"/>
        </w:rPr>
        <w:t>արտա</w:t>
      </w:r>
      <w:r w:rsidRPr="00303984">
        <w:rPr>
          <w:rFonts w:ascii="Sylfaen" w:hAnsi="Sylfaen"/>
          <w:b/>
          <w:sz w:val="24"/>
          <w:szCs w:val="24"/>
          <w:u w:val="single"/>
        </w:rPr>
        <w:t>բյուջետային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 </w:t>
      </w:r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r w:rsidRPr="00896F49">
        <w:rPr>
          <w:rFonts w:ascii="Sylfaen" w:hAnsi="Sylfaen"/>
          <w:b/>
          <w:sz w:val="24"/>
          <w:szCs w:val="24"/>
          <w:u w:val="single"/>
        </w:rPr>
        <w:t>/</w:t>
      </w:r>
    </w:p>
    <w:p w:rsidR="00D329A1" w:rsidRPr="00896F49" w:rsidRDefault="00D329A1" w:rsidP="0051449A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01"/>
        <w:gridCol w:w="3641"/>
        <w:gridCol w:w="884"/>
        <w:gridCol w:w="884"/>
        <w:gridCol w:w="1035"/>
        <w:gridCol w:w="1185"/>
        <w:gridCol w:w="1320"/>
      </w:tblGrid>
      <w:tr w:rsidR="008B7CB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Pr="00896F49" w:rsidRDefault="00C55737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Pr="00670422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Default="00C55737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D52A8" w:rsidRPr="00A83E8A" w:rsidTr="00896F49">
        <w:trPr>
          <w:trHeight w:val="7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>1.</w:t>
            </w:r>
            <w:r w:rsidR="007C74D3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2D52A8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97256E" w:rsidRDefault="000D3C02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E43AB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</w:t>
            </w:r>
            <w:r w:rsidRPr="002E43AB"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ռեգիստոր/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0C0ACB" w:rsidRDefault="002D52A8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7C2992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39263310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F223C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Օրացույց սեղանի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Pr="007C2992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F223C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0D3C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</w:t>
            </w:r>
            <w:r w:rsidR="000D3C02">
              <w:rPr>
                <w:rFonts w:ascii="Sylfaen" w:hAnsi="Sylfae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3C02" w:rsidP="000D3C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30192125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տարբեր գույների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Pr="00624A35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6,75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FD7908" w:rsidRPr="002D52A8" w:rsidTr="0008606E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110312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C46F29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արագակար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0C0ACB" w:rsidRDefault="00FD7908" w:rsidP="00FD7908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624268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2, 5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FD7908" w:rsidRPr="002D52A8" w:rsidTr="0008606E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B84A5B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30199420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Թուղթ նշումների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0C0ACB" w:rsidRDefault="00FD7908" w:rsidP="00FD7908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624268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9F223C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342E1" w:rsidRPr="002D52A8" w:rsidTr="0008606E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1F00F7" w:rsidRDefault="000D3C02" w:rsidP="000D3C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 /ֆայլ/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01C0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7428A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428A2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5342E1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Գույնավոր թղթերի հավաքածո /10 գույն/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624A3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12500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5342E1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97256E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Կարտոն /սպիտակ, գորշ/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624A3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RPr="00A83E8A" w:rsidTr="007C74D3">
        <w:trPr>
          <w:trHeight w:val="94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D52A8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4412D" w:rsidRDefault="005342E1" w:rsidP="005342E1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24412D">
              <w:rPr>
                <w:rFonts w:ascii="Sylfaen" w:hAnsi="Sylfaen"/>
                <w:b/>
                <w:lang w:val="en-US"/>
              </w:rPr>
              <w:t>1.</w:t>
            </w:r>
            <w:r>
              <w:rPr>
                <w:rFonts w:ascii="Sylfaen" w:hAnsi="Sylfaen"/>
                <w:b/>
                <w:lang w:val="en-US"/>
              </w:rPr>
              <w:t>2</w:t>
            </w:r>
            <w:r w:rsidRPr="0024412D">
              <w:rPr>
                <w:rFonts w:ascii="Sylfaen" w:hAnsi="Sylfaen"/>
                <w:b/>
                <w:lang w:val="en-US"/>
              </w:rPr>
              <w:t xml:space="preserve">. </w:t>
            </w:r>
            <w:r w:rsidRPr="00303984">
              <w:rPr>
                <w:rFonts w:ascii="Sylfaen" w:hAnsi="Sylfaen"/>
                <w:b/>
              </w:rPr>
              <w:t>Համակարգչային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և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պատճենահանման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սարքավորումներ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և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օժանդակ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4412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342E1" w:rsidRPr="00D843AD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3021</w:t>
            </w: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1160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Համակարգիչ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145 000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290,0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97256E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30231300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D843A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Մոնիտոր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65 000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195,0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D843A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30223200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507FB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Տպիչ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լազերային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/սկանե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ր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7FB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50 000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150,0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38652100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Պրոյեկտոր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40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Համակարգչայն մարտկոց / UPS/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37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30237411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Համակարգչայն մկնիկ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rPr>
          <w:trHeight w:val="689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57096B" w:rsidRDefault="005342E1" w:rsidP="00A341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</w:t>
            </w:r>
            <w:r w:rsidR="00A34168">
              <w:rPr>
                <w:rFonts w:ascii="Sylfaen" w:hAnsi="Sylfaen"/>
                <w:sz w:val="24"/>
                <w:szCs w:val="24"/>
                <w:lang w:val="en-US"/>
              </w:rPr>
              <w:t>83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896F4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995081">
              <w:rPr>
                <w:rFonts w:ascii="Sylfaen" w:hAnsi="Sylfaen"/>
                <w:lang w:val="en-US"/>
              </w:rPr>
              <w:t>Հատակ</w:t>
            </w:r>
            <w:r w:rsidRPr="00896F49">
              <w:rPr>
                <w:rFonts w:ascii="Sylfaen" w:hAnsi="Sylfaen"/>
                <w:lang w:val="en-US"/>
              </w:rPr>
              <w:t xml:space="preserve"> </w:t>
            </w:r>
            <w:r w:rsidRPr="00995081">
              <w:rPr>
                <w:rFonts w:ascii="Sylfaen" w:hAnsi="Sylfaen"/>
                <w:lang w:val="en-US"/>
              </w:rPr>
              <w:t>մաքրելու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շոր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 xml:space="preserve"> /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  <w:lang w:val="en-US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22,0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/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լատեքս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/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5,7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74D3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Դիմակ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բժշկական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2400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Ջերմաչափ-խոնավաչափ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52201E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Sylfaen" w:hAnsi="Sylfaen"/>
                <w:b/>
                <w:sz w:val="24"/>
                <w:szCs w:val="24"/>
              </w:rPr>
              <w:t>. Գրասենյակային կահույք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01BB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RPr="00CF5F59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39112000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Աթոռ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17000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F5F5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3521E8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39132200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8F7AA7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Քարտարանային պահարաններ /քարտադարան/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1 900,0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արկղեր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052ADF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52ADF">
              <w:rPr>
                <w:rFonts w:ascii="Sylfaen" w:hAnsi="Sylfaen"/>
                <w:sz w:val="24"/>
                <w:szCs w:val="24"/>
                <w:lang w:val="en-US"/>
              </w:rPr>
              <w:t>20 000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փաթեթավորման 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9327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93271">
              <w:rPr>
                <w:rFonts w:ascii="Sylfaen" w:hAnsi="Sylfae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Սրճեփ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Թեյնիկ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ED38CA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Օդափոխիչ /հովհար/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Օդամղիչ / տաքացուցիչ/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5342E1" w:rsidRPr="00ED38CA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F4C2A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32603" w:rsidRPr="00ED38CA" w:rsidTr="0016389E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F4C2A" w:rsidRDefault="00332603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502131" w:rsidRDefault="00332603" w:rsidP="00BF7ED4">
            <w:pPr>
              <w:spacing w:after="0" w:line="240" w:lineRule="auto"/>
              <w:rPr>
                <w:rFonts w:ascii="Arial Armenian" w:hAnsi="Sylfaen"/>
                <w:sz w:val="24"/>
                <w:szCs w:val="24"/>
                <w:lang w:val="en-US"/>
              </w:rPr>
            </w:pP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Արտաքին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 xml:space="preserve">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գ</w:t>
            </w:r>
            <w:r w:rsidR="00BF7ED4" w:rsidRPr="00502131">
              <w:rPr>
                <w:rFonts w:ascii="Arial Armenian" w:hAnsi="Sylfaen"/>
                <w:sz w:val="24"/>
                <w:szCs w:val="24"/>
                <w:lang w:val="en-US"/>
              </w:rPr>
              <w:t>ո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վազդ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502131" w:rsidRDefault="00332603" w:rsidP="0016389E"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50213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502131" w:rsidRDefault="00332603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213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502131" w:rsidRDefault="00CB2580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125,0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502131" w:rsidRDefault="00CB2580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125,0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502131" w:rsidRDefault="00332603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4C7F69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B738D1" w:rsidRDefault="00332603" w:rsidP="005342E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</w:rPr>
              <w:t>.  Տպագրություն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D7E15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32603" w:rsidTr="00497D2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FB3A32" w:rsidRDefault="00332603" w:rsidP="00FB3A3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22110000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332603" w:rsidRDefault="00332603" w:rsidP="005342E1">
            <w:pPr>
              <w:spacing w:after="0" w:line="240" w:lineRule="auto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Թանգարանի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 xml:space="preserve"> </w:t>
            </w: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հանրահռչակման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 xml:space="preserve"> </w:t>
            </w: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թռուցիկների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 xml:space="preserve">/ </w:t>
            </w: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զուտ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 xml:space="preserve"> </w:t>
            </w: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տպագրություն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332603" w:rsidRDefault="00332603" w:rsidP="005342E1"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33260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2603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32603" w:rsidRDefault="00332603" w:rsidP="00497D2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200,0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5000</w:t>
            </w:r>
          </w:p>
        </w:tc>
      </w:tr>
      <w:tr w:rsidR="005A58EB" w:rsidTr="00497D2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A58EB" w:rsidRDefault="005A58EB" w:rsidP="00FB3A3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A58EB" w:rsidRPr="00502131" w:rsidRDefault="005A58EB" w:rsidP="005342E1">
            <w:pPr>
              <w:spacing w:after="0" w:line="240" w:lineRule="auto"/>
              <w:rPr>
                <w:rFonts w:ascii="Arial Armenian" w:hAnsi="Sylfaen"/>
                <w:sz w:val="24"/>
                <w:szCs w:val="24"/>
                <w:lang w:val="en-US"/>
              </w:rPr>
            </w:pP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Ա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.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Բակունց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 xml:space="preserve">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–Պատմվածքներ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 xml:space="preserve">     </w:t>
            </w:r>
            <w:r w:rsidRPr="00502131">
              <w:rPr>
                <w:rFonts w:ascii="Arial Armenian" w:hAnsi="Arial Armenian"/>
                <w:sz w:val="24"/>
                <w:szCs w:val="24"/>
                <w:lang w:val="en-US"/>
              </w:rPr>
              <w:t xml:space="preserve">/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զուտ</w:t>
            </w:r>
            <w:r w:rsidRPr="00502131">
              <w:rPr>
                <w:rFonts w:ascii="Arial Armenian" w:hAnsi="Arial Armenian"/>
                <w:sz w:val="24"/>
                <w:szCs w:val="24"/>
                <w:lang w:val="en-US"/>
              </w:rPr>
              <w:t xml:space="preserve">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տպագրություն</w:t>
            </w:r>
            <w:r w:rsidRPr="00502131">
              <w:rPr>
                <w:rFonts w:ascii="Arial Armenian" w:hAnsi="Arial Armenia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A58EB" w:rsidRPr="00502131" w:rsidRDefault="005A58EB" w:rsidP="0016389E"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50213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58EB" w:rsidRPr="00502131" w:rsidRDefault="005A58EB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213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58EB" w:rsidRPr="00502131" w:rsidRDefault="002C392D" w:rsidP="00497D2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2250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58EB" w:rsidRPr="00502131" w:rsidRDefault="005A58EB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450,0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58EB" w:rsidRPr="00502131" w:rsidRDefault="002C392D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F37F20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22310000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40D8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Բացիկների հավաքածու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CD7E15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D7E15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F37F20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CD7E15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այցելության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B7537B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02507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8F6E76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2000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40D8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բացատրության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</w:p>
        </w:tc>
      </w:tr>
      <w:tr w:rsidR="00332603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F4C2A" w:rsidRDefault="00332603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F4C2A" w:rsidRDefault="00332603" w:rsidP="005342E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6F4C2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F4C2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6F4C2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6F4C2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84E5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B54E70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&lt;&lt;ՀԾ&gt;&gt;-Հաշվապահ ծրագրի սպասարկում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FC3F98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03984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80 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DF523B" w:rsidRDefault="00332603" w:rsidP="005342E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Տար.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84E5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414089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ծրագրային ևսպասարկման  ապահովում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414089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D2649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DF523B" w:rsidRDefault="00332603" w:rsidP="005342E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տարեկան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332603" w:rsidTr="007C74D3">
        <w:trPr>
          <w:trHeight w:val="559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384E5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lastRenderedPageBreak/>
              <w:t>72253000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B54E70" w:rsidRDefault="00332603" w:rsidP="005342E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VEB- կայքի շահագործում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FC3F98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DB178C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9321A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փաթե</w:t>
            </w:r>
            <w:r w:rsidRPr="009321A3">
              <w:rPr>
                <w:rFonts w:ascii="Sylfaen" w:hAnsi="Sylfaen"/>
                <w:sz w:val="20"/>
                <w:szCs w:val="20"/>
                <w:lang w:val="en-US"/>
              </w:rPr>
              <w:t>թ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C55737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402DE0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Ավտոմեքենայի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</w:t>
            </w: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վարորդով/ վարձույթ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55737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55737">
              <w:rPr>
                <w:rFonts w:ascii="Sylfaen" w:hAnsi="Sylfaen"/>
                <w:sz w:val="20"/>
                <w:szCs w:val="20"/>
                <w:lang w:val="en-US"/>
              </w:rPr>
              <w:t>անգամ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55737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55737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55737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</w:tr>
    </w:tbl>
    <w:p w:rsidR="00B15F50" w:rsidRDefault="00B15F50" w:rsidP="0051449A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51449A" w:rsidRPr="00670422" w:rsidRDefault="0051449A" w:rsidP="0051449A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12302">
        <w:rPr>
          <w:rFonts w:ascii="Sylfaen" w:hAnsi="Sylfaen"/>
          <w:sz w:val="24"/>
          <w:szCs w:val="24"/>
        </w:rPr>
        <w:t>Գլխավոր</w:t>
      </w:r>
      <w:r w:rsidRPr="00670422">
        <w:rPr>
          <w:rFonts w:ascii="Sylfaen" w:hAnsi="Sylfaen"/>
          <w:sz w:val="24"/>
          <w:szCs w:val="24"/>
          <w:lang w:val="en-US"/>
        </w:rPr>
        <w:t xml:space="preserve"> </w:t>
      </w:r>
      <w:r w:rsidRPr="00212302">
        <w:rPr>
          <w:rFonts w:ascii="Sylfaen" w:hAnsi="Sylfaen"/>
          <w:sz w:val="24"/>
          <w:szCs w:val="24"/>
        </w:rPr>
        <w:t>հաշվապահ</w:t>
      </w:r>
      <w:r w:rsidR="007C74D3">
        <w:rPr>
          <w:rFonts w:ascii="Sylfaen" w:hAnsi="Sylfaen"/>
          <w:sz w:val="24"/>
          <w:szCs w:val="24"/>
          <w:lang w:val="en-US"/>
        </w:rPr>
        <w:t>`</w:t>
      </w:r>
      <w:r w:rsidRPr="00670422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</w:rPr>
        <w:t>Գ</w:t>
      </w:r>
      <w:r w:rsidRPr="00670422">
        <w:rPr>
          <w:rFonts w:ascii="Sylfaen" w:hAnsi="Sylfaen"/>
          <w:sz w:val="24"/>
          <w:szCs w:val="24"/>
          <w:lang w:val="en-US"/>
        </w:rPr>
        <w:t>.</w:t>
      </w:r>
      <w:r>
        <w:rPr>
          <w:rFonts w:ascii="Sylfaen" w:hAnsi="Sylfaen"/>
          <w:sz w:val="24"/>
          <w:szCs w:val="24"/>
        </w:rPr>
        <w:t>Պետրոսյան</w:t>
      </w:r>
    </w:p>
    <w:p w:rsidR="0051449A" w:rsidRPr="00670422" w:rsidRDefault="00353502" w:rsidP="0051449A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  <w:r>
        <w:rPr>
          <w:rFonts w:ascii="Sylfaen" w:hAnsi="Sylfaen"/>
          <w:sz w:val="24"/>
          <w:szCs w:val="24"/>
          <w:u w:val="single"/>
          <w:lang w:val="en-US"/>
        </w:rPr>
        <w:t>Կատարող՝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 xml:space="preserve"> </w:t>
      </w:r>
      <w:r>
        <w:rPr>
          <w:rFonts w:ascii="Sylfaen" w:hAnsi="Sylfaen"/>
          <w:sz w:val="24"/>
          <w:szCs w:val="24"/>
          <w:u w:val="single"/>
          <w:lang w:val="en-US"/>
        </w:rPr>
        <w:t>Ա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>.</w:t>
      </w:r>
      <w:r>
        <w:rPr>
          <w:rFonts w:ascii="Sylfaen" w:hAnsi="Sylfaen"/>
          <w:sz w:val="24"/>
          <w:szCs w:val="24"/>
          <w:u w:val="single"/>
          <w:lang w:val="en-US"/>
        </w:rPr>
        <w:t>Պեպանյան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 xml:space="preserve">  /010/ 58-00-58</w:t>
      </w:r>
    </w:p>
    <w:p w:rsidR="0051449A" w:rsidRPr="00670422" w:rsidRDefault="0051449A" w:rsidP="0051449A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</w:p>
    <w:p w:rsidR="0051449A" w:rsidRPr="00670422" w:rsidRDefault="0051449A" w:rsidP="0051449A">
      <w:pPr>
        <w:spacing w:after="0" w:line="240" w:lineRule="auto"/>
        <w:rPr>
          <w:rFonts w:ascii="Agg_Helv3" w:hAnsi="Agg_Helv3"/>
          <w:sz w:val="24"/>
          <w:szCs w:val="24"/>
          <w:u w:val="single"/>
          <w:lang w:val="en-US"/>
        </w:rPr>
      </w:pPr>
    </w:p>
    <w:p w:rsidR="0051449A" w:rsidRPr="00670422" w:rsidRDefault="0051449A">
      <w:pPr>
        <w:rPr>
          <w:lang w:val="en-US"/>
        </w:rPr>
      </w:pPr>
    </w:p>
    <w:sectPr w:rsidR="0051449A" w:rsidRPr="00670422" w:rsidSect="003870FF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DC" w:rsidRDefault="00145DDC" w:rsidP="00B76E49">
      <w:pPr>
        <w:spacing w:after="0" w:line="240" w:lineRule="auto"/>
      </w:pPr>
      <w:r>
        <w:separator/>
      </w:r>
    </w:p>
  </w:endnote>
  <w:endnote w:type="continuationSeparator" w:id="0">
    <w:p w:rsidR="00145DDC" w:rsidRDefault="00145DDC" w:rsidP="00B7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DC" w:rsidRDefault="00145DDC" w:rsidP="00B76E49">
      <w:pPr>
        <w:spacing w:after="0" w:line="240" w:lineRule="auto"/>
      </w:pPr>
      <w:r>
        <w:separator/>
      </w:r>
    </w:p>
  </w:footnote>
  <w:footnote w:type="continuationSeparator" w:id="0">
    <w:p w:rsidR="00145DDC" w:rsidRDefault="00145DDC" w:rsidP="00B76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70FF"/>
    <w:rsid w:val="00007361"/>
    <w:rsid w:val="0001206D"/>
    <w:rsid w:val="00016086"/>
    <w:rsid w:val="000164A1"/>
    <w:rsid w:val="000204AA"/>
    <w:rsid w:val="00022D90"/>
    <w:rsid w:val="00025073"/>
    <w:rsid w:val="00026A7A"/>
    <w:rsid w:val="000304DD"/>
    <w:rsid w:val="00042CCE"/>
    <w:rsid w:val="00043CC6"/>
    <w:rsid w:val="00052ADF"/>
    <w:rsid w:val="00073E96"/>
    <w:rsid w:val="0008606E"/>
    <w:rsid w:val="000876CC"/>
    <w:rsid w:val="000B1D04"/>
    <w:rsid w:val="000B5842"/>
    <w:rsid w:val="000C0ACB"/>
    <w:rsid w:val="000C6220"/>
    <w:rsid w:val="000D20AC"/>
    <w:rsid w:val="000D3C02"/>
    <w:rsid w:val="000D64F2"/>
    <w:rsid w:val="000D7479"/>
    <w:rsid w:val="000E0567"/>
    <w:rsid w:val="000E4F33"/>
    <w:rsid w:val="000F2692"/>
    <w:rsid w:val="00100DE7"/>
    <w:rsid w:val="00110312"/>
    <w:rsid w:val="001170DC"/>
    <w:rsid w:val="00117507"/>
    <w:rsid w:val="001231AB"/>
    <w:rsid w:val="001402E5"/>
    <w:rsid w:val="001420CC"/>
    <w:rsid w:val="00145DDC"/>
    <w:rsid w:val="00147B83"/>
    <w:rsid w:val="001501FD"/>
    <w:rsid w:val="001624A9"/>
    <w:rsid w:val="001628C5"/>
    <w:rsid w:val="0016389E"/>
    <w:rsid w:val="00170D94"/>
    <w:rsid w:val="001902FA"/>
    <w:rsid w:val="001A4353"/>
    <w:rsid w:val="001B581D"/>
    <w:rsid w:val="001D1829"/>
    <w:rsid w:val="001D633C"/>
    <w:rsid w:val="001E1805"/>
    <w:rsid w:val="001E39AC"/>
    <w:rsid w:val="001F32E2"/>
    <w:rsid w:val="001F4EEE"/>
    <w:rsid w:val="00201C0A"/>
    <w:rsid w:val="00202A5F"/>
    <w:rsid w:val="002033DD"/>
    <w:rsid w:val="00211937"/>
    <w:rsid w:val="00213A6B"/>
    <w:rsid w:val="0022512B"/>
    <w:rsid w:val="0022771F"/>
    <w:rsid w:val="00242688"/>
    <w:rsid w:val="0024412D"/>
    <w:rsid w:val="00244BCB"/>
    <w:rsid w:val="00255DAC"/>
    <w:rsid w:val="00256658"/>
    <w:rsid w:val="002627A8"/>
    <w:rsid w:val="002713CD"/>
    <w:rsid w:val="002728D8"/>
    <w:rsid w:val="00272B23"/>
    <w:rsid w:val="0027341B"/>
    <w:rsid w:val="00281780"/>
    <w:rsid w:val="00285FB9"/>
    <w:rsid w:val="00291E39"/>
    <w:rsid w:val="0029735A"/>
    <w:rsid w:val="002B0B9D"/>
    <w:rsid w:val="002C392D"/>
    <w:rsid w:val="002C63A8"/>
    <w:rsid w:val="002D262E"/>
    <w:rsid w:val="002D52A8"/>
    <w:rsid w:val="002D6106"/>
    <w:rsid w:val="002D7180"/>
    <w:rsid w:val="002E0670"/>
    <w:rsid w:val="002E43AB"/>
    <w:rsid w:val="002E551B"/>
    <w:rsid w:val="002F3774"/>
    <w:rsid w:val="002F6101"/>
    <w:rsid w:val="00300AF6"/>
    <w:rsid w:val="00303984"/>
    <w:rsid w:val="0030474D"/>
    <w:rsid w:val="0030620C"/>
    <w:rsid w:val="00312083"/>
    <w:rsid w:val="00323C24"/>
    <w:rsid w:val="00325BF6"/>
    <w:rsid w:val="00326636"/>
    <w:rsid w:val="00332603"/>
    <w:rsid w:val="00334D92"/>
    <w:rsid w:val="00336405"/>
    <w:rsid w:val="0034702E"/>
    <w:rsid w:val="00347F34"/>
    <w:rsid w:val="00350D94"/>
    <w:rsid w:val="00351AD8"/>
    <w:rsid w:val="003521E8"/>
    <w:rsid w:val="00353368"/>
    <w:rsid w:val="00353502"/>
    <w:rsid w:val="00366D77"/>
    <w:rsid w:val="003718BF"/>
    <w:rsid w:val="00376E8E"/>
    <w:rsid w:val="003870FF"/>
    <w:rsid w:val="00395E67"/>
    <w:rsid w:val="003A220F"/>
    <w:rsid w:val="003A40CD"/>
    <w:rsid w:val="003B0EAC"/>
    <w:rsid w:val="003B43D5"/>
    <w:rsid w:val="003B4E2F"/>
    <w:rsid w:val="003B4F93"/>
    <w:rsid w:val="003C0A0E"/>
    <w:rsid w:val="003C0EF1"/>
    <w:rsid w:val="003C4DB7"/>
    <w:rsid w:val="003C5C3A"/>
    <w:rsid w:val="003D23B4"/>
    <w:rsid w:val="003D4A8F"/>
    <w:rsid w:val="003E52EF"/>
    <w:rsid w:val="003E671B"/>
    <w:rsid w:val="003E7134"/>
    <w:rsid w:val="003F4175"/>
    <w:rsid w:val="00401CDC"/>
    <w:rsid w:val="00402DE0"/>
    <w:rsid w:val="004038A4"/>
    <w:rsid w:val="0040592C"/>
    <w:rsid w:val="0041117D"/>
    <w:rsid w:val="004133E9"/>
    <w:rsid w:val="00441BDE"/>
    <w:rsid w:val="00447529"/>
    <w:rsid w:val="00462E69"/>
    <w:rsid w:val="00473DFE"/>
    <w:rsid w:val="004767E4"/>
    <w:rsid w:val="00487A29"/>
    <w:rsid w:val="00490D8E"/>
    <w:rsid w:val="00494CD8"/>
    <w:rsid w:val="00497D23"/>
    <w:rsid w:val="004A1DA9"/>
    <w:rsid w:val="004A4F70"/>
    <w:rsid w:val="004B4670"/>
    <w:rsid w:val="004B5796"/>
    <w:rsid w:val="004C7F69"/>
    <w:rsid w:val="004D38A2"/>
    <w:rsid w:val="004D44ED"/>
    <w:rsid w:val="004D59B6"/>
    <w:rsid w:val="004D6543"/>
    <w:rsid w:val="004E0493"/>
    <w:rsid w:val="004E2E43"/>
    <w:rsid w:val="004F337A"/>
    <w:rsid w:val="004F3E42"/>
    <w:rsid w:val="00502131"/>
    <w:rsid w:val="00502853"/>
    <w:rsid w:val="005028CE"/>
    <w:rsid w:val="00507FB2"/>
    <w:rsid w:val="00511314"/>
    <w:rsid w:val="00511804"/>
    <w:rsid w:val="0051449A"/>
    <w:rsid w:val="005157D3"/>
    <w:rsid w:val="005210AD"/>
    <w:rsid w:val="005233F9"/>
    <w:rsid w:val="00525C67"/>
    <w:rsid w:val="0052604F"/>
    <w:rsid w:val="005309FC"/>
    <w:rsid w:val="005342E1"/>
    <w:rsid w:val="0053522B"/>
    <w:rsid w:val="0054034B"/>
    <w:rsid w:val="00540F29"/>
    <w:rsid w:val="005430B4"/>
    <w:rsid w:val="005575BC"/>
    <w:rsid w:val="00561B12"/>
    <w:rsid w:val="00566C28"/>
    <w:rsid w:val="0057096B"/>
    <w:rsid w:val="00573092"/>
    <w:rsid w:val="00581C85"/>
    <w:rsid w:val="00581D9F"/>
    <w:rsid w:val="005A20F5"/>
    <w:rsid w:val="005A4271"/>
    <w:rsid w:val="005A58EB"/>
    <w:rsid w:val="005B1295"/>
    <w:rsid w:val="005B6D4E"/>
    <w:rsid w:val="005C4A6D"/>
    <w:rsid w:val="005E768F"/>
    <w:rsid w:val="005F2948"/>
    <w:rsid w:val="005F54FD"/>
    <w:rsid w:val="0060441C"/>
    <w:rsid w:val="00613C0E"/>
    <w:rsid w:val="00617266"/>
    <w:rsid w:val="00617CBA"/>
    <w:rsid w:val="00623728"/>
    <w:rsid w:val="00624A35"/>
    <w:rsid w:val="0064090B"/>
    <w:rsid w:val="00640D83"/>
    <w:rsid w:val="00643A9B"/>
    <w:rsid w:val="0065125D"/>
    <w:rsid w:val="00653F7E"/>
    <w:rsid w:val="00670422"/>
    <w:rsid w:val="00673EFB"/>
    <w:rsid w:val="00675151"/>
    <w:rsid w:val="006755BA"/>
    <w:rsid w:val="006806F7"/>
    <w:rsid w:val="00685109"/>
    <w:rsid w:val="006B0D6E"/>
    <w:rsid w:val="006B3431"/>
    <w:rsid w:val="006C2D14"/>
    <w:rsid w:val="006C34BA"/>
    <w:rsid w:val="006E0F37"/>
    <w:rsid w:val="006E599F"/>
    <w:rsid w:val="006F4C2A"/>
    <w:rsid w:val="006F70F8"/>
    <w:rsid w:val="00701128"/>
    <w:rsid w:val="007015FC"/>
    <w:rsid w:val="00701619"/>
    <w:rsid w:val="00704DEF"/>
    <w:rsid w:val="007127E6"/>
    <w:rsid w:val="00724004"/>
    <w:rsid w:val="007305B9"/>
    <w:rsid w:val="00740D1B"/>
    <w:rsid w:val="00742B7D"/>
    <w:rsid w:val="00742E1B"/>
    <w:rsid w:val="00746A77"/>
    <w:rsid w:val="0076043D"/>
    <w:rsid w:val="00766064"/>
    <w:rsid w:val="0078510B"/>
    <w:rsid w:val="00785EA6"/>
    <w:rsid w:val="0079208D"/>
    <w:rsid w:val="00793271"/>
    <w:rsid w:val="00794A0B"/>
    <w:rsid w:val="00794AB2"/>
    <w:rsid w:val="007A3BC7"/>
    <w:rsid w:val="007C01A1"/>
    <w:rsid w:val="007C5ADB"/>
    <w:rsid w:val="007C74D3"/>
    <w:rsid w:val="007D1BE2"/>
    <w:rsid w:val="007E338D"/>
    <w:rsid w:val="007F45FD"/>
    <w:rsid w:val="007F6616"/>
    <w:rsid w:val="00806000"/>
    <w:rsid w:val="00824A97"/>
    <w:rsid w:val="00827732"/>
    <w:rsid w:val="008344FA"/>
    <w:rsid w:val="00835E52"/>
    <w:rsid w:val="00836F18"/>
    <w:rsid w:val="0083759E"/>
    <w:rsid w:val="00840765"/>
    <w:rsid w:val="00841885"/>
    <w:rsid w:val="0084266E"/>
    <w:rsid w:val="00852FDD"/>
    <w:rsid w:val="00860971"/>
    <w:rsid w:val="008754C7"/>
    <w:rsid w:val="00876D26"/>
    <w:rsid w:val="00890E94"/>
    <w:rsid w:val="00896F49"/>
    <w:rsid w:val="008A34F2"/>
    <w:rsid w:val="008B0E7C"/>
    <w:rsid w:val="008B58B3"/>
    <w:rsid w:val="008B7CB8"/>
    <w:rsid w:val="008C2F9A"/>
    <w:rsid w:val="008C3C26"/>
    <w:rsid w:val="008C6F34"/>
    <w:rsid w:val="008E04C1"/>
    <w:rsid w:val="008F3582"/>
    <w:rsid w:val="008F6E76"/>
    <w:rsid w:val="008F7AA7"/>
    <w:rsid w:val="009061B9"/>
    <w:rsid w:val="00907D72"/>
    <w:rsid w:val="00910672"/>
    <w:rsid w:val="00922D36"/>
    <w:rsid w:val="009248B0"/>
    <w:rsid w:val="009321A3"/>
    <w:rsid w:val="00950221"/>
    <w:rsid w:val="00950445"/>
    <w:rsid w:val="00952CAB"/>
    <w:rsid w:val="0095667C"/>
    <w:rsid w:val="00966A46"/>
    <w:rsid w:val="00967212"/>
    <w:rsid w:val="0097256E"/>
    <w:rsid w:val="00975458"/>
    <w:rsid w:val="00976FD9"/>
    <w:rsid w:val="00977D33"/>
    <w:rsid w:val="00993075"/>
    <w:rsid w:val="00995081"/>
    <w:rsid w:val="009960E0"/>
    <w:rsid w:val="009A13C7"/>
    <w:rsid w:val="009A37D7"/>
    <w:rsid w:val="009A3DCF"/>
    <w:rsid w:val="009A67F3"/>
    <w:rsid w:val="009C7D9F"/>
    <w:rsid w:val="009D1F73"/>
    <w:rsid w:val="009D43CA"/>
    <w:rsid w:val="009E0BC2"/>
    <w:rsid w:val="009E0FFB"/>
    <w:rsid w:val="009F0DEF"/>
    <w:rsid w:val="009F223C"/>
    <w:rsid w:val="00A0510B"/>
    <w:rsid w:val="00A06DF3"/>
    <w:rsid w:val="00A17981"/>
    <w:rsid w:val="00A34168"/>
    <w:rsid w:val="00A34355"/>
    <w:rsid w:val="00A36BF6"/>
    <w:rsid w:val="00A41973"/>
    <w:rsid w:val="00A42630"/>
    <w:rsid w:val="00A42E05"/>
    <w:rsid w:val="00A45F0C"/>
    <w:rsid w:val="00A6058D"/>
    <w:rsid w:val="00A61A10"/>
    <w:rsid w:val="00A6362D"/>
    <w:rsid w:val="00A753FD"/>
    <w:rsid w:val="00A80829"/>
    <w:rsid w:val="00A83E8A"/>
    <w:rsid w:val="00A91448"/>
    <w:rsid w:val="00AA05A7"/>
    <w:rsid w:val="00AB0CD5"/>
    <w:rsid w:val="00AB29AA"/>
    <w:rsid w:val="00AC2059"/>
    <w:rsid w:val="00AC5026"/>
    <w:rsid w:val="00AD0197"/>
    <w:rsid w:val="00AE2D2E"/>
    <w:rsid w:val="00AE5AC6"/>
    <w:rsid w:val="00AF7DEE"/>
    <w:rsid w:val="00B0665A"/>
    <w:rsid w:val="00B15F50"/>
    <w:rsid w:val="00B16C3F"/>
    <w:rsid w:val="00B21078"/>
    <w:rsid w:val="00B26714"/>
    <w:rsid w:val="00B44965"/>
    <w:rsid w:val="00B527CD"/>
    <w:rsid w:val="00B66CF8"/>
    <w:rsid w:val="00B7537B"/>
    <w:rsid w:val="00B76E49"/>
    <w:rsid w:val="00B82AA3"/>
    <w:rsid w:val="00B83019"/>
    <w:rsid w:val="00B842AB"/>
    <w:rsid w:val="00B84A5B"/>
    <w:rsid w:val="00B97C87"/>
    <w:rsid w:val="00B97FE6"/>
    <w:rsid w:val="00BA7AF9"/>
    <w:rsid w:val="00BB0806"/>
    <w:rsid w:val="00BB587C"/>
    <w:rsid w:val="00BB5CA1"/>
    <w:rsid w:val="00BC202E"/>
    <w:rsid w:val="00BC5BBB"/>
    <w:rsid w:val="00BC7C2B"/>
    <w:rsid w:val="00BD3420"/>
    <w:rsid w:val="00BD35A6"/>
    <w:rsid w:val="00BE4D66"/>
    <w:rsid w:val="00BF327F"/>
    <w:rsid w:val="00BF340B"/>
    <w:rsid w:val="00BF7ED4"/>
    <w:rsid w:val="00C029B3"/>
    <w:rsid w:val="00C10A94"/>
    <w:rsid w:val="00C179C4"/>
    <w:rsid w:val="00C20BEE"/>
    <w:rsid w:val="00C23A4C"/>
    <w:rsid w:val="00C31E3F"/>
    <w:rsid w:val="00C46F29"/>
    <w:rsid w:val="00C51A28"/>
    <w:rsid w:val="00C51A2D"/>
    <w:rsid w:val="00C529AC"/>
    <w:rsid w:val="00C55737"/>
    <w:rsid w:val="00C57B9F"/>
    <w:rsid w:val="00C700A0"/>
    <w:rsid w:val="00C734F2"/>
    <w:rsid w:val="00C76AE0"/>
    <w:rsid w:val="00C86E92"/>
    <w:rsid w:val="00CA1CFA"/>
    <w:rsid w:val="00CA32D5"/>
    <w:rsid w:val="00CA4D53"/>
    <w:rsid w:val="00CA6036"/>
    <w:rsid w:val="00CA73C8"/>
    <w:rsid w:val="00CB2580"/>
    <w:rsid w:val="00CB324D"/>
    <w:rsid w:val="00CB34F1"/>
    <w:rsid w:val="00CB60E3"/>
    <w:rsid w:val="00CB62F9"/>
    <w:rsid w:val="00CB7F2C"/>
    <w:rsid w:val="00CC0C98"/>
    <w:rsid w:val="00CD3051"/>
    <w:rsid w:val="00CD7E15"/>
    <w:rsid w:val="00CE5D3C"/>
    <w:rsid w:val="00CE756F"/>
    <w:rsid w:val="00CF24B3"/>
    <w:rsid w:val="00CF325C"/>
    <w:rsid w:val="00CF5780"/>
    <w:rsid w:val="00CF5F59"/>
    <w:rsid w:val="00D11CC4"/>
    <w:rsid w:val="00D17957"/>
    <w:rsid w:val="00D20A90"/>
    <w:rsid w:val="00D217EE"/>
    <w:rsid w:val="00D26493"/>
    <w:rsid w:val="00D329A1"/>
    <w:rsid w:val="00D57C52"/>
    <w:rsid w:val="00D72BA6"/>
    <w:rsid w:val="00D77CF5"/>
    <w:rsid w:val="00D83DC2"/>
    <w:rsid w:val="00D843AD"/>
    <w:rsid w:val="00D84B74"/>
    <w:rsid w:val="00D93220"/>
    <w:rsid w:val="00D9791B"/>
    <w:rsid w:val="00DB178C"/>
    <w:rsid w:val="00DC30C6"/>
    <w:rsid w:val="00DC5E82"/>
    <w:rsid w:val="00DE51E8"/>
    <w:rsid w:val="00DE523F"/>
    <w:rsid w:val="00DF1865"/>
    <w:rsid w:val="00DF523B"/>
    <w:rsid w:val="00DF5602"/>
    <w:rsid w:val="00E03E87"/>
    <w:rsid w:val="00E1129D"/>
    <w:rsid w:val="00E17B6F"/>
    <w:rsid w:val="00E22849"/>
    <w:rsid w:val="00E23481"/>
    <w:rsid w:val="00E30B00"/>
    <w:rsid w:val="00E330C3"/>
    <w:rsid w:val="00E377B9"/>
    <w:rsid w:val="00E50893"/>
    <w:rsid w:val="00E54F36"/>
    <w:rsid w:val="00E556E4"/>
    <w:rsid w:val="00E5794F"/>
    <w:rsid w:val="00E749E2"/>
    <w:rsid w:val="00E802AA"/>
    <w:rsid w:val="00E81C92"/>
    <w:rsid w:val="00E952E7"/>
    <w:rsid w:val="00EA4F57"/>
    <w:rsid w:val="00EB1E91"/>
    <w:rsid w:val="00EB7524"/>
    <w:rsid w:val="00EB76FB"/>
    <w:rsid w:val="00EC0F63"/>
    <w:rsid w:val="00ED0108"/>
    <w:rsid w:val="00ED38CA"/>
    <w:rsid w:val="00ED4290"/>
    <w:rsid w:val="00EE7F79"/>
    <w:rsid w:val="00EF2CF5"/>
    <w:rsid w:val="00F11E2E"/>
    <w:rsid w:val="00F27084"/>
    <w:rsid w:val="00F33F80"/>
    <w:rsid w:val="00F37F20"/>
    <w:rsid w:val="00F54CC6"/>
    <w:rsid w:val="00F61B12"/>
    <w:rsid w:val="00F66B7A"/>
    <w:rsid w:val="00F72458"/>
    <w:rsid w:val="00F84C33"/>
    <w:rsid w:val="00F85CEC"/>
    <w:rsid w:val="00F865C7"/>
    <w:rsid w:val="00F922B3"/>
    <w:rsid w:val="00F930F4"/>
    <w:rsid w:val="00F9731B"/>
    <w:rsid w:val="00FA54B5"/>
    <w:rsid w:val="00FA5546"/>
    <w:rsid w:val="00FB3A32"/>
    <w:rsid w:val="00FB653F"/>
    <w:rsid w:val="00FC552F"/>
    <w:rsid w:val="00FC6732"/>
    <w:rsid w:val="00FD5F9F"/>
    <w:rsid w:val="00FD7908"/>
    <w:rsid w:val="00FE458E"/>
    <w:rsid w:val="00FF0B65"/>
    <w:rsid w:val="00FF3F31"/>
    <w:rsid w:val="00FF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FD1A8-1475-470C-9CB2-03FDC5F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6E49"/>
  </w:style>
  <w:style w:type="paragraph" w:styleId="a5">
    <w:name w:val="footer"/>
    <w:basedOn w:val="a"/>
    <w:link w:val="a6"/>
    <w:uiPriority w:val="99"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E49"/>
  </w:style>
  <w:style w:type="paragraph" w:styleId="a7">
    <w:name w:val="Balloon Text"/>
    <w:basedOn w:val="a"/>
    <w:link w:val="a8"/>
    <w:uiPriority w:val="99"/>
    <w:semiHidden/>
    <w:unhideWhenUsed/>
    <w:rsid w:val="00B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E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2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77EF-FF42-4FF0-A5C4-307668F8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6</Pages>
  <Words>1002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Пользователь Windows</cp:lastModifiedBy>
  <cp:revision>192</cp:revision>
  <cp:lastPrinted>2018-07-13T08:48:00Z</cp:lastPrinted>
  <dcterms:created xsi:type="dcterms:W3CDTF">2014-06-24T11:03:00Z</dcterms:created>
  <dcterms:modified xsi:type="dcterms:W3CDTF">2018-11-03T10:31:00Z</dcterms:modified>
</cp:coreProperties>
</file>