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33C21DA5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550CE">
        <w:rPr>
          <w:rFonts w:ascii="GHEA Grapalat" w:hAnsi="GHEA Grapalat" w:cs="Sylfaen"/>
          <w:sz w:val="20"/>
          <w:lang w:val="hy-AM"/>
        </w:rPr>
        <w:t xml:space="preserve">Կառավարական 3 </w:t>
      </w:r>
      <w:r w:rsidR="00093417" w:rsidRPr="00F9515C">
        <w:rPr>
          <w:rFonts w:ascii="GHEA Grapalat" w:hAnsi="GHEA Grapalat" w:cs="Sylfaen"/>
          <w:sz w:val="20"/>
          <w:lang w:val="hy-AM"/>
        </w:rPr>
        <w:t xml:space="preserve">շենքում առկա գազասարքերի հրշեջ անվտանգության ստուգման </w:t>
      </w:r>
      <w:r w:rsidR="00093417" w:rsidRPr="009317F6">
        <w:rPr>
          <w:rFonts w:ascii="GHEA Grapalat" w:hAnsi="GHEA Grapalat" w:cs="Sylfaen"/>
          <w:sz w:val="20"/>
          <w:lang w:val="hy-AM"/>
        </w:rPr>
        <w:t>ծառայությունների</w:t>
      </w:r>
      <w:r w:rsidR="007B1BC3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ձեռքբերման նպատակով կազմակերպված </w:t>
      </w:r>
      <w:r w:rsidR="008E6920">
        <w:rPr>
          <w:rFonts w:ascii="GHEA Grapalat" w:hAnsi="GHEA Grapalat"/>
          <w:color w:val="000000"/>
          <w:sz w:val="20"/>
          <w:lang w:val="hy-AM"/>
        </w:rPr>
        <w:t>ՊԳԿԿ-ՄԱԾՁԲ-2026/5</w:t>
      </w:r>
      <w:r w:rsidR="005C60AB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ծածկագրով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 գնում կատարելու ընթացակարգի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8E6920">
        <w:rPr>
          <w:rFonts w:ascii="GHEA Grapalat" w:hAnsi="GHEA Grapalat"/>
          <w:color w:val="000000"/>
          <w:sz w:val="20"/>
          <w:lang w:val="hy-AM"/>
        </w:rPr>
        <w:t>2026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8E6920">
        <w:rPr>
          <w:rFonts w:ascii="GHEA Grapalat" w:hAnsi="GHEA Grapalat"/>
          <w:color w:val="000000"/>
          <w:sz w:val="20"/>
          <w:lang w:val="hy-AM"/>
        </w:rPr>
        <w:t>մարտի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5C60AB">
        <w:rPr>
          <w:rFonts w:ascii="GHEA Grapalat" w:hAnsi="GHEA Grapalat"/>
          <w:color w:val="000000"/>
          <w:sz w:val="20"/>
          <w:lang w:val="hy-AM"/>
        </w:rPr>
        <w:t>1</w:t>
      </w:r>
      <w:r w:rsidR="008E6920">
        <w:rPr>
          <w:rFonts w:ascii="GHEA Grapalat" w:hAnsi="GHEA Grapalat"/>
          <w:color w:val="000000"/>
          <w:sz w:val="20"/>
          <w:lang w:val="hy-AM"/>
        </w:rPr>
        <w:t>7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8E6920">
        <w:rPr>
          <w:rFonts w:ascii="GHEA Grapalat" w:hAnsi="GHEA Grapalat"/>
          <w:lang w:val="hy-AM"/>
        </w:rPr>
        <w:t>ՊԳԿԿ-ՄԱԾՁԲ-2026/5</w:t>
      </w:r>
      <w:r w:rsidR="005C60AB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6222E793" w:rsidR="000E5146" w:rsidRPr="005C60AB" w:rsidRDefault="00093417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34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գազասպառման համակարգի տեխնիկական սպասարկման և կարգաբերման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1FF2BDBF" w:rsidR="000E5146" w:rsidRPr="0022631D" w:rsidRDefault="002550CE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78 000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7CF16865" w:rsidR="000E5146" w:rsidRPr="00E17D70" w:rsidRDefault="002550CE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78 000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6D2D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E5146" w:rsidRPr="0022631D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1A38B9DE" w:rsidR="000E5146" w:rsidRPr="005C60AB" w:rsidRDefault="000E5146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կառավարության 04.05.2017թ. թիվ 526-Ն որոշմամբ հաստատված կարգի </w:t>
            </w:r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23-րդ կետի 4-րդ ենթակետի աղյուսակի 1-ին տող</w:t>
            </w:r>
          </w:p>
        </w:tc>
      </w:tr>
      <w:tr w:rsidR="000E5146" w:rsidRPr="0022631D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4C36A9" w:rsidR="000E5146" w:rsidRPr="00DC5E22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934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</w:t>
            </w:r>
            <w:r w:rsidR="008E6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1C54EA">
        <w:trPr>
          <w:trHeight w:val="259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6CAAE063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3CABE3FE" w:rsidR="000E5146" w:rsidRPr="001A6EC2" w:rsidRDefault="002550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78 000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10DC7AE6" w:rsidR="000E5146" w:rsidRPr="001A6EC2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-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721A843B" w:rsidR="000E5146" w:rsidRPr="001A6EC2" w:rsidRDefault="002550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</w:t>
            </w:r>
            <w:r w:rsidR="00093417">
              <w:rPr>
                <w:rFonts w:ascii="GHEA Grapalat" w:hAnsi="GHEA Grapalat"/>
                <w:b/>
                <w:i/>
                <w:sz w:val="14"/>
                <w:lang w:val="hy-AM"/>
              </w:rPr>
              <w:t>8 000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55592B53" w:rsidR="000E5146" w:rsidRPr="0061073B" w:rsidRDefault="008E6920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73CD761" w:rsidR="000E5146" w:rsidRPr="0019384E" w:rsidRDefault="008E6920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6B1CE9EE" w:rsidR="000E5146" w:rsidRDefault="005C60AB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E69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E69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56607986" w:rsidR="000E5146" w:rsidRDefault="008E6920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5146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0E5146" w:rsidRPr="00FF06A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391CD0D1" w14:textId="54CC5B8B" w:rsidR="000E5146" w:rsidRPr="0022631D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38F0EF36" w:rsidR="000E5146" w:rsidRPr="0022631D" w:rsidRDefault="008E6920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ՊԳԿԿ-ՄԱԾՁԲ-2026/5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565EFB5B" w:rsidR="000E5146" w:rsidRPr="001660F9" w:rsidRDefault="005C60AB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E69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E69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8E69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303C05AD" w:rsidR="000E5146" w:rsidRPr="001660F9" w:rsidRDefault="008E6920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718E0B92" w:rsidR="000E5146" w:rsidRPr="001660F9" w:rsidRDefault="002550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934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8 000</w:t>
            </w:r>
          </w:p>
        </w:tc>
        <w:tc>
          <w:tcPr>
            <w:tcW w:w="1446" w:type="dxa"/>
            <w:vAlign w:val="center"/>
          </w:tcPr>
          <w:p w14:paraId="6043A549" w14:textId="5B32F14B" w:rsidR="000E5146" w:rsidRPr="001660F9" w:rsidRDefault="002550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934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8 000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0E5146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E5146" w:rsidRPr="005F5190" w14:paraId="20BC55B9" w14:textId="77777777" w:rsidTr="005C60AB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4F45187B" w:rsidR="000E5146" w:rsidRPr="00A73F45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6BC2A359" w:rsidR="000E5146" w:rsidRPr="005A3F03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 w:rsidRPr="005A3F03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ք. </w:t>
            </w:r>
            <w:r w:rsidRPr="005A3F0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Երևան, </w:t>
            </w:r>
            <w:r w:rsidR="005C60AB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</w:t>
            </w:r>
            <w:r w:rsidR="0009341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զատության պ, 24-306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75474934" w:rsidR="000E5146" w:rsidRPr="002C3672" w:rsidRDefault="00093417" w:rsidP="000E5146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093417">
              <w:rPr>
                <w:rFonts w:ascii="GHEA Grapalat" w:hAnsi="GHEA Grapalat"/>
                <w:b/>
                <w:bCs/>
                <w:i/>
                <w:sz w:val="14"/>
                <w:u w:val="single"/>
                <w:lang w:val="af-ZA"/>
              </w:rPr>
              <w:t>HAMC85@mail.ru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54C063B9" w:rsidR="000E5146" w:rsidRPr="005F5190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11807024359700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1513660F" w:rsidR="000E5146" w:rsidRPr="005F5190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00168219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8E6920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8E6920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8E6920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8E6920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8E6920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8E6920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8E6920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8E6920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8E6920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8E6920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8E6920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F5EC" w14:textId="77777777" w:rsidR="00C961CF" w:rsidRDefault="00C961CF" w:rsidP="0022631D">
      <w:pPr>
        <w:spacing w:before="0" w:after="0"/>
      </w:pPr>
      <w:r>
        <w:separator/>
      </w:r>
    </w:p>
  </w:endnote>
  <w:endnote w:type="continuationSeparator" w:id="0">
    <w:p w14:paraId="652CE449" w14:textId="77777777" w:rsidR="00C961CF" w:rsidRDefault="00C961C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29A3" w14:textId="77777777" w:rsidR="00C961CF" w:rsidRDefault="00C961CF" w:rsidP="0022631D">
      <w:pPr>
        <w:spacing w:before="0" w:after="0"/>
      </w:pPr>
      <w:r>
        <w:separator/>
      </w:r>
    </w:p>
  </w:footnote>
  <w:footnote w:type="continuationSeparator" w:id="0">
    <w:p w14:paraId="332A6F71" w14:textId="77777777" w:rsidR="00C961CF" w:rsidRDefault="00C961C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0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81420B"/>
    <w:rsid w:val="00826936"/>
    <w:rsid w:val="00843715"/>
    <w:rsid w:val="00877FA2"/>
    <w:rsid w:val="00884457"/>
    <w:rsid w:val="00886E2E"/>
    <w:rsid w:val="00893495"/>
    <w:rsid w:val="008C4E62"/>
    <w:rsid w:val="008E493A"/>
    <w:rsid w:val="008E6920"/>
    <w:rsid w:val="00912984"/>
    <w:rsid w:val="009302A8"/>
    <w:rsid w:val="00970A8D"/>
    <w:rsid w:val="009A6E2C"/>
    <w:rsid w:val="009C5E0F"/>
    <w:rsid w:val="009C7089"/>
    <w:rsid w:val="009E75FF"/>
    <w:rsid w:val="009F494F"/>
    <w:rsid w:val="00A24D35"/>
    <w:rsid w:val="00A306F5"/>
    <w:rsid w:val="00A31820"/>
    <w:rsid w:val="00A73F45"/>
    <w:rsid w:val="00AA32E4"/>
    <w:rsid w:val="00AD07B9"/>
    <w:rsid w:val="00AD59DC"/>
    <w:rsid w:val="00B27480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77F32"/>
    <w:rsid w:val="00C84DF7"/>
    <w:rsid w:val="00C961CF"/>
    <w:rsid w:val="00C96337"/>
    <w:rsid w:val="00C96BED"/>
    <w:rsid w:val="00CB44D2"/>
    <w:rsid w:val="00CC052C"/>
    <w:rsid w:val="00CC1F23"/>
    <w:rsid w:val="00CF1F70"/>
    <w:rsid w:val="00D21570"/>
    <w:rsid w:val="00D350DE"/>
    <w:rsid w:val="00D36189"/>
    <w:rsid w:val="00D80C64"/>
    <w:rsid w:val="00DB0470"/>
    <w:rsid w:val="00DC5E22"/>
    <w:rsid w:val="00DD51DA"/>
    <w:rsid w:val="00DE06F1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64167"/>
    <w:rsid w:val="00F6673B"/>
    <w:rsid w:val="00F73AC5"/>
    <w:rsid w:val="00F779A7"/>
    <w:rsid w:val="00F77AAD"/>
    <w:rsid w:val="00F916C4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31</cp:revision>
  <cp:lastPrinted>2023-12-29T07:03:00Z</cp:lastPrinted>
  <dcterms:created xsi:type="dcterms:W3CDTF">2023-01-18T06:15:00Z</dcterms:created>
  <dcterms:modified xsi:type="dcterms:W3CDTF">2026-03-18T13:31:00Z</dcterms:modified>
</cp:coreProperties>
</file>