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1713" w14:textId="77777777" w:rsidR="000F0DBC" w:rsidRPr="00E617E3" w:rsidRDefault="000F0DBC" w:rsidP="000F0DBC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617E3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55FD05A6" w14:textId="77777777" w:rsidR="000F0DBC" w:rsidRPr="00E617E3" w:rsidRDefault="000F0DBC" w:rsidP="000F0DBC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617E3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66CE91A9" w14:textId="77777777" w:rsidR="000F0DBC" w:rsidRPr="00E617E3" w:rsidRDefault="000F0DBC" w:rsidP="000F0DBC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14:paraId="1DB6F0DD" w14:textId="4C207651" w:rsidR="000F0DBC" w:rsidRPr="00BA66F6" w:rsidRDefault="000F0DBC" w:rsidP="000F0DBC">
      <w:pPr>
        <w:jc w:val="center"/>
        <w:rPr>
          <w:rFonts w:ascii="Calibri" w:hAnsi="Calibri"/>
          <w:sz w:val="16"/>
          <w:szCs w:val="16"/>
          <w:lang w:val="ru-RU"/>
        </w:rPr>
      </w:pPr>
      <w:r w:rsidRPr="00E617E3">
        <w:rPr>
          <w:rFonts w:ascii="GHEA Grapalat" w:hAnsi="GHEA Grapalat"/>
          <w:b/>
          <w:sz w:val="16"/>
          <w:szCs w:val="16"/>
          <w:lang w:val="af-ZA"/>
        </w:rPr>
        <w:t xml:space="preserve">Ընթացակարգի ծածկագիրը </w:t>
      </w:r>
      <w:bookmarkStart w:id="0" w:name="_Hlk186014969"/>
      <w:r w:rsidRPr="00E617E3">
        <w:rPr>
          <w:rFonts w:ascii="GHEA Grapalat" w:hAnsi="GHEA Grapalat" w:cs="Tahoma"/>
          <w:sz w:val="16"/>
          <w:szCs w:val="16"/>
          <w:lang w:val="hy-AM"/>
        </w:rPr>
        <w:t>ԼՄԱՀ-ԳՀ</w:t>
      </w:r>
      <w:r w:rsidR="009409A2">
        <w:rPr>
          <w:rFonts w:ascii="GHEA Grapalat" w:hAnsi="GHEA Grapalat" w:cs="Tahoma"/>
          <w:sz w:val="16"/>
          <w:szCs w:val="16"/>
          <w:lang w:val="hy-AM"/>
        </w:rPr>
        <w:t>Ծ</w:t>
      </w:r>
      <w:r w:rsidRPr="00E617E3">
        <w:rPr>
          <w:rFonts w:ascii="GHEA Grapalat" w:hAnsi="GHEA Grapalat" w:cs="Tahoma"/>
          <w:sz w:val="16"/>
          <w:szCs w:val="16"/>
          <w:lang w:val="hy-AM"/>
        </w:rPr>
        <w:t>ՁԲ-26/</w:t>
      </w:r>
      <w:bookmarkEnd w:id="0"/>
      <w:r w:rsidR="009409A2">
        <w:rPr>
          <w:rFonts w:ascii="GHEA Grapalat" w:hAnsi="GHEA Grapalat" w:cs="Tahoma"/>
          <w:sz w:val="16"/>
          <w:szCs w:val="16"/>
          <w:lang w:val="hy-AM"/>
        </w:rPr>
        <w:t>64</w:t>
      </w:r>
    </w:p>
    <w:p w14:paraId="0E431A6A" w14:textId="77777777" w:rsidR="000F0DBC" w:rsidRPr="00E617E3" w:rsidRDefault="000F0DBC" w:rsidP="000F0DBC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14:paraId="3F591CF7" w14:textId="77777777" w:rsidR="000F0DBC" w:rsidRPr="00E617E3" w:rsidRDefault="000F0DBC" w:rsidP="000F0DBC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Calibri"/>
          <w:sz w:val="16"/>
          <w:szCs w:val="16"/>
          <w:lang w:val="af-ZA"/>
        </w:rPr>
        <w:t>ЗАЯВЛЕНИЕ</w:t>
      </w:r>
      <w:r w:rsidRPr="00E617E3">
        <w:rPr>
          <w:rFonts w:ascii="GHEA Grapalat" w:hAnsi="GHEA Grapalat"/>
          <w:sz w:val="16"/>
          <w:szCs w:val="16"/>
          <w:lang w:val="af-ZA"/>
        </w:rPr>
        <w:t>:</w:t>
      </w:r>
    </w:p>
    <w:p w14:paraId="58B8FC02" w14:textId="77777777" w:rsidR="000F0DBC" w:rsidRPr="00E617E3" w:rsidRDefault="000F0DBC" w:rsidP="000F0DBC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Calibri"/>
          <w:sz w:val="16"/>
          <w:szCs w:val="16"/>
          <w:lang w:val="af-ZA"/>
        </w:rPr>
        <w:t>о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решении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о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заключении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договора</w:t>
      </w:r>
    </w:p>
    <w:p w14:paraId="4BA8AF1E" w14:textId="77777777" w:rsidR="000F0DBC" w:rsidRPr="00E617E3" w:rsidRDefault="000F0DBC" w:rsidP="000F0DBC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14:paraId="2152FC4C" w14:textId="21CF0419" w:rsidR="000F0DBC" w:rsidRPr="00E617E3" w:rsidRDefault="000F0DBC" w:rsidP="000F0DBC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E617E3">
        <w:rPr>
          <w:rFonts w:ascii="GHEA Grapalat" w:hAnsi="GHEA Grapalat" w:cs="Calibri"/>
          <w:sz w:val="16"/>
          <w:szCs w:val="16"/>
          <w:lang w:val="af-ZA"/>
        </w:rPr>
        <w:t>Код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af-ZA"/>
        </w:rPr>
        <w:t>процедуры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: </w:t>
      </w:r>
      <w:r w:rsidR="009409A2" w:rsidRPr="00E617E3">
        <w:rPr>
          <w:rFonts w:ascii="GHEA Grapalat" w:hAnsi="GHEA Grapalat" w:cs="Tahoma"/>
          <w:sz w:val="16"/>
          <w:szCs w:val="16"/>
          <w:lang w:val="hy-AM"/>
        </w:rPr>
        <w:t>ԼՄԱՀ-ԳՀ</w:t>
      </w:r>
      <w:r w:rsidR="009409A2">
        <w:rPr>
          <w:rFonts w:ascii="GHEA Grapalat" w:hAnsi="GHEA Grapalat" w:cs="Tahoma"/>
          <w:sz w:val="16"/>
          <w:szCs w:val="16"/>
          <w:lang w:val="hy-AM"/>
        </w:rPr>
        <w:t>Ծ</w:t>
      </w:r>
      <w:r w:rsidR="009409A2" w:rsidRPr="00E617E3">
        <w:rPr>
          <w:rFonts w:ascii="GHEA Grapalat" w:hAnsi="GHEA Grapalat" w:cs="Tahoma"/>
          <w:sz w:val="16"/>
          <w:szCs w:val="16"/>
          <w:lang w:val="hy-AM"/>
        </w:rPr>
        <w:t>ՁԲ-26/</w:t>
      </w:r>
      <w:r w:rsidR="009409A2">
        <w:rPr>
          <w:rFonts w:ascii="GHEA Grapalat" w:hAnsi="GHEA Grapalat" w:cs="Tahoma"/>
          <w:sz w:val="16"/>
          <w:szCs w:val="16"/>
          <w:lang w:val="hy-AM"/>
        </w:rPr>
        <w:t>64</w:t>
      </w:r>
      <w:r w:rsidRPr="00E617E3">
        <w:rPr>
          <w:rFonts w:ascii="GHEA Grapalat" w:hAnsi="GHEA Grapalat" w:cs="Sylfaen"/>
          <w:sz w:val="16"/>
          <w:szCs w:val="16"/>
          <w:lang w:val="af-ZA"/>
        </w:rPr>
        <w:t>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hy-AM"/>
        </w:rPr>
        <w:t xml:space="preserve">Ալավերդի համայնքի կարիքների համար </w:t>
      </w:r>
      <w:r w:rsidR="009409A2">
        <w:rPr>
          <w:rFonts w:ascii="GHEA Grapalat" w:hAnsi="GHEA Grapalat"/>
          <w:sz w:val="16"/>
          <w:szCs w:val="16"/>
          <w:lang w:val="hy-AM"/>
        </w:rPr>
        <w:t xml:space="preserve">տեխնիկական հսկողության </w:t>
      </w:r>
      <w:r w:rsidRPr="00BA66F6">
        <w:rPr>
          <w:rFonts w:ascii="Calibri" w:hAnsi="Calibri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E617E3">
        <w:rPr>
          <w:rFonts w:ascii="GHEA Grapalat" w:hAnsi="GHEA Grapalat"/>
          <w:sz w:val="16"/>
          <w:szCs w:val="16"/>
          <w:lang w:val="af-ZA"/>
        </w:rPr>
        <w:t>»</w:t>
      </w:r>
      <w:r w:rsidRPr="00E617E3">
        <w:rPr>
          <w:rFonts w:ascii="GHEA Grapalat" w:hAnsi="GHEA Grapalat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hy-AM"/>
        </w:rPr>
        <w:t xml:space="preserve"> ձեռք բերման</w:t>
      </w:r>
      <w:r w:rsidRPr="00E617E3">
        <w:rPr>
          <w:rFonts w:ascii="GHEA Grapalat" w:hAnsi="GHEA Grapalat" w:cs="Sylfaen"/>
          <w:sz w:val="16"/>
          <w:szCs w:val="16"/>
          <w:lang w:val="af-ZA"/>
        </w:rPr>
        <w:t xml:space="preserve"> նպատակով կազմակերպված </w:t>
      </w:r>
      <w:r w:rsidR="009409A2" w:rsidRPr="00E617E3">
        <w:rPr>
          <w:rFonts w:ascii="GHEA Grapalat" w:hAnsi="GHEA Grapalat" w:cs="Tahoma"/>
          <w:sz w:val="16"/>
          <w:szCs w:val="16"/>
          <w:lang w:val="hy-AM"/>
        </w:rPr>
        <w:t>ԼՄԱՀ-ԳՀ</w:t>
      </w:r>
      <w:r w:rsidR="009409A2">
        <w:rPr>
          <w:rFonts w:ascii="GHEA Grapalat" w:hAnsi="GHEA Grapalat" w:cs="Tahoma"/>
          <w:sz w:val="16"/>
          <w:szCs w:val="16"/>
          <w:lang w:val="hy-AM"/>
        </w:rPr>
        <w:t>Ծ</w:t>
      </w:r>
      <w:r w:rsidR="009409A2" w:rsidRPr="00E617E3">
        <w:rPr>
          <w:rFonts w:ascii="GHEA Grapalat" w:hAnsi="GHEA Grapalat" w:cs="Tahoma"/>
          <w:sz w:val="16"/>
          <w:szCs w:val="16"/>
          <w:lang w:val="hy-AM"/>
        </w:rPr>
        <w:t>ՁԲ-26/</w:t>
      </w:r>
      <w:r w:rsidR="009409A2">
        <w:rPr>
          <w:rFonts w:ascii="GHEA Grapalat" w:hAnsi="GHEA Grapalat" w:cs="Tahoma"/>
          <w:sz w:val="16"/>
          <w:szCs w:val="16"/>
          <w:lang w:val="hy-AM"/>
        </w:rPr>
        <w:t xml:space="preserve">64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07A5C6C1" w14:textId="7D1D8D6B" w:rsidR="000F0DBC" w:rsidRDefault="000F0DBC" w:rsidP="000F0DB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2026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Calibri" w:hAnsi="Calibri"/>
          <w:sz w:val="16"/>
          <w:szCs w:val="16"/>
          <w:lang w:val="hy-AM"/>
        </w:rPr>
        <w:t>1</w:t>
      </w:r>
      <w:r w:rsidR="009409A2">
        <w:rPr>
          <w:rFonts w:ascii="Calibri" w:hAnsi="Calibri"/>
          <w:sz w:val="16"/>
          <w:szCs w:val="16"/>
          <w:lang w:val="hy-AM"/>
        </w:rPr>
        <w:t>8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A66F6">
        <w:rPr>
          <w:rFonts w:ascii="Calibri" w:hAnsi="Calibri"/>
          <w:sz w:val="16"/>
          <w:szCs w:val="16"/>
          <w:lang w:val="hy-AM"/>
        </w:rPr>
        <w:t>0</w:t>
      </w:r>
      <w:r>
        <w:rPr>
          <w:rFonts w:ascii="Calibri" w:hAnsi="Calibri"/>
          <w:sz w:val="16"/>
          <w:szCs w:val="16"/>
          <w:lang w:val="hy-AM"/>
        </w:rPr>
        <w:t>6</w:t>
      </w:r>
      <w:r w:rsidRPr="00E617E3">
        <w:rPr>
          <w:rFonts w:ascii="GHEA Grapalat" w:hAnsi="GHEA Grapalat"/>
          <w:sz w:val="16"/>
          <w:szCs w:val="16"/>
          <w:lang w:val="af-ZA"/>
        </w:rPr>
        <w:t>-</w:t>
      </w:r>
      <w:r w:rsidRPr="00E617E3">
        <w:rPr>
          <w:rFonts w:ascii="GHEA Grapalat" w:hAnsi="GHEA Grapalat" w:cs="Sylfaen"/>
          <w:sz w:val="16"/>
          <w:szCs w:val="16"/>
          <w:lang w:val="af-ZA"/>
        </w:rPr>
        <w:t>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թիվ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E617E3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են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որի</w:t>
      </w:r>
      <w:r w:rsidRPr="00E617E3">
        <w:rPr>
          <w:rFonts w:ascii="GHEA Grapalat" w:hAnsi="GHEA Grapalat"/>
          <w:sz w:val="16"/>
          <w:szCs w:val="16"/>
          <w:lang w:val="af-ZA"/>
        </w:rPr>
        <w:t>`</w:t>
      </w:r>
    </w:p>
    <w:p w14:paraId="14D75094" w14:textId="77777777" w:rsidR="00897F8E" w:rsidRPr="00E617E3" w:rsidRDefault="00897F8E" w:rsidP="000F0DB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AA0CCF3" w14:textId="77777777" w:rsidR="00DF3FAD" w:rsidRDefault="000F0DBC" w:rsidP="000F0DB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>Информация о решении о заключении контракта по результатам процедуры заку</w:t>
      </w:r>
      <w:r>
        <w:rPr>
          <w:rFonts w:ascii="GHEA Grapalat" w:hAnsi="GHEA Grapalat"/>
          <w:sz w:val="16"/>
          <w:szCs w:val="16"/>
          <w:lang w:val="af-ZA"/>
        </w:rPr>
        <w:t xml:space="preserve">пок под кодом </w:t>
      </w:r>
    </w:p>
    <w:p w14:paraId="7DC6971A" w14:textId="4BEC12FA" w:rsidR="000F0DBC" w:rsidRPr="00E617E3" w:rsidRDefault="000F0DBC" w:rsidP="000F0DB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>«</w:t>
      </w:r>
      <w:r w:rsidR="009409A2" w:rsidRPr="009409A2">
        <w:rPr>
          <w:rFonts w:hint="eastAsia"/>
          <w:lang w:val="ru-RU"/>
        </w:rPr>
        <w:t xml:space="preserve"> </w:t>
      </w:r>
      <w:r w:rsidR="009409A2" w:rsidRPr="009409A2">
        <w:rPr>
          <w:rFonts w:ascii="GHEA Grapalat" w:hAnsi="GHEA Grapalat" w:hint="eastAsia"/>
          <w:sz w:val="16"/>
          <w:szCs w:val="16"/>
          <w:lang w:val="af-ZA"/>
        </w:rPr>
        <w:t>Технический</w:t>
      </w:r>
      <w:r w:rsidR="009409A2" w:rsidRPr="00940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9409A2" w:rsidRPr="009409A2">
        <w:rPr>
          <w:rFonts w:ascii="GHEA Grapalat" w:hAnsi="GHEA Grapalat" w:hint="eastAsia"/>
          <w:sz w:val="16"/>
          <w:szCs w:val="16"/>
          <w:lang w:val="af-ZA"/>
        </w:rPr>
        <w:t>надзор</w:t>
      </w:r>
      <w:r w:rsidR="009409A2" w:rsidRPr="00940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9409A2" w:rsidRPr="009409A2">
        <w:rPr>
          <w:rFonts w:ascii="GHEA Grapalat" w:hAnsi="GHEA Grapalat" w:hint="eastAsia"/>
          <w:sz w:val="16"/>
          <w:szCs w:val="16"/>
          <w:lang w:val="af-ZA"/>
        </w:rPr>
        <w:t>для</w:t>
      </w:r>
      <w:r w:rsidR="009409A2" w:rsidRPr="00940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9409A2" w:rsidRPr="009409A2">
        <w:rPr>
          <w:rFonts w:ascii="GHEA Grapalat" w:hAnsi="GHEA Grapalat" w:hint="eastAsia"/>
          <w:sz w:val="16"/>
          <w:szCs w:val="16"/>
          <w:lang w:val="af-ZA"/>
        </w:rPr>
        <w:t>удовлетворения</w:t>
      </w:r>
      <w:r w:rsidR="009409A2" w:rsidRPr="00940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9409A2" w:rsidRPr="009409A2">
        <w:rPr>
          <w:rFonts w:ascii="GHEA Grapalat" w:hAnsi="GHEA Grapalat" w:hint="eastAsia"/>
          <w:sz w:val="16"/>
          <w:szCs w:val="16"/>
          <w:lang w:val="af-ZA"/>
        </w:rPr>
        <w:t>потребностей</w:t>
      </w:r>
      <w:r w:rsidR="009409A2" w:rsidRPr="00940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9409A2" w:rsidRPr="009409A2">
        <w:rPr>
          <w:rFonts w:ascii="GHEA Grapalat" w:hAnsi="GHEA Grapalat" w:hint="eastAsia"/>
          <w:sz w:val="16"/>
          <w:szCs w:val="16"/>
          <w:lang w:val="af-ZA"/>
        </w:rPr>
        <w:t>общины</w:t>
      </w:r>
      <w:r w:rsidR="009409A2" w:rsidRPr="00940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9409A2" w:rsidRPr="009409A2">
        <w:rPr>
          <w:rFonts w:ascii="GHEA Grapalat" w:hAnsi="GHEA Grapalat" w:hint="eastAsia"/>
          <w:sz w:val="16"/>
          <w:szCs w:val="16"/>
          <w:lang w:val="af-ZA"/>
        </w:rPr>
        <w:t>Алаверди</w:t>
      </w:r>
      <w:r w:rsidR="009409A2" w:rsidRPr="009409A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af-ZA"/>
        </w:rPr>
        <w:t>», организованной с целью закупки товаров.</w:t>
      </w:r>
    </w:p>
    <w:p w14:paraId="469FBB1A" w14:textId="3EAA2F58" w:rsidR="000F0DBC" w:rsidRDefault="000F0DBC" w:rsidP="000F0DB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>Результаты оценки соответствия заявок, поданных всеми участниками процедуры, требованиям приглашения, были утверждены решением Оценочной комиссии № 2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от </w:t>
      </w:r>
      <w:r w:rsidR="009409A2">
        <w:rPr>
          <w:rFonts w:ascii="GHEA Grapalat" w:hAnsi="GHEA Grapalat"/>
          <w:sz w:val="16"/>
          <w:szCs w:val="16"/>
          <w:lang w:val="af-ZA"/>
        </w:rPr>
        <w:t>1</w:t>
      </w:r>
      <w:r w:rsidR="009F30B6">
        <w:rPr>
          <w:rFonts w:ascii="GHEA Grapalat" w:hAnsi="GHEA Grapalat"/>
          <w:sz w:val="16"/>
          <w:szCs w:val="16"/>
          <w:lang w:val="af-ZA"/>
        </w:rPr>
        <w:t>8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F0DBC">
        <w:rPr>
          <w:rFonts w:ascii="GHEA Grapalat" w:hAnsi="GHEA Grapalat" w:hint="eastAsia"/>
          <w:sz w:val="16"/>
          <w:szCs w:val="16"/>
          <w:lang w:val="af-ZA"/>
        </w:rPr>
        <w:t>июня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/>
          <w:sz w:val="16"/>
          <w:szCs w:val="16"/>
          <w:lang w:val="af-ZA"/>
        </w:rPr>
        <w:t>2026 года.</w:t>
      </w:r>
    </w:p>
    <w:p w14:paraId="233C0A05" w14:textId="77777777" w:rsidR="009409A2" w:rsidRPr="00E617E3" w:rsidRDefault="009409A2" w:rsidP="000F0DB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78D9BB9E" w14:textId="77777777" w:rsidR="000F0DBC" w:rsidRPr="00E617E3" w:rsidRDefault="000F0DBC" w:rsidP="000F0DBC">
      <w:pPr>
        <w:spacing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>Չափաբաժին 1:</w:t>
      </w:r>
    </w:p>
    <w:p w14:paraId="53FFA12C" w14:textId="77777777" w:rsidR="000F0DBC" w:rsidRPr="00E617E3" w:rsidRDefault="000F0DBC" w:rsidP="000F0DBC">
      <w:pPr>
        <w:spacing w:line="360" w:lineRule="auto"/>
        <w:ind w:firstLine="709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Գնման առարկա է հանդիսանում</w:t>
      </w:r>
      <w:r w:rsidRPr="00E617E3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</w:p>
    <w:p w14:paraId="1FD16F1F" w14:textId="30BFCED8" w:rsidR="000F0DBC" w:rsidRPr="009409A2" w:rsidRDefault="009409A2" w:rsidP="000F0DB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9409A2">
        <w:rPr>
          <w:rFonts w:ascii="GHEA Grapalat" w:hAnsi="GHEA Grapalat"/>
          <w:sz w:val="16"/>
          <w:szCs w:val="16"/>
          <w:lang w:val="af-ZA"/>
        </w:rPr>
        <w:t>Ալավերդի համայնքի Սանահին բնակավայրի 5-րդ փողոցի վերջնամասի խմելու ջրի համակարգի կառուցման աշխատանքների տեխնիկական հսկողության ձեռք բերում  Осуществление технического надзора за строительством системы питьевого водоснабжения в конце 5-й улицы в поселке Санаин, община Алаверди</w:t>
      </w:r>
      <w:r w:rsidRPr="009409A2">
        <w:rPr>
          <w:rStyle w:val="ypks7kbdpwfgdykd3qb9"/>
          <w:rFonts w:ascii="Sylfaen" w:hAnsi="Sylfaen" w:cs="Calibri"/>
          <w:lang w:val="hy-AM"/>
        </w:rPr>
        <w:t>.</w:t>
      </w:r>
    </w:p>
    <w:tbl>
      <w:tblPr>
        <w:tblW w:w="10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46"/>
        <w:gridCol w:w="1394"/>
        <w:gridCol w:w="2074"/>
        <w:gridCol w:w="2136"/>
        <w:gridCol w:w="2520"/>
      </w:tblGrid>
      <w:tr w:rsidR="000F0DBC" w:rsidRPr="00E617E3" w14:paraId="3F673151" w14:textId="77777777" w:rsidTr="009409A2">
        <w:trPr>
          <w:trHeight w:val="1908"/>
          <w:jc w:val="center"/>
        </w:trPr>
        <w:tc>
          <w:tcPr>
            <w:tcW w:w="521" w:type="dxa"/>
            <w:vAlign w:val="center"/>
          </w:tcPr>
          <w:p w14:paraId="40A0B6FA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40" w:type="dxa"/>
            <w:gridSpan w:val="2"/>
            <w:vAlign w:val="center"/>
          </w:tcPr>
          <w:p w14:paraId="70986FEE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0AF8DF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074" w:type="dxa"/>
            <w:vAlign w:val="center"/>
          </w:tcPr>
          <w:p w14:paraId="76FA3CC7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FAA037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36" w:type="dxa"/>
            <w:vAlign w:val="center"/>
          </w:tcPr>
          <w:p w14:paraId="41E15CFC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B904E3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vAlign w:val="center"/>
          </w:tcPr>
          <w:p w14:paraId="3DFD7466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72570" w:rsidRPr="00E617E3" w14:paraId="20C7F6B5" w14:textId="77777777" w:rsidTr="009409A2">
        <w:trPr>
          <w:trHeight w:val="654"/>
          <w:jc w:val="center"/>
        </w:trPr>
        <w:tc>
          <w:tcPr>
            <w:tcW w:w="521" w:type="dxa"/>
            <w:vAlign w:val="center"/>
          </w:tcPr>
          <w:p w14:paraId="74DBB61B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72A" w14:textId="2EFA40B6" w:rsidR="00372570" w:rsidRPr="008F393E" w:rsidRDefault="009409A2" w:rsidP="003725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>«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Վերտիկալ</w:t>
            </w:r>
            <w:proofErr w:type="spellEnd"/>
            <w:r w:rsidRPr="00D45691">
              <w:rPr>
                <w:rFonts w:ascii="Sylfaen" w:hAnsi="Sylfaen"/>
                <w:sz w:val="18"/>
                <w:szCs w:val="18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BC0" w14:textId="5F2C16E5" w:rsidR="00372570" w:rsidRPr="008F393E" w:rsidRDefault="009409A2" w:rsidP="003725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 xml:space="preserve">ООО " 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вертикал</w:t>
            </w:r>
            <w:proofErr w:type="spellEnd"/>
          </w:p>
        </w:tc>
        <w:tc>
          <w:tcPr>
            <w:tcW w:w="2074" w:type="dxa"/>
            <w:vAlign w:val="center"/>
          </w:tcPr>
          <w:p w14:paraId="435BE841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36" w:type="dxa"/>
            <w:vAlign w:val="center"/>
          </w:tcPr>
          <w:p w14:paraId="37E9E7D8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3702854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72570" w:rsidRPr="00E617E3" w14:paraId="0D22C591" w14:textId="77777777" w:rsidTr="009409A2">
        <w:trPr>
          <w:trHeight w:val="654"/>
          <w:jc w:val="center"/>
        </w:trPr>
        <w:tc>
          <w:tcPr>
            <w:tcW w:w="521" w:type="dxa"/>
            <w:vAlign w:val="center"/>
          </w:tcPr>
          <w:p w14:paraId="32504F94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1BA" w14:textId="02979536" w:rsidR="00372570" w:rsidRPr="008F393E" w:rsidRDefault="009409A2" w:rsidP="003725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Արտկրեստ Գլոբալ 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և  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Վարդ-1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կոնսորցիում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8EA" w14:textId="559AC524" w:rsidR="00372570" w:rsidRPr="008F393E" w:rsidRDefault="009409A2" w:rsidP="003725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Консорциум компаний "Artcrest Global" LLC и "Vard-1" LLC</w:t>
            </w:r>
            <w:r w:rsidRPr="009409A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372570" w:rsidRPr="009409A2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2074" w:type="dxa"/>
            <w:vAlign w:val="center"/>
          </w:tcPr>
          <w:p w14:paraId="07902BE0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36" w:type="dxa"/>
            <w:vAlign w:val="center"/>
          </w:tcPr>
          <w:p w14:paraId="40EFF54F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0A2B5BC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72570" w:rsidRPr="00E617E3" w14:paraId="2D7520E5" w14:textId="77777777" w:rsidTr="009409A2">
        <w:trPr>
          <w:trHeight w:val="654"/>
          <w:jc w:val="center"/>
        </w:trPr>
        <w:tc>
          <w:tcPr>
            <w:tcW w:w="521" w:type="dxa"/>
            <w:vAlign w:val="center"/>
          </w:tcPr>
          <w:p w14:paraId="0A01FE1B" w14:textId="77777777" w:rsidR="00372570" w:rsidRPr="00BA66F6" w:rsidRDefault="00372570" w:rsidP="00372570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 w:rsidRPr="00BA66F6">
              <w:rPr>
                <w:rFonts w:ascii="Calibri" w:hAnsi="Calibr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EA7" w14:textId="4236F5C6" w:rsidR="00372570" w:rsidRPr="008F393E" w:rsidRDefault="009409A2" w:rsidP="009409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Իրտիգ</w:t>
            </w:r>
            <w:r w:rsidRPr="00D4569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307" w14:textId="605A05B5" w:rsidR="00372570" w:rsidRPr="003C7C95" w:rsidRDefault="009409A2" w:rsidP="009409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84E24">
              <w:rPr>
                <w:rFonts w:ascii="Sylfaen" w:hAnsi="Sylfaen"/>
                <w:sz w:val="18"/>
                <w:szCs w:val="18"/>
              </w:rPr>
              <w:t>ООО «</w:t>
            </w:r>
            <w:proofErr w:type="spellStart"/>
            <w:r w:rsidRPr="00E84E24">
              <w:rPr>
                <w:rFonts w:ascii="Sylfaen" w:hAnsi="Sylfaen"/>
                <w:sz w:val="18"/>
                <w:szCs w:val="18"/>
              </w:rPr>
              <w:t>Иртиг</w:t>
            </w:r>
            <w:proofErr w:type="spellEnd"/>
            <w:r w:rsidRPr="00E84E24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074" w:type="dxa"/>
            <w:vAlign w:val="center"/>
          </w:tcPr>
          <w:p w14:paraId="0A864C87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36" w:type="dxa"/>
            <w:vAlign w:val="center"/>
          </w:tcPr>
          <w:p w14:paraId="5D32875F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680276B" w14:textId="77777777" w:rsidR="00372570" w:rsidRPr="00E617E3" w:rsidRDefault="00372570" w:rsidP="003725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A5C4734" w14:textId="77777777" w:rsidR="000F0DBC" w:rsidRPr="00E617E3" w:rsidRDefault="000F0DBC" w:rsidP="000F0DB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694"/>
        <w:gridCol w:w="1629"/>
        <w:gridCol w:w="1435"/>
        <w:gridCol w:w="2816"/>
      </w:tblGrid>
      <w:tr w:rsidR="000F0DBC" w:rsidRPr="00C13F2E" w14:paraId="0A5FA942" w14:textId="77777777" w:rsidTr="00210671">
        <w:trPr>
          <w:trHeight w:val="626"/>
          <w:jc w:val="center"/>
        </w:trPr>
        <w:tc>
          <w:tcPr>
            <w:tcW w:w="1777" w:type="dxa"/>
            <w:vAlign w:val="center"/>
          </w:tcPr>
          <w:p w14:paraId="41249545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23" w:type="dxa"/>
            <w:gridSpan w:val="2"/>
            <w:vAlign w:val="center"/>
          </w:tcPr>
          <w:p w14:paraId="337F49D0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53F90EC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2A777D6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AD3F3B" w14:textId="77777777" w:rsidR="000F0DBC" w:rsidRPr="00E617E3" w:rsidRDefault="000F0DBC" w:rsidP="002106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09A2" w:rsidRPr="00E617E3" w14:paraId="46B18E54" w14:textId="77777777" w:rsidTr="00210671">
        <w:trPr>
          <w:trHeight w:val="654"/>
          <w:jc w:val="center"/>
        </w:trPr>
        <w:tc>
          <w:tcPr>
            <w:tcW w:w="1777" w:type="dxa"/>
            <w:vAlign w:val="center"/>
          </w:tcPr>
          <w:p w14:paraId="12ECEEE5" w14:textId="77777777" w:rsidR="009409A2" w:rsidRPr="00E617E3" w:rsidRDefault="009409A2" w:rsidP="00940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739" w14:textId="7EDA3D14" w:rsidR="009409A2" w:rsidRPr="008F393E" w:rsidRDefault="009409A2" w:rsidP="009409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>«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Վերտիկալ</w:t>
            </w:r>
            <w:proofErr w:type="spellEnd"/>
            <w:r w:rsidRPr="00D45691">
              <w:rPr>
                <w:rFonts w:ascii="Sylfaen" w:hAnsi="Sylfaen"/>
                <w:sz w:val="18"/>
                <w:szCs w:val="18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9BE" w14:textId="4C4D78EA" w:rsidR="009409A2" w:rsidRPr="008F393E" w:rsidRDefault="009409A2" w:rsidP="009409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 xml:space="preserve">ООО " 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вертикал</w:t>
            </w:r>
            <w:proofErr w:type="spellEnd"/>
          </w:p>
        </w:tc>
        <w:tc>
          <w:tcPr>
            <w:tcW w:w="1435" w:type="dxa"/>
            <w:vAlign w:val="center"/>
          </w:tcPr>
          <w:p w14:paraId="08B0152B" w14:textId="77777777" w:rsidR="009409A2" w:rsidRPr="00E617E3" w:rsidRDefault="009409A2" w:rsidP="00940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628CF9C" w14:textId="12EBA75C" w:rsidR="009409A2" w:rsidRPr="00E617E3" w:rsidRDefault="00C13F2E" w:rsidP="009409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125,0</w:t>
            </w:r>
          </w:p>
        </w:tc>
      </w:tr>
      <w:tr w:rsidR="009409A2" w:rsidRPr="00E617E3" w14:paraId="1AB0EDB1" w14:textId="77777777" w:rsidTr="00210671">
        <w:trPr>
          <w:trHeight w:val="654"/>
          <w:jc w:val="center"/>
        </w:trPr>
        <w:tc>
          <w:tcPr>
            <w:tcW w:w="1777" w:type="dxa"/>
            <w:vAlign w:val="center"/>
          </w:tcPr>
          <w:p w14:paraId="24AE139E" w14:textId="77777777" w:rsidR="009409A2" w:rsidRPr="00E617E3" w:rsidRDefault="009409A2" w:rsidP="009409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BD7" w14:textId="082EB7BF" w:rsidR="009409A2" w:rsidRPr="008F393E" w:rsidRDefault="009409A2" w:rsidP="009409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Արտկրեստ Գլոբալ 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և  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Վարդ-1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կոնսորցիում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FF8" w14:textId="3D96AFA8" w:rsidR="009409A2" w:rsidRPr="008F393E" w:rsidRDefault="009409A2" w:rsidP="009409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C3258">
              <w:rPr>
                <w:rFonts w:ascii="Sylfaen" w:hAnsi="Sylfaen"/>
                <w:sz w:val="18"/>
                <w:szCs w:val="18"/>
                <w:lang w:val="hy-AM"/>
              </w:rPr>
              <w:t>Консорциум компаний "Artcrest Global" LLC и "Vard-1" LLC</w:t>
            </w:r>
            <w:r w:rsidRPr="009409A2">
              <w:rPr>
                <w:rFonts w:ascii="Sylfaen" w:hAnsi="Sylfaen"/>
                <w:sz w:val="16"/>
                <w:szCs w:val="16"/>
                <w:lang w:val="hy-AM"/>
              </w:rPr>
              <w:t xml:space="preserve"> »</w:t>
            </w:r>
          </w:p>
        </w:tc>
        <w:tc>
          <w:tcPr>
            <w:tcW w:w="1435" w:type="dxa"/>
            <w:vAlign w:val="center"/>
          </w:tcPr>
          <w:p w14:paraId="4B4EE744" w14:textId="77777777" w:rsidR="009409A2" w:rsidRPr="00E617E3" w:rsidRDefault="009409A2" w:rsidP="00940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D0B044E" w14:textId="0EF2CBEC" w:rsidR="009409A2" w:rsidRPr="00BA66F6" w:rsidRDefault="00C13F2E" w:rsidP="009409A2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158,333</w:t>
            </w:r>
          </w:p>
        </w:tc>
      </w:tr>
      <w:tr w:rsidR="009409A2" w:rsidRPr="00E617E3" w14:paraId="392C48AA" w14:textId="77777777" w:rsidTr="00372ED1">
        <w:trPr>
          <w:trHeight w:val="654"/>
          <w:jc w:val="center"/>
        </w:trPr>
        <w:tc>
          <w:tcPr>
            <w:tcW w:w="1777" w:type="dxa"/>
            <w:vAlign w:val="center"/>
          </w:tcPr>
          <w:p w14:paraId="109B7279" w14:textId="77777777" w:rsidR="009409A2" w:rsidRPr="00BA66F6" w:rsidRDefault="009409A2" w:rsidP="009409A2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 w:rsidRPr="00BA66F6">
              <w:rPr>
                <w:rFonts w:ascii="Calibri" w:hAnsi="Calibr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5743" w14:textId="0CACD9E7" w:rsidR="009409A2" w:rsidRPr="008F393E" w:rsidRDefault="009409A2" w:rsidP="009409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Իրտիգ</w:t>
            </w:r>
            <w:r w:rsidRPr="00D4569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6DDE" w14:textId="46AFE557" w:rsidR="009409A2" w:rsidRPr="003C7C95" w:rsidRDefault="009409A2" w:rsidP="009409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84E24">
              <w:rPr>
                <w:rFonts w:ascii="Sylfaen" w:hAnsi="Sylfaen"/>
                <w:sz w:val="18"/>
                <w:szCs w:val="18"/>
              </w:rPr>
              <w:t>ООО «</w:t>
            </w:r>
            <w:proofErr w:type="spellStart"/>
            <w:r w:rsidRPr="00E84E24">
              <w:rPr>
                <w:rFonts w:ascii="Sylfaen" w:hAnsi="Sylfaen"/>
                <w:sz w:val="18"/>
                <w:szCs w:val="18"/>
              </w:rPr>
              <w:t>Иртиг</w:t>
            </w:r>
            <w:proofErr w:type="spellEnd"/>
            <w:r w:rsidRPr="00E84E24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1435" w:type="dxa"/>
            <w:vAlign w:val="center"/>
          </w:tcPr>
          <w:p w14:paraId="02FED743" w14:textId="77777777" w:rsidR="009409A2" w:rsidRPr="00E617E3" w:rsidRDefault="009409A2" w:rsidP="009409A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594D140" w14:textId="07811373" w:rsidR="009409A2" w:rsidRPr="00BA66F6" w:rsidRDefault="00C13F2E" w:rsidP="009409A2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186,0</w:t>
            </w:r>
          </w:p>
        </w:tc>
      </w:tr>
    </w:tbl>
    <w:p w14:paraId="27A310D6" w14:textId="77777777" w:rsidR="000F0DBC" w:rsidRDefault="000F0DBC" w:rsidP="000F0DBC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3D0FF5" w14:textId="270B1D0D" w:rsidR="00C13F2E" w:rsidRPr="00E617E3" w:rsidRDefault="00C13F2E" w:rsidP="00C13F2E">
      <w:pPr>
        <w:spacing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 xml:space="preserve">Չափաբաժին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E617E3">
        <w:rPr>
          <w:rFonts w:ascii="GHEA Grapalat" w:hAnsi="GHEA Grapalat"/>
          <w:sz w:val="16"/>
          <w:szCs w:val="16"/>
          <w:lang w:val="af-ZA"/>
        </w:rPr>
        <w:t>:</w:t>
      </w:r>
    </w:p>
    <w:p w14:paraId="30EC93B4" w14:textId="1D5B7C10" w:rsidR="00C13F2E" w:rsidRPr="00C13F2E" w:rsidRDefault="00C13F2E" w:rsidP="00C13F2E">
      <w:pPr>
        <w:spacing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13F2E">
        <w:rPr>
          <w:rFonts w:ascii="GHEA Grapalat" w:hAnsi="GHEA Grapalat" w:cs="Sylfaen"/>
          <w:sz w:val="16"/>
          <w:szCs w:val="16"/>
          <w:lang w:val="af-ZA"/>
        </w:rPr>
        <w:t>Ալավերդի համայնքի Ակներ բնակավայրի խմելու ջրի ջրագծի և ջրամբարի վերանորոգման աշխատանքների տեխնիկական հսկողության ծառայությունների ձեռք բերում  Закупка услуг по техническому надзору за ремонтом водопровода и резервуара питьевой воды в поселке Акнер общины Алаверди</w:t>
      </w:r>
    </w:p>
    <w:tbl>
      <w:tblPr>
        <w:tblW w:w="10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46"/>
        <w:gridCol w:w="1394"/>
        <w:gridCol w:w="2074"/>
        <w:gridCol w:w="2136"/>
        <w:gridCol w:w="2520"/>
      </w:tblGrid>
      <w:tr w:rsidR="00C13F2E" w:rsidRPr="00E617E3" w14:paraId="3EF712CB" w14:textId="77777777" w:rsidTr="00D24381">
        <w:trPr>
          <w:trHeight w:val="1908"/>
          <w:jc w:val="center"/>
        </w:trPr>
        <w:tc>
          <w:tcPr>
            <w:tcW w:w="521" w:type="dxa"/>
            <w:vAlign w:val="center"/>
          </w:tcPr>
          <w:p w14:paraId="7EEB2A31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40" w:type="dxa"/>
            <w:gridSpan w:val="2"/>
            <w:vAlign w:val="center"/>
          </w:tcPr>
          <w:p w14:paraId="1EBE96C9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AB4F99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074" w:type="dxa"/>
            <w:vAlign w:val="center"/>
          </w:tcPr>
          <w:p w14:paraId="17196B5D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388CE7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36" w:type="dxa"/>
            <w:vAlign w:val="center"/>
          </w:tcPr>
          <w:p w14:paraId="258243A6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6A06F5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vAlign w:val="center"/>
          </w:tcPr>
          <w:p w14:paraId="2B999BB4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5DCA" w:rsidRPr="00E617E3" w14:paraId="5FEF74FA" w14:textId="77777777" w:rsidTr="00D24381">
        <w:trPr>
          <w:trHeight w:val="654"/>
          <w:jc w:val="center"/>
        </w:trPr>
        <w:tc>
          <w:tcPr>
            <w:tcW w:w="521" w:type="dxa"/>
            <w:vAlign w:val="center"/>
          </w:tcPr>
          <w:p w14:paraId="2798DDC0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6B9" w14:textId="5DA7A8CF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ՆԱՐ ԷԿԱԼ ԷՔՍ</w:t>
            </w: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4FB" w14:textId="2697C73A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ООО «НАР ЭКАЛ ЭКС</w:t>
            </w:r>
          </w:p>
        </w:tc>
        <w:tc>
          <w:tcPr>
            <w:tcW w:w="2074" w:type="dxa"/>
            <w:vAlign w:val="center"/>
          </w:tcPr>
          <w:p w14:paraId="0E4FAFDB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36" w:type="dxa"/>
            <w:vAlign w:val="center"/>
          </w:tcPr>
          <w:p w14:paraId="221A22FA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FBC900F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5DCA" w:rsidRPr="00E617E3" w14:paraId="534DA5B5" w14:textId="77777777" w:rsidTr="00D24381">
        <w:trPr>
          <w:trHeight w:val="654"/>
          <w:jc w:val="center"/>
        </w:trPr>
        <w:tc>
          <w:tcPr>
            <w:tcW w:w="521" w:type="dxa"/>
            <w:vAlign w:val="center"/>
          </w:tcPr>
          <w:p w14:paraId="00677962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0EC" w14:textId="75959FD8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>«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Վերտիկալ</w:t>
            </w:r>
            <w:proofErr w:type="spellEnd"/>
            <w:r w:rsidRPr="00D45691">
              <w:rPr>
                <w:rFonts w:ascii="Sylfaen" w:hAnsi="Sylfaen"/>
                <w:sz w:val="18"/>
                <w:szCs w:val="18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9AF" w14:textId="1E8CCB2A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 xml:space="preserve">ООО " 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вертикал</w:t>
            </w:r>
            <w:proofErr w:type="spellEnd"/>
          </w:p>
        </w:tc>
        <w:tc>
          <w:tcPr>
            <w:tcW w:w="2074" w:type="dxa"/>
            <w:vAlign w:val="center"/>
          </w:tcPr>
          <w:p w14:paraId="0E695611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36" w:type="dxa"/>
            <w:vAlign w:val="center"/>
          </w:tcPr>
          <w:p w14:paraId="7A177316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0A70A93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5DCA" w:rsidRPr="00E617E3" w14:paraId="030B8C6D" w14:textId="77777777" w:rsidTr="00D24381">
        <w:trPr>
          <w:trHeight w:val="654"/>
          <w:jc w:val="center"/>
        </w:trPr>
        <w:tc>
          <w:tcPr>
            <w:tcW w:w="521" w:type="dxa"/>
            <w:vAlign w:val="center"/>
          </w:tcPr>
          <w:p w14:paraId="64DAF7C7" w14:textId="77777777" w:rsidR="00CC5DCA" w:rsidRPr="00BA66F6" w:rsidRDefault="00CC5DCA" w:rsidP="00CC5DCA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 w:rsidRPr="00BA66F6">
              <w:rPr>
                <w:rFonts w:ascii="Calibri" w:hAnsi="Calibr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8421" w14:textId="2916257A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Իրտիգ</w:t>
            </w:r>
            <w:r w:rsidRPr="00D4569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2F9" w14:textId="4656F4CA" w:rsidR="00CC5DCA" w:rsidRPr="003C7C95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84E24">
              <w:rPr>
                <w:rFonts w:ascii="Sylfaen" w:hAnsi="Sylfaen"/>
                <w:sz w:val="18"/>
                <w:szCs w:val="18"/>
              </w:rPr>
              <w:t>ООО «</w:t>
            </w:r>
            <w:proofErr w:type="spellStart"/>
            <w:r w:rsidRPr="00E84E24">
              <w:rPr>
                <w:rFonts w:ascii="Sylfaen" w:hAnsi="Sylfaen"/>
                <w:sz w:val="18"/>
                <w:szCs w:val="18"/>
              </w:rPr>
              <w:t>Иртиг</w:t>
            </w:r>
            <w:proofErr w:type="spellEnd"/>
            <w:r w:rsidRPr="00E84E24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074" w:type="dxa"/>
            <w:vAlign w:val="center"/>
          </w:tcPr>
          <w:p w14:paraId="1579B442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36" w:type="dxa"/>
            <w:vAlign w:val="center"/>
          </w:tcPr>
          <w:p w14:paraId="79050DBB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1ECC342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D16F614" w14:textId="77777777" w:rsidR="00C13F2E" w:rsidRPr="00E617E3" w:rsidRDefault="00C13F2E" w:rsidP="00C13F2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694"/>
        <w:gridCol w:w="1629"/>
        <w:gridCol w:w="1435"/>
        <w:gridCol w:w="2816"/>
      </w:tblGrid>
      <w:tr w:rsidR="00C13F2E" w:rsidRPr="00C13F2E" w14:paraId="06E6342D" w14:textId="77777777" w:rsidTr="00D24381">
        <w:trPr>
          <w:trHeight w:val="626"/>
          <w:jc w:val="center"/>
        </w:trPr>
        <w:tc>
          <w:tcPr>
            <w:tcW w:w="1777" w:type="dxa"/>
            <w:vAlign w:val="center"/>
          </w:tcPr>
          <w:p w14:paraId="24EB5E39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23" w:type="dxa"/>
            <w:gridSpan w:val="2"/>
            <w:vAlign w:val="center"/>
          </w:tcPr>
          <w:p w14:paraId="748A6BF9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D5D234B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91FED8D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E93D6C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3F2E" w:rsidRPr="00E617E3" w14:paraId="7F21606C" w14:textId="77777777" w:rsidTr="00D24381">
        <w:trPr>
          <w:trHeight w:val="654"/>
          <w:jc w:val="center"/>
        </w:trPr>
        <w:tc>
          <w:tcPr>
            <w:tcW w:w="1777" w:type="dxa"/>
            <w:vAlign w:val="center"/>
          </w:tcPr>
          <w:p w14:paraId="486C50F4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9BA" w14:textId="244ED025" w:rsidR="00C13F2E" w:rsidRPr="008F393E" w:rsidRDefault="00CC5DCA" w:rsidP="00D243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ՆԱՐ ԷԿԱԼ ԷՔՍ</w:t>
            </w: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  <w:r w:rsidR="00C13F2E"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3A6" w14:textId="38A4C60E" w:rsidR="00C13F2E" w:rsidRPr="008F393E" w:rsidRDefault="00CC5DCA" w:rsidP="00D2438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ООО «НАР ЭКАЛ ЭКС</w:t>
            </w:r>
          </w:p>
        </w:tc>
        <w:tc>
          <w:tcPr>
            <w:tcW w:w="1435" w:type="dxa"/>
            <w:vAlign w:val="center"/>
          </w:tcPr>
          <w:p w14:paraId="2DE0638B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45795FA" w14:textId="488993D3" w:rsidR="00C13F2E" w:rsidRPr="00E617E3" w:rsidRDefault="00CC5DCA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170,0</w:t>
            </w:r>
          </w:p>
        </w:tc>
      </w:tr>
      <w:tr w:rsidR="00CC5DCA" w:rsidRPr="00E617E3" w14:paraId="6698CE39" w14:textId="77777777" w:rsidTr="00D24381">
        <w:trPr>
          <w:trHeight w:val="654"/>
          <w:jc w:val="center"/>
        </w:trPr>
        <w:tc>
          <w:tcPr>
            <w:tcW w:w="1777" w:type="dxa"/>
            <w:vAlign w:val="center"/>
          </w:tcPr>
          <w:p w14:paraId="3E7D0FD0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CB6" w14:textId="0B7D8C63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>«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Վերտիկալ</w:t>
            </w:r>
            <w:proofErr w:type="spellEnd"/>
            <w:r w:rsidRPr="00D45691">
              <w:rPr>
                <w:rFonts w:ascii="Sylfaen" w:hAnsi="Sylfaen"/>
                <w:sz w:val="18"/>
                <w:szCs w:val="18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D44" w14:textId="343573CB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 xml:space="preserve">ООО " 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вертикал</w:t>
            </w:r>
            <w:proofErr w:type="spellEnd"/>
          </w:p>
        </w:tc>
        <w:tc>
          <w:tcPr>
            <w:tcW w:w="1435" w:type="dxa"/>
            <w:vAlign w:val="center"/>
          </w:tcPr>
          <w:p w14:paraId="4C7B99CD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CC82DFB" w14:textId="048878C2" w:rsidR="00CC5DCA" w:rsidRPr="00BA66F6" w:rsidRDefault="00CC5DCA" w:rsidP="00CC5DCA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275,0</w:t>
            </w:r>
          </w:p>
        </w:tc>
      </w:tr>
      <w:tr w:rsidR="00C13F2E" w:rsidRPr="00E617E3" w14:paraId="2AF03520" w14:textId="77777777" w:rsidTr="00D24381">
        <w:trPr>
          <w:trHeight w:val="654"/>
          <w:jc w:val="center"/>
        </w:trPr>
        <w:tc>
          <w:tcPr>
            <w:tcW w:w="1777" w:type="dxa"/>
            <w:vAlign w:val="center"/>
          </w:tcPr>
          <w:p w14:paraId="0F2C4AF5" w14:textId="77777777" w:rsidR="00C13F2E" w:rsidRPr="00BA66F6" w:rsidRDefault="00C13F2E" w:rsidP="00D24381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 w:rsidRPr="00BA66F6">
              <w:rPr>
                <w:rFonts w:ascii="Calibri" w:hAnsi="Calibr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236" w14:textId="77777777" w:rsidR="00C13F2E" w:rsidRPr="008F393E" w:rsidRDefault="00C13F2E" w:rsidP="00D243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Իրտիգ</w:t>
            </w:r>
            <w:r w:rsidRPr="00D4569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6DA" w14:textId="77777777" w:rsidR="00C13F2E" w:rsidRPr="003C7C95" w:rsidRDefault="00C13F2E" w:rsidP="00D243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84E24">
              <w:rPr>
                <w:rFonts w:ascii="Sylfaen" w:hAnsi="Sylfaen"/>
                <w:sz w:val="18"/>
                <w:szCs w:val="18"/>
              </w:rPr>
              <w:t>ООО «</w:t>
            </w:r>
            <w:proofErr w:type="spellStart"/>
            <w:r w:rsidRPr="00E84E24">
              <w:rPr>
                <w:rFonts w:ascii="Sylfaen" w:hAnsi="Sylfaen"/>
                <w:sz w:val="18"/>
                <w:szCs w:val="18"/>
              </w:rPr>
              <w:t>Иртиг</w:t>
            </w:r>
            <w:proofErr w:type="spellEnd"/>
            <w:r w:rsidRPr="00E84E24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1435" w:type="dxa"/>
            <w:vAlign w:val="center"/>
          </w:tcPr>
          <w:p w14:paraId="53745CBD" w14:textId="77777777" w:rsidR="00C13F2E" w:rsidRPr="00E617E3" w:rsidRDefault="00C13F2E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216ACCE" w14:textId="5CAFC75B" w:rsidR="00C13F2E" w:rsidRPr="00BA66F6" w:rsidRDefault="00CC5DCA" w:rsidP="00D24381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>384,0</w:t>
            </w:r>
          </w:p>
        </w:tc>
      </w:tr>
    </w:tbl>
    <w:p w14:paraId="73EE2CE4" w14:textId="77777777" w:rsidR="00C13F2E" w:rsidRPr="00E617E3" w:rsidRDefault="00C13F2E" w:rsidP="000F0DBC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4B5762" w14:textId="7AA6EE2C" w:rsidR="00CC5DCA" w:rsidRPr="00E617E3" w:rsidRDefault="00CC5DCA" w:rsidP="00CC5DCA">
      <w:pPr>
        <w:spacing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E617E3">
        <w:rPr>
          <w:rFonts w:ascii="GHEA Grapalat" w:hAnsi="GHEA Grapalat"/>
          <w:sz w:val="16"/>
          <w:szCs w:val="16"/>
          <w:lang w:val="af-ZA"/>
        </w:rPr>
        <w:t xml:space="preserve">Չափաբաժին 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E617E3">
        <w:rPr>
          <w:rFonts w:ascii="GHEA Grapalat" w:hAnsi="GHEA Grapalat"/>
          <w:sz w:val="16"/>
          <w:szCs w:val="16"/>
          <w:lang w:val="af-ZA"/>
        </w:rPr>
        <w:t>:</w:t>
      </w:r>
    </w:p>
    <w:p w14:paraId="6064129B" w14:textId="77777777" w:rsidR="00CC5DCA" w:rsidRPr="00E617E3" w:rsidRDefault="00CC5DCA" w:rsidP="00CC5DCA">
      <w:pPr>
        <w:spacing w:line="360" w:lineRule="auto"/>
        <w:ind w:firstLine="709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Գնման առարկա է հանդիսանում</w:t>
      </w:r>
      <w:r w:rsidRPr="00E617E3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</w:p>
    <w:p w14:paraId="7A2AB380" w14:textId="20535F3C" w:rsidR="00CC5DCA" w:rsidRPr="00CC5DCA" w:rsidRDefault="00CC5DCA" w:rsidP="00CC5DCA">
      <w:pPr>
        <w:spacing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C5DCA">
        <w:rPr>
          <w:rFonts w:ascii="GHEA Grapalat" w:hAnsi="GHEA Grapalat" w:cs="Sylfaen"/>
          <w:sz w:val="16"/>
          <w:szCs w:val="16"/>
          <w:lang w:val="af-ZA"/>
        </w:rPr>
        <w:t>Ալավերդի քաղաքի թիվ 2 մանկապարտեզի տարածքում տաղավարի եվ ցանկապատի կառուցման աշխատանքների տեխնիկական հսկողության ծառայությունների ձեռք բերում  Закупка услуг по техническому надзору за строительством павильона и ограждения на территории детского сада № 2 в городе Алаверди</w:t>
      </w:r>
    </w:p>
    <w:tbl>
      <w:tblPr>
        <w:tblW w:w="10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495"/>
        <w:gridCol w:w="1387"/>
        <w:gridCol w:w="2058"/>
        <w:gridCol w:w="2119"/>
        <w:gridCol w:w="2510"/>
      </w:tblGrid>
      <w:tr w:rsidR="00CC5DCA" w:rsidRPr="00E617E3" w14:paraId="37B86DA5" w14:textId="77777777" w:rsidTr="00CC5DCA">
        <w:trPr>
          <w:trHeight w:val="1908"/>
          <w:jc w:val="center"/>
        </w:trPr>
        <w:tc>
          <w:tcPr>
            <w:tcW w:w="522" w:type="dxa"/>
            <w:vAlign w:val="center"/>
          </w:tcPr>
          <w:p w14:paraId="5335249E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2" w:type="dxa"/>
            <w:gridSpan w:val="2"/>
            <w:vAlign w:val="center"/>
          </w:tcPr>
          <w:p w14:paraId="38CAA9A0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DA2C00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vAlign w:val="center"/>
          </w:tcPr>
          <w:p w14:paraId="39D6E3C7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ED12BA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9" w:type="dxa"/>
            <w:vAlign w:val="center"/>
          </w:tcPr>
          <w:p w14:paraId="38F41D59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16A685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10" w:type="dxa"/>
            <w:vAlign w:val="center"/>
          </w:tcPr>
          <w:p w14:paraId="67FEDEDB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5DCA" w:rsidRPr="00E617E3" w14:paraId="6045DCA7" w14:textId="77777777" w:rsidTr="00CC5DCA">
        <w:trPr>
          <w:trHeight w:val="654"/>
          <w:jc w:val="center"/>
        </w:trPr>
        <w:tc>
          <w:tcPr>
            <w:tcW w:w="522" w:type="dxa"/>
            <w:vAlign w:val="center"/>
          </w:tcPr>
          <w:p w14:paraId="395336F9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4BD" w14:textId="20851902" w:rsidR="00CC5DCA" w:rsidRPr="008F393E" w:rsidRDefault="00CC5DCA" w:rsidP="00D243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>«Շինտեխտրանս»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F0A" w14:textId="2F3BB46A" w:rsidR="00CC5DCA" w:rsidRPr="008F393E" w:rsidRDefault="00CC5DCA" w:rsidP="00D2438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>ООО "стройтехтранс"</w:t>
            </w:r>
          </w:p>
        </w:tc>
        <w:tc>
          <w:tcPr>
            <w:tcW w:w="2058" w:type="dxa"/>
            <w:vAlign w:val="center"/>
          </w:tcPr>
          <w:p w14:paraId="792BF714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19" w:type="dxa"/>
            <w:vAlign w:val="center"/>
          </w:tcPr>
          <w:p w14:paraId="26B2C02A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0" w:type="dxa"/>
            <w:vAlign w:val="center"/>
          </w:tcPr>
          <w:p w14:paraId="3282D583" w14:textId="79064530" w:rsidR="00CC5DCA" w:rsidRPr="00E617E3" w:rsidRDefault="00CC5DCA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5DCA" w:rsidRPr="00E617E3" w14:paraId="04E31B13" w14:textId="77777777" w:rsidTr="00CC5DCA">
        <w:trPr>
          <w:trHeight w:val="654"/>
          <w:jc w:val="center"/>
        </w:trPr>
        <w:tc>
          <w:tcPr>
            <w:tcW w:w="522" w:type="dxa"/>
            <w:vAlign w:val="center"/>
          </w:tcPr>
          <w:p w14:paraId="732ED93E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2E9" w14:textId="505FE18B" w:rsidR="00CC5DCA" w:rsidRPr="008F393E" w:rsidRDefault="00CC5DCA" w:rsidP="00D243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Բաբար</w:t>
            </w:r>
            <w:r w:rsidRPr="00D45691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A5C" w14:textId="3A12CDF7" w:rsidR="00CC5DCA" w:rsidRPr="008F393E" w:rsidRDefault="00CC5DCA" w:rsidP="00D243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F5AD7">
              <w:rPr>
                <w:rFonts w:ascii="Sylfaen" w:hAnsi="Sylfaen"/>
                <w:sz w:val="18"/>
                <w:szCs w:val="18"/>
              </w:rPr>
              <w:t>ООО «</w:t>
            </w:r>
            <w:proofErr w:type="spellStart"/>
            <w:r w:rsidRPr="002F5AD7">
              <w:rPr>
                <w:rFonts w:ascii="Sylfaen" w:hAnsi="Sylfaen"/>
                <w:sz w:val="18"/>
                <w:szCs w:val="18"/>
              </w:rPr>
              <w:t>Бабар</w:t>
            </w:r>
            <w:proofErr w:type="spellEnd"/>
            <w:r w:rsidRPr="002F5AD7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058" w:type="dxa"/>
            <w:vAlign w:val="center"/>
          </w:tcPr>
          <w:p w14:paraId="7DB00C9B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19" w:type="dxa"/>
            <w:vAlign w:val="center"/>
          </w:tcPr>
          <w:p w14:paraId="65E0978F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0" w:type="dxa"/>
            <w:vAlign w:val="center"/>
          </w:tcPr>
          <w:p w14:paraId="74232F86" w14:textId="00993C20" w:rsidR="00CC5DCA" w:rsidRPr="00E617E3" w:rsidRDefault="00CC5DCA" w:rsidP="00D243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5DCA" w:rsidRPr="00E617E3" w14:paraId="5968AF18" w14:textId="77777777" w:rsidTr="00CC5DCA">
        <w:trPr>
          <w:trHeight w:val="654"/>
          <w:jc w:val="center"/>
        </w:trPr>
        <w:tc>
          <w:tcPr>
            <w:tcW w:w="522" w:type="dxa"/>
            <w:vAlign w:val="center"/>
          </w:tcPr>
          <w:p w14:paraId="179250E4" w14:textId="77777777" w:rsidR="00CC5DCA" w:rsidRPr="00BA66F6" w:rsidRDefault="00CC5DCA" w:rsidP="00CC5DCA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 w:rsidRPr="00BA66F6">
              <w:rPr>
                <w:rFonts w:ascii="Calibri" w:hAnsi="Calibr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C04" w14:textId="03E8E56D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>«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Վերտիկալ</w:t>
            </w:r>
            <w:proofErr w:type="spellEnd"/>
            <w:r w:rsidRPr="00D45691">
              <w:rPr>
                <w:rFonts w:ascii="Sylfaen" w:hAnsi="Sylfaen"/>
                <w:sz w:val="18"/>
                <w:szCs w:val="18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0058" w14:textId="2393A8EB" w:rsidR="00CC5DCA" w:rsidRPr="003C7C95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 xml:space="preserve">ООО " 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вертикал</w:t>
            </w:r>
            <w:proofErr w:type="spellEnd"/>
          </w:p>
        </w:tc>
        <w:tc>
          <w:tcPr>
            <w:tcW w:w="2058" w:type="dxa"/>
            <w:vAlign w:val="center"/>
          </w:tcPr>
          <w:p w14:paraId="32A3F01C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19" w:type="dxa"/>
            <w:vAlign w:val="center"/>
          </w:tcPr>
          <w:p w14:paraId="563F283B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0" w:type="dxa"/>
            <w:vAlign w:val="center"/>
          </w:tcPr>
          <w:p w14:paraId="4FF732E7" w14:textId="11A44A81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5DCA" w:rsidRPr="00E617E3" w14:paraId="66F4D65A" w14:textId="77777777" w:rsidTr="00CC5DCA">
        <w:trPr>
          <w:trHeight w:val="654"/>
          <w:jc w:val="center"/>
        </w:trPr>
        <w:tc>
          <w:tcPr>
            <w:tcW w:w="522" w:type="dxa"/>
            <w:vAlign w:val="center"/>
          </w:tcPr>
          <w:p w14:paraId="2E68C3A5" w14:textId="59D02E62" w:rsidR="00CC5DCA" w:rsidRPr="00BA66F6" w:rsidRDefault="00CC5DCA" w:rsidP="00CC5DCA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038" w14:textId="4641ABC4" w:rsidR="00CC5DCA" w:rsidRPr="00D45691" w:rsidRDefault="00CC5DCA" w:rsidP="00CC5DC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ՆԱՐ ԷԿԱԼ ԷՔՍ</w:t>
            </w: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E90" w14:textId="78028BA8" w:rsidR="00CC5DCA" w:rsidRPr="00D45691" w:rsidRDefault="00CC5DCA" w:rsidP="00CC5DC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ООО «НАР ЭКАЛ ЭКС</w:t>
            </w:r>
          </w:p>
        </w:tc>
        <w:tc>
          <w:tcPr>
            <w:tcW w:w="2058" w:type="dxa"/>
            <w:vAlign w:val="center"/>
          </w:tcPr>
          <w:p w14:paraId="4B43B952" w14:textId="70494219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19" w:type="dxa"/>
            <w:vAlign w:val="center"/>
          </w:tcPr>
          <w:p w14:paraId="002964EC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0" w:type="dxa"/>
            <w:vAlign w:val="center"/>
          </w:tcPr>
          <w:p w14:paraId="4F1154F3" w14:textId="66CAF72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0120A21" w14:textId="77777777" w:rsidR="00CC5DCA" w:rsidRPr="00E617E3" w:rsidRDefault="00CC5DCA" w:rsidP="00CC5DC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694"/>
        <w:gridCol w:w="1629"/>
        <w:gridCol w:w="1435"/>
        <w:gridCol w:w="2816"/>
      </w:tblGrid>
      <w:tr w:rsidR="00CC5DCA" w:rsidRPr="00C13F2E" w14:paraId="23EF2D0A" w14:textId="77777777" w:rsidTr="00D24381">
        <w:trPr>
          <w:trHeight w:val="626"/>
          <w:jc w:val="center"/>
        </w:trPr>
        <w:tc>
          <w:tcPr>
            <w:tcW w:w="1777" w:type="dxa"/>
            <w:vAlign w:val="center"/>
          </w:tcPr>
          <w:p w14:paraId="6F1B68BB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23" w:type="dxa"/>
            <w:gridSpan w:val="2"/>
            <w:vAlign w:val="center"/>
          </w:tcPr>
          <w:p w14:paraId="098DB87C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CEB2BEA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50072B3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3CE376" w14:textId="77777777" w:rsidR="00CC5DCA" w:rsidRPr="00E617E3" w:rsidRDefault="00CC5DCA" w:rsidP="00D243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E617E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C5DCA" w:rsidRPr="00E617E3" w14:paraId="41469842" w14:textId="77777777" w:rsidTr="00D24381">
        <w:trPr>
          <w:trHeight w:val="654"/>
          <w:jc w:val="center"/>
        </w:trPr>
        <w:tc>
          <w:tcPr>
            <w:tcW w:w="1777" w:type="dxa"/>
            <w:vAlign w:val="center"/>
          </w:tcPr>
          <w:p w14:paraId="299FA62F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2D6" w14:textId="339B6F63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>«Շինտեխտրանս»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CCF" w14:textId="25B5FB95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>ООО "стройтехтранс"</w:t>
            </w:r>
          </w:p>
        </w:tc>
        <w:tc>
          <w:tcPr>
            <w:tcW w:w="1435" w:type="dxa"/>
            <w:vAlign w:val="center"/>
          </w:tcPr>
          <w:p w14:paraId="1291DECA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11C99D8" w14:textId="478BCBE0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19,0</w:t>
            </w:r>
          </w:p>
        </w:tc>
      </w:tr>
      <w:tr w:rsidR="00CC5DCA" w:rsidRPr="00E617E3" w14:paraId="41558F10" w14:textId="77777777" w:rsidTr="00D24381">
        <w:trPr>
          <w:trHeight w:val="654"/>
          <w:jc w:val="center"/>
        </w:trPr>
        <w:tc>
          <w:tcPr>
            <w:tcW w:w="1777" w:type="dxa"/>
            <w:vAlign w:val="center"/>
          </w:tcPr>
          <w:p w14:paraId="4C4BFCEF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7E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43C7" w14:textId="66159E99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Բաբար</w:t>
            </w:r>
            <w:r w:rsidRPr="00D45691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2CC" w14:textId="4858F679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F5AD7">
              <w:rPr>
                <w:rFonts w:ascii="Sylfaen" w:hAnsi="Sylfaen"/>
                <w:sz w:val="18"/>
                <w:szCs w:val="18"/>
              </w:rPr>
              <w:t>ООО «</w:t>
            </w:r>
            <w:proofErr w:type="spellStart"/>
            <w:r w:rsidRPr="002F5AD7">
              <w:rPr>
                <w:rFonts w:ascii="Sylfaen" w:hAnsi="Sylfaen"/>
                <w:sz w:val="18"/>
                <w:szCs w:val="18"/>
              </w:rPr>
              <w:t>Бабар</w:t>
            </w:r>
            <w:proofErr w:type="spellEnd"/>
            <w:r w:rsidRPr="002F5AD7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1435" w:type="dxa"/>
            <w:vAlign w:val="center"/>
          </w:tcPr>
          <w:p w14:paraId="345E5D38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32AF068" w14:textId="35CB8DC6" w:rsidR="00CC5DCA" w:rsidRPr="00BA66F6" w:rsidRDefault="00CC5DCA" w:rsidP="00CC5DCA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25,0</w:t>
            </w:r>
          </w:p>
        </w:tc>
      </w:tr>
      <w:tr w:rsidR="00CC5DCA" w:rsidRPr="00E617E3" w14:paraId="7F91ECA2" w14:textId="77777777" w:rsidTr="00DA3311">
        <w:trPr>
          <w:trHeight w:val="654"/>
          <w:jc w:val="center"/>
        </w:trPr>
        <w:tc>
          <w:tcPr>
            <w:tcW w:w="1777" w:type="dxa"/>
            <w:vAlign w:val="center"/>
          </w:tcPr>
          <w:p w14:paraId="0A5E2505" w14:textId="77777777" w:rsidR="00CC5DCA" w:rsidRPr="00BA66F6" w:rsidRDefault="00CC5DCA" w:rsidP="00CC5DCA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 w:rsidRPr="00BA66F6">
              <w:rPr>
                <w:rFonts w:ascii="Calibri" w:hAnsi="Calibr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9E0" w14:textId="11965645" w:rsidR="00CC5DCA" w:rsidRPr="008F393E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>«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Վերտիկալ</w:t>
            </w:r>
            <w:proofErr w:type="spellEnd"/>
            <w:r w:rsidRPr="00D45691">
              <w:rPr>
                <w:rFonts w:ascii="Sylfaen" w:hAnsi="Sylfaen"/>
                <w:sz w:val="18"/>
                <w:szCs w:val="18"/>
              </w:rPr>
              <w:t>» 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4E5" w14:textId="5746EE5A" w:rsidR="00CC5DCA" w:rsidRPr="003C7C95" w:rsidRDefault="00CC5DCA" w:rsidP="00CC5D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5691">
              <w:rPr>
                <w:rFonts w:ascii="Sylfaen" w:hAnsi="Sylfaen"/>
                <w:sz w:val="18"/>
                <w:szCs w:val="18"/>
              </w:rPr>
              <w:t xml:space="preserve">ООО " </w:t>
            </w:r>
            <w:proofErr w:type="spellStart"/>
            <w:r w:rsidRPr="00D45691">
              <w:rPr>
                <w:rFonts w:ascii="Sylfaen" w:hAnsi="Sylfaen"/>
                <w:sz w:val="18"/>
                <w:szCs w:val="18"/>
              </w:rPr>
              <w:t>вертикал</w:t>
            </w:r>
            <w:proofErr w:type="spellEnd"/>
          </w:p>
        </w:tc>
        <w:tc>
          <w:tcPr>
            <w:tcW w:w="1435" w:type="dxa"/>
            <w:vAlign w:val="center"/>
          </w:tcPr>
          <w:p w14:paraId="5CFAABF5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7A3BCE2" w14:textId="7EEC6CC1" w:rsidR="00CC5DCA" w:rsidRPr="00BA66F6" w:rsidRDefault="00CC5DCA" w:rsidP="00CC5DCA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27,5</w:t>
            </w:r>
          </w:p>
        </w:tc>
      </w:tr>
      <w:tr w:rsidR="00CC5DCA" w:rsidRPr="00E617E3" w14:paraId="51BED418" w14:textId="77777777" w:rsidTr="00DA3311">
        <w:trPr>
          <w:trHeight w:val="654"/>
          <w:jc w:val="center"/>
        </w:trPr>
        <w:tc>
          <w:tcPr>
            <w:tcW w:w="1777" w:type="dxa"/>
            <w:vAlign w:val="center"/>
          </w:tcPr>
          <w:p w14:paraId="21372B8E" w14:textId="20DB8386" w:rsidR="00CC5DCA" w:rsidRPr="00BA66F6" w:rsidRDefault="00CC5DCA" w:rsidP="00CC5DCA">
            <w:pPr>
              <w:jc w:val="center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E37" w14:textId="5732E21D" w:rsidR="00CC5DCA" w:rsidRDefault="00CC5DCA" w:rsidP="00CC5DC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ՆԱՐ ԷԿԱԼ ԷՔՍ</w:t>
            </w: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D45691">
              <w:rPr>
                <w:rFonts w:ascii="Sylfaen" w:hAnsi="Sylfaen" w:cs="Arial"/>
                <w:sz w:val="18"/>
                <w:szCs w:val="18"/>
                <w:lang w:val="hy-AM"/>
              </w:rPr>
              <w:t>ՍՊԸ</w:t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  <w:r w:rsidRPr="00D45691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6B2" w14:textId="56195032" w:rsidR="00CC5DCA" w:rsidRPr="00E84E24" w:rsidRDefault="00CC5DCA" w:rsidP="00CC5DC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14C02">
              <w:rPr>
                <w:rFonts w:ascii="Sylfaen" w:hAnsi="Sylfaen"/>
                <w:sz w:val="18"/>
                <w:szCs w:val="18"/>
                <w:lang w:val="hy-AM"/>
              </w:rPr>
              <w:t>ООО «НАР ЭКАЛ ЭКС</w:t>
            </w:r>
          </w:p>
        </w:tc>
        <w:tc>
          <w:tcPr>
            <w:tcW w:w="1435" w:type="dxa"/>
            <w:vAlign w:val="center"/>
          </w:tcPr>
          <w:p w14:paraId="6B769806" w14:textId="77777777" w:rsidR="00CC5DCA" w:rsidRPr="00E617E3" w:rsidRDefault="00CC5DCA" w:rsidP="00CC5DC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FB30475" w14:textId="4F1523AB" w:rsidR="00CC5DCA" w:rsidRDefault="00CC5DCA" w:rsidP="00CC5DCA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35,0</w:t>
            </w:r>
          </w:p>
        </w:tc>
      </w:tr>
    </w:tbl>
    <w:p w14:paraId="35C9B0A5" w14:textId="77777777" w:rsidR="000F0DBC" w:rsidRPr="00E617E3" w:rsidRDefault="000F0DBC" w:rsidP="000F0DBC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58A67AF" w14:textId="77777777" w:rsidR="000F0DBC" w:rsidRPr="00E617E3" w:rsidRDefault="000F0DBC" w:rsidP="000F0DBC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9B871D2" w14:textId="77777777" w:rsidR="000F0DBC" w:rsidRPr="00E617E3" w:rsidRDefault="000F0DBC" w:rsidP="000F0DB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գնման ընթացակարգի հրավերի պահանջներին բավարարող և ամենացածր գին առաջարկած մասնակից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C84A8B9" w14:textId="77777777" w:rsidR="00971790" w:rsidRDefault="00971790" w:rsidP="000F0DBC">
      <w:pPr>
        <w:spacing w:after="120"/>
        <w:ind w:left="426" w:hanging="426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33F38FE8" w14:textId="11B37463" w:rsidR="000F0DBC" w:rsidRPr="00E617E3" w:rsidRDefault="000F0DBC" w:rsidP="000F0DBC">
      <w:pPr>
        <w:spacing w:after="120"/>
        <w:ind w:left="426" w:hanging="426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17E3">
        <w:rPr>
          <w:rFonts w:ascii="GHEA Grapalat" w:hAnsi="GHEA Grapalat" w:cs="Sylfaen"/>
          <w:sz w:val="16"/>
          <w:szCs w:val="16"/>
          <w:lang w:val="hy-AM"/>
        </w:rPr>
        <w:t>&lt;&lt;Գնումների մասին&gt;&gt; ՀՀ օրենքի 10-րդ հոդվածի 3-րդ կետի համաձայն անգործության ժամկետ է սահմանվում 10 օրացուցային օր:</w:t>
      </w:r>
    </w:p>
    <w:p w14:paraId="21E4929F" w14:textId="77777777" w:rsidR="000F0DBC" w:rsidRPr="00E617E3" w:rsidRDefault="000F0DBC" w:rsidP="000F0DB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հետ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եք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17E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8D9A159" w14:textId="0BBE9C4D" w:rsidR="000F0DBC" w:rsidRPr="00E617E3" w:rsidRDefault="00DF3FAD" w:rsidP="000F0DB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Tahoma"/>
          <w:sz w:val="16"/>
          <w:szCs w:val="16"/>
          <w:lang w:val="hy-AM"/>
        </w:rPr>
        <w:t>ԼՄԱՀ-ԳՀ</w:t>
      </w:r>
      <w:r>
        <w:rPr>
          <w:rFonts w:ascii="GHEA Grapalat" w:hAnsi="GHEA Grapalat" w:cs="Tahoma"/>
          <w:sz w:val="16"/>
          <w:szCs w:val="16"/>
          <w:lang w:val="hy-AM"/>
        </w:rPr>
        <w:t>Ծ</w:t>
      </w:r>
      <w:r w:rsidRPr="00E617E3">
        <w:rPr>
          <w:rFonts w:ascii="GHEA Grapalat" w:hAnsi="GHEA Grapalat" w:cs="Tahoma"/>
          <w:sz w:val="16"/>
          <w:szCs w:val="16"/>
          <w:lang w:val="hy-AM"/>
        </w:rPr>
        <w:t>ՁԲ-26/</w:t>
      </w:r>
      <w:r>
        <w:rPr>
          <w:rFonts w:ascii="GHEA Grapalat" w:hAnsi="GHEA Grapalat" w:cs="Tahoma"/>
          <w:sz w:val="16"/>
          <w:szCs w:val="16"/>
          <w:lang w:val="hy-AM"/>
        </w:rPr>
        <w:t xml:space="preserve">64 </w:t>
      </w:r>
      <w:r>
        <w:rPr>
          <w:rFonts w:ascii="GHEA Grapalat" w:hAnsi="GHEA Grapalat" w:cs="Tahoma"/>
          <w:sz w:val="16"/>
          <w:szCs w:val="16"/>
          <w:lang w:val="hy-AM"/>
        </w:rPr>
        <w:t xml:space="preserve"> </w:t>
      </w:r>
      <w:r w:rsidR="000F0DBC" w:rsidRPr="00E617E3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   </w:t>
      </w:r>
      <w:r w:rsidR="00372570">
        <w:rPr>
          <w:rFonts w:ascii="GHEA Grapalat" w:hAnsi="GHEA Grapalat" w:cs="Sylfaen"/>
          <w:sz w:val="16"/>
          <w:szCs w:val="16"/>
          <w:lang w:val="hy-AM"/>
        </w:rPr>
        <w:t>Մանե Հակոբյան</w:t>
      </w:r>
      <w:r w:rsidR="000F0DBC" w:rsidRPr="00E617E3">
        <w:rPr>
          <w:rFonts w:ascii="GHEA Grapalat" w:hAnsi="GHEA Grapalat" w:cs="Sylfaen"/>
          <w:sz w:val="16"/>
          <w:szCs w:val="16"/>
          <w:lang w:val="af-ZA"/>
        </w:rPr>
        <w:t>ին:</w:t>
      </w:r>
    </w:p>
    <w:p w14:paraId="300FA707" w14:textId="77777777" w:rsidR="000F0DBC" w:rsidRPr="00E617E3" w:rsidRDefault="000F0DBC" w:rsidP="000F0DBC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  <w:r w:rsidRPr="00E617E3">
        <w:rPr>
          <w:rFonts w:ascii="GHEA Grapalat" w:hAnsi="GHEA Grapalat" w:cs="Sylfaen"/>
          <w:sz w:val="16"/>
          <w:szCs w:val="16"/>
          <w:lang w:val="af-ZA"/>
        </w:rPr>
        <w:tab/>
      </w:r>
    </w:p>
    <w:p w14:paraId="63878D42" w14:textId="77777777" w:rsidR="000F0DBC" w:rsidRPr="00E617E3" w:rsidRDefault="000F0DBC" w:rsidP="000F0DBC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/0253/2-41-00_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2431562" w14:textId="77777777" w:rsidR="000F0DBC" w:rsidRPr="00E617E3" w:rsidRDefault="000F0DBC" w:rsidP="000F0DBC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17E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E617E3">
        <w:rPr>
          <w:rFonts w:ascii="GHEA Grapalat" w:hAnsi="GHEA Grapalat"/>
          <w:sz w:val="16"/>
          <w:szCs w:val="16"/>
          <w:lang w:val="af-ZA"/>
        </w:rPr>
        <w:t xml:space="preserve"> _qaryan.l@mail.ru_</w:t>
      </w:r>
      <w:r w:rsidRPr="00E617E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42984CD5" w14:textId="77777777" w:rsidR="000F0DBC" w:rsidRPr="00E617E3" w:rsidRDefault="000F0DBC" w:rsidP="000F0DBC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E617E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617E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` _Ալավերդու համայնքապետարան_</w:t>
      </w:r>
    </w:p>
    <w:p w14:paraId="67C8675C" w14:textId="77777777" w:rsidR="000F0DBC" w:rsidRPr="00E617E3" w:rsidRDefault="000F0DBC" w:rsidP="000F0DBC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Критерием для определения выбранного участника является участник, отвечающий требованиям тендера и предлагающий самую низкую цену.</w:t>
      </w:r>
    </w:p>
    <w:p w14:paraId="0E32286A" w14:textId="77777777" w:rsidR="000F0DBC" w:rsidRPr="00E617E3" w:rsidRDefault="000F0DBC" w:rsidP="000F0DBC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В соответствии со статьей 10, пунктом 3 Закона РА «О закупках», срок простоя установлен в 10 календарных дней.</w:t>
      </w:r>
    </w:p>
    <w:p w14:paraId="113A0A43" w14:textId="77777777" w:rsidR="00CD7C39" w:rsidRPr="00CD7C39" w:rsidRDefault="000F0DBC" w:rsidP="000F0DBC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372570" w:rsidRPr="00372570">
        <w:rPr>
          <w:rFonts w:ascii="GHEA Grapalat" w:hAnsi="GHEA Grapalat" w:cs="Calibri" w:hint="eastAsia"/>
          <w:sz w:val="16"/>
          <w:szCs w:val="16"/>
          <w:lang w:val="ru-RU"/>
        </w:rPr>
        <w:t>Мане</w:t>
      </w:r>
      <w:r w:rsidR="00372570" w:rsidRPr="00372570">
        <w:rPr>
          <w:rFonts w:ascii="GHEA Grapalat" w:hAnsi="GHEA Grapalat" w:cs="Calibri"/>
          <w:sz w:val="16"/>
          <w:szCs w:val="16"/>
          <w:lang w:val="ru-RU"/>
        </w:rPr>
        <w:t xml:space="preserve"> </w:t>
      </w:r>
      <w:proofErr w:type="spellStart"/>
      <w:r w:rsidR="00372570" w:rsidRPr="00372570">
        <w:rPr>
          <w:rFonts w:ascii="GHEA Grapalat" w:hAnsi="GHEA Grapalat" w:cs="Calibri" w:hint="eastAsia"/>
          <w:sz w:val="16"/>
          <w:szCs w:val="16"/>
          <w:lang w:val="ru-RU"/>
        </w:rPr>
        <w:t>Акобян</w:t>
      </w:r>
      <w:proofErr w:type="spellEnd"/>
      <w:r w:rsidR="00372570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Pr="00E617E3">
        <w:rPr>
          <w:rFonts w:ascii="GHEA Grapalat" w:hAnsi="GHEA Grapalat" w:cs="Calibri"/>
          <w:sz w:val="16"/>
          <w:szCs w:val="16"/>
          <w:lang w:val="ru-RU"/>
        </w:rPr>
        <w:t xml:space="preserve">по коду </w:t>
      </w:r>
      <w:r w:rsidR="00CD7C39" w:rsidRPr="00CD7C39">
        <w:rPr>
          <w:rFonts w:ascii="GHEA Grapalat" w:hAnsi="GHEA Grapalat" w:cs="Calibri"/>
          <w:sz w:val="16"/>
          <w:szCs w:val="16"/>
          <w:lang w:val="ru-RU"/>
        </w:rPr>
        <w:t>LMAH-GHSDB-26/64</w:t>
      </w:r>
    </w:p>
    <w:p w14:paraId="354524E1" w14:textId="44371C00" w:rsidR="000F0DBC" w:rsidRPr="00E617E3" w:rsidRDefault="000F0DBC" w:rsidP="000F0DBC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.</w:t>
      </w:r>
    </w:p>
    <w:p w14:paraId="38A49252" w14:textId="77777777" w:rsidR="000F0DBC" w:rsidRPr="00E617E3" w:rsidRDefault="000F0DBC" w:rsidP="000F0DBC">
      <w:pPr>
        <w:rPr>
          <w:rFonts w:ascii="GHEA Grapalat" w:hAnsi="GHEA Grapalat" w:cs="Calibri"/>
          <w:sz w:val="16"/>
          <w:szCs w:val="16"/>
          <w:lang w:val="ru-RU"/>
        </w:rPr>
      </w:pPr>
    </w:p>
    <w:p w14:paraId="1C8E31AD" w14:textId="77777777" w:rsidR="000F0DBC" w:rsidRPr="00E617E3" w:rsidRDefault="000F0DBC" w:rsidP="000F0DBC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Телефон: /0253/2-41-00_.</w:t>
      </w:r>
    </w:p>
    <w:p w14:paraId="1614842E" w14:textId="77777777" w:rsidR="000F0DBC" w:rsidRPr="00E617E3" w:rsidRDefault="000F0DBC" w:rsidP="000F0DBC">
      <w:pPr>
        <w:rPr>
          <w:rFonts w:ascii="GHEA Grapalat" w:hAnsi="GHEA Grapalat" w:cs="Calibri"/>
          <w:sz w:val="16"/>
          <w:szCs w:val="16"/>
          <w:lang w:val="ru-RU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Электронная почта: _qaryan.l@mail.ru_.</w:t>
      </w:r>
    </w:p>
    <w:p w14:paraId="2C1F9362" w14:textId="77777777" w:rsidR="000F0DBC" w:rsidRPr="00E617E3" w:rsidRDefault="000F0DBC" w:rsidP="000F0DBC">
      <w:pPr>
        <w:rPr>
          <w:rFonts w:ascii="GHEA Grapalat" w:hAnsi="GHEA Grapalat"/>
          <w:sz w:val="16"/>
          <w:szCs w:val="16"/>
        </w:rPr>
      </w:pPr>
      <w:r w:rsidRPr="00E617E3">
        <w:rPr>
          <w:rFonts w:ascii="GHEA Grapalat" w:hAnsi="GHEA Grapalat" w:cs="Calibri"/>
          <w:sz w:val="16"/>
          <w:szCs w:val="16"/>
          <w:lang w:val="ru-RU"/>
        </w:rPr>
        <w:t>Заказчик: _Муниципалитет Алаверди_</w:t>
      </w:r>
    </w:p>
    <w:p w14:paraId="5265D2B1" w14:textId="77777777" w:rsidR="00981493" w:rsidRPr="000F0DBC" w:rsidRDefault="00981493" w:rsidP="000F0DBC"/>
    <w:sectPr w:rsidR="00981493" w:rsidRPr="000F0DBC" w:rsidSect="009B79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537D" w14:textId="77777777" w:rsidR="003D6D0B" w:rsidRDefault="003D6D0B">
      <w:r>
        <w:separator/>
      </w:r>
    </w:p>
  </w:endnote>
  <w:endnote w:type="continuationSeparator" w:id="0">
    <w:p w14:paraId="05E3B945" w14:textId="77777777" w:rsidR="003D6D0B" w:rsidRDefault="003D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FBDC" w14:textId="77777777" w:rsidR="00670FCF" w:rsidRDefault="0092235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6426C0" w14:textId="77777777" w:rsidR="00670FCF" w:rsidRDefault="00670FC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9349" w14:textId="77777777" w:rsidR="00670FCF" w:rsidRDefault="0092235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42241FE" w14:textId="77777777" w:rsidR="00670FCF" w:rsidRDefault="00670FC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4298" w14:textId="77777777" w:rsidR="00670FCF" w:rsidRDefault="00670F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4B37" w14:textId="77777777" w:rsidR="003D6D0B" w:rsidRDefault="003D6D0B">
      <w:r>
        <w:separator/>
      </w:r>
    </w:p>
  </w:footnote>
  <w:footnote w:type="continuationSeparator" w:id="0">
    <w:p w14:paraId="71782029" w14:textId="77777777" w:rsidR="003D6D0B" w:rsidRDefault="003D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9995" w14:textId="77777777" w:rsidR="00670FCF" w:rsidRDefault="00670F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94DD" w14:textId="77777777" w:rsidR="00670FCF" w:rsidRDefault="00670F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0DD6" w14:textId="77777777" w:rsidR="00670FCF" w:rsidRDefault="00670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93"/>
    <w:rsid w:val="00093B90"/>
    <w:rsid w:val="000F0DBC"/>
    <w:rsid w:val="00237D07"/>
    <w:rsid w:val="00372416"/>
    <w:rsid w:val="00372570"/>
    <w:rsid w:val="003D6D0B"/>
    <w:rsid w:val="004E1FC7"/>
    <w:rsid w:val="00516941"/>
    <w:rsid w:val="00670FCF"/>
    <w:rsid w:val="00897F8E"/>
    <w:rsid w:val="00922355"/>
    <w:rsid w:val="009409A2"/>
    <w:rsid w:val="00971790"/>
    <w:rsid w:val="00981493"/>
    <w:rsid w:val="009F30B6"/>
    <w:rsid w:val="00A05451"/>
    <w:rsid w:val="00B3383C"/>
    <w:rsid w:val="00C13F2E"/>
    <w:rsid w:val="00CC5DCA"/>
    <w:rsid w:val="00CD7C39"/>
    <w:rsid w:val="00DF3FAD"/>
    <w:rsid w:val="00F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94F"/>
  <w15:chartTrackingRefBased/>
  <w15:docId w15:val="{512DED4D-9712-4DB0-A3E4-38581B9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0D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0D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0F0DB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F0D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F0DBC"/>
    <w:pPr>
      <w:ind w:firstLine="720"/>
    </w:pPr>
    <w:rPr>
      <w:rFonts w:ascii="Arial LatArm" w:hAnsi="Arial LatArm"/>
      <w:b/>
      <w:i/>
      <w:sz w:val="22"/>
      <w:u w:val="single"/>
      <w:lang w:val="en-AU" w:eastAsia="x-none"/>
    </w:rPr>
  </w:style>
  <w:style w:type="character" w:customStyle="1" w:styleId="32">
    <w:name w:val="Основной текст с отступом 3 Знак"/>
    <w:basedOn w:val="a0"/>
    <w:link w:val="31"/>
    <w:rsid w:val="000F0DBC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styleId="a5">
    <w:name w:val="page number"/>
    <w:basedOn w:val="a0"/>
    <w:rsid w:val="000F0DBC"/>
  </w:style>
  <w:style w:type="paragraph" w:styleId="a6">
    <w:name w:val="footer"/>
    <w:basedOn w:val="a"/>
    <w:link w:val="a7"/>
    <w:rsid w:val="000F0DB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F0DB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ypks7kbdpwfgdykd3qb9">
    <w:name w:val="ypks7kbdpwfgdykd3qb9"/>
    <w:basedOn w:val="a0"/>
    <w:rsid w:val="0094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Admin</cp:lastModifiedBy>
  <cp:revision>8</cp:revision>
  <cp:lastPrinted>2026-06-22T06:17:00Z</cp:lastPrinted>
  <dcterms:created xsi:type="dcterms:W3CDTF">2026-06-19T13:55:00Z</dcterms:created>
  <dcterms:modified xsi:type="dcterms:W3CDTF">2026-06-22T06:17:00Z</dcterms:modified>
</cp:coreProperties>
</file>