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B824A8" w:rsidRPr="00B824A8">
        <w:rPr>
          <w:rFonts w:ascii="GHEA Grapalat" w:hAnsi="GHEA Grapalat" w:cs="Arial"/>
          <w:b/>
          <w:i w:val="0"/>
          <w:color w:val="FF0000"/>
          <w:lang w:val="ru-RU"/>
        </w:rPr>
        <w:t>20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B824A8" w:rsidRPr="00B824A8">
        <w:rPr>
          <w:rFonts w:ascii="GHEA Grapalat" w:hAnsi="GHEA Grapalat" w:cs="Arial"/>
          <w:b/>
          <w:i w:val="0"/>
          <w:color w:val="FF0000"/>
          <w:lang w:val="ru-RU"/>
        </w:rPr>
        <w:t>6</w:t>
      </w:r>
      <w:r w:rsidR="00A3399B">
        <w:rPr>
          <w:rFonts w:ascii="GHEA Grapalat" w:hAnsi="GHEA Grapalat" w:cs="Arial"/>
          <w:b/>
          <w:i w:val="0"/>
          <w:color w:val="FF0000"/>
          <w:lang w:val="ru-RU"/>
        </w:rPr>
        <w:t>.202</w:t>
      </w:r>
      <w:r w:rsidR="00B824A8" w:rsidRPr="00B824A8">
        <w:rPr>
          <w:rFonts w:ascii="GHEA Grapalat" w:hAnsi="GHEA Grapalat" w:cs="Arial"/>
          <w:b/>
          <w:i w:val="0"/>
          <w:color w:val="FF0000"/>
          <w:lang w:val="ru-RU"/>
        </w:rPr>
        <w:t>4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A3399B">
        <w:rPr>
          <w:rFonts w:ascii="GHEA Grapalat" w:hAnsi="GHEA Grapalat" w:cs="Arial"/>
          <w:b/>
          <w:i w:val="0"/>
          <w:color w:val="FF0000"/>
          <w:lang w:val="ru-RU"/>
        </w:rPr>
        <w:t>-</w:t>
      </w:r>
      <w:r w:rsidR="00B824A8">
        <w:rPr>
          <w:rFonts w:ascii="GHEA Grapalat" w:hAnsi="GHEA Grapalat" w:cs="Arial"/>
          <w:b/>
          <w:i w:val="0"/>
          <w:color w:val="FF0000"/>
          <w:lang w:val="ru-RU"/>
        </w:rPr>
        <w:t>24-23/4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</w:t>
      </w:r>
      <w:r w:rsidRPr="002F5B12">
        <w:rPr>
          <w:rFonts w:ascii="GHEA Grapalat" w:hAnsi="GHEA Grapalat" w:cs="Arial"/>
          <w:color w:val="222222"/>
          <w:lang w:val="ru-RU"/>
        </w:rPr>
        <w:t xml:space="preserve">на </w:t>
      </w:r>
      <w:r w:rsidR="00F427B8" w:rsidRPr="002F5B12">
        <w:rPr>
          <w:rFonts w:ascii="Sylfaen" w:hAnsi="Sylfaen" w:cs="Arial"/>
          <w:color w:val="FF0000"/>
          <w:lang w:val="ru-RU"/>
        </w:rPr>
        <w:t xml:space="preserve">услуг по </w:t>
      </w:r>
      <w:r w:rsidR="005551B5">
        <w:rPr>
          <w:rFonts w:ascii="Sylfaen" w:hAnsi="Sylfaen" w:cs="Arial"/>
          <w:color w:val="FF0000"/>
        </w:rPr>
        <w:t xml:space="preserve"> </w:t>
      </w:r>
      <w:bookmarkStart w:id="0" w:name="_GoBack"/>
      <w:bookmarkEnd w:id="0"/>
      <w:r w:rsidR="005551B5" w:rsidRPr="005551B5">
        <w:rPr>
          <w:rFonts w:ascii="Sylfaen" w:hAnsi="Sylfaen" w:cs="Arial"/>
          <w:color w:val="FF0000"/>
          <w:lang w:val="ru-RU"/>
        </w:rPr>
        <w:t>страхования воздушных судов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5551B5" w:rsidRDefault="00243133" w:rsidP="005551B5">
      <w:pPr>
        <w:ind w:firstLine="180"/>
        <w:contextualSpacing/>
        <w:jc w:val="both"/>
        <w:rPr>
          <w:rFonts w:ascii="GHEA Grapalat" w:hAnsi="GHEA Grapalat" w:cs="Arial"/>
          <w:color w:val="FF0000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2F5B12">
        <w:rPr>
          <w:rFonts w:ascii="GHEA Grapalat" w:hAnsi="GHEA Grapalat" w:cs="Arial"/>
          <w:color w:val="FF0000"/>
          <w:lang w:val="ru-RU"/>
        </w:rPr>
        <w:t xml:space="preserve">услуги по </w:t>
      </w:r>
      <w:r w:rsidR="005551B5" w:rsidRPr="005551B5">
        <w:rPr>
          <w:rFonts w:ascii="GHEA Grapalat" w:hAnsi="GHEA Grapalat" w:cs="Arial"/>
          <w:color w:val="FF0000"/>
          <w:lang w:val="ru-RU"/>
        </w:rPr>
        <w:t xml:space="preserve">страхование воздушных судов, осуществление страхования в рамках лицензий на осуществление деятельности по классам страхования ответственности, вытекающей из использования воздушных судов (в том числе грузовых). </w:t>
      </w:r>
    </w:p>
    <w:p w:rsidR="00E218F7" w:rsidRPr="004A6C88" w:rsidRDefault="00243133" w:rsidP="005551B5">
      <w:pPr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A3399B" w:rsidRPr="009136D9" w:rsidRDefault="00A3399B" w:rsidP="00A3399B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A3399B" w:rsidRPr="000F5E84" w:rsidRDefault="00A3399B" w:rsidP="00A3399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>5 календарный день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до </w:t>
      </w:r>
      <w:r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в течение 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>2     календарных дней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после получении заявки</w:t>
      </w:r>
      <w:r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A3399B" w:rsidRPr="000F5E84" w:rsidRDefault="00A3399B" w:rsidP="00A3399B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A3399B" w:rsidRPr="000F5E84" w:rsidRDefault="00A3399B" w:rsidP="00A3399B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>
        <w:rPr>
          <w:rFonts w:ascii="Sylfaen" w:hAnsi="Sylfaen"/>
          <w:sz w:val="20"/>
          <w:szCs w:val="20"/>
          <w:lang w:val="ru-RU"/>
        </w:rPr>
        <w:t xml:space="preserve">одачи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3399B" w:rsidRPr="009136D9" w:rsidRDefault="00A3399B" w:rsidP="00A3399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A3399B" w:rsidRPr="009136D9" w:rsidRDefault="00A3399B" w:rsidP="00A3399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3399B" w:rsidRPr="003C3644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B824A8" w:rsidRPr="00B824A8">
        <w:rPr>
          <w:rFonts w:ascii="Sylfaen" w:hAnsi="Sylfaen" w:cs="Sylfaen"/>
          <w:color w:val="FF0000"/>
          <w:sz w:val="20"/>
          <w:szCs w:val="20"/>
          <w:lang w:val="ru-RU"/>
        </w:rPr>
        <w:t>01</w:t>
      </w:r>
      <w:r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B540E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B824A8" w:rsidRPr="00B824A8">
        <w:rPr>
          <w:rFonts w:ascii="Sylfaen" w:hAnsi="Sylfaen" w:cs="Sylfaen"/>
          <w:color w:val="FF0000"/>
          <w:sz w:val="20"/>
          <w:szCs w:val="20"/>
          <w:lang w:val="ru-RU"/>
        </w:rPr>
        <w:t>7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824A8" w:rsidRPr="00B824A8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824A8" w:rsidRPr="00B36B4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B824A8" w:rsidRPr="00B36B4B">
        <w:rPr>
          <w:rFonts w:ascii="Sylfaen" w:hAnsi="Sylfaen" w:cs="Sylfaen"/>
          <w:color w:val="FF0000"/>
          <w:sz w:val="20"/>
          <w:szCs w:val="20"/>
          <w:lang w:val="ru-RU"/>
        </w:rPr>
        <w:t>00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>
        <w:rPr>
          <w:rFonts w:ascii="Sylfaen" w:hAnsi="Sylfaen"/>
          <w:sz w:val="20"/>
          <w:szCs w:val="20"/>
        </w:rPr>
        <w:t>O</w:t>
      </w:r>
      <w:r w:rsidRPr="000635A7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1C04CB">
        <w:rPr>
          <w:rFonts w:ascii="Sylfaen" w:hAnsi="Sylfaen" w:cs="Sylfaen"/>
          <w:sz w:val="20"/>
          <w:szCs w:val="20"/>
          <w:lang w:val="ru-RU"/>
        </w:rPr>
        <w:t>главн</w:t>
      </w:r>
      <w:r w:rsidRPr="000635A7">
        <w:rPr>
          <w:rFonts w:ascii="Sylfaen" w:hAnsi="Sylfaen" w:cs="Sylfaen"/>
          <w:sz w:val="20"/>
          <w:szCs w:val="20"/>
          <w:lang w:val="ru-RU"/>
        </w:rPr>
        <w:t>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Pr="008B100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B36B4B" w:rsidRPr="00B36B4B">
        <w:rPr>
          <w:rFonts w:ascii="Sylfaen" w:hAnsi="Sylfaen" w:cs="Sylfaen"/>
          <w:color w:val="FF0000"/>
          <w:sz w:val="20"/>
          <w:szCs w:val="20"/>
          <w:lang w:val="ru-RU"/>
        </w:rPr>
        <w:t>Т. Абраамян</w:t>
      </w:r>
      <w:r w:rsidRPr="008B1004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 xml:space="preserve">Приложением </w:t>
      </w:r>
      <w:r w:rsidRPr="00B540E5">
        <w:rPr>
          <w:rFonts w:ascii="Sylfaen" w:hAnsi="Sylfaen" w:cs="Sylfaen"/>
          <w:color w:val="FF0000"/>
          <w:sz w:val="20"/>
          <w:szCs w:val="20"/>
        </w:rPr>
        <w:t>N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 xml:space="preserve"> 1-н.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B540E5">
        <w:rPr>
          <w:rFonts w:ascii="Sylfaen" w:hAnsi="Sylfaen" w:cs="Sylfaen"/>
          <w:color w:val="FF0000"/>
          <w:sz w:val="20"/>
          <w:szCs w:val="20"/>
          <w:lang w:val="ru-RU"/>
        </w:rPr>
        <w:t>Приложением 2;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3399B" w:rsidRPr="009136D9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A3399B" w:rsidRPr="009136D9" w:rsidRDefault="00A3399B" w:rsidP="00A3399B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A3399B" w:rsidRDefault="00A3399B" w:rsidP="00A3399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A3399B" w:rsidRPr="009136D9" w:rsidRDefault="00A3399B" w:rsidP="00A3399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Pr="008B1004">
        <w:rPr>
          <w:rFonts w:ascii="Sylfaen" w:hAnsi="Sylfaen"/>
          <w:sz w:val="20"/>
          <w:szCs w:val="20"/>
          <w:lang w:val="ru-RU"/>
        </w:rPr>
        <w:t xml:space="preserve"> </w:t>
      </w:r>
      <w:r w:rsidR="00B36B4B" w:rsidRPr="00B36B4B">
        <w:rPr>
          <w:rFonts w:ascii="Sylfaen" w:hAnsi="Sylfaen" w:cs="Sylfaen"/>
          <w:color w:val="FF0000"/>
          <w:sz w:val="20"/>
          <w:szCs w:val="20"/>
          <w:lang w:val="ru-RU"/>
        </w:rPr>
        <w:t>01</w:t>
      </w:r>
      <w:r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B540E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B36B4B" w:rsidRPr="00B36B4B">
        <w:rPr>
          <w:rFonts w:ascii="Sylfaen" w:hAnsi="Sylfaen" w:cs="Sylfaen"/>
          <w:color w:val="FF0000"/>
          <w:sz w:val="20"/>
          <w:szCs w:val="20"/>
          <w:lang w:val="ru-RU"/>
        </w:rPr>
        <w:t>7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36B4B" w:rsidRPr="00B36B4B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36B4B" w:rsidRPr="00B36B4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B36B4B" w:rsidRPr="00B36B4B">
        <w:rPr>
          <w:rFonts w:ascii="Sylfaen" w:hAnsi="Sylfaen" w:cs="Sylfaen"/>
          <w:color w:val="FF0000"/>
          <w:sz w:val="20"/>
          <w:szCs w:val="20"/>
          <w:lang w:val="ru-RU"/>
        </w:rPr>
        <w:t>00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Pr="00691AAE">
        <w:rPr>
          <w:rFonts w:ascii="Sylfaen" w:hAnsi="Sylfaen"/>
          <w:sz w:val="20"/>
          <w:szCs w:val="20"/>
          <w:lang w:val="ru-RU"/>
        </w:rPr>
        <w:t>к</w:t>
      </w:r>
      <w:r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зарегистрированные заявки </w:t>
      </w:r>
      <w:r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1)В предложении подробно и обязательно описаны записанные несоответствия.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A3399B" w:rsidRPr="006314C8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>Участник исправленные документы участник передает секретарю комиссии в запечатанном документе с запечатанным конвертом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Pr="00177313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Управления по </w:t>
      </w:r>
      <w:r w:rsidRPr="000635A7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Pr="00223A96">
        <w:rPr>
          <w:rFonts w:ascii="Sylfaen" w:hAnsi="Sylfaen"/>
          <w:color w:val="FF0000"/>
          <w:sz w:val="20"/>
          <w:szCs w:val="20"/>
          <w:lang w:val="ru-RU"/>
        </w:rPr>
        <w:t>5</w:t>
      </w:r>
      <w:r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A3399B" w:rsidRPr="00691AAE" w:rsidRDefault="00A3399B" w:rsidP="00A3399B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A3399B" w:rsidRPr="00691AAE" w:rsidRDefault="00A3399B" w:rsidP="00A3399B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A3399B" w:rsidRPr="001B720D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177313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основанияхдляотказа предквалификационных</w:t>
      </w:r>
      <w:r w:rsidR="00B540E5" w:rsidRPr="00B540E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B540E5" w:rsidRPr="00B540E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A3399B" w:rsidRPr="00936BA6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 xml:space="preserve">25.Право на участие в закрытом целевом конкурсе получают участники включенные в список предварительно квалифицированных участников, которые в срок, </w:t>
      </w:r>
      <w:r w:rsidRPr="00936BA6">
        <w:rPr>
          <w:rFonts w:ascii="Sylfaen" w:hAnsi="Sylfaen"/>
          <w:color w:val="FF0000"/>
          <w:sz w:val="20"/>
          <w:szCs w:val="20"/>
          <w:lang w:val="ru-RU"/>
        </w:rPr>
        <w:t>определенный настоящим объявлением представит оригинал обязательства 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A3399B" w:rsidRPr="00BB2F39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A3399B" w:rsidRPr="00BB2F39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A3399B" w:rsidRDefault="00A3399B" w:rsidP="00A3399B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A3399B" w:rsidRPr="00D6076A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af-ZA"/>
        </w:rPr>
        <w:t>27.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A3399B" w:rsidRPr="00015203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A3399B" w:rsidRPr="00015203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A3399B" w:rsidRPr="00015203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A3399B" w:rsidRPr="00015203" w:rsidRDefault="00A3399B" w:rsidP="00A3399B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A3399B" w:rsidRPr="00691AAE" w:rsidRDefault="00A3399B" w:rsidP="00A3399B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Pr="00223A96">
        <w:rPr>
          <w:rFonts w:ascii="Sylfaen" w:hAnsi="Sylfaen"/>
          <w:sz w:val="20"/>
          <w:szCs w:val="20"/>
          <w:lang w:val="ru-RU"/>
        </w:rPr>
        <w:t>главн</w:t>
      </w:r>
      <w:r w:rsidRPr="00BB2F39">
        <w:rPr>
          <w:rFonts w:ascii="Sylfaen" w:hAnsi="Sylfaen"/>
          <w:sz w:val="20"/>
          <w:szCs w:val="20"/>
          <w:lang w:val="ru-RU"/>
        </w:rPr>
        <w:t>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</w:t>
      </w:r>
      <w:r w:rsidRPr="000635A7">
        <w:rPr>
          <w:rFonts w:ascii="Sylfaen" w:hAnsi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МО РА, </w:t>
      </w:r>
      <w:r w:rsidR="00817820" w:rsidRPr="00817820">
        <w:rPr>
          <w:rFonts w:ascii="Sylfaen" w:hAnsi="Sylfaen" w:cs="Sylfaen"/>
          <w:color w:val="FF0000"/>
          <w:sz w:val="20"/>
          <w:szCs w:val="20"/>
          <w:lang w:val="ru-RU"/>
        </w:rPr>
        <w:t>Т. Абраамян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3399B" w:rsidRPr="00E409B5" w:rsidRDefault="00A3399B" w:rsidP="00A3399B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4418</w:t>
      </w:r>
    </w:p>
    <w:p w:rsidR="00A3399B" w:rsidRPr="003D4808" w:rsidRDefault="00A3399B" w:rsidP="00A3399B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Pr="000635A7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817820">
          <w:rPr>
            <w:rFonts w:ascii="Sylfaen" w:hAnsi="Sylfaen" w:cs="Sylfaen"/>
            <w:b/>
            <w:bCs/>
            <w:color w:val="FF0000"/>
            <w:sz w:val="20"/>
            <w:szCs w:val="20"/>
          </w:rPr>
          <w:t>t</w:t>
        </w:r>
        <w:r w:rsidR="00817820" w:rsidRPr="00817820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.</w:t>
        </w:r>
        <w:proofErr w:type="spellStart"/>
        <w:r w:rsidR="00817820">
          <w:rPr>
            <w:rFonts w:ascii="Sylfaen" w:hAnsi="Sylfaen" w:cs="Sylfaen"/>
            <w:b/>
            <w:bCs/>
            <w:color w:val="FF0000"/>
            <w:sz w:val="20"/>
            <w:szCs w:val="20"/>
          </w:rPr>
          <w:t>abrahamyan</w:t>
        </w:r>
        <w:proofErr w:type="spellEnd"/>
        <w:r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 xml:space="preserve"> @mil.am</w:t>
        </w:r>
      </w:hyperlink>
      <w:r w:rsidRPr="003D4808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A3399B" w:rsidRPr="009136D9" w:rsidRDefault="00A3399B" w:rsidP="00A3399B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A3399B" w:rsidRPr="00BB2F39" w:rsidRDefault="00A3399B" w:rsidP="00A3399B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A3399B" w:rsidRPr="00BB2F39" w:rsidRDefault="00A3399B" w:rsidP="00A3399B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A3399B" w:rsidRPr="00CD3001" w:rsidRDefault="00A3399B" w:rsidP="00A3399B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A3399B" w:rsidRPr="00CD3001" w:rsidRDefault="00A3399B" w:rsidP="00A3399B">
      <w:pPr>
        <w:rPr>
          <w:rFonts w:ascii="Sylfaen" w:hAnsi="Sylfaen"/>
          <w:b/>
          <w:lang w:val="ru-RU"/>
        </w:rPr>
      </w:pPr>
    </w:p>
    <w:p w:rsidR="00A3399B" w:rsidRPr="00CD3001" w:rsidRDefault="00A3399B" w:rsidP="00A3399B">
      <w:pPr>
        <w:rPr>
          <w:rFonts w:ascii="Sylfaen" w:hAnsi="Sylfaen"/>
          <w:b/>
          <w:lang w:val="ru-RU"/>
        </w:rPr>
      </w:pPr>
    </w:p>
    <w:p w:rsidR="00A3399B" w:rsidRPr="00CD3001" w:rsidRDefault="00A3399B" w:rsidP="00A3399B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A3399B" w:rsidRDefault="00A3399B" w:rsidP="00A3399B">
      <w:pPr>
        <w:spacing w:line="480" w:lineRule="auto"/>
        <w:jc w:val="center"/>
        <w:rPr>
          <w:rFonts w:ascii="Sylfaen" w:hAnsi="Sylfaen"/>
          <w:lang w:val="hy-AM"/>
        </w:rPr>
      </w:pPr>
    </w:p>
    <w:p w:rsidR="00A3399B" w:rsidRDefault="00A3399B" w:rsidP="00A3399B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>
        <w:rPr>
          <w:rFonts w:ascii="Sylfaen" w:hAnsi="Sylfaen" w:cs="Arial"/>
          <w:b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color w:val="FF0000"/>
          <w:lang w:val="ru-RU"/>
        </w:rPr>
        <w:t>-П</w:t>
      </w:r>
      <w:r w:rsidRPr="00BB2F39">
        <w:rPr>
          <w:rFonts w:ascii="Sylfaen" w:hAnsi="Sylfaen" w:cs="Arial"/>
          <w:b/>
          <w:color w:val="FF0000"/>
          <w:lang w:val="ru-RU"/>
        </w:rPr>
        <w:t>ГХ</w:t>
      </w:r>
      <w:r w:rsidRPr="001C04CB">
        <w:rPr>
          <w:rFonts w:ascii="Sylfaen" w:hAnsi="Sylfaen" w:cs="Arial"/>
          <w:b/>
          <w:color w:val="FF0000"/>
          <w:lang w:val="ru-RU"/>
        </w:rPr>
        <w:t>АП</w:t>
      </w:r>
      <w:r w:rsidRPr="00E409B5">
        <w:rPr>
          <w:rFonts w:ascii="Sylfaen" w:hAnsi="Sylfaen" w:cs="Arial"/>
          <w:b/>
          <w:color w:val="FF0000"/>
          <w:lang w:val="ru-RU"/>
        </w:rPr>
        <w:t>ДЗБ</w:t>
      </w:r>
      <w:r w:rsidR="00B540E5">
        <w:rPr>
          <w:rFonts w:ascii="Sylfaen" w:hAnsi="Sylfaen" w:cs="Arial"/>
          <w:b/>
          <w:color w:val="FF0000"/>
          <w:lang w:val="ru-RU"/>
        </w:rPr>
        <w:t>-</w:t>
      </w:r>
      <w:r w:rsidR="00B824A8">
        <w:rPr>
          <w:rFonts w:ascii="Sylfaen" w:hAnsi="Sylfaen" w:cs="Arial"/>
          <w:b/>
          <w:color w:val="FF0000"/>
          <w:lang w:val="ru-RU"/>
        </w:rPr>
        <w:t>24-23/4</w:t>
      </w:r>
      <w:r w:rsidR="00B540E5" w:rsidRPr="00B540E5">
        <w:rPr>
          <w:rFonts w:ascii="Sylfaen" w:hAnsi="Sylfaen" w:cs="Arial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Pr="000422D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A3399B" w:rsidRDefault="00A3399B" w:rsidP="00A3399B">
      <w:pPr>
        <w:spacing w:line="480" w:lineRule="auto"/>
        <w:jc w:val="both"/>
        <w:rPr>
          <w:rFonts w:ascii="Sylfaen" w:hAnsi="Sylfaen"/>
          <w:lang w:val="ru-RU"/>
        </w:rPr>
      </w:pPr>
    </w:p>
    <w:p w:rsidR="00A3399B" w:rsidRDefault="00A3399B" w:rsidP="00A3399B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A3399B" w:rsidRDefault="00A3399B" w:rsidP="00A3399B">
      <w:pPr>
        <w:jc w:val="both"/>
        <w:rPr>
          <w:rFonts w:ascii="Sylfaen" w:hAnsi="Sylfaen"/>
          <w:lang w:val="hy-AM"/>
        </w:rPr>
      </w:pPr>
    </w:p>
    <w:p w:rsidR="00A3399B" w:rsidRDefault="00A3399B" w:rsidP="00A3399B">
      <w:pPr>
        <w:jc w:val="both"/>
        <w:rPr>
          <w:rFonts w:ascii="Sylfaen" w:hAnsi="Sylfaen"/>
          <w:lang w:val="hy-AM"/>
        </w:rPr>
      </w:pPr>
    </w:p>
    <w:p w:rsidR="00A3399B" w:rsidRDefault="00A3399B" w:rsidP="00A3399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A3399B" w:rsidRPr="009136D9" w:rsidRDefault="00A3399B" w:rsidP="00A3399B">
      <w:pPr>
        <w:jc w:val="both"/>
        <w:rPr>
          <w:rFonts w:ascii="Sylfaen" w:hAnsi="Sylfaen"/>
          <w:lang w:val="ru-RU"/>
        </w:rPr>
      </w:pPr>
    </w:p>
    <w:p w:rsidR="00A3399B" w:rsidRPr="009136D9" w:rsidRDefault="00A3399B" w:rsidP="00A3399B">
      <w:pPr>
        <w:jc w:val="both"/>
        <w:rPr>
          <w:rFonts w:ascii="Sylfaen" w:hAnsi="Sylfaen"/>
          <w:lang w:val="ru-RU"/>
        </w:rPr>
      </w:pPr>
    </w:p>
    <w:p w:rsidR="00A3399B" w:rsidRPr="009136D9" w:rsidRDefault="00A3399B" w:rsidP="00A3399B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A3399B" w:rsidRDefault="00A3399B" w:rsidP="00A3399B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A3399B" w:rsidRPr="00243EAE" w:rsidRDefault="00A3399B" w:rsidP="00A3399B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A3399B" w:rsidRPr="001F7771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BB2F39" w:rsidRDefault="00A3399B" w:rsidP="00A3399B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817820" w:rsidRPr="005551B5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p w:rsidR="00A3399B" w:rsidRPr="001F7771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0635A7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0635A7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0635A7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0635A7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B824A8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B824A8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B824A8" w:rsidRDefault="00A3399B" w:rsidP="00A3399B">
      <w:pPr>
        <w:jc w:val="right"/>
        <w:rPr>
          <w:rFonts w:ascii="Sylfaen" w:hAnsi="Sylfaen"/>
          <w:lang w:val="ru-RU"/>
        </w:rPr>
      </w:pPr>
    </w:p>
    <w:p w:rsidR="00A3399B" w:rsidRPr="009136D9" w:rsidRDefault="00A3399B" w:rsidP="00A3399B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A3399B" w:rsidRPr="00191EC5" w:rsidRDefault="00A3399B" w:rsidP="00A3399B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lastRenderedPageBreak/>
        <w:t>Обьявление</w:t>
      </w:r>
    </w:p>
    <w:p w:rsidR="00A3399B" w:rsidRPr="00191EC5" w:rsidRDefault="00A3399B" w:rsidP="00A3399B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A3399B" w:rsidRDefault="00A3399B" w:rsidP="00A3399B">
      <w:pPr>
        <w:spacing w:after="0"/>
        <w:jc w:val="both"/>
        <w:rPr>
          <w:rFonts w:ascii="Sylfaen" w:hAnsi="Sylfaen" w:cs="Sylfaen"/>
          <w:lang w:val="ru-RU"/>
        </w:rPr>
      </w:pPr>
    </w:p>
    <w:p w:rsidR="00A3399B" w:rsidRPr="001C6810" w:rsidRDefault="00A3399B" w:rsidP="00A3399B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A3399B" w:rsidRPr="00E142AD" w:rsidRDefault="00A3399B" w:rsidP="00A3399B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A3399B" w:rsidRDefault="00A3399B" w:rsidP="00A3399B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A3399B" w:rsidTr="00E13FC9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A3399B" w:rsidTr="00E13FC9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A3399B" w:rsidRDefault="00A3399B" w:rsidP="00E13FC9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A3399B" w:rsidTr="00E13FC9">
        <w:trPr>
          <w:trHeight w:val="144"/>
          <w:jc w:val="center"/>
        </w:trPr>
        <w:tc>
          <w:tcPr>
            <w:tcW w:w="5508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A3399B" w:rsidRDefault="00A3399B" w:rsidP="00E13FC9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A3399B" w:rsidRDefault="00A3399B" w:rsidP="00A3399B">
      <w:pPr>
        <w:spacing w:after="0"/>
        <w:jc w:val="both"/>
        <w:rPr>
          <w:rFonts w:ascii="Sylfaen" w:hAnsi="Sylfaen"/>
        </w:rPr>
      </w:pPr>
    </w:p>
    <w:p w:rsidR="00A3399B" w:rsidRPr="004A6FDD" w:rsidRDefault="00A3399B" w:rsidP="00A3399B">
      <w:pPr>
        <w:spacing w:after="0"/>
        <w:rPr>
          <w:lang w:val="hy-AM"/>
        </w:rPr>
      </w:pPr>
    </w:p>
    <w:p w:rsidR="00A3399B" w:rsidRPr="00F960D0" w:rsidRDefault="00A3399B" w:rsidP="00A3399B">
      <w:pPr>
        <w:spacing w:after="0"/>
        <w:jc w:val="both"/>
        <w:rPr>
          <w:lang w:val="hy-AM"/>
        </w:rPr>
      </w:pPr>
    </w:p>
    <w:p w:rsidR="00A3399B" w:rsidRPr="00F960D0" w:rsidRDefault="00A3399B" w:rsidP="00A3399B">
      <w:pPr>
        <w:spacing w:after="0"/>
        <w:jc w:val="both"/>
        <w:rPr>
          <w:lang w:val="ru-RU"/>
        </w:rPr>
      </w:pPr>
    </w:p>
    <w:p w:rsidR="00A3399B" w:rsidRPr="00F960D0" w:rsidRDefault="00A3399B" w:rsidP="00A3399B">
      <w:pPr>
        <w:spacing w:after="0"/>
        <w:jc w:val="both"/>
        <w:rPr>
          <w:lang w:val="ru-RU"/>
        </w:rPr>
      </w:pPr>
    </w:p>
    <w:p w:rsidR="00A3399B" w:rsidRDefault="00A3399B" w:rsidP="00A3399B">
      <w:pPr>
        <w:spacing w:after="0"/>
        <w:rPr>
          <w:rFonts w:ascii="Sylfaen" w:hAnsi="Sylfaen"/>
          <w:lang w:val="ru-RU"/>
        </w:rPr>
      </w:pPr>
    </w:p>
    <w:p w:rsidR="00A3399B" w:rsidRDefault="00A3399B" w:rsidP="00A3399B">
      <w:pPr>
        <w:spacing w:after="0"/>
        <w:jc w:val="both"/>
        <w:rPr>
          <w:rFonts w:ascii="Sylfaen" w:hAnsi="Sylfaen"/>
          <w:lang w:val="hy-AM"/>
        </w:rPr>
      </w:pPr>
    </w:p>
    <w:p w:rsidR="00A3399B" w:rsidRDefault="00A3399B" w:rsidP="00A3399B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A3399B" w:rsidRDefault="00A3399B" w:rsidP="00A3399B">
      <w:pPr>
        <w:jc w:val="both"/>
        <w:rPr>
          <w:rFonts w:ascii="Sylfaen" w:hAnsi="Sylfaen"/>
          <w:lang w:val="hy-AM"/>
        </w:rPr>
      </w:pPr>
    </w:p>
    <w:p w:rsidR="00A3399B" w:rsidRDefault="00A3399B" w:rsidP="00A3399B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A3399B" w:rsidRDefault="00A3399B" w:rsidP="00A3399B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A3399B" w:rsidRDefault="00A3399B" w:rsidP="00A3399B">
      <w:pPr>
        <w:jc w:val="right"/>
        <w:rPr>
          <w:rFonts w:ascii="Sylfaen" w:hAnsi="Sylfaen"/>
          <w:lang w:val="hy-AM"/>
        </w:rPr>
      </w:pPr>
    </w:p>
    <w:p w:rsidR="00A3399B" w:rsidRPr="00BB2F39" w:rsidRDefault="00A3399B" w:rsidP="00A3399B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817820" w:rsidRPr="005551B5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62386B" w:rsidRDefault="0024313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52" w:rsidRDefault="00785252" w:rsidP="002C0C01">
      <w:pPr>
        <w:spacing w:after="0" w:line="240" w:lineRule="auto"/>
      </w:pPr>
      <w:r>
        <w:separator/>
      </w:r>
    </w:p>
  </w:endnote>
  <w:endnote w:type="continuationSeparator" w:id="0">
    <w:p w:rsidR="00785252" w:rsidRDefault="00785252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52" w:rsidRDefault="00785252" w:rsidP="002C0C01">
      <w:pPr>
        <w:spacing w:after="0" w:line="240" w:lineRule="auto"/>
      </w:pPr>
      <w:r>
        <w:separator/>
      </w:r>
    </w:p>
  </w:footnote>
  <w:footnote w:type="continuationSeparator" w:id="0">
    <w:p w:rsidR="00785252" w:rsidRDefault="00785252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4C00"/>
    <w:rsid w:val="00096E14"/>
    <w:rsid w:val="000A12EF"/>
    <w:rsid w:val="000A148E"/>
    <w:rsid w:val="000A2D05"/>
    <w:rsid w:val="000A406A"/>
    <w:rsid w:val="000C041F"/>
    <w:rsid w:val="000C14D3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2F5B12"/>
    <w:rsid w:val="002F7327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1E21"/>
    <w:rsid w:val="00496269"/>
    <w:rsid w:val="004A6C88"/>
    <w:rsid w:val="004A6FDD"/>
    <w:rsid w:val="004B053C"/>
    <w:rsid w:val="004B1D77"/>
    <w:rsid w:val="004B2744"/>
    <w:rsid w:val="004B3AF3"/>
    <w:rsid w:val="004E25EC"/>
    <w:rsid w:val="004E5B99"/>
    <w:rsid w:val="00501ECE"/>
    <w:rsid w:val="00505CF0"/>
    <w:rsid w:val="005072F7"/>
    <w:rsid w:val="00512FA4"/>
    <w:rsid w:val="00526F88"/>
    <w:rsid w:val="0052786B"/>
    <w:rsid w:val="00544DE5"/>
    <w:rsid w:val="0054509A"/>
    <w:rsid w:val="005551B5"/>
    <w:rsid w:val="00557627"/>
    <w:rsid w:val="0056283A"/>
    <w:rsid w:val="00567561"/>
    <w:rsid w:val="005768F3"/>
    <w:rsid w:val="00587F95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5F55CB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85252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17820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74237"/>
    <w:rsid w:val="009808E7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3399B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36B4B"/>
    <w:rsid w:val="00B51655"/>
    <w:rsid w:val="00B540E5"/>
    <w:rsid w:val="00B566A9"/>
    <w:rsid w:val="00B61417"/>
    <w:rsid w:val="00B7558F"/>
    <w:rsid w:val="00B81CD1"/>
    <w:rsid w:val="00B824A8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55937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1681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427B8"/>
    <w:rsid w:val="00F5100F"/>
    <w:rsid w:val="00F51F20"/>
    <w:rsid w:val="00F54A7F"/>
    <w:rsid w:val="00F56FAF"/>
    <w:rsid w:val="00F71E3B"/>
    <w:rsid w:val="00F745B7"/>
    <w:rsid w:val="00F91D8D"/>
    <w:rsid w:val="00F933C6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5</Pages>
  <Words>1648</Words>
  <Characters>12295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Taron Abrahamyan</cp:lastModifiedBy>
  <cp:revision>292</cp:revision>
  <dcterms:created xsi:type="dcterms:W3CDTF">2017-06-27T09:46:00Z</dcterms:created>
  <dcterms:modified xsi:type="dcterms:W3CDTF">2024-06-21T07:45:00Z</dcterms:modified>
</cp:coreProperties>
</file>