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1457" w14:textId="77777777" w:rsidR="007B4384" w:rsidRPr="00B37BCF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</w:p>
    <w:p w14:paraId="28A167CF" w14:textId="77777777" w:rsidR="006F030F" w:rsidRPr="00B37BCF" w:rsidRDefault="006F030F" w:rsidP="006F030F">
      <w:pPr>
        <w:ind w:firstLine="567"/>
        <w:jc w:val="right"/>
        <w:rPr>
          <w:rFonts w:ascii="Sylfaen" w:hAnsi="Sylfaen" w:cs="Sylfaen"/>
          <w:i/>
          <w:sz w:val="16"/>
          <w:lang w:val="af-ZA"/>
        </w:rPr>
      </w:pPr>
      <w:proofErr w:type="spellStart"/>
      <w:r w:rsidRPr="00B37BCF">
        <w:rPr>
          <w:rFonts w:ascii="Sylfaen" w:hAnsi="Sylfaen" w:cs="Sylfaen"/>
          <w:i/>
          <w:sz w:val="16"/>
        </w:rPr>
        <w:t>Հավելված</w:t>
      </w:r>
      <w:proofErr w:type="spellEnd"/>
      <w:r w:rsidRPr="00B37BCF">
        <w:rPr>
          <w:rFonts w:ascii="Sylfaen" w:hAnsi="Sylfaen" w:cs="Sylfaen"/>
          <w:i/>
          <w:sz w:val="16"/>
          <w:lang w:val="af-ZA"/>
        </w:rPr>
        <w:t xml:space="preserve"> N 4 </w:t>
      </w:r>
    </w:p>
    <w:p w14:paraId="53184A43" w14:textId="77777777" w:rsidR="006F030F" w:rsidRPr="00B37BCF" w:rsidRDefault="006F030F" w:rsidP="006F030F">
      <w:pPr>
        <w:ind w:firstLine="567"/>
        <w:jc w:val="right"/>
        <w:rPr>
          <w:rFonts w:ascii="Sylfaen" w:hAnsi="Sylfaen" w:cs="Sylfaen"/>
          <w:i/>
          <w:sz w:val="16"/>
          <w:lang w:val="af-ZA"/>
        </w:rPr>
      </w:pPr>
      <w:r w:rsidRPr="00B37BCF">
        <w:rPr>
          <w:rFonts w:ascii="Sylfaen" w:hAnsi="Sylfaen" w:cs="Sylfaen"/>
          <w:i/>
          <w:sz w:val="16"/>
        </w:rPr>
        <w:t>ՀՀ</w:t>
      </w:r>
      <w:r w:rsidRPr="00B37BCF">
        <w:rPr>
          <w:rFonts w:ascii="Sylfaen" w:hAnsi="Sylfaen" w:cs="Sylfaen"/>
          <w:i/>
          <w:sz w:val="16"/>
          <w:lang w:val="af-ZA"/>
        </w:rPr>
        <w:t xml:space="preserve"> </w:t>
      </w:r>
      <w:proofErr w:type="spellStart"/>
      <w:r w:rsidRPr="00B37BCF">
        <w:rPr>
          <w:rFonts w:ascii="Sylfaen" w:hAnsi="Sylfaen" w:cs="Sylfaen"/>
          <w:i/>
          <w:sz w:val="16"/>
        </w:rPr>
        <w:t>ֆինանսների</w:t>
      </w:r>
      <w:proofErr w:type="spellEnd"/>
      <w:r w:rsidRPr="00B37BCF">
        <w:rPr>
          <w:rFonts w:ascii="Sylfaen" w:hAnsi="Sylfaen" w:cs="Sylfaen"/>
          <w:i/>
          <w:sz w:val="16"/>
          <w:lang w:val="af-ZA"/>
        </w:rPr>
        <w:t xml:space="preserve"> </w:t>
      </w:r>
      <w:proofErr w:type="spellStart"/>
      <w:r w:rsidRPr="00B37BCF">
        <w:rPr>
          <w:rFonts w:ascii="Sylfaen" w:hAnsi="Sylfaen" w:cs="Sylfaen"/>
          <w:i/>
          <w:sz w:val="16"/>
        </w:rPr>
        <w:t>նախարարի</w:t>
      </w:r>
      <w:proofErr w:type="spellEnd"/>
      <w:r w:rsidRPr="00B37BCF">
        <w:rPr>
          <w:rFonts w:ascii="Sylfaen" w:hAnsi="Sylfaen" w:cs="Sylfaen"/>
          <w:i/>
          <w:sz w:val="16"/>
          <w:lang w:val="af-ZA"/>
        </w:rPr>
        <w:t xml:space="preserve"> 2017 </w:t>
      </w:r>
      <w:proofErr w:type="spellStart"/>
      <w:r w:rsidRPr="00B37BCF">
        <w:rPr>
          <w:rFonts w:ascii="Sylfaen" w:hAnsi="Sylfaen" w:cs="Sylfaen"/>
          <w:i/>
          <w:sz w:val="16"/>
        </w:rPr>
        <w:t>թվականի</w:t>
      </w:r>
      <w:proofErr w:type="spellEnd"/>
      <w:r w:rsidRPr="00B37BCF">
        <w:rPr>
          <w:rFonts w:ascii="Sylfaen" w:hAnsi="Sylfaen" w:cs="Sylfaen"/>
          <w:i/>
          <w:sz w:val="16"/>
          <w:lang w:val="af-ZA"/>
        </w:rPr>
        <w:t xml:space="preserve"> </w:t>
      </w:r>
    </w:p>
    <w:p w14:paraId="65E5D2EA" w14:textId="77777777" w:rsidR="006F030F" w:rsidRPr="00B37BCF" w:rsidRDefault="006F030F" w:rsidP="006F030F">
      <w:pPr>
        <w:ind w:firstLine="567"/>
        <w:jc w:val="right"/>
        <w:rPr>
          <w:rFonts w:ascii="Sylfaen" w:hAnsi="Sylfaen" w:cs="Sylfaen"/>
          <w:i/>
          <w:sz w:val="18"/>
          <w:lang w:val="af-ZA"/>
        </w:rPr>
      </w:pPr>
      <w:proofErr w:type="spellStart"/>
      <w:r w:rsidRPr="00B37BCF">
        <w:rPr>
          <w:rFonts w:ascii="Sylfaen" w:hAnsi="Sylfaen" w:cs="Sylfaen"/>
          <w:i/>
          <w:sz w:val="16"/>
        </w:rPr>
        <w:t>մայիսի</w:t>
      </w:r>
      <w:proofErr w:type="spellEnd"/>
      <w:r w:rsidRPr="00B37BCF">
        <w:rPr>
          <w:rFonts w:ascii="Sylfaen" w:hAnsi="Sylfaen" w:cs="Sylfaen"/>
          <w:i/>
          <w:sz w:val="16"/>
          <w:lang w:val="af-ZA"/>
        </w:rPr>
        <w:t xml:space="preserve"> 30-</w:t>
      </w:r>
      <w:r w:rsidRPr="00B37BCF">
        <w:rPr>
          <w:rFonts w:ascii="Sylfaen" w:hAnsi="Sylfaen" w:cs="Sylfaen"/>
          <w:i/>
          <w:sz w:val="16"/>
        </w:rPr>
        <w:t>ի</w:t>
      </w:r>
      <w:r w:rsidRPr="00B37BCF">
        <w:rPr>
          <w:rFonts w:ascii="Sylfaen" w:hAnsi="Sylfaen" w:cs="Sylfaen"/>
          <w:i/>
          <w:sz w:val="16"/>
          <w:lang w:val="af-ZA"/>
        </w:rPr>
        <w:t xml:space="preserve"> N 265-</w:t>
      </w:r>
      <w:proofErr w:type="gramStart"/>
      <w:r w:rsidRPr="00B37BCF">
        <w:rPr>
          <w:rFonts w:ascii="Sylfaen" w:hAnsi="Sylfaen" w:cs="Sylfaen"/>
          <w:i/>
          <w:sz w:val="16"/>
        </w:rPr>
        <w:t>Ա</w:t>
      </w:r>
      <w:r w:rsidRPr="00B37BCF">
        <w:rPr>
          <w:rFonts w:ascii="Sylfaen" w:hAnsi="Sylfaen" w:cs="Sylfaen"/>
          <w:i/>
          <w:sz w:val="16"/>
          <w:lang w:val="af-ZA"/>
        </w:rPr>
        <w:t xml:space="preserve">  </w:t>
      </w:r>
      <w:proofErr w:type="spellStart"/>
      <w:r w:rsidRPr="00B37BCF">
        <w:rPr>
          <w:rFonts w:ascii="Sylfaen" w:hAnsi="Sylfaen" w:cs="Sylfaen"/>
          <w:i/>
          <w:sz w:val="16"/>
        </w:rPr>
        <w:t>հրամանի</w:t>
      </w:r>
      <w:proofErr w:type="spellEnd"/>
      <w:proofErr w:type="gramEnd"/>
      <w:r w:rsidRPr="00B37BCF">
        <w:rPr>
          <w:rFonts w:ascii="Sylfaen" w:hAnsi="Sylfaen" w:cs="Sylfaen"/>
          <w:i/>
          <w:sz w:val="16"/>
          <w:lang w:val="af-ZA"/>
        </w:rPr>
        <w:t xml:space="preserve">      </w:t>
      </w:r>
    </w:p>
    <w:p w14:paraId="3CD94E66" w14:textId="77777777" w:rsidR="006F030F" w:rsidRPr="00B37BCF" w:rsidRDefault="006F030F" w:rsidP="006F030F">
      <w:pPr>
        <w:ind w:firstLine="567"/>
        <w:jc w:val="right"/>
        <w:rPr>
          <w:rFonts w:ascii="Sylfaen" w:hAnsi="Sylfaen" w:cs="Sylfaen"/>
          <w:i/>
          <w:sz w:val="18"/>
          <w:lang w:val="af-ZA"/>
        </w:rPr>
      </w:pPr>
      <w:r w:rsidRPr="00B37BCF">
        <w:rPr>
          <w:rFonts w:ascii="Sylfaen" w:hAnsi="Sylfaen" w:cs="Sylfaen"/>
          <w:i/>
          <w:sz w:val="16"/>
          <w:lang w:val="af-ZA"/>
        </w:rPr>
        <w:t xml:space="preserve">     </w:t>
      </w:r>
      <w:r w:rsidRPr="00B37BCF">
        <w:rPr>
          <w:rFonts w:ascii="Sylfaen" w:hAnsi="Sylfaen"/>
          <w:sz w:val="20"/>
          <w:lang w:val="af-ZA"/>
        </w:rPr>
        <w:tab/>
      </w:r>
    </w:p>
    <w:p w14:paraId="77A16E67" w14:textId="77777777" w:rsidR="006F030F" w:rsidRPr="00B37BCF" w:rsidRDefault="006F030F" w:rsidP="006F030F">
      <w:pPr>
        <w:jc w:val="center"/>
        <w:rPr>
          <w:rFonts w:ascii="Sylfaen" w:hAnsi="Sylfaen" w:cs="Sylfaen"/>
          <w:b/>
          <w:sz w:val="20"/>
          <w:lang w:val="af-ZA"/>
        </w:rPr>
      </w:pPr>
      <w:r w:rsidRPr="00B37BCF">
        <w:rPr>
          <w:rFonts w:ascii="Sylfaen" w:hAnsi="Sylfaen" w:cs="Sylfaen"/>
          <w:b/>
          <w:sz w:val="20"/>
          <w:lang w:val="af-ZA"/>
        </w:rPr>
        <w:t>ՀԱՅՏԱՐԱՐՈՒԹՅՈՒՆ</w:t>
      </w:r>
    </w:p>
    <w:p w14:paraId="07154CF9" w14:textId="77777777" w:rsidR="006F030F" w:rsidRPr="00B37BCF" w:rsidRDefault="006F030F" w:rsidP="006F030F">
      <w:pPr>
        <w:jc w:val="center"/>
        <w:rPr>
          <w:rFonts w:ascii="Sylfaen" w:hAnsi="Sylfaen" w:cs="Sylfaen"/>
          <w:b/>
          <w:sz w:val="20"/>
          <w:lang w:val="af-ZA"/>
        </w:rPr>
      </w:pPr>
      <w:r w:rsidRPr="00B37BCF">
        <w:rPr>
          <w:rFonts w:ascii="Sylfaen" w:hAnsi="Sylfaen" w:cs="Sylfaen"/>
          <w:b/>
          <w:sz w:val="20"/>
          <w:lang w:val="af-ZA"/>
        </w:rPr>
        <w:t>կնքված պայմանագրի մասին</w:t>
      </w:r>
    </w:p>
    <w:p w14:paraId="5736A121" w14:textId="34E506C4" w:rsidR="006F030F" w:rsidRPr="00B37BCF" w:rsidRDefault="006F030F" w:rsidP="006F030F">
      <w:pPr>
        <w:ind w:firstLine="709"/>
        <w:jc w:val="both"/>
        <w:rPr>
          <w:rFonts w:ascii="Sylfaen" w:hAnsi="Sylfaen" w:cs="Sylfaen"/>
          <w:sz w:val="20"/>
          <w:lang w:val="hy-AM"/>
        </w:rPr>
      </w:pPr>
      <w:r w:rsidRPr="00B37BCF">
        <w:rPr>
          <w:rFonts w:ascii="Sylfaen" w:eastAsia="Calibri" w:hAnsi="Sylfaen"/>
          <w:sz w:val="20"/>
          <w:lang w:val="hy-AM"/>
        </w:rPr>
        <w:t>«</w:t>
      </w:r>
      <w:r w:rsidR="0029036C">
        <w:rPr>
          <w:rFonts w:ascii="Sylfaen" w:eastAsia="Calibri" w:hAnsi="Sylfaen"/>
          <w:sz w:val="20"/>
          <w:lang w:val="hy-AM"/>
        </w:rPr>
        <w:t>Զորակի Մոնթե Մելքոն</w:t>
      </w:r>
      <w:r w:rsidRPr="00B37BCF">
        <w:rPr>
          <w:rFonts w:ascii="Sylfaen" w:eastAsia="Calibri" w:hAnsi="Sylfaen"/>
          <w:sz w:val="20"/>
          <w:lang w:val="af-ZA"/>
        </w:rPr>
        <w:t xml:space="preserve">յանի </w:t>
      </w:r>
      <w:r w:rsidRPr="00B37BCF">
        <w:rPr>
          <w:rFonts w:ascii="Sylfaen" w:eastAsia="Calibri" w:hAnsi="Sylfaen"/>
          <w:iCs/>
          <w:sz w:val="20"/>
          <w:lang w:val="hy-AM"/>
        </w:rPr>
        <w:t>անվան միջնակարգ  դպրոց</w:t>
      </w:r>
      <w:r w:rsidRPr="00B37BCF">
        <w:rPr>
          <w:rFonts w:ascii="Sylfaen" w:eastAsia="Calibri" w:hAnsi="Sylfaen"/>
          <w:sz w:val="20"/>
          <w:lang w:val="hy-AM"/>
        </w:rPr>
        <w:t xml:space="preserve">» </w:t>
      </w:r>
      <w:r w:rsidRPr="00B37BCF">
        <w:rPr>
          <w:rFonts w:ascii="Sylfaen" w:hAnsi="Sylfaen"/>
          <w:sz w:val="20"/>
          <w:lang w:val="hy-AM"/>
        </w:rPr>
        <w:t>ՊՈԱԿ</w:t>
      </w:r>
      <w:r w:rsidRPr="00B37BCF">
        <w:rPr>
          <w:rFonts w:ascii="Sylfaen" w:hAnsi="Sylfaen" w:cs="Sylfaen"/>
          <w:sz w:val="20"/>
          <w:lang w:val="hy-AM"/>
        </w:rPr>
        <w:t xml:space="preserve">-ը </w:t>
      </w:r>
      <w:r w:rsidRPr="00B37BCF">
        <w:rPr>
          <w:rFonts w:ascii="Sylfaen" w:hAnsi="Sylfaen" w:cs="Sylfaen"/>
          <w:sz w:val="20"/>
          <w:lang w:val="af-ZA"/>
        </w:rPr>
        <w:t xml:space="preserve"> </w:t>
      </w:r>
      <w:r w:rsidRPr="00B37BCF">
        <w:rPr>
          <w:rFonts w:ascii="Sylfaen" w:hAnsi="Sylfaen" w:cs="Sylfaen"/>
          <w:sz w:val="20"/>
          <w:lang w:val="hy-AM"/>
        </w:rPr>
        <w:t xml:space="preserve">ստորև ներկայացնում է իր կարիքների համար </w:t>
      </w:r>
      <w:proofErr w:type="spellStart"/>
      <w:r w:rsidRPr="00B37BCF">
        <w:rPr>
          <w:rFonts w:ascii="Sylfaen" w:hAnsi="Sylfaen" w:cs="Sylfaen"/>
          <w:sz w:val="20"/>
        </w:rPr>
        <w:t>սննդա</w:t>
      </w:r>
      <w:proofErr w:type="spellEnd"/>
      <w:r w:rsidRPr="00B37BCF">
        <w:rPr>
          <w:rFonts w:ascii="Sylfaen" w:hAnsi="Sylfaen" w:cs="Sylfaen"/>
          <w:sz w:val="20"/>
          <w:lang w:val="hy-AM"/>
        </w:rPr>
        <w:t xml:space="preserve">մթերքի </w:t>
      </w:r>
      <w:r w:rsidRPr="00B37BCF">
        <w:rPr>
          <w:rFonts w:ascii="Sylfaen" w:hAnsi="Sylfaen" w:cs="Sylfaen"/>
          <w:sz w:val="20"/>
          <w:lang w:val="af-ZA"/>
        </w:rPr>
        <w:t xml:space="preserve"> </w:t>
      </w:r>
      <w:r w:rsidRPr="00B37BCF">
        <w:rPr>
          <w:rFonts w:ascii="Sylfaen" w:hAnsi="Sylfaen" w:cs="Sylfaen"/>
          <w:sz w:val="20"/>
          <w:lang w:val="hy-AM"/>
        </w:rPr>
        <w:t>ձեռքբերման նպատակով կազմակերպված</w:t>
      </w:r>
      <w:r w:rsidRPr="00B37BCF">
        <w:rPr>
          <w:rFonts w:ascii="Sylfaen" w:hAnsi="Sylfaen" w:cs="Sylfaen"/>
          <w:b/>
          <w:sz w:val="20"/>
          <w:lang w:val="af-ZA"/>
        </w:rPr>
        <w:t xml:space="preserve"> </w:t>
      </w:r>
      <w:r w:rsidR="00B1056C">
        <w:rPr>
          <w:rFonts w:ascii="Sylfaen" w:hAnsi="Sylfaen"/>
          <w:sz w:val="20"/>
          <w:lang w:val="hy-AM"/>
        </w:rPr>
        <w:t xml:space="preserve"> </w:t>
      </w:r>
      <w:r w:rsidRPr="00B37BCF">
        <w:rPr>
          <w:rFonts w:ascii="Sylfaen" w:hAnsi="Sylfaen" w:cs="Arial"/>
          <w:sz w:val="20"/>
          <w:lang w:val="af-ZA"/>
        </w:rPr>
        <w:t>ԱՄ</w:t>
      </w:r>
      <w:r w:rsidR="0029036C">
        <w:rPr>
          <w:rFonts w:ascii="Sylfaen" w:hAnsi="Sylfaen" w:cs="Arial"/>
          <w:sz w:val="20"/>
          <w:lang w:val="hy-AM"/>
        </w:rPr>
        <w:t>ԶՄ</w:t>
      </w:r>
      <w:r w:rsidRPr="00B37BCF">
        <w:rPr>
          <w:rFonts w:ascii="Sylfaen" w:hAnsi="Sylfaen" w:cs="Arial"/>
          <w:sz w:val="20"/>
          <w:lang w:val="af-ZA"/>
        </w:rPr>
        <w:t>Դ-ԳՀԱՊՁԲ-</w:t>
      </w:r>
      <w:r w:rsidR="0029036C">
        <w:rPr>
          <w:rFonts w:ascii="Sylfaen" w:hAnsi="Sylfaen" w:cs="Arial"/>
          <w:sz w:val="20"/>
          <w:lang w:val="hy-AM"/>
        </w:rPr>
        <w:t>2024</w:t>
      </w:r>
      <w:r w:rsidRPr="00B37BCF">
        <w:rPr>
          <w:rFonts w:ascii="Sylfaen" w:hAnsi="Sylfaen" w:cs="Arial"/>
          <w:sz w:val="20"/>
          <w:lang w:val="af-ZA"/>
        </w:rPr>
        <w:t>/0</w:t>
      </w:r>
      <w:r w:rsidR="0029036C">
        <w:rPr>
          <w:rFonts w:ascii="Sylfaen" w:hAnsi="Sylfaen" w:cs="Arial"/>
          <w:sz w:val="20"/>
          <w:lang w:val="hy-AM"/>
        </w:rPr>
        <w:t>1</w:t>
      </w:r>
      <w:r w:rsidR="00B1056C">
        <w:rPr>
          <w:rFonts w:ascii="Sylfaen" w:hAnsi="Sylfaen"/>
          <w:b/>
          <w:sz w:val="20"/>
          <w:lang w:val="hy-AM"/>
        </w:rPr>
        <w:t xml:space="preserve"> </w:t>
      </w:r>
      <w:r w:rsidRPr="00B37BCF">
        <w:rPr>
          <w:rFonts w:ascii="Sylfaen" w:hAnsi="Sylfaen"/>
          <w:b/>
          <w:sz w:val="20"/>
          <w:lang w:val="af-ZA"/>
        </w:rPr>
        <w:t xml:space="preserve"> </w:t>
      </w:r>
      <w:r w:rsidRPr="00B37BCF">
        <w:rPr>
          <w:rFonts w:ascii="Sylfaen" w:hAnsi="Sylfaen" w:cs="Sylfaen"/>
          <w:sz w:val="20"/>
          <w:lang w:val="af-ZA"/>
        </w:rPr>
        <w:t>ծածկագրով գնման ընթացակարգի արդյունքում 2</w:t>
      </w:r>
      <w:r w:rsidRPr="00B37BCF">
        <w:rPr>
          <w:rFonts w:ascii="Sylfaen" w:hAnsi="Sylfaen" w:cs="Sylfaen"/>
          <w:sz w:val="20"/>
          <w:lang w:val="hy-AM"/>
        </w:rPr>
        <w:t>0</w:t>
      </w:r>
      <w:r w:rsidRPr="00B37BCF">
        <w:rPr>
          <w:rFonts w:ascii="Sylfaen" w:hAnsi="Sylfaen" w:cs="Sylfaen"/>
          <w:sz w:val="20"/>
          <w:lang w:val="af-ZA"/>
        </w:rPr>
        <w:t>2</w:t>
      </w:r>
      <w:r w:rsidRPr="00B37BCF">
        <w:rPr>
          <w:rFonts w:ascii="Sylfaen" w:hAnsi="Sylfaen" w:cs="Sylfaen"/>
          <w:sz w:val="20"/>
          <w:lang w:val="hy-AM"/>
        </w:rPr>
        <w:t xml:space="preserve">3 </w:t>
      </w:r>
      <w:r w:rsidRPr="00B37BCF">
        <w:rPr>
          <w:rFonts w:ascii="Sylfaen" w:hAnsi="Sylfaen" w:cs="Sylfaen"/>
          <w:sz w:val="20"/>
          <w:lang w:val="af-ZA"/>
        </w:rPr>
        <w:t>թվականի</w:t>
      </w:r>
      <w:r w:rsidRPr="00B37BCF">
        <w:rPr>
          <w:rFonts w:ascii="Sylfaen" w:hAnsi="Sylfaen" w:cs="Sylfaen"/>
          <w:sz w:val="20"/>
          <w:lang w:val="hy-AM"/>
        </w:rPr>
        <w:t xml:space="preserve"> </w:t>
      </w:r>
      <w:r w:rsidR="0029036C">
        <w:rPr>
          <w:rFonts w:ascii="Sylfaen" w:hAnsi="Sylfaen" w:cs="Sylfaen"/>
          <w:sz w:val="20"/>
          <w:lang w:val="hy-AM"/>
        </w:rPr>
        <w:t>դեկտեմբերի</w:t>
      </w:r>
      <w:r w:rsidRPr="00B37BCF">
        <w:rPr>
          <w:rFonts w:ascii="Sylfaen" w:hAnsi="Sylfaen" w:cs="Sylfaen"/>
          <w:sz w:val="20"/>
          <w:lang w:val="hy-AM"/>
        </w:rPr>
        <w:t xml:space="preserve"> </w:t>
      </w:r>
      <w:r w:rsidR="0029036C">
        <w:rPr>
          <w:rFonts w:ascii="Sylfaen" w:hAnsi="Sylfaen" w:cs="Sylfaen"/>
          <w:sz w:val="20"/>
          <w:lang w:val="hy-AM"/>
        </w:rPr>
        <w:t>28</w:t>
      </w:r>
      <w:r w:rsidRPr="00B37BCF">
        <w:rPr>
          <w:rFonts w:ascii="Sylfaen" w:hAnsi="Sylfaen" w:cs="Sylfaen"/>
          <w:sz w:val="20"/>
          <w:lang w:val="af-ZA"/>
        </w:rPr>
        <w:t>-ին կնքված պայմանագր</w:t>
      </w:r>
      <w:r w:rsidRPr="00B37BCF">
        <w:rPr>
          <w:rFonts w:ascii="Sylfaen" w:hAnsi="Sylfaen" w:cs="Sylfaen"/>
          <w:sz w:val="20"/>
          <w:lang w:val="hy-AM"/>
        </w:rPr>
        <w:t>եր</w:t>
      </w:r>
      <w:r w:rsidRPr="00B37BCF">
        <w:rPr>
          <w:rFonts w:ascii="Sylfaen" w:hAnsi="Sylfaen" w:cs="Sylfaen"/>
          <w:sz w:val="20"/>
          <w:lang w:val="af-ZA"/>
        </w:rPr>
        <w:t>ի մասին տեղեկատվությունը`</w:t>
      </w:r>
    </w:p>
    <w:tbl>
      <w:tblPr>
        <w:tblW w:w="1104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57"/>
        <w:gridCol w:w="295"/>
        <w:gridCol w:w="184"/>
        <w:gridCol w:w="673"/>
        <w:gridCol w:w="284"/>
        <w:gridCol w:w="295"/>
        <w:gridCol w:w="130"/>
        <w:gridCol w:w="281"/>
        <w:gridCol w:w="335"/>
        <w:gridCol w:w="235"/>
        <w:gridCol w:w="609"/>
        <w:gridCol w:w="383"/>
        <w:gridCol w:w="36"/>
        <w:gridCol w:w="101"/>
        <w:gridCol w:w="297"/>
        <w:gridCol w:w="483"/>
        <w:gridCol w:w="134"/>
        <w:gridCol w:w="16"/>
        <w:gridCol w:w="206"/>
        <w:gridCol w:w="437"/>
        <w:gridCol w:w="205"/>
        <w:gridCol w:w="35"/>
        <w:gridCol w:w="304"/>
        <w:gridCol w:w="21"/>
        <w:gridCol w:w="430"/>
        <w:gridCol w:w="381"/>
        <w:gridCol w:w="185"/>
        <w:gridCol w:w="423"/>
        <w:gridCol w:w="17"/>
        <w:gridCol w:w="66"/>
        <w:gridCol w:w="69"/>
        <w:gridCol w:w="543"/>
        <w:gridCol w:w="214"/>
        <w:gridCol w:w="512"/>
        <w:gridCol w:w="222"/>
        <w:gridCol w:w="1195"/>
      </w:tblGrid>
      <w:tr w:rsidR="007B4384" w:rsidRPr="00B37BCF" w14:paraId="598236AC" w14:textId="77777777" w:rsidTr="00922F5D">
        <w:trPr>
          <w:trHeight w:val="146"/>
        </w:trPr>
        <w:tc>
          <w:tcPr>
            <w:tcW w:w="11043" w:type="dxa"/>
            <w:gridSpan w:val="37"/>
            <w:shd w:val="clear" w:color="auto" w:fill="auto"/>
            <w:vAlign w:val="center"/>
          </w:tcPr>
          <w:p w14:paraId="7DEF1EEC" w14:textId="77777777" w:rsidR="007B4384" w:rsidRPr="00B37BCF" w:rsidRDefault="007B4384" w:rsidP="003E7A12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Գ</w:t>
            </w:r>
            <w:r w:rsidRPr="00B37BCF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 xml:space="preserve">նման </w:t>
            </w: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առարկայի</w:t>
            </w:r>
            <w:proofErr w:type="spellEnd"/>
          </w:p>
        </w:tc>
      </w:tr>
      <w:tr w:rsidR="007B4384" w:rsidRPr="00B37BCF" w14:paraId="1F6AFBCF" w14:textId="77777777" w:rsidTr="00225E26">
        <w:trPr>
          <w:trHeight w:val="110"/>
        </w:trPr>
        <w:tc>
          <w:tcPr>
            <w:tcW w:w="550" w:type="dxa"/>
            <w:vMerge w:val="restart"/>
            <w:shd w:val="clear" w:color="auto" w:fill="auto"/>
            <w:vAlign w:val="center"/>
          </w:tcPr>
          <w:p w14:paraId="737856E6" w14:textId="77777777" w:rsidR="007B4384" w:rsidRPr="00B37BCF" w:rsidRDefault="007B4384" w:rsidP="003E7A1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Չափա-բաժնի</w:t>
            </w:r>
            <w:proofErr w:type="spellEnd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409" w:type="dxa"/>
            <w:gridSpan w:val="4"/>
            <w:vMerge w:val="restart"/>
            <w:shd w:val="clear" w:color="auto" w:fill="auto"/>
            <w:vAlign w:val="center"/>
          </w:tcPr>
          <w:p w14:paraId="6AAA9D67" w14:textId="77777777" w:rsidR="007B4384" w:rsidRPr="00B37BCF" w:rsidRDefault="007B4384" w:rsidP="003E7A12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14:paraId="2E656F55" w14:textId="77777777" w:rsidR="007B4384" w:rsidRPr="00B37BCF" w:rsidRDefault="007B4384" w:rsidP="003E7A12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Չափ-ման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միա-վորը</w:t>
            </w:r>
            <w:proofErr w:type="spellEnd"/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14:paraId="046CCD79" w14:textId="77777777" w:rsidR="007B4384" w:rsidRPr="00B37BCF" w:rsidRDefault="007B4384" w:rsidP="003E7A12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Քանակը</w:t>
            </w:r>
            <w:proofErr w:type="spellEnd"/>
            <w:r w:rsidRPr="00B37BCF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1"/>
            </w:r>
          </w:p>
        </w:tc>
        <w:tc>
          <w:tcPr>
            <w:tcW w:w="2275" w:type="dxa"/>
            <w:gridSpan w:val="12"/>
            <w:shd w:val="clear" w:color="auto" w:fill="auto"/>
            <w:vAlign w:val="center"/>
          </w:tcPr>
          <w:p w14:paraId="5D135A45" w14:textId="77777777" w:rsidR="007B4384" w:rsidRPr="00B37BCF" w:rsidRDefault="007B4384" w:rsidP="003E7A12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Նախահաշվային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գինը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4" w:type="dxa"/>
            <w:gridSpan w:val="8"/>
            <w:vMerge w:val="restart"/>
            <w:shd w:val="clear" w:color="auto" w:fill="auto"/>
            <w:vAlign w:val="center"/>
          </w:tcPr>
          <w:p w14:paraId="4A7AF590" w14:textId="77777777" w:rsidR="007B4384" w:rsidRPr="00B37BCF" w:rsidRDefault="007B4384" w:rsidP="003E7A12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Համառոտ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նկարագրությունը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(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տեխնիկական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բնութագիր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)</w:t>
            </w:r>
          </w:p>
        </w:tc>
        <w:tc>
          <w:tcPr>
            <w:tcW w:w="2143" w:type="dxa"/>
            <w:gridSpan w:val="4"/>
            <w:vMerge w:val="restart"/>
            <w:shd w:val="clear" w:color="auto" w:fill="auto"/>
            <w:vAlign w:val="center"/>
          </w:tcPr>
          <w:p w14:paraId="6A2B6FC0" w14:textId="77777777" w:rsidR="007B4384" w:rsidRPr="00B37BCF" w:rsidRDefault="007B4384" w:rsidP="003E7A1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Պայմանագրով</w:t>
            </w:r>
            <w:proofErr w:type="spellEnd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նախատեսված</w:t>
            </w:r>
            <w:proofErr w:type="spellEnd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համառոտ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նկարագրությունը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(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տեխնիկական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բնութագիր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)</w:t>
            </w:r>
          </w:p>
        </w:tc>
      </w:tr>
      <w:tr w:rsidR="007B4384" w:rsidRPr="00B37BCF" w14:paraId="3EE09634" w14:textId="77777777" w:rsidTr="00225E26">
        <w:trPr>
          <w:trHeight w:val="175"/>
        </w:trPr>
        <w:tc>
          <w:tcPr>
            <w:tcW w:w="550" w:type="dxa"/>
            <w:vMerge/>
            <w:shd w:val="clear" w:color="auto" w:fill="auto"/>
            <w:vAlign w:val="center"/>
          </w:tcPr>
          <w:p w14:paraId="664AEC9E" w14:textId="77777777" w:rsidR="007B4384" w:rsidRPr="00B37BCF" w:rsidRDefault="007B4384" w:rsidP="003E7A1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409" w:type="dxa"/>
            <w:gridSpan w:val="4"/>
            <w:vMerge/>
            <w:shd w:val="clear" w:color="auto" w:fill="auto"/>
            <w:vAlign w:val="center"/>
          </w:tcPr>
          <w:p w14:paraId="636460FB" w14:textId="77777777" w:rsidR="007B4384" w:rsidRPr="00B37BCF" w:rsidRDefault="007B4384" w:rsidP="003E7A12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14:paraId="1CE9797E" w14:textId="77777777" w:rsidR="007B4384" w:rsidRPr="00B37BCF" w:rsidRDefault="007B4384" w:rsidP="003E7A12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14:paraId="43E6975D" w14:textId="77777777" w:rsidR="007B4384" w:rsidRPr="00B37BCF" w:rsidRDefault="007B4384" w:rsidP="003E7A12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  <w:r w:rsidRPr="00B37BCF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2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0049944B" w14:textId="77777777" w:rsidR="007B4384" w:rsidRPr="00B37BCF" w:rsidRDefault="007B4384" w:rsidP="003E7A12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2275" w:type="dxa"/>
            <w:gridSpan w:val="12"/>
            <w:shd w:val="clear" w:color="auto" w:fill="auto"/>
            <w:vAlign w:val="center"/>
          </w:tcPr>
          <w:p w14:paraId="21CABBFE" w14:textId="77777777" w:rsidR="007B4384" w:rsidRPr="00B37BCF" w:rsidRDefault="007B4384" w:rsidP="003E7A12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</w:rPr>
              <w:t>/</w:t>
            </w: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ՀՀ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>/</w:t>
            </w:r>
          </w:p>
        </w:tc>
        <w:tc>
          <w:tcPr>
            <w:tcW w:w="2114" w:type="dxa"/>
            <w:gridSpan w:val="8"/>
            <w:vMerge/>
            <w:shd w:val="clear" w:color="auto" w:fill="auto"/>
          </w:tcPr>
          <w:p w14:paraId="799AC255" w14:textId="77777777" w:rsidR="007B4384" w:rsidRPr="00B37BCF" w:rsidRDefault="007B4384" w:rsidP="003E7A12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143" w:type="dxa"/>
            <w:gridSpan w:val="4"/>
            <w:vMerge/>
            <w:shd w:val="clear" w:color="auto" w:fill="auto"/>
          </w:tcPr>
          <w:p w14:paraId="411E34E9" w14:textId="77777777" w:rsidR="007B4384" w:rsidRPr="00B37BCF" w:rsidRDefault="007B4384" w:rsidP="003E7A12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7B4384" w:rsidRPr="00B37BCF" w14:paraId="44A6F2EF" w14:textId="77777777" w:rsidTr="00225E26">
        <w:trPr>
          <w:trHeight w:val="275"/>
        </w:trPr>
        <w:tc>
          <w:tcPr>
            <w:tcW w:w="550" w:type="dxa"/>
            <w:vMerge/>
            <w:shd w:val="clear" w:color="auto" w:fill="auto"/>
            <w:vAlign w:val="center"/>
          </w:tcPr>
          <w:p w14:paraId="48EF0E46" w14:textId="77777777" w:rsidR="007B4384" w:rsidRPr="00B37BCF" w:rsidRDefault="007B4384" w:rsidP="003E7A1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409" w:type="dxa"/>
            <w:gridSpan w:val="4"/>
            <w:vMerge/>
            <w:shd w:val="clear" w:color="auto" w:fill="auto"/>
            <w:vAlign w:val="center"/>
          </w:tcPr>
          <w:p w14:paraId="160374EA" w14:textId="77777777" w:rsidR="007B4384" w:rsidRPr="00B37BCF" w:rsidRDefault="007B4384" w:rsidP="003E7A12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14:paraId="1DA8F48D" w14:textId="77777777" w:rsidR="007B4384" w:rsidRPr="00B37BCF" w:rsidRDefault="007B4384" w:rsidP="003E7A12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14:paraId="75BA79E5" w14:textId="77777777" w:rsidR="007B4384" w:rsidRPr="00B37BCF" w:rsidRDefault="007B4384" w:rsidP="003E7A12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DE33AA2" w14:textId="77777777" w:rsidR="007B4384" w:rsidRPr="00B37BCF" w:rsidRDefault="007B4384" w:rsidP="003E7A12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051" w:type="dxa"/>
            <w:gridSpan w:val="5"/>
            <w:shd w:val="clear" w:color="auto" w:fill="auto"/>
            <w:vAlign w:val="center"/>
          </w:tcPr>
          <w:p w14:paraId="614D16D1" w14:textId="0E2218CD" w:rsidR="007B4384" w:rsidRPr="00B37BCF" w:rsidRDefault="007B4384" w:rsidP="0076405A">
            <w:pPr>
              <w:widowControl w:val="0"/>
              <w:ind w:left="-111" w:right="-52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ֆինանսա</w:t>
            </w:r>
            <w:proofErr w:type="spellEnd"/>
            <w:r w:rsidR="0076405A"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կան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  <w:r w:rsidRPr="00B37BCF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3"/>
            </w:r>
          </w:p>
        </w:tc>
        <w:tc>
          <w:tcPr>
            <w:tcW w:w="1224" w:type="dxa"/>
            <w:gridSpan w:val="7"/>
            <w:shd w:val="clear" w:color="auto" w:fill="auto"/>
            <w:vAlign w:val="center"/>
          </w:tcPr>
          <w:p w14:paraId="65713214" w14:textId="77777777" w:rsidR="007B4384" w:rsidRPr="00B37BCF" w:rsidRDefault="007B4384" w:rsidP="003E7A12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2114" w:type="dxa"/>
            <w:gridSpan w:val="8"/>
            <w:vMerge/>
            <w:shd w:val="clear" w:color="auto" w:fill="auto"/>
          </w:tcPr>
          <w:p w14:paraId="429B2785" w14:textId="77777777" w:rsidR="007B4384" w:rsidRPr="00B37BCF" w:rsidRDefault="007B4384" w:rsidP="003E7A12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143" w:type="dxa"/>
            <w:gridSpan w:val="4"/>
            <w:vMerge/>
            <w:shd w:val="clear" w:color="auto" w:fill="auto"/>
          </w:tcPr>
          <w:p w14:paraId="5547F5A1" w14:textId="77777777" w:rsidR="007B4384" w:rsidRPr="00B37BCF" w:rsidRDefault="007B4384" w:rsidP="003E7A12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13899" w:rsidRPr="0029036C" w14:paraId="106859BE" w14:textId="77777777" w:rsidTr="00413BD4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695265B8" w14:textId="77777777" w:rsidR="00E13899" w:rsidRPr="00B37BCF" w:rsidRDefault="00E13899" w:rsidP="00E13899">
            <w:pPr>
              <w:numPr>
                <w:ilvl w:val="0"/>
                <w:numId w:val="2"/>
              </w:numPr>
              <w:jc w:val="center"/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409" w:type="dxa"/>
            <w:gridSpan w:val="4"/>
            <w:shd w:val="clear" w:color="auto" w:fill="auto"/>
            <w:vAlign w:val="center"/>
          </w:tcPr>
          <w:p w14:paraId="19153DFB" w14:textId="182A8F46" w:rsidR="00E13899" w:rsidRPr="0029036C" w:rsidRDefault="00E13899" w:rsidP="00E13899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Հաց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5EF79382" w14:textId="7D11E669" w:rsidR="00E13899" w:rsidRPr="0029036C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5AE2CD73" w14:textId="77777777" w:rsidR="00E13899" w:rsidRPr="00B37BCF" w:rsidRDefault="00E13899" w:rsidP="00E13899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8BD8" w14:textId="7FEC61E6" w:rsidR="00E13899" w:rsidRPr="00B37BCF" w:rsidRDefault="00E13899" w:rsidP="00413BD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1579</w:t>
            </w:r>
          </w:p>
        </w:tc>
        <w:tc>
          <w:tcPr>
            <w:tcW w:w="1051" w:type="dxa"/>
            <w:gridSpan w:val="5"/>
            <w:shd w:val="clear" w:color="auto" w:fill="auto"/>
            <w:vAlign w:val="center"/>
          </w:tcPr>
          <w:p w14:paraId="2C31B9DB" w14:textId="77777777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DEFA" w14:textId="50503340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600020</w:t>
            </w:r>
          </w:p>
        </w:tc>
        <w:tc>
          <w:tcPr>
            <w:tcW w:w="2114" w:type="dxa"/>
            <w:gridSpan w:val="8"/>
            <w:shd w:val="clear" w:color="auto" w:fill="auto"/>
            <w:vAlign w:val="center"/>
          </w:tcPr>
          <w:p w14:paraId="0FB062F1" w14:textId="77777777" w:rsidR="00E13899" w:rsidRPr="00E13899" w:rsidRDefault="00E13899" w:rsidP="00E13899">
            <w:pPr>
              <w:rPr>
                <w:rFonts w:ascii="Arial" w:hAnsi="Arial" w:cs="Arial"/>
                <w:sz w:val="16"/>
                <w:szCs w:val="16"/>
                <w:lang w:val="hy-AM" w:eastAsia="en-US"/>
              </w:rPr>
            </w:pPr>
            <w:r w:rsidRPr="00E13899">
              <w:rPr>
                <w:rFonts w:ascii="Arial" w:hAnsi="Arial" w:cs="Arial"/>
                <w:sz w:val="16"/>
                <w:szCs w:val="16"/>
                <w:lang w:val="hy-AM" w:eastAsia="en-US"/>
              </w:rPr>
              <w:t>Ցորենի 1-ին տեսակի ալյուրից պատրաստված։ Անվտանգությունը` ըստ N 2-III-4.9-01-2010 հիգիենիկ նորմատիվների և “Սննդամթերքի անվտանգության մասին” ՀՀ օրենքի 9-րդ հոդվածի։ Պիտանելիության մնացորդային ժամկետը ոչ պակաս քան 90 %։</w:t>
            </w:r>
          </w:p>
          <w:p w14:paraId="317DDD2F" w14:textId="7CD0749D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E13899">
              <w:rPr>
                <w:rFonts w:ascii="Arial" w:hAnsi="Arial" w:cs="Arial"/>
                <w:sz w:val="16"/>
                <w:szCs w:val="16"/>
                <w:lang w:val="hy-AM" w:eastAsia="en-US"/>
              </w:rPr>
              <w:t>Պիտանելիության ժամկետը՝ թխված մատակարարման օրը։ Պարտադիր պայման՝ տեղափոխումը միայն ՀՀ ՍԱՊԾ կողմից տրամադրված համապատասխան թույլտվությամբ տրանսպորտային միջոցներով:</w:t>
            </w:r>
          </w:p>
        </w:tc>
        <w:tc>
          <w:tcPr>
            <w:tcW w:w="2143" w:type="dxa"/>
            <w:gridSpan w:val="4"/>
            <w:shd w:val="clear" w:color="auto" w:fill="auto"/>
            <w:vAlign w:val="center"/>
          </w:tcPr>
          <w:p w14:paraId="4ACFA46F" w14:textId="77777777" w:rsidR="00E13899" w:rsidRPr="00F30CDC" w:rsidRDefault="00E13899" w:rsidP="00E13899">
            <w:pPr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F30CDC">
              <w:rPr>
                <w:rFonts w:ascii="Arial" w:hAnsi="Arial" w:cs="Arial"/>
                <w:sz w:val="16"/>
                <w:szCs w:val="16"/>
                <w:lang w:val="hy-AM"/>
              </w:rPr>
              <w:t>Ցորենի 1-ին տեսակի ալյուրից պատրաստված։ Անվտանգությունը` ըստ N 2-III-4.9-01-2010 հիգիենիկ նորմատիվների և “Սննդամթերքի անվտանգության մասին” ՀՀ օրենքի 9-րդ հոդվածի։ Պիտանելիության մնացորդային ժամկետը ոչ պակաս քան 90 %։</w:t>
            </w:r>
          </w:p>
          <w:p w14:paraId="449B2F0A" w14:textId="1AE4036E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F30CDC">
              <w:rPr>
                <w:rFonts w:ascii="Arial" w:hAnsi="Arial" w:cs="Arial"/>
                <w:sz w:val="16"/>
                <w:szCs w:val="16"/>
                <w:lang w:val="hy-AM"/>
              </w:rPr>
              <w:t>Պիտանելիության ժամկետը՝ թխված մատակարարման օրը։ Պարտադիր պայման՝ տեղափոխումը միայն ՀՀ ՍԱՊԾ կողմից տրամադրված համապատասխան թույլտվությամբ տրանսպորտային միջոցներով:</w:t>
            </w:r>
          </w:p>
        </w:tc>
      </w:tr>
      <w:tr w:rsidR="00E13899" w:rsidRPr="0029036C" w14:paraId="251A2B9B" w14:textId="77777777" w:rsidTr="00413BD4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53C2A5AC" w14:textId="77777777" w:rsidR="00E13899" w:rsidRPr="00B37BCF" w:rsidRDefault="00E13899" w:rsidP="00E13899">
            <w:pPr>
              <w:numPr>
                <w:ilvl w:val="0"/>
                <w:numId w:val="2"/>
              </w:numPr>
              <w:jc w:val="center"/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409" w:type="dxa"/>
            <w:gridSpan w:val="4"/>
            <w:shd w:val="clear" w:color="auto" w:fill="auto"/>
            <w:vAlign w:val="center"/>
          </w:tcPr>
          <w:p w14:paraId="6D5A9212" w14:textId="77777777" w:rsidR="00E13899" w:rsidRPr="00B37BCF" w:rsidRDefault="00E13899" w:rsidP="00E13899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Աղ</w:t>
            </w:r>
            <w:proofErr w:type="spellEnd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կերակրի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46A2AD88" w14:textId="77777777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69E810F2" w14:textId="4D1E2140" w:rsidR="00E13899" w:rsidRPr="00B37BCF" w:rsidRDefault="00E13899" w:rsidP="00E13899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0C41" w14:textId="2A74B80E" w:rsidR="00E13899" w:rsidRPr="00B37BCF" w:rsidRDefault="00E13899" w:rsidP="00413BD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51" w:type="dxa"/>
            <w:gridSpan w:val="5"/>
            <w:shd w:val="clear" w:color="auto" w:fill="auto"/>
            <w:vAlign w:val="center"/>
          </w:tcPr>
          <w:p w14:paraId="35E5C227" w14:textId="2CF1EA58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0FE9" w14:textId="2FCAEC2D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5760</w:t>
            </w:r>
          </w:p>
        </w:tc>
        <w:tc>
          <w:tcPr>
            <w:tcW w:w="2114" w:type="dxa"/>
            <w:gridSpan w:val="8"/>
            <w:vAlign w:val="center"/>
          </w:tcPr>
          <w:p w14:paraId="62AD2AE5" w14:textId="5E5BDC47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Կերակրի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աղ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բարձր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յոդացված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239-2005 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Պիտանելիության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ժամկետը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արտադրման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օրվանից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պակաս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12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ամիս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:</w:t>
            </w:r>
          </w:p>
        </w:tc>
        <w:tc>
          <w:tcPr>
            <w:tcW w:w="2143" w:type="dxa"/>
            <w:gridSpan w:val="4"/>
            <w:vAlign w:val="center"/>
          </w:tcPr>
          <w:p w14:paraId="28537772" w14:textId="4A8CE515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Կերակրի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աղ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բարձր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յոդացված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239-2005 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Պիտանելիության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ժամկետը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արտադրման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օրվանից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պակաս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12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ամիս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:</w:t>
            </w:r>
          </w:p>
        </w:tc>
      </w:tr>
      <w:tr w:rsidR="00E13899" w:rsidRPr="0029036C" w14:paraId="7304AB6B" w14:textId="77777777" w:rsidTr="00413BD4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78078EF4" w14:textId="77777777" w:rsidR="00E13899" w:rsidRPr="00B37BCF" w:rsidRDefault="00E13899" w:rsidP="00E13899">
            <w:pPr>
              <w:numPr>
                <w:ilvl w:val="0"/>
                <w:numId w:val="2"/>
              </w:numPr>
              <w:jc w:val="center"/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409" w:type="dxa"/>
            <w:gridSpan w:val="4"/>
            <w:shd w:val="clear" w:color="auto" w:fill="auto"/>
            <w:vAlign w:val="center"/>
          </w:tcPr>
          <w:p w14:paraId="550428F1" w14:textId="77777777" w:rsidR="00E13899" w:rsidRPr="00B37BCF" w:rsidRDefault="00E13899" w:rsidP="00E13899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արևածաղկի</w:t>
            </w:r>
            <w:proofErr w:type="spellEnd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ձեթ</w:t>
            </w:r>
            <w:proofErr w:type="spellEnd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ռաֆինացված</w:t>
            </w:r>
            <w:proofErr w:type="spellEnd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, (</w:t>
            </w: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զտած</w:t>
            </w:r>
            <w:proofErr w:type="spellEnd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BA37A99" w14:textId="77777777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լիտր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69A2F946" w14:textId="17EE779C" w:rsidR="00E13899" w:rsidRPr="00B37BCF" w:rsidRDefault="00E13899" w:rsidP="00E13899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ED63" w14:textId="5AC5C288" w:rsidR="00E13899" w:rsidRPr="00B37BCF" w:rsidRDefault="00E13899" w:rsidP="00413BD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051" w:type="dxa"/>
            <w:gridSpan w:val="5"/>
            <w:shd w:val="clear" w:color="auto" w:fill="auto"/>
            <w:vAlign w:val="center"/>
          </w:tcPr>
          <w:p w14:paraId="783CCB93" w14:textId="57B7F40E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B3B9" w14:textId="16D35098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105300</w:t>
            </w:r>
          </w:p>
        </w:tc>
        <w:tc>
          <w:tcPr>
            <w:tcW w:w="2114" w:type="dxa"/>
            <w:gridSpan w:val="8"/>
            <w:vAlign w:val="center"/>
          </w:tcPr>
          <w:p w14:paraId="65AD9AA5" w14:textId="7F114C1E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Պատրաստված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արևածաղկի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սերմերի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լուծամզման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ճզմման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եղանակով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բարձր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զտված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հոտազերծված։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N 2-III-4.9-01-2010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հիգիենիկ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նորմատիվների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մակնշումը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“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հոդվածի։</w:t>
            </w:r>
          </w:p>
        </w:tc>
        <w:tc>
          <w:tcPr>
            <w:tcW w:w="2143" w:type="dxa"/>
            <w:gridSpan w:val="4"/>
            <w:vAlign w:val="center"/>
          </w:tcPr>
          <w:p w14:paraId="50128EFF" w14:textId="36C2EC7D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Պատրաստված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արևածաղկի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սերմերի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լուծամզման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ճզմման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եղանակով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բարձր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զտված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հոտազերծված։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N 2-III-4.9-01-2010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հիգիենիկ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նորմատիվների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մակնշումը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“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հոդվածի։</w:t>
            </w:r>
          </w:p>
        </w:tc>
      </w:tr>
      <w:tr w:rsidR="00E13899" w:rsidRPr="0029036C" w14:paraId="65A4962F" w14:textId="77777777" w:rsidTr="00413BD4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15311F76" w14:textId="77777777" w:rsidR="00E13899" w:rsidRPr="00B37BCF" w:rsidRDefault="00E13899" w:rsidP="00E13899">
            <w:pPr>
              <w:numPr>
                <w:ilvl w:val="0"/>
                <w:numId w:val="2"/>
              </w:numPr>
              <w:jc w:val="center"/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409" w:type="dxa"/>
            <w:gridSpan w:val="4"/>
            <w:shd w:val="clear" w:color="auto" w:fill="auto"/>
            <w:vAlign w:val="center"/>
          </w:tcPr>
          <w:p w14:paraId="1890A173" w14:textId="77777777" w:rsidR="00E13899" w:rsidRPr="00B37BCF" w:rsidRDefault="00E13899" w:rsidP="00E13899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Բրինձ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F8E795D" w14:textId="77777777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17D2D4A8" w14:textId="326F499B" w:rsidR="00E13899" w:rsidRPr="00B37BCF" w:rsidRDefault="00E13899" w:rsidP="00E13899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EBDA" w14:textId="6FC4C640" w:rsidR="00E13899" w:rsidRPr="00B37BCF" w:rsidRDefault="00E13899" w:rsidP="00413BD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051" w:type="dxa"/>
            <w:gridSpan w:val="5"/>
            <w:shd w:val="clear" w:color="auto" w:fill="auto"/>
            <w:vAlign w:val="center"/>
          </w:tcPr>
          <w:p w14:paraId="1F48D43A" w14:textId="471A9EDE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7A3B" w14:textId="43C78D51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151200</w:t>
            </w:r>
          </w:p>
        </w:tc>
        <w:tc>
          <w:tcPr>
            <w:tcW w:w="2114" w:type="dxa"/>
            <w:gridSpan w:val="8"/>
            <w:vAlign w:val="center"/>
          </w:tcPr>
          <w:p w14:paraId="2217F603" w14:textId="46B1894C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Սպիտակ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խոշոր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բարձր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երկար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չկոտրած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լայնությունից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բաժանվում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են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1-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մինչև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4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տիպերի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տիպերի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խոնավությունը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13%-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մինչև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14%</w:t>
            </w:r>
            <w:r w:rsidRPr="00AC45DE">
              <w:rPr>
                <w:rFonts w:ascii="Arial Unicode" w:hAnsi="Arial Unicode" w:cs="Tahoma"/>
                <w:sz w:val="16"/>
                <w:szCs w:val="16"/>
                <w:lang w:val="hy-AM"/>
              </w:rPr>
              <w:t>։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մակնշումը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կառ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. 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lastRenderedPageBreak/>
              <w:t>2007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.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հունվարի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11-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N 22-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որոշմամբ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հաստատված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‚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Հացահատիկին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դրա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արտադրմանը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պահմանը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վերամշակմանը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օգտահանմանը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ներկայացվող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պահանջների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տեխնիկական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կանոնակարգի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"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"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"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.</w:t>
            </w:r>
          </w:p>
        </w:tc>
        <w:tc>
          <w:tcPr>
            <w:tcW w:w="2143" w:type="dxa"/>
            <w:gridSpan w:val="4"/>
            <w:vAlign w:val="center"/>
          </w:tcPr>
          <w:p w14:paraId="0C459CFF" w14:textId="2267A53E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lastRenderedPageBreak/>
              <w:t>Սպիտակ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խոշոր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բարձր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երկար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չկոտրած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լայնությունից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բաժանվում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են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1-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մինչև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4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տիպերի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տիպերի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խոնավությունը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13%-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մինչև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14%</w:t>
            </w:r>
            <w:r w:rsidRPr="00AC45DE">
              <w:rPr>
                <w:rFonts w:ascii="Arial Unicode" w:hAnsi="Arial Unicode" w:cs="Tahoma"/>
                <w:sz w:val="16"/>
                <w:szCs w:val="16"/>
                <w:lang w:val="hy-AM"/>
              </w:rPr>
              <w:t>։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մակնշումը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կառ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. 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lastRenderedPageBreak/>
              <w:t>2007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.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հունվարի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11-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N 22-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որոշմամբ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հաստատված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‚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Հացահատիկին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դրա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արտադրմանը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պահմանը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վերամշակմանը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օգտահանմանը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ներկայացվող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պահանջների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տեխնիկական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կանոնակարգի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"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"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"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.</w:t>
            </w:r>
          </w:p>
        </w:tc>
      </w:tr>
      <w:tr w:rsidR="00E13899" w:rsidRPr="0029036C" w14:paraId="574DCE30" w14:textId="77777777" w:rsidTr="00413BD4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76228813" w14:textId="77777777" w:rsidR="00E13899" w:rsidRPr="00B37BCF" w:rsidRDefault="00E13899" w:rsidP="00E13899">
            <w:pPr>
              <w:numPr>
                <w:ilvl w:val="0"/>
                <w:numId w:val="2"/>
              </w:numPr>
              <w:jc w:val="center"/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409" w:type="dxa"/>
            <w:gridSpan w:val="4"/>
            <w:shd w:val="clear" w:color="auto" w:fill="auto"/>
            <w:vAlign w:val="center"/>
          </w:tcPr>
          <w:p w14:paraId="25CB3C89" w14:textId="77777777" w:rsidR="00E13899" w:rsidRPr="00B37BCF" w:rsidRDefault="00E13899" w:rsidP="00E13899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Գազար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00DE2286" w14:textId="77777777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64DF1E7B" w14:textId="7267800B" w:rsidR="00E13899" w:rsidRPr="00B37BCF" w:rsidRDefault="00E13899" w:rsidP="00E13899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508A" w14:textId="6AF68633" w:rsidR="00E13899" w:rsidRPr="00B37BCF" w:rsidRDefault="00E13899" w:rsidP="00413BD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051" w:type="dxa"/>
            <w:gridSpan w:val="5"/>
            <w:shd w:val="clear" w:color="auto" w:fill="auto"/>
            <w:vAlign w:val="center"/>
          </w:tcPr>
          <w:p w14:paraId="6D9BAD19" w14:textId="634D860F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98AA" w14:textId="59853BCF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39000</w:t>
            </w:r>
          </w:p>
        </w:tc>
        <w:tc>
          <w:tcPr>
            <w:tcW w:w="2114" w:type="dxa"/>
            <w:gridSpan w:val="8"/>
            <w:vAlign w:val="center"/>
          </w:tcPr>
          <w:p w14:paraId="7D89598B" w14:textId="5510F822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Սովարական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ընտիր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տեսակի։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մակնշումը՝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կառավարության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2006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.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դեկտեմբերի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21-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N 1913-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որոշմամբ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հաստատված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“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Թարմ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պտուղ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բանջարեղենի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տեխնիկական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կանոնակարգի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“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:</w:t>
            </w:r>
          </w:p>
        </w:tc>
        <w:tc>
          <w:tcPr>
            <w:tcW w:w="2143" w:type="dxa"/>
            <w:gridSpan w:val="4"/>
            <w:vAlign w:val="center"/>
          </w:tcPr>
          <w:p w14:paraId="193D14A5" w14:textId="59B31BE0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Սովարական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ընտիր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տեսակի։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մակնշումը՝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կառավարության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2006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.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դեկտեմբերի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21-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N 1913-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որոշմամբ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հաստատված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“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Թարմ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պտուղ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բանջարեղենի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տեխնիկական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կանոնակարգի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“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:</w:t>
            </w:r>
          </w:p>
        </w:tc>
      </w:tr>
      <w:tr w:rsidR="00E13899" w:rsidRPr="0029036C" w14:paraId="57D15238" w14:textId="77777777" w:rsidTr="00413BD4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4C9E72CD" w14:textId="77777777" w:rsidR="00E13899" w:rsidRPr="00B37BCF" w:rsidRDefault="00E13899" w:rsidP="00E13899">
            <w:pPr>
              <w:numPr>
                <w:ilvl w:val="0"/>
                <w:numId w:val="2"/>
              </w:numPr>
              <w:jc w:val="center"/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409" w:type="dxa"/>
            <w:gridSpan w:val="4"/>
            <w:shd w:val="clear" w:color="auto" w:fill="auto"/>
            <w:vAlign w:val="center"/>
          </w:tcPr>
          <w:p w14:paraId="75A6FEC8" w14:textId="77777777" w:rsidR="00E13899" w:rsidRPr="00B37BCF" w:rsidRDefault="00E13899" w:rsidP="00E13899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Խնձոր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22893678" w14:textId="77777777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04FB5E28" w14:textId="58724869" w:rsidR="00E13899" w:rsidRPr="00B37BCF" w:rsidRDefault="00E13899" w:rsidP="00E13899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DFBA" w14:textId="0E874399" w:rsidR="00E13899" w:rsidRPr="00B37BCF" w:rsidRDefault="00E13899" w:rsidP="00413BD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1053</w:t>
            </w:r>
          </w:p>
        </w:tc>
        <w:tc>
          <w:tcPr>
            <w:tcW w:w="1051" w:type="dxa"/>
            <w:gridSpan w:val="5"/>
            <w:shd w:val="clear" w:color="auto" w:fill="auto"/>
            <w:vAlign w:val="center"/>
          </w:tcPr>
          <w:p w14:paraId="582EA914" w14:textId="5E8B8BB9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3B30" w14:textId="675456CE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263250</w:t>
            </w:r>
          </w:p>
        </w:tc>
        <w:tc>
          <w:tcPr>
            <w:tcW w:w="2114" w:type="dxa"/>
            <w:gridSpan w:val="8"/>
            <w:vAlign w:val="center"/>
          </w:tcPr>
          <w:p w14:paraId="10004887" w14:textId="730CB5B0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Խնձոր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թարմ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պտղաբանական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I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խմբի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Հայաստանի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տարբեր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նեղ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տրամագիծը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5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պակաս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մակնշումը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կառավարության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2006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.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դեկտեմբերի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21-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N 1913-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որոշմամբ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հաստատված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“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Թարմ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պտուղ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բանջարեղենի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տեխնիկական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կանոնակարգի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”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“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2143" w:type="dxa"/>
            <w:gridSpan w:val="4"/>
            <w:vAlign w:val="center"/>
          </w:tcPr>
          <w:p w14:paraId="75EB1D56" w14:textId="3056F422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Խնձոր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թարմ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պտղաբանական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I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խմբի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Հայաստանի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տարբեր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նեղ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տրամագիծը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5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պակաս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մակնշումը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կառավարության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2006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.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դեկտեմբերի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21-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N 1913-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որոշմամբ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հաստատված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“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Թարմ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պտուղ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բանջարեղենի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տեխնիկական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կանոնակարգի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”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“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</w:t>
            </w:r>
          </w:p>
        </w:tc>
      </w:tr>
      <w:tr w:rsidR="00E13899" w:rsidRPr="0029036C" w14:paraId="1F71EF4B" w14:textId="77777777" w:rsidTr="00413BD4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144C106E" w14:textId="77777777" w:rsidR="00E13899" w:rsidRPr="00B37BCF" w:rsidRDefault="00E13899" w:rsidP="00E13899">
            <w:pPr>
              <w:numPr>
                <w:ilvl w:val="0"/>
                <w:numId w:val="2"/>
              </w:numPr>
              <w:jc w:val="center"/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409" w:type="dxa"/>
            <w:gridSpan w:val="4"/>
            <w:shd w:val="clear" w:color="auto" w:fill="auto"/>
            <w:vAlign w:val="center"/>
          </w:tcPr>
          <w:p w14:paraId="451EF685" w14:textId="77777777" w:rsidR="00E13899" w:rsidRPr="00B37BCF" w:rsidRDefault="00E13899" w:rsidP="00E13899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Կաղամբ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4FE42CC0" w14:textId="77777777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7F9592D2" w14:textId="3350D54A" w:rsidR="00E13899" w:rsidRPr="00B37BCF" w:rsidRDefault="00E13899" w:rsidP="00E13899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70A9" w14:textId="7638FBCD" w:rsidR="00E13899" w:rsidRPr="00B37BCF" w:rsidRDefault="00E13899" w:rsidP="00413BD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1051" w:type="dxa"/>
            <w:gridSpan w:val="5"/>
            <w:shd w:val="clear" w:color="auto" w:fill="auto"/>
            <w:vAlign w:val="center"/>
          </w:tcPr>
          <w:p w14:paraId="18A4CC4D" w14:textId="2A7C0E4D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75B3" w14:textId="2992F82D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105200</w:t>
            </w:r>
          </w:p>
        </w:tc>
        <w:tc>
          <w:tcPr>
            <w:tcW w:w="2114" w:type="dxa"/>
            <w:gridSpan w:val="8"/>
            <w:vAlign w:val="center"/>
          </w:tcPr>
          <w:p w14:paraId="483611B1" w14:textId="0F35F6B1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Թարմ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գլուխկաղամբ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մանրածախ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առևտրի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ցանց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հանրային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օբյեկտներ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մատակարարման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իրացման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համար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Թարմ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գլուխկաղամբն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հասունացման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ժամկետների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ստորաբաժանվում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է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հետևյալ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վաղահաս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միջահաս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ուշահաս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Արտաքինտեսքը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գլուխներըթարմ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ամբողջական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մաքուր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,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առողջ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լիովին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ձևավորված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առանցհիվանդությունների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չծլած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տվյալ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բուսաբանական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բնորոշ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գույնով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.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ձևով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ու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ու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հոտով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առանց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կողմնակի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հոտի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համի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Կաղամբի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գլուխները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չպետք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է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լինեն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գյուղատնտեսական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վնասատուներով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վնասված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չպետք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է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ունենան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ավելորդ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արտաքին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խոնավություն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պետք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է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լինեն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խիտ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քիչ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խիտ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lastRenderedPageBreak/>
              <w:t>բայց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փխրուն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վաղահաս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կաղամբը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տարբեր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աստիճանի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փխրունությամբ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Կաղամբակոթի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երկարությունը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3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ոչավելի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Կաղամբի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մաքրված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գլուխների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քաշը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պակաս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 0.8 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կգ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վաղահաս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կաղամբինը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0.3- 0.4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կգ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թույլատրվում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նշահատված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գլուխներով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կաղամբակոթերով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կաղամբի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առկայություն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փաթեթավորումը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մակնշումը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կառավարության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2006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.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դեկտեմբերի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21-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N 1913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որոշմամբ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հաստատված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“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Թարմ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պտուղ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բանջարեղենի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տեխնիկական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կանոնակարգի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“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:</w:t>
            </w:r>
          </w:p>
        </w:tc>
        <w:tc>
          <w:tcPr>
            <w:tcW w:w="2143" w:type="dxa"/>
            <w:gridSpan w:val="4"/>
            <w:vAlign w:val="center"/>
          </w:tcPr>
          <w:p w14:paraId="5D519FF2" w14:textId="48319E0C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lastRenderedPageBreak/>
              <w:t>Թարմ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գլուխկաղամբ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մանրածախ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առևտրի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ցանց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հանրային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օբյեկտներ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մատակարարման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իրացման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համար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Թարմ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գլուխկաղամբն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հասունացման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ժամկետների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ստորաբաժանվում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է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հետևյալ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վաղահաս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միջահաս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ուշահաս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Արտաքինտեսքը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գլուխներըթարմ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ամբողջական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մաքուր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,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առողջ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լիովին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ձևավորված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առանցհիվանդությունների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չծլած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տվյալ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բուսաբանական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բնորոշ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գույնով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.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ձևով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ու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ու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հոտով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առանց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կողմնակի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հոտի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համի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Կաղամբի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գլուխները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չպետք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է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լինեն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գյուղատնտեսական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վնասատուներով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վնասված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չպետք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է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ունենան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ավելորդ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արտաքին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խոնավություն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պետք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է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լինեն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խիտ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քիչ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խիտ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բայց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փխրուն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վաղահաս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lastRenderedPageBreak/>
              <w:t>կաղամբը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տարբեր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աստիճանի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փխրունությամբ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Կաղամբակոթի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երկարությունը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3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ոչավելի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Կաղամբի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մաքրված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գլուխների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քաշը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պակաս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 0.8 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կգ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վաղահաս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կաղամբինը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0.3- 0.4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կգ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թույլատրվում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նշահատված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գլուխներով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կաղամբակոթերով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կաղամբի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առկայություն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փաթեթավորումը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մակնշումը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կառավարության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2006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.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դեկտեմբերի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21-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N 1913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որոշմամբ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հաստատված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“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Թարմ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պտուղ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բանջարեղենի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տեխնիկական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կանոնակարգի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“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:</w:t>
            </w:r>
          </w:p>
        </w:tc>
      </w:tr>
      <w:tr w:rsidR="00E13899" w:rsidRPr="0029036C" w14:paraId="4440CD1D" w14:textId="77777777" w:rsidTr="00413BD4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70F5C4B1" w14:textId="77777777" w:rsidR="00E13899" w:rsidRPr="00B37BCF" w:rsidRDefault="00E13899" w:rsidP="00E13899">
            <w:pPr>
              <w:numPr>
                <w:ilvl w:val="0"/>
                <w:numId w:val="2"/>
              </w:numPr>
              <w:jc w:val="center"/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409" w:type="dxa"/>
            <w:gridSpan w:val="4"/>
            <w:shd w:val="clear" w:color="auto" w:fill="auto"/>
            <w:vAlign w:val="center"/>
          </w:tcPr>
          <w:p w14:paraId="1F87C033" w14:textId="77777777" w:rsidR="00E13899" w:rsidRPr="00B37BCF" w:rsidRDefault="00E13899" w:rsidP="00E13899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Բազուկ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35E52EC8" w14:textId="77777777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344088B9" w14:textId="3F133600" w:rsidR="00E13899" w:rsidRPr="00B37BCF" w:rsidRDefault="00E13899" w:rsidP="00E13899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E16C" w14:textId="0320E2A9" w:rsidR="00E13899" w:rsidRPr="00B37BCF" w:rsidRDefault="00E13899" w:rsidP="00413BD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051" w:type="dxa"/>
            <w:gridSpan w:val="5"/>
            <w:shd w:val="clear" w:color="auto" w:fill="auto"/>
            <w:vAlign w:val="center"/>
          </w:tcPr>
          <w:p w14:paraId="1DD9B943" w14:textId="743D6E7F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0EB0" w14:textId="064799F0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26250</w:t>
            </w:r>
          </w:p>
        </w:tc>
        <w:tc>
          <w:tcPr>
            <w:tcW w:w="2114" w:type="dxa"/>
            <w:gridSpan w:val="8"/>
            <w:vAlign w:val="center"/>
          </w:tcPr>
          <w:p w14:paraId="0B315D7E" w14:textId="1E498E8B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Արտաքին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տեսքը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արմատապտուղները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թարմ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ամբողջական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առանց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հիվանդությունների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չոր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չկեղտոտված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առանց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ճաքերի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վնասվածքների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: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br/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Ներքին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կառուցվածքը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միջուկը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հյութալի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մուգ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կարմիր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տարբեր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երանգների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: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br/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Արմատապտուղների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չափսերը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(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ամենամեծ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լայնակի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տրամագծով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) 5-7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Թույլատրվում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է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շեղումներ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նշված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չափսերից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մեխանիկական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վնասվածքներով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   3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ավել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խորությամբ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ընդհանուր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քանակի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5%-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ավելի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Արմատապտուղներին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կպած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հողի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քանակությունը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ավել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քան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ընդհանուր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քանակի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1%:</w:t>
            </w:r>
          </w:p>
        </w:tc>
        <w:tc>
          <w:tcPr>
            <w:tcW w:w="2143" w:type="dxa"/>
            <w:gridSpan w:val="4"/>
            <w:vAlign w:val="center"/>
          </w:tcPr>
          <w:p w14:paraId="7FDC5F4B" w14:textId="507D3CFD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Արտաքին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տեսքը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արմատապտուղները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թարմ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ամբողջական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առանց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հիվանդությունների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չոր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չկեղտոտված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առանց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ճաքերի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վնասվածքների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: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br/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Ներքին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կառուցվածքը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միջուկը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հյութալի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մուգ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կարմիր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տարբեր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երանգների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: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br/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Արմատապտուղների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չափսերը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(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ամենամեծ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լայնակի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տրամագծով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) 5-7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Թույլատրվում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է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շեղումներ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նշված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չափսերից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մեխանիկական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վնասվածքներով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   3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ավել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խորությամբ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ընդհանուր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քանակի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5%-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ավելի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Արմատապտուղներին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կպած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հողի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քանակությունը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ավել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քան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ընդհանուր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քանակի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1%:</w:t>
            </w:r>
          </w:p>
        </w:tc>
      </w:tr>
      <w:tr w:rsidR="00E13899" w:rsidRPr="0029036C" w14:paraId="2C0D250B" w14:textId="77777777" w:rsidTr="00413BD4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05099799" w14:textId="77777777" w:rsidR="00E13899" w:rsidRPr="00B37BCF" w:rsidRDefault="00E13899" w:rsidP="00E13899">
            <w:pPr>
              <w:numPr>
                <w:ilvl w:val="0"/>
                <w:numId w:val="2"/>
              </w:numPr>
              <w:jc w:val="center"/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409" w:type="dxa"/>
            <w:gridSpan w:val="4"/>
            <w:shd w:val="clear" w:color="auto" w:fill="auto"/>
            <w:vAlign w:val="center"/>
          </w:tcPr>
          <w:p w14:paraId="5C0975B0" w14:textId="77777777" w:rsidR="00E13899" w:rsidRPr="00B37BCF" w:rsidRDefault="00E13899" w:rsidP="00E13899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Կարտոֆիլ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1F4C81C" w14:textId="77777777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56ADDEF2" w14:textId="5F0B67BA" w:rsidR="00E13899" w:rsidRPr="00B37BCF" w:rsidRDefault="00E13899" w:rsidP="00E13899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BEA8" w14:textId="1FA41230" w:rsidR="00E13899" w:rsidRPr="00B37BCF" w:rsidRDefault="00E13899" w:rsidP="00413BD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1051" w:type="dxa"/>
            <w:gridSpan w:val="5"/>
            <w:shd w:val="clear" w:color="auto" w:fill="auto"/>
            <w:vAlign w:val="center"/>
          </w:tcPr>
          <w:p w14:paraId="52F51D94" w14:textId="73C4E5C2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9BD9" w14:textId="03E93986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96800</w:t>
            </w:r>
          </w:p>
        </w:tc>
        <w:tc>
          <w:tcPr>
            <w:tcW w:w="2114" w:type="dxa"/>
            <w:gridSpan w:val="8"/>
            <w:vAlign w:val="center"/>
          </w:tcPr>
          <w:p w14:paraId="67738894" w14:textId="79FD743C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Վաղահաս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ուշահաս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I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չցրտահարված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առանց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վնասվածքների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կլոր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ձվաձև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4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5%,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երկարացված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3,5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5 %,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կլոր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ձվաձև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(4-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5)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20%,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երկարացված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(4-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4,5)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20%,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կլոր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ձվաձև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(5-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6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) 55%,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երկարացված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(5-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5,5)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55%,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կլոր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ձվաձև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(6-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7)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20%,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երկարացված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(6-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6,5)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20%: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Տեսականու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մաքրությունը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`  90 %-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պակաս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փաթեթավորումը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առանց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չափածրարման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մակնշումը՝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կառավարության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2006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.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դեկտեմբերի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21-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N 1913-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որոշմամբ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հաստատված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Թարմ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պտուղ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բանջարեղենի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տեխնիկական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lastRenderedPageBreak/>
              <w:t>կանոնակարգի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:</w:t>
            </w:r>
          </w:p>
        </w:tc>
        <w:tc>
          <w:tcPr>
            <w:tcW w:w="2143" w:type="dxa"/>
            <w:gridSpan w:val="4"/>
            <w:vAlign w:val="center"/>
          </w:tcPr>
          <w:p w14:paraId="564B912C" w14:textId="734EB1D9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lastRenderedPageBreak/>
              <w:t>Վաղահաս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ուշահաս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I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չցրտահարված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առանց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վնասվածքների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կլոր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ձվաձև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4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5%,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երկարացված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3,5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5 %,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կլոր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ձվաձև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(4-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5)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20%,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երկարացված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(4-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4,5)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20%,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կլոր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ձվաձև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(5-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6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) 55%,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երկարացված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(5-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5,5)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55%,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կլոր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ձվաձև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(6-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7)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20%,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երկարացված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(6-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6,5)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20%: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Տեսականու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մաքրությունը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`  90 %-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պակաս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փաթեթավորումը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առանց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չափածրարման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մակնշումը՝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կառավարության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2006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.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դեկտեմբերի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21-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N 1913-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որոշմամբ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հաստատված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Թարմ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պտուղ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բանջարեղենի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տեխնիկական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lastRenderedPageBreak/>
              <w:t>կանոնակարգի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:</w:t>
            </w:r>
          </w:p>
        </w:tc>
      </w:tr>
      <w:tr w:rsidR="00E13899" w:rsidRPr="0029036C" w14:paraId="3549D40B" w14:textId="77777777" w:rsidTr="00413BD4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0F52EB98" w14:textId="77777777" w:rsidR="00E13899" w:rsidRPr="00B37BCF" w:rsidRDefault="00E13899" w:rsidP="00E13899">
            <w:pPr>
              <w:numPr>
                <w:ilvl w:val="0"/>
                <w:numId w:val="2"/>
              </w:numPr>
              <w:jc w:val="center"/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409" w:type="dxa"/>
            <w:gridSpan w:val="4"/>
            <w:shd w:val="clear" w:color="auto" w:fill="auto"/>
            <w:vAlign w:val="center"/>
          </w:tcPr>
          <w:p w14:paraId="7B24DC77" w14:textId="77777777" w:rsidR="00E13899" w:rsidRPr="00B37BCF" w:rsidRDefault="00E13899" w:rsidP="00E13899">
            <w:pPr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sz w:val="16"/>
                <w:szCs w:val="16"/>
              </w:rPr>
              <w:t>հավի</w:t>
            </w:r>
            <w:proofErr w:type="spellEnd"/>
            <w:r w:rsidRPr="00B37BCF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Calibri"/>
                <w:sz w:val="16"/>
                <w:szCs w:val="16"/>
              </w:rPr>
              <w:t>մսեղիք</w:t>
            </w:r>
            <w:proofErr w:type="spellEnd"/>
            <w:r w:rsidRPr="00B37BCF">
              <w:rPr>
                <w:rFonts w:ascii="Sylfaen" w:hAnsi="Sylfaen" w:cs="Calibri"/>
                <w:sz w:val="16"/>
                <w:szCs w:val="16"/>
              </w:rPr>
              <w:t xml:space="preserve">, </w:t>
            </w:r>
            <w:proofErr w:type="spellStart"/>
            <w:r w:rsidRPr="00B37BCF">
              <w:rPr>
                <w:rFonts w:ascii="Sylfaen" w:hAnsi="Sylfaen" w:cs="Calibri"/>
                <w:sz w:val="16"/>
                <w:szCs w:val="16"/>
              </w:rPr>
              <w:t>պաղեցրած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502AAE8D" w14:textId="77777777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107731AA" w14:textId="53974095" w:rsidR="00E13899" w:rsidRPr="00B37BCF" w:rsidRDefault="00E13899" w:rsidP="00E13899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0373" w14:textId="745A7608" w:rsidR="00E13899" w:rsidRPr="00B37BCF" w:rsidRDefault="00E13899" w:rsidP="00413BD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051" w:type="dxa"/>
            <w:gridSpan w:val="5"/>
            <w:shd w:val="clear" w:color="auto" w:fill="auto"/>
            <w:vAlign w:val="center"/>
          </w:tcPr>
          <w:p w14:paraId="1FC63190" w14:textId="63AF4BC5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328A" w14:textId="25507909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462000</w:t>
            </w:r>
          </w:p>
        </w:tc>
        <w:tc>
          <w:tcPr>
            <w:tcW w:w="2114" w:type="dxa"/>
            <w:gridSpan w:val="8"/>
            <w:vAlign w:val="center"/>
          </w:tcPr>
          <w:p w14:paraId="656787B6" w14:textId="283CCD81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Հավի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կրծքամիս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առանց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ոսկոր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պաղեցրած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տեղական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մաքուր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արյունազրկված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առանց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կողմնակի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հոտերի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փաթեթավորված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պոլիէթիլենային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թաղանթներով։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մակնշումը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կառավարության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2006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թ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.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հոկտեմբերի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19-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ի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N 1560-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Ն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որոշմամբ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հաստատված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pacing w:val="-6"/>
                <w:sz w:val="16"/>
                <w:szCs w:val="16"/>
                <w:lang w:val="hy-AM"/>
              </w:rPr>
              <w:t>“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Մսի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մսամթերքի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տեխնիկական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կանոնակարգի</w:t>
            </w:r>
            <w:r w:rsidRPr="00AC45DE">
              <w:rPr>
                <w:rFonts w:ascii="Arial Unicode" w:hAnsi="Arial Unicode" w:cs="Arial"/>
                <w:spacing w:val="-6"/>
                <w:sz w:val="16"/>
                <w:szCs w:val="16"/>
                <w:lang w:val="hy-AM"/>
              </w:rPr>
              <w:t>”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pacing w:val="-6"/>
                <w:sz w:val="16"/>
                <w:szCs w:val="16"/>
                <w:lang w:val="hy-AM"/>
              </w:rPr>
              <w:t>“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pacing w:val="-6"/>
                <w:sz w:val="16"/>
                <w:szCs w:val="16"/>
                <w:lang w:val="hy-AM"/>
              </w:rPr>
              <w:t>”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9-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հոդվածի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>:</w:t>
            </w:r>
          </w:p>
        </w:tc>
        <w:tc>
          <w:tcPr>
            <w:tcW w:w="2143" w:type="dxa"/>
            <w:gridSpan w:val="4"/>
            <w:vAlign w:val="center"/>
          </w:tcPr>
          <w:p w14:paraId="4FCE3811" w14:textId="6A5E90F3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Հավի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կրծքամիս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առանց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ոսկոր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պաղեցրած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տեղական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մաքուր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արյունազրկված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առանց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կողմնակի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հոտերի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փաթեթավորված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պոլիէթիլենային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թաղանթներով։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մակնշումը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կառավարության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2006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թ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.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հոկտեմբերի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19-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ի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N 1560-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Ն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որոշմամբ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հաստատված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pacing w:val="-6"/>
                <w:sz w:val="16"/>
                <w:szCs w:val="16"/>
                <w:lang w:val="hy-AM"/>
              </w:rPr>
              <w:t>“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Մսի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մսամթերքի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տեխնիկական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կանոնակարգի</w:t>
            </w:r>
            <w:r w:rsidRPr="00AC45DE">
              <w:rPr>
                <w:rFonts w:ascii="Arial Unicode" w:hAnsi="Arial Unicode" w:cs="Arial"/>
                <w:spacing w:val="-6"/>
                <w:sz w:val="16"/>
                <w:szCs w:val="16"/>
                <w:lang w:val="hy-AM"/>
              </w:rPr>
              <w:t>”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pacing w:val="-6"/>
                <w:sz w:val="16"/>
                <w:szCs w:val="16"/>
                <w:lang w:val="hy-AM"/>
              </w:rPr>
              <w:t>“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pacing w:val="-6"/>
                <w:sz w:val="16"/>
                <w:szCs w:val="16"/>
                <w:lang w:val="hy-AM"/>
              </w:rPr>
              <w:t>”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9-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pacing w:val="-6"/>
                <w:sz w:val="16"/>
                <w:szCs w:val="16"/>
                <w:lang w:val="hy-AM"/>
              </w:rPr>
              <w:t>հոդվածի</w:t>
            </w:r>
            <w:r w:rsidRPr="00AC45DE">
              <w:rPr>
                <w:rFonts w:ascii="Arial Unicode" w:hAnsi="Arial Unicode"/>
                <w:spacing w:val="-6"/>
                <w:sz w:val="16"/>
                <w:szCs w:val="16"/>
                <w:lang w:val="hy-AM"/>
              </w:rPr>
              <w:t>:</w:t>
            </w:r>
          </w:p>
        </w:tc>
      </w:tr>
      <w:tr w:rsidR="00E13899" w:rsidRPr="0029036C" w14:paraId="35A7EB48" w14:textId="77777777" w:rsidTr="00413BD4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6C588B1A" w14:textId="77777777" w:rsidR="00E13899" w:rsidRPr="00B37BCF" w:rsidRDefault="00E13899" w:rsidP="00E13899">
            <w:pPr>
              <w:numPr>
                <w:ilvl w:val="0"/>
                <w:numId w:val="2"/>
              </w:numPr>
              <w:jc w:val="center"/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409" w:type="dxa"/>
            <w:gridSpan w:val="4"/>
            <w:shd w:val="clear" w:color="auto" w:fill="auto"/>
            <w:vAlign w:val="center"/>
          </w:tcPr>
          <w:p w14:paraId="1BDD4DDF" w14:textId="77777777" w:rsidR="00E13899" w:rsidRPr="00B37BCF" w:rsidRDefault="00E13899" w:rsidP="00E13899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Հնդկաձավար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4012D5F" w14:textId="77777777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0C364253" w14:textId="6C957130" w:rsidR="00E13899" w:rsidRPr="00B37BCF" w:rsidRDefault="00E13899" w:rsidP="00E13899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0F18" w14:textId="4D6F0365" w:rsidR="00E13899" w:rsidRPr="00B37BCF" w:rsidRDefault="00E13899" w:rsidP="00413BD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051" w:type="dxa"/>
            <w:gridSpan w:val="5"/>
            <w:shd w:val="clear" w:color="auto" w:fill="auto"/>
            <w:vAlign w:val="center"/>
          </w:tcPr>
          <w:p w14:paraId="0F9ED441" w14:textId="56FAADFD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6E7E" w14:textId="1B402052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126000</w:t>
            </w:r>
          </w:p>
        </w:tc>
        <w:tc>
          <w:tcPr>
            <w:tcW w:w="2114" w:type="dxa"/>
            <w:gridSpan w:val="8"/>
            <w:vAlign w:val="center"/>
          </w:tcPr>
          <w:p w14:paraId="7838D068" w14:textId="294FA6BF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Հնդկաձավար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I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II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խոնավությունը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` 14,0 %-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ավելի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հատիկները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` 97,5 %-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պակաս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Պիտանելիության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մնացորդային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ժամկետը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պակաս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քան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70 %: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մակնշումը՝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կառավարության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2007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.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հունվարի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11-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N 22-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որոշմամբ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հաստատված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Հացահատիկին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դրա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արտադրմանը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պահմանը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վերամշակմանը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օգտահանմանը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ներկայացվող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պահանջների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տեխնիկական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կանոնակարգի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հոդվածի։</w:t>
            </w:r>
          </w:p>
        </w:tc>
        <w:tc>
          <w:tcPr>
            <w:tcW w:w="2143" w:type="dxa"/>
            <w:gridSpan w:val="4"/>
            <w:vAlign w:val="center"/>
          </w:tcPr>
          <w:p w14:paraId="36A0108E" w14:textId="12C31BDF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Հնդկաձավար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I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II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խոնավությունը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` 14,0 %-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ավելի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հատիկները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` 97,5 %-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պակաս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Պիտանելիության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մնացորդային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ժամկետը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պակաս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քան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70 %: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մակնշումը՝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կառավարության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2007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.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հունվարի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11-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N 22-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որոշմամբ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հաստատված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Հացահատիկին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դրա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արտադրմանը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պահմանը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վերամշակմանը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օգտահանմանը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ներկայացվող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պահանջների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տեխնիկական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կանոնակարգի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հոդվածի։</w:t>
            </w:r>
          </w:p>
        </w:tc>
      </w:tr>
      <w:tr w:rsidR="00E13899" w:rsidRPr="0029036C" w14:paraId="4EC049AA" w14:textId="77777777" w:rsidTr="00413BD4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05F9FEE1" w14:textId="77777777" w:rsidR="00E13899" w:rsidRPr="00B37BCF" w:rsidRDefault="00E13899" w:rsidP="00E13899">
            <w:pPr>
              <w:numPr>
                <w:ilvl w:val="0"/>
                <w:numId w:val="2"/>
              </w:numPr>
              <w:jc w:val="center"/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409" w:type="dxa"/>
            <w:gridSpan w:val="4"/>
            <w:shd w:val="clear" w:color="auto" w:fill="auto"/>
            <w:vAlign w:val="center"/>
          </w:tcPr>
          <w:p w14:paraId="62B3A96B" w14:textId="77777777" w:rsidR="00E13899" w:rsidRPr="00B37BCF" w:rsidRDefault="00E13899" w:rsidP="00E13899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Ձու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21776A1B" w14:textId="77777777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7D2E476D" w14:textId="3C242F35" w:rsidR="00E13899" w:rsidRPr="00B37BCF" w:rsidRDefault="00E13899" w:rsidP="00E13899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1495" w14:textId="36E22883" w:rsidR="00E13899" w:rsidRPr="00B37BCF" w:rsidRDefault="00E13899" w:rsidP="00413BD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4212</w:t>
            </w:r>
          </w:p>
        </w:tc>
        <w:tc>
          <w:tcPr>
            <w:tcW w:w="1051" w:type="dxa"/>
            <w:gridSpan w:val="5"/>
            <w:shd w:val="clear" w:color="auto" w:fill="auto"/>
            <w:vAlign w:val="center"/>
          </w:tcPr>
          <w:p w14:paraId="3A5D9F3A" w14:textId="69F1B28D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3ABB" w14:textId="0624994C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294840</w:t>
            </w:r>
          </w:p>
        </w:tc>
        <w:tc>
          <w:tcPr>
            <w:tcW w:w="2114" w:type="dxa"/>
            <w:gridSpan w:val="8"/>
            <w:vAlign w:val="center"/>
          </w:tcPr>
          <w:p w14:paraId="3750B7F6" w14:textId="77777777" w:rsidR="00E13899" w:rsidRPr="00AC45DE" w:rsidRDefault="00E13899" w:rsidP="00E13899">
            <w:pPr>
              <w:pStyle w:val="Quote"/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Ձու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սեղանի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կամ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դիետիկ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>, 1-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ին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կարգի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տեսակավորված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մեկ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ձվի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զանգվածի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դիետիկ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ձվի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պահման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ժամկետը՝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7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օր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սեղանի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ձվինը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` 25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օր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Պիտանելիության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մնացորդային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ժամկետը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պակաս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քան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90 %:</w:t>
            </w:r>
          </w:p>
          <w:p w14:paraId="40C5D9CE" w14:textId="2EAE1E20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1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ձուն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50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գրամ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մակնշումը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կառավարության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2011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թվականի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սեպտեմբերի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Ձվի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ձվամթերքի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տեխնիկական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կանոնակարգը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հաստատելու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N 1438-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որոշմանը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:</w:t>
            </w:r>
          </w:p>
        </w:tc>
        <w:tc>
          <w:tcPr>
            <w:tcW w:w="2143" w:type="dxa"/>
            <w:gridSpan w:val="4"/>
            <w:vAlign w:val="center"/>
          </w:tcPr>
          <w:p w14:paraId="412866EA" w14:textId="77777777" w:rsidR="00E13899" w:rsidRPr="00AC45DE" w:rsidRDefault="00E13899" w:rsidP="00E13899">
            <w:pPr>
              <w:pStyle w:val="Quote"/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Ձու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սեղանի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կամ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դիետիկ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>, 1-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ին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կարգի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տեսակավորված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մեկ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ձվի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զանգվածի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դիետիկ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ձվի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պահման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ժամկետը՝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7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օր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սեղանի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ձվինը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` 25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օր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Պիտանելիության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մնացորդային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ժամկետը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պակաս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i w:val="0"/>
                <w:sz w:val="16"/>
                <w:szCs w:val="16"/>
                <w:lang w:val="hy-AM"/>
              </w:rPr>
              <w:t>քան</w:t>
            </w:r>
            <w:r w:rsidRPr="00AC45DE">
              <w:rPr>
                <w:rFonts w:ascii="Arial Unicode" w:hAnsi="Arial Unicode"/>
                <w:i w:val="0"/>
                <w:sz w:val="16"/>
                <w:szCs w:val="16"/>
                <w:lang w:val="hy-AM"/>
              </w:rPr>
              <w:t xml:space="preserve"> 90 %:</w:t>
            </w:r>
          </w:p>
          <w:p w14:paraId="4C074A75" w14:textId="4600FCAB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1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ձուն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50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գրամ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մակնշումը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կառավարության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2011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թվականի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սեպտեմբերի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Ձվի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ձվամթերքի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տեխնիկական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կանոնակարգը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հաստատելու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N 1438-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որոշմանը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:</w:t>
            </w:r>
          </w:p>
        </w:tc>
      </w:tr>
      <w:tr w:rsidR="00E13899" w:rsidRPr="0029036C" w14:paraId="7439BF1A" w14:textId="77777777" w:rsidTr="00413BD4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41D6D7EC" w14:textId="77777777" w:rsidR="00E13899" w:rsidRPr="00B37BCF" w:rsidRDefault="00E13899" w:rsidP="00E13899">
            <w:pPr>
              <w:numPr>
                <w:ilvl w:val="0"/>
                <w:numId w:val="2"/>
              </w:numPr>
              <w:jc w:val="center"/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409" w:type="dxa"/>
            <w:gridSpan w:val="4"/>
            <w:shd w:val="clear" w:color="auto" w:fill="auto"/>
            <w:vAlign w:val="center"/>
          </w:tcPr>
          <w:p w14:paraId="6A26586A" w14:textId="77777777" w:rsidR="00E13899" w:rsidRPr="00B37BCF" w:rsidRDefault="00E13899" w:rsidP="00E13899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Մակարոն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5C1AD8FC" w14:textId="77777777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0D032CC4" w14:textId="5333C5F7" w:rsidR="00E13899" w:rsidRPr="00B37BCF" w:rsidRDefault="00E13899" w:rsidP="00E13899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2049" w14:textId="1D38F5DF" w:rsidR="00E13899" w:rsidRPr="00B37BCF" w:rsidRDefault="00E13899" w:rsidP="00413BD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051" w:type="dxa"/>
            <w:gridSpan w:val="5"/>
            <w:shd w:val="clear" w:color="auto" w:fill="auto"/>
            <w:vAlign w:val="center"/>
          </w:tcPr>
          <w:p w14:paraId="1DB87C7E" w14:textId="785BBDC9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BDCC" w14:textId="4519B23B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63000</w:t>
            </w:r>
          </w:p>
        </w:tc>
        <w:tc>
          <w:tcPr>
            <w:tcW w:w="2114" w:type="dxa"/>
            <w:gridSpan w:val="8"/>
            <w:vAlign w:val="center"/>
          </w:tcPr>
          <w:p w14:paraId="375A14A6" w14:textId="247F3ECB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Մակարոնեղեն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անդրոժ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խմորից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կախված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ալյուրի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որակից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` A (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պինդ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ցորենի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ալյուրից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),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Б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(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փափուկ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ապակենման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ցորենի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ալյուրից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), B (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հացաթխման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ցորենի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ալյուրից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),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չափածրարված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առանց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չափածրարման։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lastRenderedPageBreak/>
              <w:t>Անվտանգությունը՝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N 2-III-4.9-01-2010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հիգիենիկ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նորմատիվների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իսկ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մակնշումը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:</w:t>
            </w:r>
          </w:p>
        </w:tc>
        <w:tc>
          <w:tcPr>
            <w:tcW w:w="2143" w:type="dxa"/>
            <w:gridSpan w:val="4"/>
            <w:vAlign w:val="center"/>
          </w:tcPr>
          <w:p w14:paraId="15D70078" w14:textId="633E3CAD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lastRenderedPageBreak/>
              <w:t>Մակարոնեղեն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անդրոժ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խմորից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կախված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ալյուրի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որակից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` A (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պինդ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ցորենի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ալյուրից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),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Б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(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փափուկ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ապակենման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ցորենի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ալյուրից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), B (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հացաթխման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ցորենի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ալյուրից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),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չափածրարված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առանց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չափածրարման։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N 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lastRenderedPageBreak/>
              <w:t xml:space="preserve">2-III-4.9-01-2010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հիգիենիկ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նորմատիվների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իսկ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մակնշումը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:</w:t>
            </w:r>
          </w:p>
        </w:tc>
      </w:tr>
      <w:tr w:rsidR="00E13899" w:rsidRPr="0029036C" w14:paraId="5F169688" w14:textId="77777777" w:rsidTr="00413BD4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66653B88" w14:textId="77777777" w:rsidR="00E13899" w:rsidRPr="00B37BCF" w:rsidRDefault="00E13899" w:rsidP="00E13899">
            <w:pPr>
              <w:numPr>
                <w:ilvl w:val="0"/>
                <w:numId w:val="2"/>
              </w:numPr>
              <w:jc w:val="center"/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409" w:type="dxa"/>
            <w:gridSpan w:val="4"/>
            <w:shd w:val="clear" w:color="auto" w:fill="auto"/>
            <w:vAlign w:val="center"/>
          </w:tcPr>
          <w:p w14:paraId="54A9D09C" w14:textId="77777777" w:rsidR="00E13899" w:rsidRPr="00B37BCF" w:rsidRDefault="00E13899" w:rsidP="00E13899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Ոլոռ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1B4C259" w14:textId="77777777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5E90835B" w14:textId="043E7A0A" w:rsidR="00E13899" w:rsidRPr="00B37BCF" w:rsidRDefault="00E13899" w:rsidP="00E13899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2EA5" w14:textId="2D3D1C0B" w:rsidR="00E13899" w:rsidRPr="00B37BCF" w:rsidRDefault="00E13899" w:rsidP="00413BD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051" w:type="dxa"/>
            <w:gridSpan w:val="5"/>
            <w:shd w:val="clear" w:color="auto" w:fill="auto"/>
            <w:vAlign w:val="center"/>
          </w:tcPr>
          <w:p w14:paraId="1366620F" w14:textId="728CBDCE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A56D" w14:textId="05D74F10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39900</w:t>
            </w:r>
          </w:p>
        </w:tc>
        <w:tc>
          <w:tcPr>
            <w:tcW w:w="2114" w:type="dxa"/>
            <w:gridSpan w:val="8"/>
            <w:vAlign w:val="center"/>
          </w:tcPr>
          <w:p w14:paraId="1AF3277C" w14:textId="3B7D2814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es-ES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Չորացրած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կեղևած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դեղին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կամ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կանաչ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գույնի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Անվտանգությունը՝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N 2-III-4.9-01-2010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հիգիենիկ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նորմատիվների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»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>:</w:t>
            </w:r>
          </w:p>
        </w:tc>
        <w:tc>
          <w:tcPr>
            <w:tcW w:w="2143" w:type="dxa"/>
            <w:gridSpan w:val="4"/>
            <w:vAlign w:val="center"/>
          </w:tcPr>
          <w:p w14:paraId="7D3E6E33" w14:textId="5CE9AEAD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es-ES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Չորացրած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կեղևած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դեղին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կամ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կանաչ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գույնի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Անվտանգությունը՝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N 2-III-4.9-01-2010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հիգիենիկ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նորմատիվների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»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>:</w:t>
            </w:r>
          </w:p>
        </w:tc>
      </w:tr>
      <w:tr w:rsidR="00E13899" w:rsidRPr="0029036C" w14:paraId="172EAD13" w14:textId="77777777" w:rsidTr="00413BD4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0099D0ED" w14:textId="77777777" w:rsidR="00E13899" w:rsidRPr="00B37BCF" w:rsidRDefault="00E13899" w:rsidP="00E13899">
            <w:pPr>
              <w:numPr>
                <w:ilvl w:val="0"/>
                <w:numId w:val="2"/>
              </w:numPr>
              <w:jc w:val="center"/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409" w:type="dxa"/>
            <w:gridSpan w:val="4"/>
            <w:shd w:val="clear" w:color="auto" w:fill="auto"/>
            <w:vAlign w:val="center"/>
          </w:tcPr>
          <w:p w14:paraId="27F0CEB2" w14:textId="77777777" w:rsidR="00E13899" w:rsidRPr="00B37BCF" w:rsidRDefault="00E13899" w:rsidP="00E13899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Ոսպ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5C3637CA" w14:textId="77777777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27071D68" w14:textId="6BDC74EC" w:rsidR="00E13899" w:rsidRPr="00B37BCF" w:rsidRDefault="00E13899" w:rsidP="00E13899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F8D8" w14:textId="1C699609" w:rsidR="00E13899" w:rsidRPr="00B37BCF" w:rsidRDefault="00E13899" w:rsidP="00413BD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051" w:type="dxa"/>
            <w:gridSpan w:val="5"/>
            <w:shd w:val="clear" w:color="auto" w:fill="auto"/>
            <w:vAlign w:val="center"/>
          </w:tcPr>
          <w:p w14:paraId="34FA5D0C" w14:textId="1C5A765C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6264" w14:textId="3000D32F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100800</w:t>
            </w:r>
          </w:p>
        </w:tc>
        <w:tc>
          <w:tcPr>
            <w:tcW w:w="2114" w:type="dxa"/>
            <w:gridSpan w:val="8"/>
          </w:tcPr>
          <w:p w14:paraId="6C5B3F50" w14:textId="3B70D607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es-ES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Երեք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տեսակի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համասեռ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մաքուր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չոր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խոնավությունը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` 14,0%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ոչավելի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N 2-III-4.9-01-2010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հիգիենիկ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նորմատիվների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>, 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»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>:</w:t>
            </w:r>
          </w:p>
        </w:tc>
        <w:tc>
          <w:tcPr>
            <w:tcW w:w="2143" w:type="dxa"/>
            <w:gridSpan w:val="4"/>
          </w:tcPr>
          <w:p w14:paraId="0398C79E" w14:textId="05FAED51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es-ES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Երեք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տեսակի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համասեռ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մաքուր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չոր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խոնավությունը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` 14,0%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ոչավելի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N 2-III-4.9-01-2010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հիգիենիկ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նորմատիվների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>, 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»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>:</w:t>
            </w:r>
          </w:p>
        </w:tc>
      </w:tr>
      <w:tr w:rsidR="00E13899" w:rsidRPr="0029036C" w14:paraId="124766E4" w14:textId="77777777" w:rsidTr="00413BD4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74B27FFA" w14:textId="77777777" w:rsidR="00E13899" w:rsidRPr="00B37BCF" w:rsidRDefault="00E13899" w:rsidP="00E13899">
            <w:pPr>
              <w:numPr>
                <w:ilvl w:val="0"/>
                <w:numId w:val="2"/>
              </w:numPr>
              <w:jc w:val="center"/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409" w:type="dxa"/>
            <w:gridSpan w:val="4"/>
            <w:shd w:val="clear" w:color="auto" w:fill="auto"/>
            <w:vAlign w:val="center"/>
          </w:tcPr>
          <w:p w14:paraId="7EE47DFF" w14:textId="77777777" w:rsidR="00E13899" w:rsidRPr="00B37BCF" w:rsidRDefault="00E13899" w:rsidP="00E13899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Պանիր</w:t>
            </w:r>
            <w:proofErr w:type="spellEnd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չանախ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EC29A4C" w14:textId="77777777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2AA6166D" w14:textId="037E70C8" w:rsidR="00E13899" w:rsidRPr="00B37BCF" w:rsidRDefault="00E13899" w:rsidP="00E13899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0BA5" w14:textId="19AD880D" w:rsidR="00E13899" w:rsidRPr="00B37BCF" w:rsidRDefault="00E13899" w:rsidP="00413BD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051" w:type="dxa"/>
            <w:gridSpan w:val="5"/>
            <w:shd w:val="clear" w:color="auto" w:fill="auto"/>
            <w:vAlign w:val="center"/>
          </w:tcPr>
          <w:p w14:paraId="49468DAF" w14:textId="557B57E6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5D20" w14:textId="2AB278A9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378000</w:t>
            </w:r>
          </w:p>
        </w:tc>
        <w:tc>
          <w:tcPr>
            <w:tcW w:w="2114" w:type="dxa"/>
            <w:gridSpan w:val="8"/>
            <w:vAlign w:val="center"/>
          </w:tcPr>
          <w:p w14:paraId="191F5358" w14:textId="22217DF1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Սպիտակ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աղաջրային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պանիր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կովի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կաթից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36-40% 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յուղայնությամբ։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մակնշումը՝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կառավարության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2006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.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դեկտեմբերի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21-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N 1925-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որոշմամբ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հաստատված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Կաթին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կաթնամթերքին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դրանց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արտադրությանը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ներկայացվող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պահանջների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տեխնիկական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կանոնակարգի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:</w:t>
            </w:r>
          </w:p>
        </w:tc>
        <w:tc>
          <w:tcPr>
            <w:tcW w:w="2143" w:type="dxa"/>
            <w:gridSpan w:val="4"/>
            <w:vAlign w:val="center"/>
          </w:tcPr>
          <w:p w14:paraId="61CD0BB7" w14:textId="6B912495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Սպիտակ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աղաջրային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պանիր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կովի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կաթից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36-40% 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յուղայնությամբ։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մակնշումը՝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կառավարության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2006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.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դեկտեմբերի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21-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N 1925-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որոշմամբ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հաստատված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Կաթին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կաթնամթերքին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դրանց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արտադրությանը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ներկայացվող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պահանջների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տեխնիկական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կանոնակարգի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:</w:t>
            </w:r>
          </w:p>
        </w:tc>
      </w:tr>
      <w:tr w:rsidR="00E13899" w:rsidRPr="0029036C" w14:paraId="633A3217" w14:textId="77777777" w:rsidTr="00413BD4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5842F286" w14:textId="77777777" w:rsidR="00E13899" w:rsidRPr="00B37BCF" w:rsidRDefault="00E13899" w:rsidP="00E13899">
            <w:pPr>
              <w:numPr>
                <w:ilvl w:val="0"/>
                <w:numId w:val="2"/>
              </w:numPr>
              <w:jc w:val="center"/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409" w:type="dxa"/>
            <w:gridSpan w:val="4"/>
            <w:shd w:val="clear" w:color="auto" w:fill="auto"/>
            <w:vAlign w:val="center"/>
          </w:tcPr>
          <w:p w14:paraId="1B5ED347" w14:textId="77777777" w:rsidR="00E13899" w:rsidRPr="00B37BCF" w:rsidRDefault="00E13899" w:rsidP="00E13899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Մածուն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FDC010B" w14:textId="77777777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5620C9F4" w14:textId="24B963A0" w:rsidR="00E13899" w:rsidRPr="00B37BCF" w:rsidRDefault="00E13899" w:rsidP="00E13899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7001" w14:textId="314917B7" w:rsidR="00E13899" w:rsidRPr="00B37BCF" w:rsidRDefault="00E13899" w:rsidP="00413BD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51" w:type="dxa"/>
            <w:gridSpan w:val="5"/>
            <w:shd w:val="clear" w:color="auto" w:fill="auto"/>
            <w:vAlign w:val="center"/>
          </w:tcPr>
          <w:p w14:paraId="1D05B274" w14:textId="77E80065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C8AE" w14:textId="1BCBA2EB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40950</w:t>
            </w:r>
          </w:p>
        </w:tc>
        <w:tc>
          <w:tcPr>
            <w:tcW w:w="2114" w:type="dxa"/>
            <w:gridSpan w:val="8"/>
            <w:vAlign w:val="center"/>
          </w:tcPr>
          <w:p w14:paraId="396EB26C" w14:textId="0477E3CE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Թարմ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կովի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կաթից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յուղայնությունը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3%-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պակաս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թթվայնությունը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65-1000T,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մակնշումը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կառավարության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2006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.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դեկտեմբերի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21-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N 1925-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որոշմամբ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հաստատված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Կաթին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կաթնամթերքին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դրանց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արտադրությանը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ներկայացվող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պահանջների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տեխնիկական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կանոնակարգի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>9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հոդվածի։</w:t>
            </w:r>
          </w:p>
        </w:tc>
        <w:tc>
          <w:tcPr>
            <w:tcW w:w="2143" w:type="dxa"/>
            <w:gridSpan w:val="4"/>
            <w:vAlign w:val="center"/>
          </w:tcPr>
          <w:p w14:paraId="66BFB2C6" w14:textId="2E52123B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Թարմ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կովի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կաթից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յուղայնությունը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3%-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ոչ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պակաս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թթվայնությունը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65-1000T,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մակնշումը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ըստ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կառավարության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2006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թ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.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դեկտեմբերի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21-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N 1925-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որոշմամբ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հաստատված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Կաթին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կաթնամթերքին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դրանց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արտադրությանը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ներկայացվող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պահանջների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տեխնիկական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կանոնակարգի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/>
                <w:sz w:val="16"/>
                <w:szCs w:val="16"/>
                <w:lang w:val="es-ES"/>
              </w:rPr>
              <w:t>9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>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հոդվածի։</w:t>
            </w:r>
          </w:p>
        </w:tc>
      </w:tr>
      <w:tr w:rsidR="00E13899" w:rsidRPr="0029036C" w14:paraId="3A0E6892" w14:textId="77777777" w:rsidTr="00413BD4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4AA0863B" w14:textId="77777777" w:rsidR="00E13899" w:rsidRPr="00B37BCF" w:rsidRDefault="00E13899" w:rsidP="00E13899">
            <w:pPr>
              <w:numPr>
                <w:ilvl w:val="0"/>
                <w:numId w:val="2"/>
              </w:numPr>
              <w:jc w:val="center"/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409" w:type="dxa"/>
            <w:gridSpan w:val="4"/>
            <w:shd w:val="clear" w:color="auto" w:fill="auto"/>
            <w:vAlign w:val="center"/>
          </w:tcPr>
          <w:p w14:paraId="0B4A522A" w14:textId="77777777" w:rsidR="00E13899" w:rsidRPr="00B37BCF" w:rsidRDefault="00E13899" w:rsidP="00E13899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Տոմատի</w:t>
            </w:r>
            <w:proofErr w:type="spellEnd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մածուկ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3D3EC8BC" w14:textId="77777777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2CA7A5F8" w14:textId="772FC916" w:rsidR="00E13899" w:rsidRPr="00B37BCF" w:rsidRDefault="00E13899" w:rsidP="00E13899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F47C" w14:textId="5C1F9BC6" w:rsidR="00E13899" w:rsidRPr="00B37BCF" w:rsidRDefault="00E13899" w:rsidP="00413BD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51" w:type="dxa"/>
            <w:gridSpan w:val="5"/>
            <w:shd w:val="clear" w:color="auto" w:fill="auto"/>
            <w:vAlign w:val="center"/>
          </w:tcPr>
          <w:p w14:paraId="582E0745" w14:textId="1A642DD6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D42E" w14:textId="6E35DBB3" w:rsidR="00E13899" w:rsidRPr="00B37BCF" w:rsidRDefault="00E13899" w:rsidP="00413BD4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32500</w:t>
            </w:r>
          </w:p>
        </w:tc>
        <w:tc>
          <w:tcPr>
            <w:tcW w:w="2114" w:type="dxa"/>
            <w:gridSpan w:val="8"/>
            <w:vAlign w:val="center"/>
          </w:tcPr>
          <w:p w14:paraId="57ADDB0D" w14:textId="5179A8F1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Բարձր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ապակե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տարաներով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փաթեթավորումը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1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3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տարողությամբ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N 2-III-4.9-01-2010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հիգիենիկ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նորմատիվների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:</w:t>
            </w:r>
          </w:p>
        </w:tc>
        <w:tc>
          <w:tcPr>
            <w:tcW w:w="2143" w:type="dxa"/>
            <w:gridSpan w:val="4"/>
            <w:vAlign w:val="center"/>
          </w:tcPr>
          <w:p w14:paraId="43B962C1" w14:textId="0B32BE0C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Բարձր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տեսակի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ապակե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տարաներով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,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փաթեթավորումը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1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դմ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3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տարողությամբ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: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Անվտանգությունը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` N 2-III-4.9-01-2010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հիգիենիկ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նորմատիվների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և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«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Սննդամթերքի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անվտանգության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մասին</w:t>
            </w:r>
            <w:r w:rsidRPr="00AC45DE">
              <w:rPr>
                <w:rFonts w:ascii="Arial Unicode" w:hAnsi="Arial Unicode" w:cs="Arial"/>
                <w:sz w:val="16"/>
                <w:szCs w:val="16"/>
                <w:lang w:val="hy-AM"/>
              </w:rPr>
              <w:t>»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ՀՀ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օրենքի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9-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րդ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</w:t>
            </w:r>
            <w:r w:rsidRPr="00AC45DE">
              <w:rPr>
                <w:rFonts w:ascii="Arial Unicode" w:hAnsi="Arial Unicode" w:cs="Sylfaen"/>
                <w:sz w:val="16"/>
                <w:szCs w:val="16"/>
                <w:lang w:val="hy-AM"/>
              </w:rPr>
              <w:t>հոդվածի</w:t>
            </w:r>
            <w:r w:rsidRPr="00AC45DE">
              <w:rPr>
                <w:rFonts w:ascii="Arial Unicode" w:hAnsi="Arial Unicode"/>
                <w:sz w:val="16"/>
                <w:szCs w:val="16"/>
                <w:lang w:val="hy-AM"/>
              </w:rPr>
              <w:t xml:space="preserve"> :</w:t>
            </w:r>
          </w:p>
        </w:tc>
      </w:tr>
      <w:tr w:rsidR="00E13899" w:rsidRPr="0029036C" w14:paraId="6CA298E0" w14:textId="77777777" w:rsidTr="00922F5D">
        <w:trPr>
          <w:trHeight w:val="169"/>
        </w:trPr>
        <w:tc>
          <w:tcPr>
            <w:tcW w:w="11043" w:type="dxa"/>
            <w:gridSpan w:val="37"/>
            <w:shd w:val="clear" w:color="auto" w:fill="99CCFF"/>
            <w:vAlign w:val="center"/>
          </w:tcPr>
          <w:p w14:paraId="55CE7670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E13899" w:rsidRPr="0029036C" w14:paraId="5CECE801" w14:textId="77777777" w:rsidTr="00225E26">
        <w:trPr>
          <w:trHeight w:val="137"/>
        </w:trPr>
        <w:tc>
          <w:tcPr>
            <w:tcW w:w="4128" w:type="dxa"/>
            <w:gridSpan w:val="12"/>
            <w:shd w:val="clear" w:color="auto" w:fill="auto"/>
            <w:vAlign w:val="center"/>
          </w:tcPr>
          <w:p w14:paraId="34CFC2AF" w14:textId="77777777" w:rsidR="00E13899" w:rsidRPr="00B37BCF" w:rsidRDefault="00E13899" w:rsidP="00E13899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915" w:type="dxa"/>
            <w:gridSpan w:val="25"/>
            <w:shd w:val="clear" w:color="auto" w:fill="auto"/>
            <w:vAlign w:val="center"/>
          </w:tcPr>
          <w:p w14:paraId="216C906A" w14:textId="77777777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Գնումների մասին ՀՀ օրենքի 22–րդ հոդված</w:t>
            </w:r>
          </w:p>
        </w:tc>
      </w:tr>
      <w:tr w:rsidR="00E13899" w:rsidRPr="0029036C" w14:paraId="561156C8" w14:textId="77777777" w:rsidTr="00922F5D">
        <w:trPr>
          <w:trHeight w:val="196"/>
        </w:trPr>
        <w:tc>
          <w:tcPr>
            <w:tcW w:w="11043" w:type="dxa"/>
            <w:gridSpan w:val="37"/>
            <w:shd w:val="clear" w:color="auto" w:fill="99CCFF"/>
            <w:vAlign w:val="center"/>
          </w:tcPr>
          <w:p w14:paraId="078D62BB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E13899" w:rsidRPr="0029036C" w14:paraId="5EBB2C65" w14:textId="77777777" w:rsidTr="00922F5D">
        <w:tc>
          <w:tcPr>
            <w:tcW w:w="11043" w:type="dxa"/>
            <w:gridSpan w:val="37"/>
            <w:shd w:val="clear" w:color="auto" w:fill="auto"/>
          </w:tcPr>
          <w:p w14:paraId="723B0EFE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lastRenderedPageBreak/>
              <w:t>Գնման ֆինանսավորման աղբյուրը` ըստ բյուջետային ծախսերի գործառական դասակարգման</w:t>
            </w:r>
            <w:r w:rsidRPr="00B37BCF">
              <w:rPr>
                <w:rStyle w:val="FootnoteReference"/>
                <w:rFonts w:ascii="Sylfaen" w:hAnsi="Sylfaen"/>
                <w:b/>
                <w:bCs/>
                <w:sz w:val="16"/>
                <w:szCs w:val="16"/>
                <w:lang w:val="hy-AM"/>
              </w:rPr>
              <w:footnoteReference w:id="4"/>
            </w:r>
          </w:p>
        </w:tc>
      </w:tr>
      <w:tr w:rsidR="00E13899" w:rsidRPr="00B37BCF" w14:paraId="2F3F21EC" w14:textId="77777777" w:rsidTr="00225E26">
        <w:tc>
          <w:tcPr>
            <w:tcW w:w="1286" w:type="dxa"/>
            <w:gridSpan w:val="4"/>
            <w:shd w:val="clear" w:color="auto" w:fill="auto"/>
            <w:vAlign w:val="center"/>
          </w:tcPr>
          <w:p w14:paraId="4DA2FDED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Բաժին</w:t>
            </w:r>
            <w:proofErr w:type="spellEnd"/>
          </w:p>
        </w:tc>
        <w:tc>
          <w:tcPr>
            <w:tcW w:w="673" w:type="dxa"/>
            <w:shd w:val="clear" w:color="auto" w:fill="auto"/>
            <w:vAlign w:val="center"/>
          </w:tcPr>
          <w:p w14:paraId="00F441C5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Խումբ</w:t>
            </w:r>
            <w:proofErr w:type="spellEnd"/>
          </w:p>
        </w:tc>
        <w:tc>
          <w:tcPr>
            <w:tcW w:w="2588" w:type="dxa"/>
            <w:gridSpan w:val="9"/>
            <w:shd w:val="clear" w:color="auto" w:fill="auto"/>
            <w:vAlign w:val="center"/>
          </w:tcPr>
          <w:p w14:paraId="358BDFC9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Դաս</w:t>
            </w:r>
            <w:proofErr w:type="spellEnd"/>
          </w:p>
        </w:tc>
        <w:tc>
          <w:tcPr>
            <w:tcW w:w="1237" w:type="dxa"/>
            <w:gridSpan w:val="6"/>
            <w:shd w:val="clear" w:color="auto" w:fill="auto"/>
            <w:vAlign w:val="center"/>
          </w:tcPr>
          <w:p w14:paraId="5214E4DB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Ծրագիր</w:t>
            </w:r>
            <w:proofErr w:type="spellEnd"/>
          </w:p>
        </w:tc>
        <w:tc>
          <w:tcPr>
            <w:tcW w:w="1998" w:type="dxa"/>
            <w:gridSpan w:val="8"/>
            <w:shd w:val="clear" w:color="auto" w:fill="auto"/>
            <w:vAlign w:val="center"/>
          </w:tcPr>
          <w:p w14:paraId="069C8BC4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Բյուջե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gridSpan w:val="9"/>
            <w:shd w:val="clear" w:color="auto" w:fill="auto"/>
            <w:vAlign w:val="center"/>
          </w:tcPr>
          <w:p w14:paraId="3EAA8863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Արտաբյուջե</w:t>
            </w:r>
            <w:proofErr w:type="spellEnd"/>
          </w:p>
        </w:tc>
      </w:tr>
      <w:tr w:rsidR="00E13899" w:rsidRPr="00B37BCF" w14:paraId="30063421" w14:textId="77777777" w:rsidTr="00225E26">
        <w:trPr>
          <w:trHeight w:val="65"/>
        </w:trPr>
        <w:tc>
          <w:tcPr>
            <w:tcW w:w="1286" w:type="dxa"/>
            <w:gridSpan w:val="4"/>
            <w:shd w:val="clear" w:color="auto" w:fill="auto"/>
            <w:vAlign w:val="center"/>
          </w:tcPr>
          <w:p w14:paraId="24051A0D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ru-RU"/>
              </w:rPr>
              <w:t>09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2C52ADA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ru-RU"/>
              </w:rPr>
              <w:t>0</w:t>
            </w:r>
            <w:r w:rsidRPr="00B37BCF">
              <w:rPr>
                <w:rFonts w:ascii="Sylfaen" w:hAnsi="Sylfaen"/>
                <w:b/>
                <w:sz w:val="16"/>
                <w:szCs w:val="16"/>
              </w:rPr>
              <w:t>2</w:t>
            </w:r>
          </w:p>
        </w:tc>
        <w:tc>
          <w:tcPr>
            <w:tcW w:w="2588" w:type="dxa"/>
            <w:gridSpan w:val="9"/>
            <w:shd w:val="clear" w:color="auto" w:fill="auto"/>
            <w:vAlign w:val="center"/>
          </w:tcPr>
          <w:p w14:paraId="1109EE00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ru-RU"/>
              </w:rPr>
              <w:t>0</w:t>
            </w:r>
            <w:r w:rsidRPr="00B37BCF">
              <w:rPr>
                <w:rFonts w:ascii="Sylfaen" w:hAnsi="Sylfaen"/>
                <w:b/>
                <w:sz w:val="16"/>
                <w:szCs w:val="16"/>
              </w:rPr>
              <w:t>2</w:t>
            </w:r>
          </w:p>
        </w:tc>
        <w:tc>
          <w:tcPr>
            <w:tcW w:w="1237" w:type="dxa"/>
            <w:gridSpan w:val="6"/>
            <w:shd w:val="clear" w:color="auto" w:fill="auto"/>
            <w:vAlign w:val="center"/>
          </w:tcPr>
          <w:p w14:paraId="44FC32C4" w14:textId="77777777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998" w:type="dxa"/>
            <w:gridSpan w:val="8"/>
            <w:shd w:val="clear" w:color="auto" w:fill="auto"/>
            <w:vAlign w:val="center"/>
          </w:tcPr>
          <w:p w14:paraId="1A346EF5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sz w:val="16"/>
                <w:szCs w:val="16"/>
                <w:lang w:val="pt-BR"/>
              </w:rPr>
              <w:t>X</w:t>
            </w:r>
          </w:p>
        </w:tc>
        <w:tc>
          <w:tcPr>
            <w:tcW w:w="3261" w:type="dxa"/>
            <w:gridSpan w:val="9"/>
            <w:shd w:val="clear" w:color="auto" w:fill="auto"/>
            <w:vAlign w:val="center"/>
          </w:tcPr>
          <w:p w14:paraId="68917A1A" w14:textId="77777777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E13899" w:rsidRPr="00B37BCF" w14:paraId="6402C752" w14:textId="77777777" w:rsidTr="00225E26">
        <w:trPr>
          <w:trHeight w:val="65"/>
        </w:trPr>
        <w:tc>
          <w:tcPr>
            <w:tcW w:w="1286" w:type="dxa"/>
            <w:gridSpan w:val="4"/>
            <w:shd w:val="clear" w:color="auto" w:fill="auto"/>
            <w:vAlign w:val="center"/>
          </w:tcPr>
          <w:p w14:paraId="790A930D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</w:rPr>
              <w:t>…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5B85B5A" w14:textId="77777777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588" w:type="dxa"/>
            <w:gridSpan w:val="9"/>
            <w:shd w:val="clear" w:color="auto" w:fill="auto"/>
            <w:vAlign w:val="center"/>
          </w:tcPr>
          <w:p w14:paraId="2C954877" w14:textId="77777777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37" w:type="dxa"/>
            <w:gridSpan w:val="6"/>
            <w:shd w:val="clear" w:color="auto" w:fill="auto"/>
            <w:vAlign w:val="center"/>
          </w:tcPr>
          <w:p w14:paraId="7609BC9E" w14:textId="77777777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998" w:type="dxa"/>
            <w:gridSpan w:val="8"/>
            <w:shd w:val="clear" w:color="auto" w:fill="auto"/>
            <w:vAlign w:val="center"/>
          </w:tcPr>
          <w:p w14:paraId="6E95ECDC" w14:textId="77777777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gridSpan w:val="9"/>
            <w:shd w:val="clear" w:color="auto" w:fill="auto"/>
            <w:vAlign w:val="center"/>
          </w:tcPr>
          <w:p w14:paraId="08ACB0AE" w14:textId="77777777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E13899" w:rsidRPr="00B37BCF" w14:paraId="3B35C0CA" w14:textId="77777777" w:rsidTr="00922F5D">
        <w:trPr>
          <w:trHeight w:val="196"/>
        </w:trPr>
        <w:tc>
          <w:tcPr>
            <w:tcW w:w="11043" w:type="dxa"/>
            <w:gridSpan w:val="37"/>
            <w:shd w:val="clear" w:color="auto" w:fill="99CCFF"/>
            <w:vAlign w:val="center"/>
          </w:tcPr>
          <w:p w14:paraId="59A572E6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E13899" w:rsidRPr="00B37BCF" w14:paraId="16565B2D" w14:textId="77777777" w:rsidTr="00225E26">
        <w:trPr>
          <w:trHeight w:val="155"/>
        </w:trPr>
        <w:tc>
          <w:tcPr>
            <w:tcW w:w="6426" w:type="dxa"/>
            <w:gridSpan w:val="22"/>
            <w:shd w:val="clear" w:color="auto" w:fill="auto"/>
            <w:vAlign w:val="center"/>
          </w:tcPr>
          <w:p w14:paraId="1831DA0E" w14:textId="77777777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</w:rPr>
              <w:t>Հ</w:t>
            </w: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րավեր ուղարկելու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կամ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հրապարակելու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4617" w:type="dxa"/>
            <w:gridSpan w:val="15"/>
            <w:shd w:val="clear" w:color="auto" w:fill="auto"/>
            <w:vAlign w:val="center"/>
          </w:tcPr>
          <w:p w14:paraId="4B87084D" w14:textId="6A5AA09D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15</w:t>
            </w: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&gt;&gt; 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12</w:t>
            </w: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&gt;&gt; 2023թ</w:t>
            </w:r>
          </w:p>
        </w:tc>
      </w:tr>
      <w:tr w:rsidR="00E13899" w:rsidRPr="00B37BCF" w14:paraId="46155A28" w14:textId="77777777" w:rsidTr="00225E26">
        <w:trPr>
          <w:trHeight w:val="164"/>
        </w:trPr>
        <w:tc>
          <w:tcPr>
            <w:tcW w:w="5578" w:type="dxa"/>
            <w:gridSpan w:val="19"/>
            <w:vMerge w:val="restart"/>
            <w:shd w:val="clear" w:color="auto" w:fill="auto"/>
            <w:vAlign w:val="center"/>
          </w:tcPr>
          <w:p w14:paraId="09F481BA" w14:textId="77777777" w:rsidR="00E13899" w:rsidRPr="00B37BCF" w:rsidRDefault="00E13899" w:rsidP="00E13899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  <w:lang w:val="hy-AM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Հրավերում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կատարված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փոփոխությունների ամսաթիվը</w:t>
            </w:r>
            <w:r w:rsidRPr="00B37BCF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5"/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 w14:paraId="04216EC7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4617" w:type="dxa"/>
            <w:gridSpan w:val="15"/>
            <w:shd w:val="clear" w:color="auto" w:fill="auto"/>
            <w:vAlign w:val="center"/>
          </w:tcPr>
          <w:p w14:paraId="11A3703C" w14:textId="77777777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E13899" w:rsidRPr="00B37BCF" w14:paraId="57FBF6CA" w14:textId="77777777" w:rsidTr="00225E26">
        <w:trPr>
          <w:trHeight w:val="92"/>
        </w:trPr>
        <w:tc>
          <w:tcPr>
            <w:tcW w:w="5578" w:type="dxa"/>
            <w:gridSpan w:val="19"/>
            <w:vMerge/>
            <w:shd w:val="clear" w:color="auto" w:fill="auto"/>
            <w:vAlign w:val="center"/>
          </w:tcPr>
          <w:p w14:paraId="3C307863" w14:textId="77777777" w:rsidR="00E13899" w:rsidRPr="00B37BCF" w:rsidRDefault="00E13899" w:rsidP="00E13899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 w14:paraId="2A874F39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4617" w:type="dxa"/>
            <w:gridSpan w:val="15"/>
            <w:shd w:val="clear" w:color="auto" w:fill="auto"/>
            <w:vAlign w:val="center"/>
          </w:tcPr>
          <w:p w14:paraId="23F70EB5" w14:textId="77777777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E13899" w:rsidRPr="00B37BCF" w14:paraId="5ECE5679" w14:textId="77777777" w:rsidTr="00225E26">
        <w:trPr>
          <w:trHeight w:val="47"/>
        </w:trPr>
        <w:tc>
          <w:tcPr>
            <w:tcW w:w="5578" w:type="dxa"/>
            <w:gridSpan w:val="19"/>
            <w:vMerge w:val="restart"/>
            <w:shd w:val="clear" w:color="auto" w:fill="auto"/>
            <w:vAlign w:val="center"/>
          </w:tcPr>
          <w:p w14:paraId="783796B2" w14:textId="77777777" w:rsidR="00E13899" w:rsidRPr="00B37BCF" w:rsidRDefault="00E13899" w:rsidP="00E13899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 w14:paraId="079D1969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931" w:type="dxa"/>
            <w:gridSpan w:val="10"/>
            <w:shd w:val="clear" w:color="auto" w:fill="auto"/>
            <w:vAlign w:val="center"/>
          </w:tcPr>
          <w:p w14:paraId="30E4969B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Հարցարդման ստացման</w:t>
            </w:r>
          </w:p>
        </w:tc>
        <w:tc>
          <w:tcPr>
            <w:tcW w:w="2686" w:type="dxa"/>
            <w:gridSpan w:val="5"/>
            <w:shd w:val="clear" w:color="auto" w:fill="auto"/>
            <w:vAlign w:val="center"/>
          </w:tcPr>
          <w:p w14:paraId="4C727A65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Պարզա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բանման</w:t>
            </w:r>
            <w:proofErr w:type="spellEnd"/>
          </w:p>
        </w:tc>
      </w:tr>
      <w:tr w:rsidR="00E13899" w:rsidRPr="00B37BCF" w14:paraId="06D3FCBD" w14:textId="77777777" w:rsidTr="00225E26">
        <w:trPr>
          <w:trHeight w:val="47"/>
        </w:trPr>
        <w:tc>
          <w:tcPr>
            <w:tcW w:w="5578" w:type="dxa"/>
            <w:gridSpan w:val="19"/>
            <w:vMerge/>
            <w:shd w:val="clear" w:color="auto" w:fill="auto"/>
            <w:vAlign w:val="center"/>
          </w:tcPr>
          <w:p w14:paraId="2CD83B5F" w14:textId="77777777" w:rsidR="00E13899" w:rsidRPr="00B37BCF" w:rsidRDefault="00E13899" w:rsidP="00E13899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</w:rPr>
            </w:pP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 w14:paraId="7E6A7610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1931" w:type="dxa"/>
            <w:gridSpan w:val="10"/>
            <w:shd w:val="clear" w:color="auto" w:fill="auto"/>
            <w:vAlign w:val="center"/>
          </w:tcPr>
          <w:p w14:paraId="554039C0" w14:textId="77777777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686" w:type="dxa"/>
            <w:gridSpan w:val="5"/>
            <w:shd w:val="clear" w:color="auto" w:fill="auto"/>
            <w:vAlign w:val="center"/>
          </w:tcPr>
          <w:p w14:paraId="1BF450FF" w14:textId="77777777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E13899" w:rsidRPr="00B37BCF" w14:paraId="1DFBD373" w14:textId="77777777" w:rsidTr="00225E26">
        <w:trPr>
          <w:trHeight w:val="155"/>
        </w:trPr>
        <w:tc>
          <w:tcPr>
            <w:tcW w:w="5578" w:type="dxa"/>
            <w:gridSpan w:val="19"/>
            <w:vMerge/>
            <w:shd w:val="clear" w:color="auto" w:fill="auto"/>
            <w:vAlign w:val="center"/>
          </w:tcPr>
          <w:p w14:paraId="0D9397AF" w14:textId="77777777" w:rsidR="00E13899" w:rsidRPr="00B37BCF" w:rsidRDefault="00E13899" w:rsidP="00E13899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 w14:paraId="722ED0D0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</w:rPr>
              <w:t>…</w:t>
            </w:r>
          </w:p>
        </w:tc>
        <w:tc>
          <w:tcPr>
            <w:tcW w:w="1931" w:type="dxa"/>
            <w:gridSpan w:val="10"/>
            <w:shd w:val="clear" w:color="auto" w:fill="auto"/>
            <w:vAlign w:val="center"/>
          </w:tcPr>
          <w:p w14:paraId="090DBD44" w14:textId="77777777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686" w:type="dxa"/>
            <w:gridSpan w:val="5"/>
            <w:shd w:val="clear" w:color="auto" w:fill="auto"/>
            <w:vAlign w:val="center"/>
          </w:tcPr>
          <w:p w14:paraId="6F229D5C" w14:textId="77777777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E13899" w:rsidRPr="00B37BCF" w14:paraId="4D795909" w14:textId="77777777" w:rsidTr="00922F5D">
        <w:trPr>
          <w:trHeight w:val="54"/>
        </w:trPr>
        <w:tc>
          <w:tcPr>
            <w:tcW w:w="11043" w:type="dxa"/>
            <w:gridSpan w:val="37"/>
            <w:shd w:val="clear" w:color="auto" w:fill="99CCFF"/>
            <w:vAlign w:val="center"/>
          </w:tcPr>
          <w:p w14:paraId="60EBB486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13899" w:rsidRPr="00B37BCF" w14:paraId="7C5D6161" w14:textId="77777777" w:rsidTr="00225E26">
        <w:trPr>
          <w:trHeight w:val="40"/>
        </w:trPr>
        <w:tc>
          <w:tcPr>
            <w:tcW w:w="1102" w:type="dxa"/>
            <w:gridSpan w:val="3"/>
            <w:vMerge w:val="restart"/>
            <w:shd w:val="clear" w:color="auto" w:fill="auto"/>
            <w:vAlign w:val="center"/>
          </w:tcPr>
          <w:p w14:paraId="43599EBD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Հ/Հ</w:t>
            </w:r>
          </w:p>
        </w:tc>
        <w:tc>
          <w:tcPr>
            <w:tcW w:w="2182" w:type="dxa"/>
            <w:gridSpan w:val="7"/>
            <w:vMerge w:val="restart"/>
            <w:shd w:val="clear" w:color="auto" w:fill="auto"/>
            <w:vAlign w:val="center"/>
          </w:tcPr>
          <w:p w14:paraId="602B84C9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Մասնակիցների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անվանումները</w:t>
            </w:r>
            <w:proofErr w:type="spellEnd"/>
          </w:p>
        </w:tc>
        <w:tc>
          <w:tcPr>
            <w:tcW w:w="7759" w:type="dxa"/>
            <w:gridSpan w:val="27"/>
            <w:shd w:val="clear" w:color="auto" w:fill="auto"/>
            <w:vAlign w:val="center"/>
          </w:tcPr>
          <w:p w14:paraId="009201D8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Յուրաքանչյուր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հ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այտով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ներկայացված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գները</w:t>
            </w:r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</w:tr>
      <w:tr w:rsidR="00E13899" w:rsidRPr="00B37BCF" w14:paraId="5C6917AE" w14:textId="77777777" w:rsidTr="00225E26">
        <w:trPr>
          <w:trHeight w:val="213"/>
        </w:trPr>
        <w:tc>
          <w:tcPr>
            <w:tcW w:w="1102" w:type="dxa"/>
            <w:gridSpan w:val="3"/>
            <w:vMerge/>
            <w:shd w:val="clear" w:color="auto" w:fill="auto"/>
            <w:vAlign w:val="center"/>
          </w:tcPr>
          <w:p w14:paraId="256DC2FF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182" w:type="dxa"/>
            <w:gridSpan w:val="7"/>
            <w:vMerge/>
            <w:shd w:val="clear" w:color="auto" w:fill="auto"/>
            <w:vAlign w:val="center"/>
          </w:tcPr>
          <w:p w14:paraId="7EDE8048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759" w:type="dxa"/>
            <w:gridSpan w:val="27"/>
            <w:shd w:val="clear" w:color="auto" w:fill="auto"/>
            <w:vAlign w:val="center"/>
          </w:tcPr>
          <w:p w14:paraId="38EC4D95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 ՀՀ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  <w:r w:rsidRPr="00B37BCF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6"/>
            </w:r>
          </w:p>
        </w:tc>
      </w:tr>
      <w:tr w:rsidR="00E13899" w:rsidRPr="00B37BCF" w14:paraId="6C1036F4" w14:textId="77777777" w:rsidTr="00225E26">
        <w:trPr>
          <w:trHeight w:val="137"/>
        </w:trPr>
        <w:tc>
          <w:tcPr>
            <w:tcW w:w="1102" w:type="dxa"/>
            <w:gridSpan w:val="3"/>
            <w:vMerge/>
            <w:shd w:val="clear" w:color="auto" w:fill="auto"/>
            <w:vAlign w:val="center"/>
          </w:tcPr>
          <w:p w14:paraId="46BE6426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182" w:type="dxa"/>
            <w:gridSpan w:val="7"/>
            <w:vMerge/>
            <w:shd w:val="clear" w:color="auto" w:fill="auto"/>
            <w:vAlign w:val="center"/>
          </w:tcPr>
          <w:p w14:paraId="1114DBE7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500" w:type="dxa"/>
            <w:gridSpan w:val="10"/>
            <w:shd w:val="clear" w:color="auto" w:fill="auto"/>
            <w:vAlign w:val="center"/>
          </w:tcPr>
          <w:p w14:paraId="6844D514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Գինն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առանց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ԱԱՀ</w:t>
            </w:r>
          </w:p>
        </w:tc>
        <w:tc>
          <w:tcPr>
            <w:tcW w:w="2504" w:type="dxa"/>
            <w:gridSpan w:val="11"/>
            <w:shd w:val="clear" w:color="auto" w:fill="auto"/>
            <w:vAlign w:val="center"/>
          </w:tcPr>
          <w:p w14:paraId="33AF47E4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</w:rPr>
              <w:t>ԱԱՀ</w:t>
            </w:r>
          </w:p>
        </w:tc>
        <w:tc>
          <w:tcPr>
            <w:tcW w:w="2755" w:type="dxa"/>
            <w:gridSpan w:val="6"/>
            <w:shd w:val="clear" w:color="auto" w:fill="auto"/>
            <w:vAlign w:val="center"/>
          </w:tcPr>
          <w:p w14:paraId="6665D7AF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E13899" w:rsidRPr="00B37BCF" w14:paraId="6C95EC55" w14:textId="77777777" w:rsidTr="00225E26">
        <w:trPr>
          <w:trHeight w:val="137"/>
        </w:trPr>
        <w:tc>
          <w:tcPr>
            <w:tcW w:w="1102" w:type="dxa"/>
            <w:gridSpan w:val="3"/>
            <w:vMerge/>
            <w:shd w:val="clear" w:color="auto" w:fill="auto"/>
            <w:vAlign w:val="center"/>
          </w:tcPr>
          <w:p w14:paraId="45191B70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182" w:type="dxa"/>
            <w:gridSpan w:val="7"/>
            <w:vMerge/>
            <w:shd w:val="clear" w:color="auto" w:fill="auto"/>
            <w:vAlign w:val="center"/>
          </w:tcPr>
          <w:p w14:paraId="6F3E67A2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364" w:type="dxa"/>
            <w:gridSpan w:val="5"/>
            <w:shd w:val="clear" w:color="auto" w:fill="auto"/>
            <w:vAlign w:val="center"/>
          </w:tcPr>
          <w:p w14:paraId="481AAAC9" w14:textId="77777777" w:rsidR="00E13899" w:rsidRPr="00B37BCF" w:rsidRDefault="00E13899" w:rsidP="00E13899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  <w:r w:rsidRPr="00B37BCF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7"/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4216C174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14:paraId="7E085036" w14:textId="77777777" w:rsidR="00E13899" w:rsidRPr="00B37BCF" w:rsidRDefault="00E13899" w:rsidP="00E13899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r w:rsidRPr="00B37BCF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8"/>
            </w:r>
          </w:p>
        </w:tc>
        <w:tc>
          <w:tcPr>
            <w:tcW w:w="1072" w:type="dxa"/>
            <w:gridSpan w:val="5"/>
            <w:shd w:val="clear" w:color="auto" w:fill="auto"/>
            <w:vAlign w:val="center"/>
          </w:tcPr>
          <w:p w14:paraId="1FFA15FD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338" w:type="dxa"/>
            <w:gridSpan w:val="4"/>
            <w:shd w:val="clear" w:color="auto" w:fill="auto"/>
            <w:vAlign w:val="center"/>
          </w:tcPr>
          <w:p w14:paraId="582A53D0" w14:textId="77777777" w:rsidR="00E13899" w:rsidRPr="00B37BCF" w:rsidRDefault="00E13899" w:rsidP="00E13899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r w:rsidRPr="00B37BCF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9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DE48A6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E13899" w:rsidRPr="00B37BCF" w14:paraId="394FBADC" w14:textId="77777777" w:rsidTr="00225E26">
        <w:trPr>
          <w:trHeight w:val="346"/>
        </w:trPr>
        <w:tc>
          <w:tcPr>
            <w:tcW w:w="1102" w:type="dxa"/>
            <w:gridSpan w:val="3"/>
            <w:shd w:val="clear" w:color="auto" w:fill="auto"/>
            <w:vAlign w:val="center"/>
          </w:tcPr>
          <w:p w14:paraId="0F4955D5" w14:textId="702F43DD" w:rsidR="00E13899" w:rsidRPr="00B37BCF" w:rsidRDefault="00E13899" w:rsidP="00E13899">
            <w:pPr>
              <w:ind w:right="-103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1</w:t>
            </w:r>
            <w:r w:rsidRPr="00B37BCF">
              <w:rPr>
                <w:rFonts w:ascii="Sylfaen" w:hAnsi="Sylfaen" w:cs="Arial"/>
                <w:sz w:val="16"/>
                <w:szCs w:val="16"/>
                <w:lang w:val="hy-AM"/>
              </w:rPr>
              <w:t>-</w:t>
            </w:r>
            <w:r>
              <w:rPr>
                <w:rFonts w:ascii="Sylfaen" w:hAnsi="Sylfaen" w:cs="Arial"/>
                <w:sz w:val="16"/>
                <w:szCs w:val="16"/>
                <w:lang w:val="hy-AM"/>
              </w:rPr>
              <w:t>ին</w:t>
            </w:r>
            <w:r w:rsidRPr="00B37BCF">
              <w:rPr>
                <w:rFonts w:ascii="Sylfaen" w:hAnsi="Sylfaen" w:cs="Arial"/>
                <w:sz w:val="16"/>
                <w:szCs w:val="16"/>
                <w:lang w:val="hy-AM"/>
              </w:rPr>
              <w:t xml:space="preserve"> չափաբաժին</w:t>
            </w:r>
          </w:p>
        </w:tc>
        <w:tc>
          <w:tcPr>
            <w:tcW w:w="2182" w:type="dxa"/>
            <w:gridSpan w:val="7"/>
            <w:shd w:val="clear" w:color="auto" w:fill="auto"/>
            <w:vAlign w:val="center"/>
          </w:tcPr>
          <w:p w14:paraId="0B6E9117" w14:textId="562F0189" w:rsidR="00E13899" w:rsidRPr="00B37BCF" w:rsidRDefault="00E13899" w:rsidP="00E13899">
            <w:pPr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«</w:t>
            </w:r>
            <w:r>
              <w:rPr>
                <w:rFonts w:ascii="Sylfaen" w:eastAsia="Calibri" w:hAnsi="Sylfaen"/>
                <w:sz w:val="16"/>
                <w:szCs w:val="16"/>
                <w:lang w:val="hy-AM"/>
              </w:rPr>
              <w:t>Վէգաս</w:t>
            </w: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» ՍՊԸ</w:t>
            </w:r>
          </w:p>
          <w:p w14:paraId="2BC0E87D" w14:textId="77777777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es-ES"/>
              </w:rPr>
            </w:pPr>
          </w:p>
        </w:tc>
        <w:tc>
          <w:tcPr>
            <w:tcW w:w="1364" w:type="dxa"/>
            <w:gridSpan w:val="5"/>
            <w:shd w:val="clear" w:color="auto" w:fill="auto"/>
            <w:vAlign w:val="center"/>
          </w:tcPr>
          <w:p w14:paraId="22A3C1AD" w14:textId="03E2FE8C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7F49E183" w14:textId="364BE87F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 w:rsidRPr="00E13899">
              <w:rPr>
                <w:rFonts w:ascii="Sylfaen" w:hAnsi="Sylfaen"/>
                <w:sz w:val="20"/>
                <w:lang w:val="hy-AM"/>
              </w:rPr>
              <w:t>598400</w:t>
            </w:r>
          </w:p>
        </w:tc>
        <w:tc>
          <w:tcPr>
            <w:tcW w:w="1432" w:type="dxa"/>
            <w:gridSpan w:val="6"/>
            <w:shd w:val="clear" w:color="auto" w:fill="auto"/>
          </w:tcPr>
          <w:p w14:paraId="505D4C5C" w14:textId="77777777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1072" w:type="dxa"/>
            <w:gridSpan w:val="5"/>
            <w:shd w:val="clear" w:color="auto" w:fill="auto"/>
            <w:vAlign w:val="center"/>
          </w:tcPr>
          <w:p w14:paraId="2647434F" w14:textId="009C46C9" w:rsidR="00E13899" w:rsidRPr="00E13899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-</w:t>
            </w:r>
          </w:p>
        </w:tc>
        <w:tc>
          <w:tcPr>
            <w:tcW w:w="1338" w:type="dxa"/>
            <w:gridSpan w:val="4"/>
            <w:shd w:val="clear" w:color="auto" w:fill="auto"/>
            <w:vAlign w:val="center"/>
          </w:tcPr>
          <w:p w14:paraId="16EDF808" w14:textId="19F69AFF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2510593" w14:textId="4437564D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E13899">
              <w:rPr>
                <w:rFonts w:ascii="Sylfaen" w:hAnsi="Sylfaen"/>
                <w:sz w:val="20"/>
                <w:lang w:val="hy-AM"/>
              </w:rPr>
              <w:t>598400</w:t>
            </w:r>
          </w:p>
        </w:tc>
      </w:tr>
      <w:tr w:rsidR="00E13899" w:rsidRPr="00B37BCF" w14:paraId="4F585547" w14:textId="77777777" w:rsidTr="00225E26">
        <w:trPr>
          <w:trHeight w:val="314"/>
        </w:trPr>
        <w:tc>
          <w:tcPr>
            <w:tcW w:w="1102" w:type="dxa"/>
            <w:gridSpan w:val="3"/>
            <w:shd w:val="clear" w:color="auto" w:fill="auto"/>
            <w:vAlign w:val="center"/>
          </w:tcPr>
          <w:p w14:paraId="11BA97CD" w14:textId="604B600E" w:rsidR="00E13899" w:rsidRPr="00B37BCF" w:rsidRDefault="00E13899" w:rsidP="00E13899">
            <w:pPr>
              <w:ind w:right="-103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2</w:t>
            </w:r>
            <w:r w:rsidRPr="00B37BCF">
              <w:rPr>
                <w:rFonts w:ascii="Sylfaen" w:hAnsi="Sylfaen" w:cs="Arial"/>
                <w:sz w:val="16"/>
                <w:szCs w:val="16"/>
                <w:lang w:val="hy-AM"/>
              </w:rPr>
              <w:t>-րդ չափաբաժին</w:t>
            </w:r>
          </w:p>
        </w:tc>
        <w:tc>
          <w:tcPr>
            <w:tcW w:w="2182" w:type="dxa"/>
            <w:gridSpan w:val="7"/>
            <w:shd w:val="clear" w:color="auto" w:fill="auto"/>
            <w:vAlign w:val="center"/>
          </w:tcPr>
          <w:p w14:paraId="3E5E4CDE" w14:textId="77777777" w:rsidR="00E13899" w:rsidRPr="00B37BCF" w:rsidRDefault="00E13899" w:rsidP="00E13899">
            <w:pPr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«Ռուզ-Մարտի» ՍՊԸ</w:t>
            </w:r>
          </w:p>
          <w:p w14:paraId="42B7BFBC" w14:textId="77777777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es-ES"/>
              </w:rPr>
            </w:pPr>
          </w:p>
        </w:tc>
        <w:tc>
          <w:tcPr>
            <w:tcW w:w="1364" w:type="dxa"/>
            <w:gridSpan w:val="5"/>
            <w:shd w:val="clear" w:color="auto" w:fill="auto"/>
            <w:vAlign w:val="center"/>
          </w:tcPr>
          <w:p w14:paraId="1E435608" w14:textId="19232D5A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1848365E" w14:textId="0E28E98E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4800</w:t>
            </w: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14:paraId="255A763D" w14:textId="58AC5EAC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1072" w:type="dxa"/>
            <w:gridSpan w:val="5"/>
            <w:shd w:val="clear" w:color="auto" w:fill="auto"/>
            <w:vAlign w:val="center"/>
          </w:tcPr>
          <w:p w14:paraId="1A76BD95" w14:textId="5294B1BE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960</w:t>
            </w:r>
          </w:p>
        </w:tc>
        <w:tc>
          <w:tcPr>
            <w:tcW w:w="1338" w:type="dxa"/>
            <w:gridSpan w:val="4"/>
            <w:shd w:val="clear" w:color="auto" w:fill="auto"/>
            <w:vAlign w:val="center"/>
          </w:tcPr>
          <w:p w14:paraId="5853B22D" w14:textId="51346A35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DE75944" w14:textId="64F5AF5D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</w:rPr>
              <w:t>5760</w:t>
            </w:r>
          </w:p>
        </w:tc>
      </w:tr>
      <w:tr w:rsidR="00E13899" w:rsidRPr="00B37BCF" w14:paraId="41FA0BDB" w14:textId="77777777" w:rsidTr="00225E26">
        <w:trPr>
          <w:trHeight w:val="333"/>
        </w:trPr>
        <w:tc>
          <w:tcPr>
            <w:tcW w:w="1102" w:type="dxa"/>
            <w:gridSpan w:val="3"/>
            <w:shd w:val="clear" w:color="auto" w:fill="auto"/>
            <w:vAlign w:val="center"/>
          </w:tcPr>
          <w:p w14:paraId="149EDF3B" w14:textId="51AA5602" w:rsidR="00E13899" w:rsidRPr="00B37BCF" w:rsidRDefault="00E13899" w:rsidP="00E13899">
            <w:pPr>
              <w:ind w:right="-103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Arial"/>
                <w:sz w:val="16"/>
                <w:szCs w:val="16"/>
                <w:lang w:val="hy-AM"/>
              </w:rPr>
              <w:t>3-րդ չափաբաժին</w:t>
            </w:r>
          </w:p>
        </w:tc>
        <w:tc>
          <w:tcPr>
            <w:tcW w:w="2182" w:type="dxa"/>
            <w:gridSpan w:val="7"/>
            <w:shd w:val="clear" w:color="auto" w:fill="auto"/>
            <w:vAlign w:val="center"/>
          </w:tcPr>
          <w:p w14:paraId="2DE6A896" w14:textId="77777777" w:rsidR="00E13899" w:rsidRPr="00B37BCF" w:rsidRDefault="00E13899" w:rsidP="00E13899">
            <w:pPr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«Ռուզ-Մարտի» ՍՊԸ</w:t>
            </w:r>
          </w:p>
          <w:p w14:paraId="04DE4748" w14:textId="77777777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es-ES"/>
              </w:rPr>
            </w:pPr>
          </w:p>
        </w:tc>
        <w:tc>
          <w:tcPr>
            <w:tcW w:w="1364" w:type="dxa"/>
            <w:gridSpan w:val="5"/>
            <w:shd w:val="clear" w:color="auto" w:fill="auto"/>
            <w:vAlign w:val="center"/>
          </w:tcPr>
          <w:p w14:paraId="5E613EE4" w14:textId="758F87AB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53B69156" w14:textId="2D73B8F7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87750</w:t>
            </w: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14:paraId="1DF26849" w14:textId="67B8C6FF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1072" w:type="dxa"/>
            <w:gridSpan w:val="5"/>
            <w:shd w:val="clear" w:color="auto" w:fill="auto"/>
            <w:vAlign w:val="center"/>
          </w:tcPr>
          <w:p w14:paraId="77977C67" w14:textId="4B8BA7A2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17550</w:t>
            </w:r>
          </w:p>
        </w:tc>
        <w:tc>
          <w:tcPr>
            <w:tcW w:w="1338" w:type="dxa"/>
            <w:gridSpan w:val="4"/>
            <w:shd w:val="clear" w:color="auto" w:fill="auto"/>
            <w:vAlign w:val="center"/>
          </w:tcPr>
          <w:p w14:paraId="098C6AFD" w14:textId="62DB642B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F13137" w14:textId="40556A30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</w:rPr>
              <w:t>105300</w:t>
            </w:r>
          </w:p>
        </w:tc>
      </w:tr>
      <w:tr w:rsidR="00E13899" w:rsidRPr="00B37BCF" w14:paraId="7F5F6F0D" w14:textId="77777777" w:rsidTr="00225E26">
        <w:trPr>
          <w:trHeight w:val="314"/>
        </w:trPr>
        <w:tc>
          <w:tcPr>
            <w:tcW w:w="1102" w:type="dxa"/>
            <w:gridSpan w:val="3"/>
            <w:shd w:val="clear" w:color="auto" w:fill="auto"/>
          </w:tcPr>
          <w:p w14:paraId="0DDA5648" w14:textId="0D6CA82A" w:rsidR="00E13899" w:rsidRPr="00B37BCF" w:rsidRDefault="00E13899" w:rsidP="00E13899">
            <w:pPr>
              <w:ind w:right="-103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4</w:t>
            </w:r>
            <w:r w:rsidRPr="00F04842">
              <w:rPr>
                <w:rFonts w:ascii="Sylfaen" w:hAnsi="Sylfaen" w:cs="Arial"/>
                <w:sz w:val="16"/>
                <w:szCs w:val="16"/>
                <w:lang w:val="hy-AM"/>
              </w:rPr>
              <w:t>-րդ չափաբաժին</w:t>
            </w:r>
          </w:p>
        </w:tc>
        <w:tc>
          <w:tcPr>
            <w:tcW w:w="2182" w:type="dxa"/>
            <w:gridSpan w:val="7"/>
            <w:shd w:val="clear" w:color="auto" w:fill="auto"/>
            <w:vAlign w:val="center"/>
          </w:tcPr>
          <w:p w14:paraId="0C2CB20B" w14:textId="77777777" w:rsidR="00E13899" w:rsidRPr="00B37BCF" w:rsidRDefault="00E13899" w:rsidP="00E13899">
            <w:pPr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«Ռուզ-Մարտի» ՍՊԸ</w:t>
            </w:r>
          </w:p>
          <w:p w14:paraId="29B71814" w14:textId="77777777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es-ES"/>
              </w:rPr>
            </w:pPr>
          </w:p>
        </w:tc>
        <w:tc>
          <w:tcPr>
            <w:tcW w:w="1364" w:type="dxa"/>
            <w:gridSpan w:val="5"/>
            <w:shd w:val="clear" w:color="auto" w:fill="auto"/>
            <w:vAlign w:val="center"/>
          </w:tcPr>
          <w:p w14:paraId="70238710" w14:textId="1E54B13F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1E015BD0" w14:textId="47AACBC4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126000</w:t>
            </w: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14:paraId="352BFCBA" w14:textId="36B70EA9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1072" w:type="dxa"/>
            <w:gridSpan w:val="5"/>
            <w:shd w:val="clear" w:color="auto" w:fill="auto"/>
            <w:vAlign w:val="center"/>
          </w:tcPr>
          <w:p w14:paraId="738B2DF4" w14:textId="7E57F6D7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25200</w:t>
            </w:r>
          </w:p>
        </w:tc>
        <w:tc>
          <w:tcPr>
            <w:tcW w:w="1338" w:type="dxa"/>
            <w:gridSpan w:val="4"/>
            <w:shd w:val="clear" w:color="auto" w:fill="auto"/>
            <w:vAlign w:val="center"/>
          </w:tcPr>
          <w:p w14:paraId="3D6EE74C" w14:textId="159EBB90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2AC199C" w14:textId="27D78064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</w:rPr>
              <w:t>151200</w:t>
            </w:r>
          </w:p>
        </w:tc>
      </w:tr>
      <w:tr w:rsidR="00E13899" w:rsidRPr="00B37BCF" w14:paraId="5F360252" w14:textId="77777777" w:rsidTr="00225E26">
        <w:trPr>
          <w:trHeight w:val="314"/>
        </w:trPr>
        <w:tc>
          <w:tcPr>
            <w:tcW w:w="1102" w:type="dxa"/>
            <w:gridSpan w:val="3"/>
            <w:shd w:val="clear" w:color="auto" w:fill="auto"/>
          </w:tcPr>
          <w:p w14:paraId="73A0FB2D" w14:textId="5BF0396B" w:rsidR="00E13899" w:rsidRPr="00B37BCF" w:rsidRDefault="00E13899" w:rsidP="00E13899">
            <w:pPr>
              <w:ind w:right="-103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5</w:t>
            </w:r>
            <w:r w:rsidRPr="00F04842">
              <w:rPr>
                <w:rFonts w:ascii="Sylfaen" w:hAnsi="Sylfaen" w:cs="Arial"/>
                <w:sz w:val="16"/>
                <w:szCs w:val="16"/>
                <w:lang w:val="hy-AM"/>
              </w:rPr>
              <w:t>-րդ չափաբաժին</w:t>
            </w:r>
          </w:p>
        </w:tc>
        <w:tc>
          <w:tcPr>
            <w:tcW w:w="2182" w:type="dxa"/>
            <w:gridSpan w:val="7"/>
            <w:shd w:val="clear" w:color="auto" w:fill="auto"/>
            <w:vAlign w:val="center"/>
          </w:tcPr>
          <w:p w14:paraId="01D0DF2B" w14:textId="77777777" w:rsidR="00E13899" w:rsidRPr="00B37BCF" w:rsidRDefault="00E13899" w:rsidP="00E13899">
            <w:pPr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«Ռուզ-Մարտի» ՍՊԸ</w:t>
            </w:r>
          </w:p>
          <w:p w14:paraId="450E24CD" w14:textId="77777777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es-ES"/>
              </w:rPr>
            </w:pPr>
          </w:p>
        </w:tc>
        <w:tc>
          <w:tcPr>
            <w:tcW w:w="1364" w:type="dxa"/>
            <w:gridSpan w:val="5"/>
            <w:shd w:val="clear" w:color="auto" w:fill="auto"/>
            <w:vAlign w:val="center"/>
          </w:tcPr>
          <w:p w14:paraId="4AA69E72" w14:textId="322076C2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75196150" w14:textId="0FA591BE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32500</w:t>
            </w: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14:paraId="69B73B76" w14:textId="27BA440F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1072" w:type="dxa"/>
            <w:gridSpan w:val="5"/>
            <w:shd w:val="clear" w:color="auto" w:fill="auto"/>
            <w:vAlign w:val="center"/>
          </w:tcPr>
          <w:p w14:paraId="35711262" w14:textId="5DD4CE69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6500</w:t>
            </w:r>
          </w:p>
        </w:tc>
        <w:tc>
          <w:tcPr>
            <w:tcW w:w="1338" w:type="dxa"/>
            <w:gridSpan w:val="4"/>
            <w:shd w:val="clear" w:color="auto" w:fill="auto"/>
            <w:vAlign w:val="center"/>
          </w:tcPr>
          <w:p w14:paraId="4DDAFE63" w14:textId="058E330C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55DEC10" w14:textId="116544B6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</w:rPr>
              <w:t>39000</w:t>
            </w:r>
          </w:p>
        </w:tc>
      </w:tr>
      <w:tr w:rsidR="00E13899" w:rsidRPr="00B37BCF" w14:paraId="7E293761" w14:textId="77777777" w:rsidTr="00225E26">
        <w:trPr>
          <w:trHeight w:val="314"/>
        </w:trPr>
        <w:tc>
          <w:tcPr>
            <w:tcW w:w="1102" w:type="dxa"/>
            <w:gridSpan w:val="3"/>
            <w:shd w:val="clear" w:color="auto" w:fill="auto"/>
          </w:tcPr>
          <w:p w14:paraId="22F366D2" w14:textId="4FCFA82F" w:rsidR="00E13899" w:rsidRPr="00B37BCF" w:rsidRDefault="00E13899" w:rsidP="00E13899">
            <w:pPr>
              <w:ind w:right="-103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6</w:t>
            </w:r>
            <w:r w:rsidRPr="00F04842">
              <w:rPr>
                <w:rFonts w:ascii="Sylfaen" w:hAnsi="Sylfaen" w:cs="Arial"/>
                <w:sz w:val="16"/>
                <w:szCs w:val="16"/>
                <w:lang w:val="hy-AM"/>
              </w:rPr>
              <w:t>-րդ չափաբաժին</w:t>
            </w:r>
          </w:p>
        </w:tc>
        <w:tc>
          <w:tcPr>
            <w:tcW w:w="2182" w:type="dxa"/>
            <w:gridSpan w:val="7"/>
            <w:shd w:val="clear" w:color="auto" w:fill="auto"/>
            <w:vAlign w:val="center"/>
          </w:tcPr>
          <w:p w14:paraId="6EBC4694" w14:textId="77777777" w:rsidR="00E13899" w:rsidRPr="00B37BCF" w:rsidRDefault="00E13899" w:rsidP="00E13899">
            <w:pPr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«Ռուզ-Մարտի» ՍՊԸ</w:t>
            </w:r>
          </w:p>
          <w:p w14:paraId="47EC86C3" w14:textId="77777777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es-ES"/>
              </w:rPr>
            </w:pPr>
          </w:p>
        </w:tc>
        <w:tc>
          <w:tcPr>
            <w:tcW w:w="1364" w:type="dxa"/>
            <w:gridSpan w:val="5"/>
            <w:shd w:val="clear" w:color="auto" w:fill="auto"/>
            <w:vAlign w:val="center"/>
          </w:tcPr>
          <w:p w14:paraId="57FACF5D" w14:textId="2278C526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4BF20B89" w14:textId="47FF6850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  <w:lang w:val="es-ES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219375</w:t>
            </w: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14:paraId="1FB15E10" w14:textId="2FD1C50C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  <w:gridSpan w:val="5"/>
            <w:shd w:val="clear" w:color="auto" w:fill="auto"/>
            <w:vAlign w:val="center"/>
          </w:tcPr>
          <w:p w14:paraId="727256BD" w14:textId="2C519A8F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  <w:lang w:val="es-ES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43875</w:t>
            </w:r>
          </w:p>
        </w:tc>
        <w:tc>
          <w:tcPr>
            <w:tcW w:w="1338" w:type="dxa"/>
            <w:gridSpan w:val="4"/>
            <w:shd w:val="clear" w:color="auto" w:fill="auto"/>
            <w:vAlign w:val="center"/>
          </w:tcPr>
          <w:p w14:paraId="27768314" w14:textId="3B48FB86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88F57D5" w14:textId="7509BF6C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</w:rPr>
              <w:t>263250</w:t>
            </w:r>
          </w:p>
        </w:tc>
      </w:tr>
      <w:tr w:rsidR="00E13899" w:rsidRPr="00B37BCF" w14:paraId="4F2CE825" w14:textId="77777777" w:rsidTr="00225E26">
        <w:trPr>
          <w:trHeight w:val="314"/>
        </w:trPr>
        <w:tc>
          <w:tcPr>
            <w:tcW w:w="1102" w:type="dxa"/>
            <w:gridSpan w:val="3"/>
            <w:shd w:val="clear" w:color="auto" w:fill="auto"/>
          </w:tcPr>
          <w:p w14:paraId="6F7C57D2" w14:textId="375D12C8" w:rsidR="00E13899" w:rsidRPr="00B37BCF" w:rsidRDefault="00E13899" w:rsidP="00E13899">
            <w:pPr>
              <w:ind w:right="-103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7</w:t>
            </w:r>
            <w:r w:rsidRPr="00F04842">
              <w:rPr>
                <w:rFonts w:ascii="Sylfaen" w:hAnsi="Sylfaen" w:cs="Arial"/>
                <w:sz w:val="16"/>
                <w:szCs w:val="16"/>
                <w:lang w:val="hy-AM"/>
              </w:rPr>
              <w:t>-րդ չափաբաժին</w:t>
            </w:r>
          </w:p>
        </w:tc>
        <w:tc>
          <w:tcPr>
            <w:tcW w:w="2182" w:type="dxa"/>
            <w:gridSpan w:val="7"/>
            <w:shd w:val="clear" w:color="auto" w:fill="auto"/>
            <w:vAlign w:val="center"/>
          </w:tcPr>
          <w:p w14:paraId="1041F85F" w14:textId="77777777" w:rsidR="00E13899" w:rsidRPr="00B37BCF" w:rsidRDefault="00E13899" w:rsidP="00E13899">
            <w:pPr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«Ռուզ-Մարտի» ՍՊԸ</w:t>
            </w:r>
          </w:p>
          <w:p w14:paraId="4DE20956" w14:textId="77777777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es-ES"/>
              </w:rPr>
            </w:pPr>
          </w:p>
        </w:tc>
        <w:tc>
          <w:tcPr>
            <w:tcW w:w="1364" w:type="dxa"/>
            <w:gridSpan w:val="5"/>
            <w:shd w:val="clear" w:color="auto" w:fill="auto"/>
            <w:vAlign w:val="center"/>
          </w:tcPr>
          <w:p w14:paraId="738D0440" w14:textId="0E300006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03E90D8E" w14:textId="51A31D17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87666.67</w:t>
            </w: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14:paraId="1EB9AF45" w14:textId="1D812FC8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1072" w:type="dxa"/>
            <w:gridSpan w:val="5"/>
            <w:shd w:val="clear" w:color="auto" w:fill="auto"/>
            <w:vAlign w:val="center"/>
          </w:tcPr>
          <w:p w14:paraId="5485A3C3" w14:textId="799FDD95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17533.33</w:t>
            </w:r>
          </w:p>
        </w:tc>
        <w:tc>
          <w:tcPr>
            <w:tcW w:w="1338" w:type="dxa"/>
            <w:gridSpan w:val="4"/>
            <w:shd w:val="clear" w:color="auto" w:fill="auto"/>
            <w:vAlign w:val="center"/>
          </w:tcPr>
          <w:p w14:paraId="25E84470" w14:textId="79E604F0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9632EF" w14:textId="1201931D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</w:rPr>
              <w:t>105200</w:t>
            </w:r>
          </w:p>
        </w:tc>
      </w:tr>
      <w:tr w:rsidR="00E13899" w:rsidRPr="00B37BCF" w14:paraId="38B31DB8" w14:textId="77777777" w:rsidTr="00225E26">
        <w:trPr>
          <w:trHeight w:val="314"/>
        </w:trPr>
        <w:tc>
          <w:tcPr>
            <w:tcW w:w="1102" w:type="dxa"/>
            <w:gridSpan w:val="3"/>
            <w:shd w:val="clear" w:color="auto" w:fill="auto"/>
          </w:tcPr>
          <w:p w14:paraId="11DE3479" w14:textId="71D83E90" w:rsidR="00E13899" w:rsidRPr="00B37BCF" w:rsidRDefault="00E13899" w:rsidP="00E13899">
            <w:pPr>
              <w:ind w:right="-103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8</w:t>
            </w:r>
            <w:r w:rsidRPr="00F04842">
              <w:rPr>
                <w:rFonts w:ascii="Sylfaen" w:hAnsi="Sylfaen" w:cs="Arial"/>
                <w:sz w:val="16"/>
                <w:szCs w:val="16"/>
                <w:lang w:val="hy-AM"/>
              </w:rPr>
              <w:t>-րդ չափաբաժին</w:t>
            </w:r>
          </w:p>
        </w:tc>
        <w:tc>
          <w:tcPr>
            <w:tcW w:w="2182" w:type="dxa"/>
            <w:gridSpan w:val="7"/>
            <w:shd w:val="clear" w:color="auto" w:fill="auto"/>
            <w:vAlign w:val="center"/>
          </w:tcPr>
          <w:p w14:paraId="148FBFE1" w14:textId="77777777" w:rsidR="00E13899" w:rsidRPr="00B37BCF" w:rsidRDefault="00E13899" w:rsidP="00E13899">
            <w:pPr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«Ռուզ-Մարտի» ՍՊԸ</w:t>
            </w:r>
          </w:p>
          <w:p w14:paraId="69C0DDDF" w14:textId="77777777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es-ES"/>
              </w:rPr>
            </w:pPr>
          </w:p>
        </w:tc>
        <w:tc>
          <w:tcPr>
            <w:tcW w:w="1364" w:type="dxa"/>
            <w:gridSpan w:val="5"/>
            <w:shd w:val="clear" w:color="auto" w:fill="auto"/>
            <w:vAlign w:val="center"/>
          </w:tcPr>
          <w:p w14:paraId="270CAAA0" w14:textId="627DA904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2BFA8435" w14:textId="0504A25B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21875</w:t>
            </w: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14:paraId="44AEB50D" w14:textId="0012DE02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1072" w:type="dxa"/>
            <w:gridSpan w:val="5"/>
            <w:shd w:val="clear" w:color="auto" w:fill="auto"/>
            <w:vAlign w:val="center"/>
          </w:tcPr>
          <w:p w14:paraId="7D649EB8" w14:textId="1DD52F0A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4375</w:t>
            </w:r>
          </w:p>
        </w:tc>
        <w:tc>
          <w:tcPr>
            <w:tcW w:w="1338" w:type="dxa"/>
            <w:gridSpan w:val="4"/>
            <w:shd w:val="clear" w:color="auto" w:fill="auto"/>
            <w:vAlign w:val="center"/>
          </w:tcPr>
          <w:p w14:paraId="1829E15F" w14:textId="08587369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B7BBFA" w14:textId="61758332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</w:rPr>
              <w:t>26250</w:t>
            </w:r>
          </w:p>
        </w:tc>
      </w:tr>
      <w:tr w:rsidR="00E13899" w:rsidRPr="00B37BCF" w14:paraId="07805A39" w14:textId="77777777" w:rsidTr="00225E26">
        <w:trPr>
          <w:trHeight w:val="314"/>
        </w:trPr>
        <w:tc>
          <w:tcPr>
            <w:tcW w:w="1102" w:type="dxa"/>
            <w:gridSpan w:val="3"/>
            <w:shd w:val="clear" w:color="auto" w:fill="auto"/>
          </w:tcPr>
          <w:p w14:paraId="58F82009" w14:textId="630ECD82" w:rsidR="00E13899" w:rsidRPr="00B37BCF" w:rsidRDefault="00E13899" w:rsidP="00E13899">
            <w:pPr>
              <w:ind w:right="-103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9</w:t>
            </w:r>
            <w:r w:rsidRPr="00F04842">
              <w:rPr>
                <w:rFonts w:ascii="Sylfaen" w:hAnsi="Sylfaen" w:cs="Arial"/>
                <w:sz w:val="16"/>
                <w:szCs w:val="16"/>
                <w:lang w:val="hy-AM"/>
              </w:rPr>
              <w:t>-րդ չափաբաժին</w:t>
            </w:r>
          </w:p>
        </w:tc>
        <w:tc>
          <w:tcPr>
            <w:tcW w:w="2182" w:type="dxa"/>
            <w:gridSpan w:val="7"/>
            <w:shd w:val="clear" w:color="auto" w:fill="auto"/>
            <w:vAlign w:val="center"/>
          </w:tcPr>
          <w:p w14:paraId="41F1D415" w14:textId="77777777" w:rsidR="00E13899" w:rsidRPr="00B37BCF" w:rsidRDefault="00E13899" w:rsidP="00E13899">
            <w:pPr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«Ռուզ-Մարտի» ՍՊԸ</w:t>
            </w:r>
          </w:p>
          <w:p w14:paraId="75620929" w14:textId="77777777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es-ES"/>
              </w:rPr>
            </w:pPr>
          </w:p>
        </w:tc>
        <w:tc>
          <w:tcPr>
            <w:tcW w:w="1364" w:type="dxa"/>
            <w:gridSpan w:val="5"/>
            <w:shd w:val="clear" w:color="auto" w:fill="auto"/>
            <w:vAlign w:val="center"/>
          </w:tcPr>
          <w:p w14:paraId="4D065A70" w14:textId="09C9D932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07C84DF0" w14:textId="167A4C08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80666.67</w:t>
            </w: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14:paraId="2A629C19" w14:textId="6EDB97BD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1072" w:type="dxa"/>
            <w:gridSpan w:val="5"/>
            <w:shd w:val="clear" w:color="auto" w:fill="auto"/>
            <w:vAlign w:val="center"/>
          </w:tcPr>
          <w:p w14:paraId="240B2F7E" w14:textId="6CC387A0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16133.33</w:t>
            </w:r>
          </w:p>
        </w:tc>
        <w:tc>
          <w:tcPr>
            <w:tcW w:w="1338" w:type="dxa"/>
            <w:gridSpan w:val="4"/>
            <w:shd w:val="clear" w:color="auto" w:fill="auto"/>
            <w:vAlign w:val="center"/>
          </w:tcPr>
          <w:p w14:paraId="5C29C864" w14:textId="44503F50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9F99971" w14:textId="7436EFD3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</w:rPr>
              <w:t>96800</w:t>
            </w:r>
          </w:p>
        </w:tc>
      </w:tr>
      <w:tr w:rsidR="00E13899" w:rsidRPr="00B37BCF" w14:paraId="058BE2EA" w14:textId="77777777" w:rsidTr="00225E26">
        <w:trPr>
          <w:trHeight w:val="314"/>
        </w:trPr>
        <w:tc>
          <w:tcPr>
            <w:tcW w:w="1102" w:type="dxa"/>
            <w:gridSpan w:val="3"/>
            <w:shd w:val="clear" w:color="auto" w:fill="auto"/>
          </w:tcPr>
          <w:p w14:paraId="3E527B75" w14:textId="610A9980" w:rsidR="00E13899" w:rsidRPr="00B37BCF" w:rsidRDefault="00E13899" w:rsidP="00E13899">
            <w:pPr>
              <w:ind w:right="-103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10</w:t>
            </w:r>
            <w:r w:rsidRPr="00F04842">
              <w:rPr>
                <w:rFonts w:ascii="Sylfaen" w:hAnsi="Sylfaen" w:cs="Arial"/>
                <w:sz w:val="16"/>
                <w:szCs w:val="16"/>
                <w:lang w:val="hy-AM"/>
              </w:rPr>
              <w:t>-րդ չափաբաժին</w:t>
            </w:r>
          </w:p>
        </w:tc>
        <w:tc>
          <w:tcPr>
            <w:tcW w:w="2182" w:type="dxa"/>
            <w:gridSpan w:val="7"/>
            <w:shd w:val="clear" w:color="auto" w:fill="auto"/>
            <w:vAlign w:val="center"/>
          </w:tcPr>
          <w:p w14:paraId="7D5715D6" w14:textId="77777777" w:rsidR="00E13899" w:rsidRPr="00B37BCF" w:rsidRDefault="00E13899" w:rsidP="00E13899">
            <w:pPr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«Ռուզ-Մարտի» ՍՊԸ</w:t>
            </w:r>
          </w:p>
          <w:p w14:paraId="10EDA6E2" w14:textId="77777777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es-ES"/>
              </w:rPr>
            </w:pPr>
          </w:p>
        </w:tc>
        <w:tc>
          <w:tcPr>
            <w:tcW w:w="1364" w:type="dxa"/>
            <w:gridSpan w:val="5"/>
            <w:shd w:val="clear" w:color="auto" w:fill="auto"/>
            <w:vAlign w:val="center"/>
          </w:tcPr>
          <w:p w14:paraId="0827F490" w14:textId="1F9E055E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7FDDDE39" w14:textId="2436F239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385000</w:t>
            </w: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14:paraId="7DA32D76" w14:textId="79592385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1072" w:type="dxa"/>
            <w:gridSpan w:val="5"/>
            <w:shd w:val="clear" w:color="auto" w:fill="auto"/>
            <w:vAlign w:val="center"/>
          </w:tcPr>
          <w:p w14:paraId="7813F256" w14:textId="6AF73A2A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77000</w:t>
            </w:r>
          </w:p>
        </w:tc>
        <w:tc>
          <w:tcPr>
            <w:tcW w:w="1338" w:type="dxa"/>
            <w:gridSpan w:val="4"/>
            <w:shd w:val="clear" w:color="auto" w:fill="auto"/>
            <w:vAlign w:val="center"/>
          </w:tcPr>
          <w:p w14:paraId="3044D1CB" w14:textId="5599B46E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3118A9" w14:textId="7A9B699C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</w:rPr>
              <w:t>462000</w:t>
            </w:r>
          </w:p>
        </w:tc>
      </w:tr>
      <w:tr w:rsidR="00E13899" w:rsidRPr="00B37BCF" w14:paraId="7B4E84DB" w14:textId="77777777" w:rsidTr="00225E26">
        <w:trPr>
          <w:trHeight w:val="314"/>
        </w:trPr>
        <w:tc>
          <w:tcPr>
            <w:tcW w:w="1102" w:type="dxa"/>
            <w:gridSpan w:val="3"/>
            <w:shd w:val="clear" w:color="auto" w:fill="auto"/>
          </w:tcPr>
          <w:p w14:paraId="71CFFE2D" w14:textId="7DB03565" w:rsidR="00E13899" w:rsidRPr="00B37BCF" w:rsidRDefault="00E13899" w:rsidP="00E13899">
            <w:pPr>
              <w:ind w:right="-103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11</w:t>
            </w:r>
            <w:r w:rsidRPr="00F04842">
              <w:rPr>
                <w:rFonts w:ascii="Sylfaen" w:hAnsi="Sylfaen" w:cs="Arial"/>
                <w:sz w:val="16"/>
                <w:szCs w:val="16"/>
                <w:lang w:val="hy-AM"/>
              </w:rPr>
              <w:t>-րդ չափաբաժին</w:t>
            </w:r>
          </w:p>
        </w:tc>
        <w:tc>
          <w:tcPr>
            <w:tcW w:w="2182" w:type="dxa"/>
            <w:gridSpan w:val="7"/>
            <w:shd w:val="clear" w:color="auto" w:fill="auto"/>
            <w:vAlign w:val="center"/>
          </w:tcPr>
          <w:p w14:paraId="5356F2DE" w14:textId="77777777" w:rsidR="00E13899" w:rsidRPr="00B37BCF" w:rsidRDefault="00E13899" w:rsidP="00E13899">
            <w:pPr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«Ռուզ-Մարտի» ՍՊԸ</w:t>
            </w:r>
          </w:p>
          <w:p w14:paraId="49B0057D" w14:textId="77777777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es-ES"/>
              </w:rPr>
            </w:pPr>
          </w:p>
        </w:tc>
        <w:tc>
          <w:tcPr>
            <w:tcW w:w="1364" w:type="dxa"/>
            <w:gridSpan w:val="5"/>
            <w:shd w:val="clear" w:color="auto" w:fill="auto"/>
            <w:vAlign w:val="center"/>
          </w:tcPr>
          <w:p w14:paraId="00CF7A42" w14:textId="0C40B574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3291F465" w14:textId="297F45B6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105000</w:t>
            </w: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14:paraId="245985EF" w14:textId="6BB4A883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1072" w:type="dxa"/>
            <w:gridSpan w:val="5"/>
            <w:shd w:val="clear" w:color="auto" w:fill="auto"/>
            <w:vAlign w:val="center"/>
          </w:tcPr>
          <w:p w14:paraId="1973EC7E" w14:textId="12A212B0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21000</w:t>
            </w:r>
          </w:p>
        </w:tc>
        <w:tc>
          <w:tcPr>
            <w:tcW w:w="1338" w:type="dxa"/>
            <w:gridSpan w:val="4"/>
            <w:shd w:val="clear" w:color="auto" w:fill="auto"/>
            <w:vAlign w:val="center"/>
          </w:tcPr>
          <w:p w14:paraId="0F44649F" w14:textId="04ABCE09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DD4E47E" w14:textId="372F7E88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</w:rPr>
              <w:t>126000</w:t>
            </w:r>
          </w:p>
        </w:tc>
      </w:tr>
      <w:tr w:rsidR="00E13899" w:rsidRPr="00B37BCF" w14:paraId="32CA4229" w14:textId="77777777" w:rsidTr="00225E26">
        <w:trPr>
          <w:trHeight w:val="314"/>
        </w:trPr>
        <w:tc>
          <w:tcPr>
            <w:tcW w:w="1102" w:type="dxa"/>
            <w:gridSpan w:val="3"/>
            <w:shd w:val="clear" w:color="auto" w:fill="auto"/>
          </w:tcPr>
          <w:p w14:paraId="44E1CA96" w14:textId="0A9E4B68" w:rsidR="00E13899" w:rsidRPr="00B37BCF" w:rsidRDefault="00E13899" w:rsidP="00E13899">
            <w:pPr>
              <w:ind w:right="-103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12</w:t>
            </w:r>
            <w:r w:rsidRPr="00F04842">
              <w:rPr>
                <w:rFonts w:ascii="Sylfaen" w:hAnsi="Sylfaen" w:cs="Arial"/>
                <w:sz w:val="16"/>
                <w:szCs w:val="16"/>
                <w:lang w:val="hy-AM"/>
              </w:rPr>
              <w:t>-րդ չափաբաժին</w:t>
            </w:r>
          </w:p>
        </w:tc>
        <w:tc>
          <w:tcPr>
            <w:tcW w:w="2182" w:type="dxa"/>
            <w:gridSpan w:val="7"/>
            <w:shd w:val="clear" w:color="auto" w:fill="auto"/>
            <w:vAlign w:val="center"/>
          </w:tcPr>
          <w:p w14:paraId="2525B642" w14:textId="77777777" w:rsidR="00E13899" w:rsidRPr="00B37BCF" w:rsidRDefault="00E13899" w:rsidP="00E13899">
            <w:pPr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«Ռուզ-Մարտի» ՍՊԸ</w:t>
            </w:r>
          </w:p>
          <w:p w14:paraId="32CDCCAE" w14:textId="77777777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es-ES"/>
              </w:rPr>
            </w:pPr>
          </w:p>
        </w:tc>
        <w:tc>
          <w:tcPr>
            <w:tcW w:w="1364" w:type="dxa"/>
            <w:gridSpan w:val="5"/>
            <w:shd w:val="clear" w:color="auto" w:fill="auto"/>
            <w:vAlign w:val="center"/>
          </w:tcPr>
          <w:p w14:paraId="1C320CB9" w14:textId="297DCF80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471EE30F" w14:textId="6EB3ACEC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245700</w:t>
            </w: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14:paraId="06F985BA" w14:textId="0CB1ABE5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1072" w:type="dxa"/>
            <w:gridSpan w:val="5"/>
            <w:shd w:val="clear" w:color="auto" w:fill="auto"/>
            <w:vAlign w:val="center"/>
          </w:tcPr>
          <w:p w14:paraId="2D8BEACB" w14:textId="7DFDC268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49140</w:t>
            </w:r>
          </w:p>
        </w:tc>
        <w:tc>
          <w:tcPr>
            <w:tcW w:w="1338" w:type="dxa"/>
            <w:gridSpan w:val="4"/>
            <w:shd w:val="clear" w:color="auto" w:fill="auto"/>
            <w:vAlign w:val="center"/>
          </w:tcPr>
          <w:p w14:paraId="6BBB2664" w14:textId="4E0BDC3A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5BCB076" w14:textId="341600CC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</w:rPr>
              <w:t>294840</w:t>
            </w:r>
          </w:p>
        </w:tc>
      </w:tr>
      <w:tr w:rsidR="00E13899" w:rsidRPr="00B37BCF" w14:paraId="400E1E82" w14:textId="77777777" w:rsidTr="00225E26">
        <w:trPr>
          <w:trHeight w:val="314"/>
        </w:trPr>
        <w:tc>
          <w:tcPr>
            <w:tcW w:w="1102" w:type="dxa"/>
            <w:gridSpan w:val="3"/>
            <w:shd w:val="clear" w:color="auto" w:fill="auto"/>
          </w:tcPr>
          <w:p w14:paraId="2BED258B" w14:textId="675C26B3" w:rsidR="00E13899" w:rsidRPr="00B37BCF" w:rsidRDefault="00E13899" w:rsidP="00E13899">
            <w:pPr>
              <w:ind w:right="-103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</w:t>
            </w:r>
            <w:r w:rsidRPr="00F04842">
              <w:rPr>
                <w:rFonts w:ascii="Sylfaen" w:hAnsi="Sylfaen" w:cs="Arial"/>
                <w:sz w:val="16"/>
                <w:szCs w:val="16"/>
                <w:lang w:val="hy-AM"/>
              </w:rPr>
              <w:t>3-րդ չափաբաժին</w:t>
            </w:r>
          </w:p>
        </w:tc>
        <w:tc>
          <w:tcPr>
            <w:tcW w:w="2182" w:type="dxa"/>
            <w:gridSpan w:val="7"/>
            <w:shd w:val="clear" w:color="auto" w:fill="auto"/>
            <w:vAlign w:val="center"/>
          </w:tcPr>
          <w:p w14:paraId="43C5FCDE" w14:textId="77777777" w:rsidR="00E13899" w:rsidRPr="00B37BCF" w:rsidRDefault="00E13899" w:rsidP="00E13899">
            <w:pPr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«Ռուզ-Մարտի» ՍՊԸ</w:t>
            </w:r>
          </w:p>
          <w:p w14:paraId="1D82B368" w14:textId="77777777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es-ES"/>
              </w:rPr>
            </w:pPr>
          </w:p>
        </w:tc>
        <w:tc>
          <w:tcPr>
            <w:tcW w:w="1364" w:type="dxa"/>
            <w:gridSpan w:val="5"/>
            <w:shd w:val="clear" w:color="auto" w:fill="auto"/>
            <w:vAlign w:val="center"/>
          </w:tcPr>
          <w:p w14:paraId="3A295FB1" w14:textId="5A8E295B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048EB01" w14:textId="0B18068C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52500</w:t>
            </w: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14:paraId="686C802B" w14:textId="171C1EE0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1072" w:type="dxa"/>
            <w:gridSpan w:val="5"/>
            <w:shd w:val="clear" w:color="auto" w:fill="auto"/>
            <w:vAlign w:val="center"/>
          </w:tcPr>
          <w:p w14:paraId="257DE6A9" w14:textId="33BFD897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10500</w:t>
            </w:r>
          </w:p>
        </w:tc>
        <w:tc>
          <w:tcPr>
            <w:tcW w:w="1338" w:type="dxa"/>
            <w:gridSpan w:val="4"/>
            <w:shd w:val="clear" w:color="auto" w:fill="auto"/>
            <w:vAlign w:val="center"/>
          </w:tcPr>
          <w:p w14:paraId="6A06B097" w14:textId="380C7650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DB190D6" w14:textId="4B296056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</w:rPr>
              <w:t>63000</w:t>
            </w:r>
          </w:p>
        </w:tc>
      </w:tr>
      <w:tr w:rsidR="00E13899" w:rsidRPr="00B37BCF" w14:paraId="4E1A5D84" w14:textId="77777777" w:rsidTr="00225E26">
        <w:trPr>
          <w:trHeight w:val="314"/>
        </w:trPr>
        <w:tc>
          <w:tcPr>
            <w:tcW w:w="1102" w:type="dxa"/>
            <w:gridSpan w:val="3"/>
            <w:shd w:val="clear" w:color="auto" w:fill="auto"/>
          </w:tcPr>
          <w:p w14:paraId="1062D5BD" w14:textId="54ECAD66" w:rsidR="00E13899" w:rsidRPr="00B37BCF" w:rsidRDefault="00E13899" w:rsidP="00E13899">
            <w:pPr>
              <w:ind w:right="-103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14</w:t>
            </w:r>
            <w:r w:rsidRPr="00F04842">
              <w:rPr>
                <w:rFonts w:ascii="Sylfaen" w:hAnsi="Sylfaen" w:cs="Arial"/>
                <w:sz w:val="16"/>
                <w:szCs w:val="16"/>
                <w:lang w:val="hy-AM"/>
              </w:rPr>
              <w:t>-րդ չափաբաժին</w:t>
            </w:r>
          </w:p>
        </w:tc>
        <w:tc>
          <w:tcPr>
            <w:tcW w:w="2182" w:type="dxa"/>
            <w:gridSpan w:val="7"/>
            <w:shd w:val="clear" w:color="auto" w:fill="auto"/>
            <w:vAlign w:val="center"/>
          </w:tcPr>
          <w:p w14:paraId="3AAE5D79" w14:textId="77777777" w:rsidR="00E13899" w:rsidRPr="00B37BCF" w:rsidRDefault="00E13899" w:rsidP="00E13899">
            <w:pPr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«Ռուզ-Մարտի» ՍՊԸ</w:t>
            </w:r>
          </w:p>
          <w:p w14:paraId="4E44AC12" w14:textId="77777777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es-ES"/>
              </w:rPr>
            </w:pPr>
          </w:p>
        </w:tc>
        <w:tc>
          <w:tcPr>
            <w:tcW w:w="1364" w:type="dxa"/>
            <w:gridSpan w:val="5"/>
            <w:shd w:val="clear" w:color="auto" w:fill="auto"/>
            <w:vAlign w:val="center"/>
          </w:tcPr>
          <w:p w14:paraId="3B8A0276" w14:textId="1AD56951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388D2D21" w14:textId="61E4E761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33250</w:t>
            </w: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14:paraId="1B0910AD" w14:textId="2CD93112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1072" w:type="dxa"/>
            <w:gridSpan w:val="5"/>
            <w:shd w:val="clear" w:color="auto" w:fill="auto"/>
            <w:vAlign w:val="center"/>
          </w:tcPr>
          <w:p w14:paraId="45D16D7A" w14:textId="258D5BDE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6650</w:t>
            </w:r>
          </w:p>
        </w:tc>
        <w:tc>
          <w:tcPr>
            <w:tcW w:w="1338" w:type="dxa"/>
            <w:gridSpan w:val="4"/>
            <w:shd w:val="clear" w:color="auto" w:fill="auto"/>
            <w:vAlign w:val="center"/>
          </w:tcPr>
          <w:p w14:paraId="0E61B6BE" w14:textId="51239B5A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AC4D32" w14:textId="0D618F00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</w:rPr>
              <w:t>39900</w:t>
            </w:r>
          </w:p>
        </w:tc>
      </w:tr>
      <w:tr w:rsidR="00E13899" w:rsidRPr="00B37BCF" w14:paraId="43874D83" w14:textId="77777777" w:rsidTr="00225E26">
        <w:trPr>
          <w:trHeight w:val="314"/>
        </w:trPr>
        <w:tc>
          <w:tcPr>
            <w:tcW w:w="1102" w:type="dxa"/>
            <w:gridSpan w:val="3"/>
            <w:shd w:val="clear" w:color="auto" w:fill="auto"/>
          </w:tcPr>
          <w:p w14:paraId="308CC425" w14:textId="4C5DF2A4" w:rsidR="00E13899" w:rsidRPr="00B37BCF" w:rsidRDefault="00E13899" w:rsidP="00E13899">
            <w:pPr>
              <w:ind w:right="-103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15</w:t>
            </w:r>
            <w:r w:rsidRPr="00F04842">
              <w:rPr>
                <w:rFonts w:ascii="Sylfaen" w:hAnsi="Sylfaen" w:cs="Arial"/>
                <w:sz w:val="16"/>
                <w:szCs w:val="16"/>
                <w:lang w:val="hy-AM"/>
              </w:rPr>
              <w:t>-րդ չափաբաժին</w:t>
            </w:r>
          </w:p>
        </w:tc>
        <w:tc>
          <w:tcPr>
            <w:tcW w:w="2182" w:type="dxa"/>
            <w:gridSpan w:val="7"/>
            <w:shd w:val="clear" w:color="auto" w:fill="auto"/>
            <w:vAlign w:val="center"/>
          </w:tcPr>
          <w:p w14:paraId="234D8EF1" w14:textId="77777777" w:rsidR="00E13899" w:rsidRPr="00B37BCF" w:rsidRDefault="00E13899" w:rsidP="00E13899">
            <w:pPr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«Ռուզ-Մարտի» ՍՊԸ</w:t>
            </w:r>
          </w:p>
          <w:p w14:paraId="717182AC" w14:textId="77777777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es-ES"/>
              </w:rPr>
            </w:pPr>
          </w:p>
        </w:tc>
        <w:tc>
          <w:tcPr>
            <w:tcW w:w="1364" w:type="dxa"/>
            <w:gridSpan w:val="5"/>
            <w:shd w:val="clear" w:color="auto" w:fill="auto"/>
            <w:vAlign w:val="center"/>
          </w:tcPr>
          <w:p w14:paraId="2AAEF97F" w14:textId="0836196D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15A63E1A" w14:textId="3B0A0F24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84000</w:t>
            </w: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14:paraId="25A9316E" w14:textId="233C5423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1072" w:type="dxa"/>
            <w:gridSpan w:val="5"/>
            <w:shd w:val="clear" w:color="auto" w:fill="auto"/>
            <w:vAlign w:val="center"/>
          </w:tcPr>
          <w:p w14:paraId="66DA1576" w14:textId="0BF3BA76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16800</w:t>
            </w:r>
          </w:p>
        </w:tc>
        <w:tc>
          <w:tcPr>
            <w:tcW w:w="1338" w:type="dxa"/>
            <w:gridSpan w:val="4"/>
            <w:shd w:val="clear" w:color="auto" w:fill="auto"/>
            <w:vAlign w:val="center"/>
          </w:tcPr>
          <w:p w14:paraId="57763B2A" w14:textId="5E0B9FB0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DC8984A" w14:textId="72B7989C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</w:rPr>
              <w:t>100800</w:t>
            </w:r>
          </w:p>
        </w:tc>
      </w:tr>
      <w:tr w:rsidR="00E13899" w:rsidRPr="00B37BCF" w14:paraId="36430030" w14:textId="77777777" w:rsidTr="00225E26">
        <w:trPr>
          <w:trHeight w:val="314"/>
        </w:trPr>
        <w:tc>
          <w:tcPr>
            <w:tcW w:w="1102" w:type="dxa"/>
            <w:gridSpan w:val="3"/>
            <w:shd w:val="clear" w:color="auto" w:fill="auto"/>
          </w:tcPr>
          <w:p w14:paraId="497C49E1" w14:textId="5E2A9FB1" w:rsidR="00E13899" w:rsidRPr="00B37BCF" w:rsidRDefault="00E13899" w:rsidP="00E13899">
            <w:pPr>
              <w:ind w:right="-103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16</w:t>
            </w:r>
            <w:r w:rsidRPr="00F04842">
              <w:rPr>
                <w:rFonts w:ascii="Sylfaen" w:hAnsi="Sylfaen" w:cs="Arial"/>
                <w:sz w:val="16"/>
                <w:szCs w:val="16"/>
                <w:lang w:val="hy-AM"/>
              </w:rPr>
              <w:t>-րդ չափաբաժին</w:t>
            </w:r>
          </w:p>
        </w:tc>
        <w:tc>
          <w:tcPr>
            <w:tcW w:w="2182" w:type="dxa"/>
            <w:gridSpan w:val="7"/>
            <w:shd w:val="clear" w:color="auto" w:fill="auto"/>
            <w:vAlign w:val="center"/>
          </w:tcPr>
          <w:p w14:paraId="402B2171" w14:textId="77777777" w:rsidR="00E13899" w:rsidRPr="00B37BCF" w:rsidRDefault="00E13899" w:rsidP="00E13899">
            <w:pPr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«Ռուզ-Մարտի» ՍՊԸ</w:t>
            </w:r>
          </w:p>
          <w:p w14:paraId="51AECAAF" w14:textId="77777777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es-ES"/>
              </w:rPr>
            </w:pPr>
          </w:p>
        </w:tc>
        <w:tc>
          <w:tcPr>
            <w:tcW w:w="1364" w:type="dxa"/>
            <w:gridSpan w:val="5"/>
            <w:shd w:val="clear" w:color="auto" w:fill="auto"/>
            <w:vAlign w:val="center"/>
          </w:tcPr>
          <w:p w14:paraId="39A28539" w14:textId="1E7A2BA3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2ADDB9E5" w14:textId="2045074D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315000</w:t>
            </w: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14:paraId="17314608" w14:textId="5C7478F6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1072" w:type="dxa"/>
            <w:gridSpan w:val="5"/>
            <w:shd w:val="clear" w:color="auto" w:fill="auto"/>
            <w:vAlign w:val="center"/>
          </w:tcPr>
          <w:p w14:paraId="58587174" w14:textId="1335E4ED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63000</w:t>
            </w:r>
          </w:p>
        </w:tc>
        <w:tc>
          <w:tcPr>
            <w:tcW w:w="1338" w:type="dxa"/>
            <w:gridSpan w:val="4"/>
            <w:shd w:val="clear" w:color="auto" w:fill="auto"/>
            <w:vAlign w:val="center"/>
          </w:tcPr>
          <w:p w14:paraId="54055318" w14:textId="7EFA1486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B51A565" w14:textId="08669FEC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</w:rPr>
              <w:t>378000</w:t>
            </w:r>
          </w:p>
        </w:tc>
      </w:tr>
      <w:tr w:rsidR="00E13899" w:rsidRPr="00B37BCF" w14:paraId="67CB23B3" w14:textId="77777777" w:rsidTr="00225E26">
        <w:trPr>
          <w:trHeight w:val="314"/>
        </w:trPr>
        <w:tc>
          <w:tcPr>
            <w:tcW w:w="1102" w:type="dxa"/>
            <w:gridSpan w:val="3"/>
            <w:shd w:val="clear" w:color="auto" w:fill="auto"/>
          </w:tcPr>
          <w:p w14:paraId="09F40B5D" w14:textId="0B8B3F16" w:rsidR="00E13899" w:rsidRPr="00B37BCF" w:rsidRDefault="00E13899" w:rsidP="00E13899">
            <w:pPr>
              <w:ind w:right="-103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17</w:t>
            </w:r>
            <w:r w:rsidRPr="00F04842">
              <w:rPr>
                <w:rFonts w:ascii="Sylfaen" w:hAnsi="Sylfaen" w:cs="Arial"/>
                <w:sz w:val="16"/>
                <w:szCs w:val="16"/>
                <w:lang w:val="hy-AM"/>
              </w:rPr>
              <w:t>-րդ չափաբաժին</w:t>
            </w:r>
          </w:p>
        </w:tc>
        <w:tc>
          <w:tcPr>
            <w:tcW w:w="2182" w:type="dxa"/>
            <w:gridSpan w:val="7"/>
            <w:shd w:val="clear" w:color="auto" w:fill="auto"/>
            <w:vAlign w:val="center"/>
          </w:tcPr>
          <w:p w14:paraId="7264B60A" w14:textId="77777777" w:rsidR="00E13899" w:rsidRPr="00B37BCF" w:rsidRDefault="00E13899" w:rsidP="00E13899">
            <w:pPr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«Ռուզ-Մարտի» ՍՊԸ</w:t>
            </w:r>
          </w:p>
          <w:p w14:paraId="1CA893DF" w14:textId="77777777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es-ES"/>
              </w:rPr>
            </w:pPr>
          </w:p>
        </w:tc>
        <w:tc>
          <w:tcPr>
            <w:tcW w:w="1364" w:type="dxa"/>
            <w:gridSpan w:val="5"/>
            <w:shd w:val="clear" w:color="auto" w:fill="auto"/>
            <w:vAlign w:val="center"/>
          </w:tcPr>
          <w:p w14:paraId="0A3D9DC5" w14:textId="4FE8D92A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78DA342D" w14:textId="159C044F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34125</w:t>
            </w: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14:paraId="6610A997" w14:textId="7B5162AF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1072" w:type="dxa"/>
            <w:gridSpan w:val="5"/>
            <w:shd w:val="clear" w:color="auto" w:fill="auto"/>
            <w:vAlign w:val="center"/>
          </w:tcPr>
          <w:p w14:paraId="284700D1" w14:textId="1D5E049F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6825</w:t>
            </w:r>
          </w:p>
        </w:tc>
        <w:tc>
          <w:tcPr>
            <w:tcW w:w="1338" w:type="dxa"/>
            <w:gridSpan w:val="4"/>
            <w:shd w:val="clear" w:color="auto" w:fill="auto"/>
            <w:vAlign w:val="center"/>
          </w:tcPr>
          <w:p w14:paraId="46F7082C" w14:textId="5AF266F8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E016D4F" w14:textId="6411CEF7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</w:rPr>
              <w:t>40950</w:t>
            </w:r>
          </w:p>
        </w:tc>
      </w:tr>
      <w:tr w:rsidR="00E13899" w:rsidRPr="00B37BCF" w14:paraId="71C97DE1" w14:textId="77777777" w:rsidTr="00225E26">
        <w:trPr>
          <w:trHeight w:val="314"/>
        </w:trPr>
        <w:tc>
          <w:tcPr>
            <w:tcW w:w="1102" w:type="dxa"/>
            <w:gridSpan w:val="3"/>
            <w:shd w:val="clear" w:color="auto" w:fill="auto"/>
          </w:tcPr>
          <w:p w14:paraId="3116732F" w14:textId="748CB2CF" w:rsidR="00E13899" w:rsidRPr="00B37BCF" w:rsidRDefault="00E13899" w:rsidP="00E13899">
            <w:pPr>
              <w:ind w:right="-103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18</w:t>
            </w:r>
            <w:r w:rsidRPr="00F04842">
              <w:rPr>
                <w:rFonts w:ascii="Sylfaen" w:hAnsi="Sylfaen" w:cs="Arial"/>
                <w:sz w:val="16"/>
                <w:szCs w:val="16"/>
                <w:lang w:val="hy-AM"/>
              </w:rPr>
              <w:t>-րդ չափաբաժին</w:t>
            </w:r>
          </w:p>
        </w:tc>
        <w:tc>
          <w:tcPr>
            <w:tcW w:w="2182" w:type="dxa"/>
            <w:gridSpan w:val="7"/>
            <w:shd w:val="clear" w:color="auto" w:fill="auto"/>
            <w:vAlign w:val="center"/>
          </w:tcPr>
          <w:p w14:paraId="454D8D0B" w14:textId="77777777" w:rsidR="00E13899" w:rsidRPr="00B37BCF" w:rsidRDefault="00E13899" w:rsidP="00E13899">
            <w:pPr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«Ռուզ-Մարտի» ՍՊԸ</w:t>
            </w:r>
          </w:p>
          <w:p w14:paraId="4B28B6F6" w14:textId="77777777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es-ES"/>
              </w:rPr>
            </w:pPr>
          </w:p>
        </w:tc>
        <w:tc>
          <w:tcPr>
            <w:tcW w:w="1364" w:type="dxa"/>
            <w:gridSpan w:val="5"/>
            <w:shd w:val="clear" w:color="auto" w:fill="auto"/>
            <w:vAlign w:val="center"/>
          </w:tcPr>
          <w:p w14:paraId="73FFDEA5" w14:textId="32E00F01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3A0D53A2" w14:textId="3AE40AE6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27083.33</w:t>
            </w: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14:paraId="2C4E32B6" w14:textId="7C43D44C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1072" w:type="dxa"/>
            <w:gridSpan w:val="5"/>
            <w:shd w:val="clear" w:color="auto" w:fill="auto"/>
            <w:vAlign w:val="center"/>
          </w:tcPr>
          <w:p w14:paraId="4EFC472F" w14:textId="5982E9CD" w:rsidR="00E13899" w:rsidRPr="00B37BCF" w:rsidRDefault="00E13899" w:rsidP="00E13899">
            <w:pPr>
              <w:ind w:left="-108" w:right="-99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5416.67</w:t>
            </w:r>
          </w:p>
        </w:tc>
        <w:tc>
          <w:tcPr>
            <w:tcW w:w="1338" w:type="dxa"/>
            <w:gridSpan w:val="4"/>
            <w:shd w:val="clear" w:color="auto" w:fill="auto"/>
            <w:vAlign w:val="center"/>
          </w:tcPr>
          <w:p w14:paraId="3F43B276" w14:textId="20650F8A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3223149" w14:textId="1A3DB658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</w:rPr>
              <w:t>32500</w:t>
            </w:r>
          </w:p>
        </w:tc>
      </w:tr>
      <w:tr w:rsidR="00E13899" w:rsidRPr="00B37BCF" w14:paraId="3CDC4B33" w14:textId="77777777" w:rsidTr="00225E26">
        <w:trPr>
          <w:trHeight w:val="290"/>
        </w:trPr>
        <w:tc>
          <w:tcPr>
            <w:tcW w:w="1959" w:type="dxa"/>
            <w:gridSpan w:val="5"/>
            <w:shd w:val="clear" w:color="auto" w:fill="auto"/>
            <w:vAlign w:val="center"/>
          </w:tcPr>
          <w:p w14:paraId="59EF2210" w14:textId="77777777" w:rsidR="00E13899" w:rsidRPr="00B37BCF" w:rsidRDefault="00E13899" w:rsidP="00E13899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Այլ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9084" w:type="dxa"/>
            <w:gridSpan w:val="32"/>
            <w:shd w:val="clear" w:color="auto" w:fill="auto"/>
            <w:vAlign w:val="center"/>
          </w:tcPr>
          <w:p w14:paraId="45FAAD6F" w14:textId="3D3A7508" w:rsidR="00E13899" w:rsidRPr="00B37BCF" w:rsidRDefault="00E13899" w:rsidP="00E13899">
            <w:pPr>
              <w:widowControl w:val="0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Ծանոթություն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`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Գնանշման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հարցումը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կատարվել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է </w:t>
            </w: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8</w:t>
            </w: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չափաբաժն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ների համար, </w:t>
            </w:r>
          </w:p>
        </w:tc>
      </w:tr>
      <w:tr w:rsidR="00E13899" w:rsidRPr="00B37BCF" w14:paraId="5B746964" w14:textId="77777777" w:rsidTr="00922F5D">
        <w:trPr>
          <w:trHeight w:val="288"/>
        </w:trPr>
        <w:tc>
          <w:tcPr>
            <w:tcW w:w="11043" w:type="dxa"/>
            <w:gridSpan w:val="37"/>
            <w:shd w:val="clear" w:color="auto" w:fill="99CCFF"/>
            <w:vAlign w:val="center"/>
          </w:tcPr>
          <w:p w14:paraId="6A3DAF21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13899" w:rsidRPr="00B37BCF" w14:paraId="2F29D7E9" w14:textId="77777777" w:rsidTr="00922F5D">
        <w:tc>
          <w:tcPr>
            <w:tcW w:w="11043" w:type="dxa"/>
            <w:gridSpan w:val="37"/>
            <w:shd w:val="clear" w:color="auto" w:fill="auto"/>
            <w:vAlign w:val="center"/>
          </w:tcPr>
          <w:p w14:paraId="1BFC0A74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</w:rPr>
              <w:t>Տ</w:t>
            </w: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վյալներ մերժված հայտերի մասին</w:t>
            </w:r>
          </w:p>
        </w:tc>
      </w:tr>
      <w:tr w:rsidR="00E13899" w:rsidRPr="00B37BCF" w14:paraId="25CE60BB" w14:textId="77777777" w:rsidTr="00225E26">
        <w:tc>
          <w:tcPr>
            <w:tcW w:w="807" w:type="dxa"/>
            <w:gridSpan w:val="2"/>
            <w:vMerge w:val="restart"/>
            <w:shd w:val="clear" w:color="auto" w:fill="auto"/>
            <w:vAlign w:val="center"/>
          </w:tcPr>
          <w:p w14:paraId="734CE254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Չափա-բաժնի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համար</w:t>
            </w:r>
            <w:r w:rsidRPr="00B37BCF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ը</w:t>
            </w:r>
            <w:proofErr w:type="spellEnd"/>
          </w:p>
        </w:tc>
        <w:tc>
          <w:tcPr>
            <w:tcW w:w="1436" w:type="dxa"/>
            <w:gridSpan w:val="4"/>
            <w:vMerge w:val="restart"/>
            <w:shd w:val="clear" w:color="auto" w:fill="auto"/>
            <w:vAlign w:val="center"/>
          </w:tcPr>
          <w:p w14:paraId="6793A4CD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Մասնակցի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8800" w:type="dxa"/>
            <w:gridSpan w:val="31"/>
            <w:shd w:val="clear" w:color="auto" w:fill="auto"/>
            <w:vAlign w:val="center"/>
          </w:tcPr>
          <w:p w14:paraId="26264915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Գնահատման արդյունքները</w:t>
            </w:r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(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բավարար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կամ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անբավարար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>)</w:t>
            </w:r>
          </w:p>
        </w:tc>
      </w:tr>
      <w:tr w:rsidR="00E13899" w:rsidRPr="00B37BCF" w14:paraId="08703C02" w14:textId="77777777" w:rsidTr="00225E26">
        <w:tc>
          <w:tcPr>
            <w:tcW w:w="807" w:type="dxa"/>
            <w:gridSpan w:val="2"/>
            <w:vMerge/>
            <w:shd w:val="clear" w:color="auto" w:fill="auto"/>
            <w:vAlign w:val="center"/>
          </w:tcPr>
          <w:p w14:paraId="79619EF3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436" w:type="dxa"/>
            <w:gridSpan w:val="4"/>
            <w:vMerge/>
            <w:shd w:val="clear" w:color="auto" w:fill="auto"/>
            <w:vAlign w:val="center"/>
          </w:tcPr>
          <w:p w14:paraId="311BD93F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146A213A" w14:textId="77777777" w:rsidR="00E13899" w:rsidRPr="00B37BCF" w:rsidRDefault="00E13899" w:rsidP="00E13899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>Ծրարը</w:t>
            </w:r>
            <w:proofErr w:type="spellEnd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>կազմելու</w:t>
            </w:r>
            <w:proofErr w:type="spellEnd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 xml:space="preserve"> և </w:t>
            </w: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lastRenderedPageBreak/>
              <w:t>ներկա-յացնելու</w:t>
            </w:r>
            <w:proofErr w:type="spellEnd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>համա-պատաս-խանութ-յունը</w:t>
            </w:r>
            <w:proofErr w:type="spellEnd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gridSpan w:val="4"/>
            <w:shd w:val="clear" w:color="auto" w:fill="auto"/>
            <w:vAlign w:val="center"/>
          </w:tcPr>
          <w:p w14:paraId="468971A8" w14:textId="77777777" w:rsidR="00E13899" w:rsidRPr="00B37BCF" w:rsidRDefault="00E13899" w:rsidP="00E13899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lastRenderedPageBreak/>
              <w:t>Հրավեր-ով</w:t>
            </w:r>
            <w:proofErr w:type="spellEnd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>պա-</w:t>
            </w:r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lastRenderedPageBreak/>
              <w:t>հանջվող</w:t>
            </w:r>
            <w:proofErr w:type="spellEnd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>փաստա-թղթերի</w:t>
            </w:r>
            <w:proofErr w:type="spellEnd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>առկա-յությունը</w:t>
            </w:r>
            <w:proofErr w:type="spellEnd"/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21DA0DBA" w14:textId="77777777" w:rsidR="00E13899" w:rsidRPr="00B37BCF" w:rsidRDefault="00E13899" w:rsidP="00E13899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lastRenderedPageBreak/>
              <w:t>Առաջարկած</w:t>
            </w:r>
            <w:proofErr w:type="spellEnd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lastRenderedPageBreak/>
              <w:t>գնման</w:t>
            </w:r>
            <w:proofErr w:type="spellEnd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>առարկայի</w:t>
            </w:r>
            <w:proofErr w:type="spellEnd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>տեխնիկա-կան</w:t>
            </w:r>
            <w:proofErr w:type="spellEnd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>հատկանիշ-ների</w:t>
            </w:r>
            <w:proofErr w:type="spellEnd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>համա-պատասխա-նությունը</w:t>
            </w:r>
            <w:proofErr w:type="spellEnd"/>
          </w:p>
        </w:tc>
        <w:tc>
          <w:tcPr>
            <w:tcW w:w="1033" w:type="dxa"/>
            <w:gridSpan w:val="6"/>
            <w:shd w:val="clear" w:color="auto" w:fill="auto"/>
            <w:vAlign w:val="center"/>
          </w:tcPr>
          <w:p w14:paraId="454D6E4A" w14:textId="77777777" w:rsidR="00E13899" w:rsidRPr="00B37BCF" w:rsidRDefault="00E13899" w:rsidP="00E13899">
            <w:pPr>
              <w:widowControl w:val="0"/>
              <w:rPr>
                <w:rFonts w:ascii="Sylfaen" w:hAnsi="Sylfaen" w:cs="Arial Armenia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lastRenderedPageBreak/>
              <w:t>Մասնա-գիտա-կան</w:t>
            </w:r>
            <w:proofErr w:type="spellEnd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lastRenderedPageBreak/>
              <w:t>գոր-ծունեութ-յուն</w:t>
            </w:r>
            <w:proofErr w:type="spellEnd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468CDEEE" w14:textId="77777777" w:rsidR="00E13899" w:rsidRPr="00B37BCF" w:rsidRDefault="00E13899" w:rsidP="00E13899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lastRenderedPageBreak/>
              <w:t>Մասնա-</w:t>
            </w:r>
            <w:r w:rsidRPr="00B37BCF">
              <w:rPr>
                <w:rFonts w:ascii="Sylfaen" w:hAnsi="Sylfaen"/>
                <w:b/>
                <w:sz w:val="16"/>
                <w:szCs w:val="16"/>
              </w:rPr>
              <w:lastRenderedPageBreak/>
              <w:t>գիտա-կան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փոր-ձառութ-յունը</w:t>
            </w:r>
            <w:proofErr w:type="spellEnd"/>
          </w:p>
        </w:tc>
        <w:tc>
          <w:tcPr>
            <w:tcW w:w="1006" w:type="dxa"/>
            <w:gridSpan w:val="4"/>
            <w:shd w:val="clear" w:color="auto" w:fill="auto"/>
            <w:vAlign w:val="center"/>
          </w:tcPr>
          <w:p w14:paraId="25512655" w14:textId="77777777" w:rsidR="00E13899" w:rsidRPr="00B37BCF" w:rsidRDefault="00E13899" w:rsidP="00E13899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Ֆինա-նսական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միջոցներ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gridSpan w:val="4"/>
            <w:shd w:val="clear" w:color="auto" w:fill="auto"/>
            <w:vAlign w:val="center"/>
          </w:tcPr>
          <w:p w14:paraId="35384480" w14:textId="77777777" w:rsidR="00E13899" w:rsidRPr="00B37BCF" w:rsidRDefault="00E13899" w:rsidP="00E13899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lastRenderedPageBreak/>
              <w:t>Տեխնի-կական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lastRenderedPageBreak/>
              <w:t>միջոց-ներ</w:t>
            </w:r>
            <w:proofErr w:type="spellEnd"/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4AA8B020" w14:textId="77777777" w:rsidR="00E13899" w:rsidRPr="00B37BCF" w:rsidRDefault="00E13899" w:rsidP="00E13899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lastRenderedPageBreak/>
              <w:t>Աշխա-</w:t>
            </w:r>
            <w:r w:rsidRPr="00B37BCF">
              <w:rPr>
                <w:rFonts w:ascii="Sylfaen" w:hAnsi="Sylfaen"/>
                <w:b/>
                <w:sz w:val="16"/>
                <w:szCs w:val="16"/>
              </w:rPr>
              <w:lastRenderedPageBreak/>
              <w:t>տանքա-յին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ռեսուրս-ներ</w:t>
            </w:r>
            <w:proofErr w:type="spellEnd"/>
          </w:p>
        </w:tc>
        <w:tc>
          <w:tcPr>
            <w:tcW w:w="1195" w:type="dxa"/>
            <w:shd w:val="clear" w:color="auto" w:fill="auto"/>
            <w:vAlign w:val="center"/>
          </w:tcPr>
          <w:p w14:paraId="44799C5C" w14:textId="77777777" w:rsidR="00E13899" w:rsidRPr="00B37BCF" w:rsidRDefault="00E13899" w:rsidP="00E13899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Գնային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առաջարկ</w:t>
            </w:r>
            <w:proofErr w:type="spellEnd"/>
          </w:p>
        </w:tc>
      </w:tr>
      <w:tr w:rsidR="00E13899" w:rsidRPr="00B37BCF" w14:paraId="39C39A00" w14:textId="77777777" w:rsidTr="00225E26">
        <w:trPr>
          <w:trHeight w:val="40"/>
        </w:trPr>
        <w:tc>
          <w:tcPr>
            <w:tcW w:w="807" w:type="dxa"/>
            <w:gridSpan w:val="2"/>
            <w:shd w:val="clear" w:color="auto" w:fill="auto"/>
          </w:tcPr>
          <w:p w14:paraId="54BAD03F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436" w:type="dxa"/>
            <w:gridSpan w:val="4"/>
            <w:shd w:val="clear" w:color="auto" w:fill="auto"/>
          </w:tcPr>
          <w:p w14:paraId="1DD3F195" w14:textId="77777777" w:rsidR="00E13899" w:rsidRPr="00B37BCF" w:rsidRDefault="00E13899" w:rsidP="00E13899">
            <w:pPr>
              <w:pStyle w:val="BodyText2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14:paraId="66E79BCC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5E50C390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5B6B5F13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033" w:type="dxa"/>
            <w:gridSpan w:val="6"/>
            <w:shd w:val="clear" w:color="auto" w:fill="auto"/>
          </w:tcPr>
          <w:p w14:paraId="412B4E18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55" w:type="dxa"/>
            <w:gridSpan w:val="3"/>
            <w:shd w:val="clear" w:color="auto" w:fill="auto"/>
          </w:tcPr>
          <w:p w14:paraId="355FC1AA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14:paraId="35957385" w14:textId="77777777" w:rsidR="00E13899" w:rsidRPr="00B37BCF" w:rsidRDefault="00E13899" w:rsidP="00E13899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92" w:type="dxa"/>
            <w:gridSpan w:val="4"/>
            <w:shd w:val="clear" w:color="auto" w:fill="auto"/>
          </w:tcPr>
          <w:p w14:paraId="417D8A36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14:paraId="082C0BBE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95" w:type="dxa"/>
            <w:shd w:val="clear" w:color="auto" w:fill="auto"/>
          </w:tcPr>
          <w:p w14:paraId="1CCB2E80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E13899" w:rsidRPr="00B37BCF" w14:paraId="19D4F8F6" w14:textId="77777777" w:rsidTr="00225E26">
        <w:trPr>
          <w:trHeight w:val="367"/>
        </w:trPr>
        <w:tc>
          <w:tcPr>
            <w:tcW w:w="1959" w:type="dxa"/>
            <w:gridSpan w:val="5"/>
            <w:shd w:val="clear" w:color="auto" w:fill="auto"/>
            <w:vAlign w:val="center"/>
          </w:tcPr>
          <w:p w14:paraId="1FF7C001" w14:textId="77777777" w:rsidR="00E13899" w:rsidRPr="00B37BCF" w:rsidRDefault="00E13899" w:rsidP="00E13899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Այլ տեղեկություններ</w:t>
            </w:r>
          </w:p>
        </w:tc>
        <w:tc>
          <w:tcPr>
            <w:tcW w:w="9084" w:type="dxa"/>
            <w:gridSpan w:val="32"/>
            <w:shd w:val="clear" w:color="auto" w:fill="auto"/>
            <w:vAlign w:val="center"/>
          </w:tcPr>
          <w:p w14:paraId="7E8D9D35" w14:textId="77777777" w:rsidR="00E13899" w:rsidRPr="00B37BCF" w:rsidRDefault="00E13899" w:rsidP="00E13899">
            <w:pPr>
              <w:numPr>
                <w:ilvl w:val="0"/>
                <w:numId w:val="1"/>
              </w:num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E13899" w:rsidRPr="00B37BCF" w14:paraId="51C0ADB8" w14:textId="77777777" w:rsidTr="00225E26">
        <w:trPr>
          <w:trHeight w:val="367"/>
        </w:trPr>
        <w:tc>
          <w:tcPr>
            <w:tcW w:w="1959" w:type="dxa"/>
            <w:gridSpan w:val="5"/>
            <w:shd w:val="clear" w:color="auto" w:fill="auto"/>
            <w:vAlign w:val="center"/>
          </w:tcPr>
          <w:p w14:paraId="1A5FAED7" w14:textId="77777777" w:rsidR="00E13899" w:rsidRPr="00B37BCF" w:rsidRDefault="00E13899" w:rsidP="00E13899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84" w:type="dxa"/>
            <w:gridSpan w:val="32"/>
            <w:shd w:val="clear" w:color="auto" w:fill="auto"/>
            <w:vAlign w:val="center"/>
          </w:tcPr>
          <w:p w14:paraId="63C32DCB" w14:textId="77777777" w:rsidR="00E13899" w:rsidRPr="00B37BCF" w:rsidRDefault="00E13899" w:rsidP="00E13899">
            <w:pPr>
              <w:pStyle w:val="BodyText2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E13899" w:rsidRPr="00B37BCF" w14:paraId="7E9F5C8F" w14:textId="77777777" w:rsidTr="00922F5D">
        <w:trPr>
          <w:trHeight w:val="289"/>
        </w:trPr>
        <w:tc>
          <w:tcPr>
            <w:tcW w:w="11043" w:type="dxa"/>
            <w:gridSpan w:val="37"/>
            <w:shd w:val="clear" w:color="auto" w:fill="99CCFF"/>
            <w:vAlign w:val="center"/>
          </w:tcPr>
          <w:p w14:paraId="67D5580A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es-ES"/>
              </w:rPr>
            </w:pPr>
          </w:p>
        </w:tc>
      </w:tr>
      <w:tr w:rsidR="00E13899" w:rsidRPr="00B37BCF" w14:paraId="01CF78B8" w14:textId="77777777" w:rsidTr="00225E26">
        <w:trPr>
          <w:trHeight w:val="346"/>
        </w:trPr>
        <w:tc>
          <w:tcPr>
            <w:tcW w:w="4648" w:type="dxa"/>
            <w:gridSpan w:val="15"/>
            <w:shd w:val="clear" w:color="auto" w:fill="auto"/>
            <w:vAlign w:val="center"/>
          </w:tcPr>
          <w:p w14:paraId="42AECD7D" w14:textId="77777777" w:rsidR="00E13899" w:rsidRPr="00B37BCF" w:rsidRDefault="00E13899" w:rsidP="00E13899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 xml:space="preserve">Ընտրված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որոշման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6395" w:type="dxa"/>
            <w:gridSpan w:val="22"/>
            <w:shd w:val="clear" w:color="auto" w:fill="auto"/>
            <w:vAlign w:val="center"/>
          </w:tcPr>
          <w:p w14:paraId="470E11D8" w14:textId="28B17887" w:rsidR="00E13899" w:rsidRPr="00B37BCF" w:rsidRDefault="00E13899" w:rsidP="00E13899">
            <w:pPr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22</w:t>
            </w:r>
            <w:r w:rsidRPr="00B37BCF">
              <w:rPr>
                <w:rFonts w:ascii="Sylfaen" w:hAnsi="Sylfaen" w:cs="Sylfaen"/>
                <w:b/>
                <w:sz w:val="16"/>
                <w:szCs w:val="16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12</w:t>
            </w:r>
            <w:r w:rsidRPr="00B37BCF">
              <w:rPr>
                <w:rFonts w:ascii="Sylfaen" w:hAnsi="Sylfaen" w:cs="Sylfaen"/>
                <w:b/>
                <w:sz w:val="16"/>
                <w:szCs w:val="16"/>
              </w:rPr>
              <w:t>.202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3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թ</w:t>
            </w:r>
          </w:p>
        </w:tc>
      </w:tr>
      <w:tr w:rsidR="00E13899" w:rsidRPr="00B37BCF" w14:paraId="7DF52A0F" w14:textId="77777777" w:rsidTr="00225E26">
        <w:trPr>
          <w:trHeight w:val="358"/>
        </w:trPr>
        <w:tc>
          <w:tcPr>
            <w:tcW w:w="4648" w:type="dxa"/>
            <w:gridSpan w:val="15"/>
            <w:vMerge w:val="restart"/>
            <w:shd w:val="clear" w:color="auto" w:fill="auto"/>
            <w:vAlign w:val="center"/>
          </w:tcPr>
          <w:p w14:paraId="0F56D7E1" w14:textId="77777777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2949" w:type="dxa"/>
            <w:gridSpan w:val="12"/>
            <w:shd w:val="clear" w:color="auto" w:fill="auto"/>
            <w:vAlign w:val="center"/>
          </w:tcPr>
          <w:p w14:paraId="11A48C97" w14:textId="77777777" w:rsidR="00E13899" w:rsidRPr="00B37BCF" w:rsidRDefault="00E13899" w:rsidP="00E13899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        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ժամկետի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սկիզբ</w:t>
            </w:r>
            <w:proofErr w:type="spellEnd"/>
          </w:p>
        </w:tc>
        <w:tc>
          <w:tcPr>
            <w:tcW w:w="3446" w:type="dxa"/>
            <w:gridSpan w:val="10"/>
            <w:shd w:val="clear" w:color="auto" w:fill="auto"/>
            <w:vAlign w:val="center"/>
          </w:tcPr>
          <w:p w14:paraId="70B229A9" w14:textId="77777777" w:rsidR="00E13899" w:rsidRPr="00B37BCF" w:rsidRDefault="00E13899" w:rsidP="00E13899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       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ժամկետի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ավարտ</w:t>
            </w:r>
            <w:proofErr w:type="spellEnd"/>
          </w:p>
        </w:tc>
      </w:tr>
      <w:tr w:rsidR="00E13899" w:rsidRPr="00B37BCF" w14:paraId="429C971E" w14:textId="77777777" w:rsidTr="00225E26">
        <w:trPr>
          <w:trHeight w:val="421"/>
        </w:trPr>
        <w:tc>
          <w:tcPr>
            <w:tcW w:w="4648" w:type="dxa"/>
            <w:gridSpan w:val="15"/>
            <w:vMerge/>
            <w:shd w:val="clear" w:color="auto" w:fill="auto"/>
            <w:vAlign w:val="center"/>
          </w:tcPr>
          <w:p w14:paraId="415B706B" w14:textId="77777777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949" w:type="dxa"/>
            <w:gridSpan w:val="12"/>
            <w:shd w:val="clear" w:color="auto" w:fill="auto"/>
            <w:vAlign w:val="center"/>
          </w:tcPr>
          <w:p w14:paraId="6BF49328" w14:textId="5CD2D189" w:rsidR="00E13899" w:rsidRPr="00B37BCF" w:rsidRDefault="00E13899" w:rsidP="00E13899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3446" w:type="dxa"/>
            <w:gridSpan w:val="10"/>
            <w:shd w:val="clear" w:color="auto" w:fill="auto"/>
            <w:vAlign w:val="center"/>
          </w:tcPr>
          <w:p w14:paraId="20BE6104" w14:textId="6188B0CE" w:rsidR="00E13899" w:rsidRPr="00B37BCF" w:rsidRDefault="00E13899" w:rsidP="00E13899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</w:tr>
      <w:tr w:rsidR="00E13899" w:rsidRPr="00B37BCF" w14:paraId="0A9F00F0" w14:textId="77777777" w:rsidTr="00225E26">
        <w:trPr>
          <w:trHeight w:val="344"/>
        </w:trPr>
        <w:tc>
          <w:tcPr>
            <w:tcW w:w="4648" w:type="dxa"/>
            <w:gridSpan w:val="15"/>
            <w:shd w:val="clear" w:color="auto" w:fill="auto"/>
            <w:vAlign w:val="center"/>
          </w:tcPr>
          <w:p w14:paraId="0C5E2A60" w14:textId="77777777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395" w:type="dxa"/>
            <w:gridSpan w:val="22"/>
            <w:shd w:val="clear" w:color="auto" w:fill="auto"/>
            <w:vAlign w:val="center"/>
          </w:tcPr>
          <w:p w14:paraId="138C5B80" w14:textId="23FB1198" w:rsidR="00E13899" w:rsidRPr="00B37BCF" w:rsidRDefault="00E13899" w:rsidP="00E13899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5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12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.2023թ.</w:t>
            </w:r>
          </w:p>
        </w:tc>
      </w:tr>
      <w:tr w:rsidR="00E13899" w:rsidRPr="00B37BCF" w14:paraId="4C17FBAC" w14:textId="77777777" w:rsidTr="00225E26">
        <w:trPr>
          <w:trHeight w:val="344"/>
        </w:trPr>
        <w:tc>
          <w:tcPr>
            <w:tcW w:w="4648" w:type="dxa"/>
            <w:gridSpan w:val="15"/>
            <w:shd w:val="clear" w:color="auto" w:fill="auto"/>
            <w:vAlign w:val="center"/>
          </w:tcPr>
          <w:p w14:paraId="10F3BCF3" w14:textId="77777777" w:rsidR="00E13899" w:rsidRPr="00B37BCF" w:rsidRDefault="00E13899" w:rsidP="00E13899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395" w:type="dxa"/>
            <w:gridSpan w:val="22"/>
            <w:shd w:val="clear" w:color="auto" w:fill="auto"/>
            <w:vAlign w:val="center"/>
          </w:tcPr>
          <w:p w14:paraId="71A46DDF" w14:textId="36A1E25F" w:rsidR="00E13899" w:rsidRPr="00B37BCF" w:rsidRDefault="00E13899" w:rsidP="00E13899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28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12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.2023թ</w:t>
            </w:r>
          </w:p>
        </w:tc>
      </w:tr>
      <w:tr w:rsidR="00E13899" w:rsidRPr="00B37BCF" w14:paraId="198FFB74" w14:textId="77777777" w:rsidTr="00225E26">
        <w:trPr>
          <w:trHeight w:val="344"/>
        </w:trPr>
        <w:tc>
          <w:tcPr>
            <w:tcW w:w="4648" w:type="dxa"/>
            <w:gridSpan w:val="15"/>
            <w:shd w:val="clear" w:color="auto" w:fill="auto"/>
            <w:vAlign w:val="center"/>
          </w:tcPr>
          <w:p w14:paraId="4F1ED278" w14:textId="77777777" w:rsidR="00E13899" w:rsidRPr="00B37BCF" w:rsidRDefault="00E13899" w:rsidP="00E13899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395" w:type="dxa"/>
            <w:gridSpan w:val="22"/>
            <w:shd w:val="clear" w:color="auto" w:fill="auto"/>
            <w:vAlign w:val="center"/>
          </w:tcPr>
          <w:p w14:paraId="6C7D2F64" w14:textId="67E990D6" w:rsidR="00E13899" w:rsidRPr="00B37BCF" w:rsidRDefault="00E13899" w:rsidP="00E13899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28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12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.2023թ</w:t>
            </w:r>
          </w:p>
        </w:tc>
      </w:tr>
      <w:tr w:rsidR="00E13899" w:rsidRPr="00B37BCF" w14:paraId="102C2BD5" w14:textId="77777777" w:rsidTr="00922F5D">
        <w:trPr>
          <w:trHeight w:val="288"/>
        </w:trPr>
        <w:tc>
          <w:tcPr>
            <w:tcW w:w="11043" w:type="dxa"/>
            <w:gridSpan w:val="37"/>
            <w:shd w:val="clear" w:color="auto" w:fill="99CCFF"/>
            <w:vAlign w:val="center"/>
          </w:tcPr>
          <w:p w14:paraId="43AE48D0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E13899" w:rsidRPr="00B37BCF" w14:paraId="17D8261E" w14:textId="77777777" w:rsidTr="00225E26">
        <w:tc>
          <w:tcPr>
            <w:tcW w:w="807" w:type="dxa"/>
            <w:gridSpan w:val="2"/>
            <w:vMerge w:val="restart"/>
            <w:shd w:val="clear" w:color="auto" w:fill="auto"/>
            <w:vAlign w:val="center"/>
          </w:tcPr>
          <w:p w14:paraId="099A3CCF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Չափա-բաժնի համարը</w:t>
            </w:r>
          </w:p>
        </w:tc>
        <w:tc>
          <w:tcPr>
            <w:tcW w:w="1731" w:type="dxa"/>
            <w:gridSpan w:val="5"/>
            <w:shd w:val="clear" w:color="auto" w:fill="auto"/>
            <w:vAlign w:val="center"/>
          </w:tcPr>
          <w:p w14:paraId="7D1B8E0A" w14:textId="6868A07E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505" w:type="dxa"/>
            <w:gridSpan w:val="30"/>
            <w:shd w:val="clear" w:color="auto" w:fill="auto"/>
            <w:vAlign w:val="center"/>
          </w:tcPr>
          <w:p w14:paraId="2525025B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Պայմանագրի</w:t>
            </w:r>
          </w:p>
        </w:tc>
      </w:tr>
      <w:tr w:rsidR="00E13899" w:rsidRPr="00B37BCF" w14:paraId="7A04485B" w14:textId="77777777" w:rsidTr="00225E26">
        <w:trPr>
          <w:trHeight w:val="237"/>
        </w:trPr>
        <w:tc>
          <w:tcPr>
            <w:tcW w:w="807" w:type="dxa"/>
            <w:gridSpan w:val="2"/>
            <w:vMerge/>
            <w:shd w:val="clear" w:color="auto" w:fill="auto"/>
            <w:vAlign w:val="center"/>
          </w:tcPr>
          <w:p w14:paraId="5A3B0432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731" w:type="dxa"/>
            <w:gridSpan w:val="5"/>
            <w:vMerge w:val="restart"/>
            <w:shd w:val="clear" w:color="auto" w:fill="auto"/>
            <w:vAlign w:val="center"/>
          </w:tcPr>
          <w:p w14:paraId="251CCDF4" w14:textId="10E20281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Ընտրված մասնակիցը</w:t>
            </w:r>
          </w:p>
        </w:tc>
        <w:tc>
          <w:tcPr>
            <w:tcW w:w="2407" w:type="dxa"/>
            <w:gridSpan w:val="9"/>
            <w:vMerge w:val="restart"/>
            <w:shd w:val="clear" w:color="auto" w:fill="auto"/>
            <w:vAlign w:val="center"/>
          </w:tcPr>
          <w:p w14:paraId="5D15D0AC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Պայմանագրի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276" w:type="dxa"/>
            <w:gridSpan w:val="5"/>
            <w:vMerge w:val="restart"/>
            <w:shd w:val="clear" w:color="auto" w:fill="auto"/>
            <w:vAlign w:val="center"/>
          </w:tcPr>
          <w:p w14:paraId="28F337D1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Կնքման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995" w:type="dxa"/>
            <w:gridSpan w:val="5"/>
            <w:vMerge w:val="restart"/>
            <w:shd w:val="clear" w:color="auto" w:fill="auto"/>
            <w:vAlign w:val="center"/>
          </w:tcPr>
          <w:p w14:paraId="15B124E5" w14:textId="754F37D4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Կատար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ման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վերջնա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ժամկետը</w:t>
            </w:r>
            <w:proofErr w:type="spellEnd"/>
          </w:p>
        </w:tc>
        <w:tc>
          <w:tcPr>
            <w:tcW w:w="989" w:type="dxa"/>
            <w:gridSpan w:val="3"/>
            <w:vMerge w:val="restart"/>
            <w:shd w:val="clear" w:color="auto" w:fill="auto"/>
            <w:vAlign w:val="center"/>
          </w:tcPr>
          <w:p w14:paraId="47E1221C" w14:textId="052EE3CC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Կանխ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ա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վճարի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չափը</w:t>
            </w:r>
            <w:proofErr w:type="spellEnd"/>
          </w:p>
        </w:tc>
        <w:tc>
          <w:tcPr>
            <w:tcW w:w="2838" w:type="dxa"/>
            <w:gridSpan w:val="8"/>
            <w:shd w:val="clear" w:color="auto" w:fill="auto"/>
            <w:vAlign w:val="center"/>
          </w:tcPr>
          <w:p w14:paraId="22E65980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Գինը</w:t>
            </w:r>
            <w:proofErr w:type="spellEnd"/>
          </w:p>
        </w:tc>
      </w:tr>
      <w:tr w:rsidR="00E13899" w:rsidRPr="00B37BCF" w14:paraId="2658090F" w14:textId="77777777" w:rsidTr="00225E26">
        <w:trPr>
          <w:trHeight w:val="238"/>
        </w:trPr>
        <w:tc>
          <w:tcPr>
            <w:tcW w:w="807" w:type="dxa"/>
            <w:gridSpan w:val="2"/>
            <w:vMerge/>
            <w:shd w:val="clear" w:color="auto" w:fill="auto"/>
            <w:vAlign w:val="center"/>
          </w:tcPr>
          <w:p w14:paraId="1158C87E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5"/>
            <w:vMerge/>
            <w:shd w:val="clear" w:color="auto" w:fill="auto"/>
            <w:vAlign w:val="center"/>
          </w:tcPr>
          <w:p w14:paraId="16103FF3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407" w:type="dxa"/>
            <w:gridSpan w:val="9"/>
            <w:vMerge/>
            <w:shd w:val="clear" w:color="auto" w:fill="auto"/>
            <w:vAlign w:val="center"/>
          </w:tcPr>
          <w:p w14:paraId="08720D45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shd w:val="clear" w:color="auto" w:fill="auto"/>
            <w:vAlign w:val="center"/>
          </w:tcPr>
          <w:p w14:paraId="1A73C831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  <w:shd w:val="clear" w:color="auto" w:fill="auto"/>
            <w:vAlign w:val="center"/>
          </w:tcPr>
          <w:p w14:paraId="66D3B526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shd w:val="clear" w:color="auto" w:fill="auto"/>
            <w:vAlign w:val="center"/>
          </w:tcPr>
          <w:p w14:paraId="62D9593B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838" w:type="dxa"/>
            <w:gridSpan w:val="8"/>
            <w:shd w:val="clear" w:color="auto" w:fill="auto"/>
            <w:vAlign w:val="center"/>
          </w:tcPr>
          <w:p w14:paraId="474111E3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ՀՀ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</w:p>
        </w:tc>
      </w:tr>
      <w:tr w:rsidR="00E13899" w:rsidRPr="00B37BCF" w14:paraId="69A9A0B3" w14:textId="77777777" w:rsidTr="00225E26">
        <w:trPr>
          <w:trHeight w:val="263"/>
        </w:trPr>
        <w:tc>
          <w:tcPr>
            <w:tcW w:w="807" w:type="dxa"/>
            <w:gridSpan w:val="2"/>
            <w:vMerge/>
            <w:shd w:val="clear" w:color="auto" w:fill="auto"/>
            <w:vAlign w:val="center"/>
          </w:tcPr>
          <w:p w14:paraId="1A6044E4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5"/>
            <w:vMerge/>
            <w:shd w:val="clear" w:color="auto" w:fill="auto"/>
            <w:vAlign w:val="center"/>
          </w:tcPr>
          <w:p w14:paraId="7A3F9A65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407" w:type="dxa"/>
            <w:gridSpan w:val="9"/>
            <w:vMerge/>
            <w:shd w:val="clear" w:color="auto" w:fill="auto"/>
            <w:vAlign w:val="center"/>
          </w:tcPr>
          <w:p w14:paraId="7512FE0A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shd w:val="clear" w:color="auto" w:fill="auto"/>
            <w:vAlign w:val="center"/>
          </w:tcPr>
          <w:p w14:paraId="74A8AE74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  <w:shd w:val="clear" w:color="auto" w:fill="auto"/>
            <w:vAlign w:val="center"/>
          </w:tcPr>
          <w:p w14:paraId="06399CD8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shd w:val="clear" w:color="auto" w:fill="auto"/>
            <w:vAlign w:val="center"/>
          </w:tcPr>
          <w:p w14:paraId="6B42B1F4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shd w:val="clear" w:color="auto" w:fill="auto"/>
            <w:vAlign w:val="center"/>
          </w:tcPr>
          <w:p w14:paraId="78B1D346" w14:textId="63854672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միջոցնե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րով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9032B86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Ընդհանուր</w:t>
            </w:r>
            <w:proofErr w:type="spellEnd"/>
            <w:r w:rsidRPr="00B37BCF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10"/>
            </w:r>
          </w:p>
        </w:tc>
      </w:tr>
      <w:tr w:rsidR="00E13899" w:rsidRPr="0029036C" w14:paraId="2332E066" w14:textId="77777777" w:rsidTr="00225E26">
        <w:trPr>
          <w:trHeight w:val="146"/>
        </w:trPr>
        <w:tc>
          <w:tcPr>
            <w:tcW w:w="807" w:type="dxa"/>
            <w:gridSpan w:val="2"/>
            <w:shd w:val="clear" w:color="auto" w:fill="auto"/>
            <w:vAlign w:val="center"/>
          </w:tcPr>
          <w:p w14:paraId="2B86D7E2" w14:textId="066656B6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B37BCF">
              <w:rPr>
                <w:rFonts w:ascii="Sylfaen" w:hAnsi="Sylfaen" w:cs="Sylfaen"/>
                <w:sz w:val="16"/>
                <w:szCs w:val="16"/>
              </w:rPr>
              <w:t>1</w:t>
            </w:r>
          </w:p>
        </w:tc>
        <w:tc>
          <w:tcPr>
            <w:tcW w:w="1731" w:type="dxa"/>
            <w:gridSpan w:val="5"/>
            <w:shd w:val="clear" w:color="auto" w:fill="auto"/>
            <w:vAlign w:val="center"/>
          </w:tcPr>
          <w:p w14:paraId="6F14BF4F" w14:textId="17F8A1B6" w:rsidR="00E13899" w:rsidRPr="00B37BCF" w:rsidRDefault="00E13899" w:rsidP="00E13899">
            <w:pPr>
              <w:pStyle w:val="BodyText"/>
              <w:spacing w:line="288" w:lineRule="auto"/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Cs/>
                <w:sz w:val="16"/>
                <w:szCs w:val="16"/>
                <w:lang w:val="hy-AM"/>
              </w:rPr>
              <w:t>«</w:t>
            </w:r>
            <w:r>
              <w:rPr>
                <w:rFonts w:ascii="Sylfaen" w:hAnsi="Sylfaen"/>
                <w:bCs/>
                <w:sz w:val="16"/>
                <w:szCs w:val="16"/>
                <w:lang w:val="hy-AM"/>
              </w:rPr>
              <w:t>Վէգաս</w:t>
            </w:r>
            <w:r w:rsidRPr="00B37BCF">
              <w:rPr>
                <w:rFonts w:ascii="Sylfaen" w:hAnsi="Sylfaen"/>
                <w:bCs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407" w:type="dxa"/>
            <w:gridSpan w:val="9"/>
            <w:shd w:val="clear" w:color="auto" w:fill="auto"/>
            <w:vAlign w:val="center"/>
          </w:tcPr>
          <w:p w14:paraId="09FC1B1C" w14:textId="3ABE7F9F" w:rsidR="00E13899" w:rsidRPr="00B37BCF" w:rsidRDefault="00E13899" w:rsidP="00E1389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ԱՄԶՄԴ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-ԳՀԱՊՁԲ-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2024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/0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1</w:t>
            </w:r>
            <w:r w:rsidRPr="00B37BCF">
              <w:rPr>
                <w:rFonts w:ascii="Sylfaen" w:hAnsi="Sylfaen"/>
                <w:sz w:val="16"/>
                <w:szCs w:val="16"/>
              </w:rPr>
              <w:t>-1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27A8B9BF" w14:textId="37C80814" w:rsidR="00E13899" w:rsidRPr="00B37BCF" w:rsidRDefault="00E13899" w:rsidP="00E13899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28</w:t>
            </w:r>
            <w:r w:rsidRPr="00B37BCF">
              <w:rPr>
                <w:rFonts w:ascii="Times New Roman" w:hAnsi="Times New Roman"/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 w:cs="Sylfaen"/>
                <w:sz w:val="16"/>
                <w:szCs w:val="16"/>
                <w:lang w:val="hy-AM"/>
              </w:rPr>
              <w:t>12</w:t>
            </w:r>
            <w:r w:rsidRPr="00B37BCF">
              <w:rPr>
                <w:rFonts w:ascii="Times New Roman" w:hAnsi="Times New Roman"/>
                <w:sz w:val="16"/>
                <w:szCs w:val="16"/>
                <w:lang w:val="hy-AM"/>
              </w:rPr>
              <w:t>․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2023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14:paraId="0EEA8D30" w14:textId="755772A0" w:rsidR="00E13899" w:rsidRPr="00B37BCF" w:rsidRDefault="00E13899" w:rsidP="00E13899">
            <w:pPr>
              <w:widowControl w:val="0"/>
              <w:ind w:left="-105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sz w:val="16"/>
                <w:szCs w:val="16"/>
                <w:lang w:val="hy-AM"/>
              </w:rPr>
              <w:t>25</w:t>
            </w:r>
            <w:r w:rsidRPr="00B37BCF">
              <w:rPr>
                <w:rFonts w:ascii="Times New Roman" w:hAnsi="Times New Roman"/>
                <w:sz w:val="16"/>
                <w:szCs w:val="16"/>
                <w:lang w:val="hy-AM"/>
              </w:rPr>
              <w:t>․</w:t>
            </w:r>
            <w:r w:rsidRPr="00B37BCF">
              <w:rPr>
                <w:rFonts w:ascii="Sylfaen" w:hAnsi="Sylfaen" w:cs="Sylfaen"/>
                <w:sz w:val="16"/>
                <w:szCs w:val="16"/>
                <w:lang w:val="hy-AM"/>
              </w:rPr>
              <w:t>12</w:t>
            </w:r>
            <w:r w:rsidRPr="00B37BCF">
              <w:rPr>
                <w:rFonts w:ascii="Times New Roman" w:hAnsi="Times New Roman"/>
                <w:sz w:val="16"/>
                <w:szCs w:val="16"/>
                <w:lang w:val="hy-AM"/>
              </w:rPr>
              <w:t>․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73711C6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sz w:val="16"/>
                <w:szCs w:val="16"/>
                <w:lang w:val="hy-AM"/>
              </w:rPr>
              <w:t>0</w:t>
            </w:r>
          </w:p>
        </w:tc>
        <w:tc>
          <w:tcPr>
            <w:tcW w:w="1421" w:type="dxa"/>
            <w:gridSpan w:val="6"/>
            <w:shd w:val="clear" w:color="auto" w:fill="auto"/>
            <w:vAlign w:val="center"/>
          </w:tcPr>
          <w:p w14:paraId="76B1C0A1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19F5DF1" w14:textId="7B169045" w:rsidR="00E13899" w:rsidRPr="00A147EC" w:rsidRDefault="00A147EC" w:rsidP="00E13899">
            <w:pPr>
              <w:jc w:val="center"/>
              <w:rPr>
                <w:rFonts w:ascii="Sylfaen" w:hAnsi="Sylfaen" w:cs="Arial"/>
                <w:b/>
                <w:bCs/>
                <w:sz w:val="20"/>
                <w:lang w:val="hy-AM"/>
              </w:rPr>
            </w:pPr>
            <w:r w:rsidRPr="00A147EC">
              <w:rPr>
                <w:rFonts w:ascii="Sylfaen" w:hAnsi="Sylfaen" w:cs="Arial"/>
                <w:b/>
                <w:bCs/>
                <w:sz w:val="20"/>
                <w:lang w:val="hy-AM"/>
              </w:rPr>
              <w:t>59800</w:t>
            </w:r>
          </w:p>
          <w:p w14:paraId="1C37C951" w14:textId="2AD04ECC" w:rsidR="00E13899" w:rsidRPr="00B37BCF" w:rsidRDefault="00E13899" w:rsidP="00E13899">
            <w:pPr>
              <w:jc w:val="center"/>
              <w:rPr>
                <w:rFonts w:ascii="Sylfaen" w:hAnsi="Sylfaen" w:cs="Arial"/>
                <w:sz w:val="12"/>
                <w:szCs w:val="12"/>
                <w:lang w:val="hy-AM"/>
              </w:rPr>
            </w:pPr>
            <w:r w:rsidRPr="00B37BCF">
              <w:rPr>
                <w:rFonts w:ascii="Sylfaen" w:hAnsi="Sylfaen" w:cs="Arial"/>
                <w:sz w:val="12"/>
                <w:szCs w:val="12"/>
                <w:lang w:val="hy-AM"/>
              </w:rPr>
              <w:t>/</w:t>
            </w:r>
            <w:r w:rsidR="00A147EC">
              <w:rPr>
                <w:rFonts w:ascii="Sylfaen" w:hAnsi="Sylfaen" w:cs="Arial"/>
                <w:sz w:val="12"/>
                <w:szCs w:val="12"/>
                <w:lang w:val="hy-AM"/>
              </w:rPr>
              <w:t>հինգ</w:t>
            </w:r>
            <w:r w:rsidRPr="00B37BCF">
              <w:rPr>
                <w:rFonts w:ascii="Sylfaen" w:hAnsi="Sylfaen" w:cs="Arial"/>
                <w:sz w:val="12"/>
                <w:szCs w:val="12"/>
                <w:lang w:val="hy-AM"/>
              </w:rPr>
              <w:t xml:space="preserve"> հարյուր </w:t>
            </w:r>
            <w:r w:rsidR="00A147EC">
              <w:rPr>
                <w:rFonts w:ascii="Sylfaen" w:hAnsi="Sylfaen" w:cs="Arial"/>
                <w:sz w:val="12"/>
                <w:szCs w:val="12"/>
                <w:lang w:val="hy-AM"/>
              </w:rPr>
              <w:t>իննսունութ</w:t>
            </w:r>
            <w:r w:rsidRPr="00B37BCF">
              <w:rPr>
                <w:rFonts w:ascii="Sylfaen" w:hAnsi="Sylfaen" w:cs="Arial"/>
                <w:sz w:val="12"/>
                <w:szCs w:val="12"/>
                <w:lang w:val="hy-AM"/>
              </w:rPr>
              <w:t xml:space="preserve"> հազար </w:t>
            </w:r>
            <w:r w:rsidR="00A147EC">
              <w:rPr>
                <w:rFonts w:ascii="Sylfaen" w:hAnsi="Sylfaen" w:cs="Arial"/>
                <w:sz w:val="12"/>
                <w:szCs w:val="12"/>
                <w:lang w:val="hy-AM"/>
              </w:rPr>
              <w:t>չորս</w:t>
            </w:r>
            <w:r w:rsidRPr="00B37BCF">
              <w:rPr>
                <w:rFonts w:ascii="Sylfaen" w:hAnsi="Sylfaen" w:cs="Arial"/>
                <w:sz w:val="12"/>
                <w:szCs w:val="12"/>
                <w:lang w:val="hy-AM"/>
              </w:rPr>
              <w:t xml:space="preserve"> հարյուր/</w:t>
            </w:r>
          </w:p>
        </w:tc>
      </w:tr>
      <w:tr w:rsidR="00E13899" w:rsidRPr="0029036C" w14:paraId="5B8AD02D" w14:textId="77777777" w:rsidTr="00225E26">
        <w:trPr>
          <w:trHeight w:val="146"/>
        </w:trPr>
        <w:tc>
          <w:tcPr>
            <w:tcW w:w="807" w:type="dxa"/>
            <w:gridSpan w:val="2"/>
            <w:shd w:val="clear" w:color="auto" w:fill="auto"/>
            <w:vAlign w:val="center"/>
          </w:tcPr>
          <w:p w14:paraId="49D64AA9" w14:textId="3BDDABBD" w:rsidR="00E13899" w:rsidRPr="00225E26" w:rsidRDefault="00E13899" w:rsidP="00E13899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2-18</w:t>
            </w:r>
          </w:p>
        </w:tc>
        <w:tc>
          <w:tcPr>
            <w:tcW w:w="1731" w:type="dxa"/>
            <w:gridSpan w:val="5"/>
            <w:shd w:val="clear" w:color="auto" w:fill="auto"/>
            <w:vAlign w:val="center"/>
          </w:tcPr>
          <w:p w14:paraId="3CFB21F7" w14:textId="0A8EFA7B" w:rsidR="00E13899" w:rsidRPr="00B37BCF" w:rsidRDefault="00E13899" w:rsidP="00E13899">
            <w:pPr>
              <w:pStyle w:val="BodyText"/>
              <w:spacing w:line="288" w:lineRule="auto"/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Cs/>
                <w:sz w:val="16"/>
                <w:szCs w:val="16"/>
                <w:lang w:val="hy-AM"/>
              </w:rPr>
              <w:t>«Ռուզ-Մարտի» ՍՊԸ</w:t>
            </w:r>
          </w:p>
        </w:tc>
        <w:tc>
          <w:tcPr>
            <w:tcW w:w="2407" w:type="dxa"/>
            <w:gridSpan w:val="9"/>
            <w:shd w:val="clear" w:color="auto" w:fill="auto"/>
            <w:vAlign w:val="center"/>
          </w:tcPr>
          <w:p w14:paraId="0952E224" w14:textId="646C8E9D" w:rsidR="00E13899" w:rsidRPr="00225E26" w:rsidRDefault="00E13899" w:rsidP="00E13899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ԱՄԶՄԴ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-ԳՀԱՊՁԲ-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2024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/0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1</w:t>
            </w:r>
            <w:r w:rsidRPr="00B37BCF">
              <w:rPr>
                <w:rFonts w:ascii="Sylfaen" w:hAnsi="Sylfaen"/>
                <w:sz w:val="16"/>
                <w:szCs w:val="16"/>
              </w:rPr>
              <w:t>-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4BBA37A6" w14:textId="06363E53" w:rsidR="00E13899" w:rsidRPr="00B37BCF" w:rsidRDefault="00E13899" w:rsidP="00E13899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28</w:t>
            </w:r>
            <w:r w:rsidRPr="00B37BCF">
              <w:rPr>
                <w:rFonts w:ascii="Times New Roman" w:hAnsi="Times New Roman"/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 w:cs="Sylfaen"/>
                <w:sz w:val="16"/>
                <w:szCs w:val="16"/>
                <w:lang w:val="hy-AM"/>
              </w:rPr>
              <w:t>12</w:t>
            </w:r>
            <w:r w:rsidRPr="00B37BCF">
              <w:rPr>
                <w:rFonts w:ascii="Times New Roman" w:hAnsi="Times New Roman"/>
                <w:sz w:val="16"/>
                <w:szCs w:val="16"/>
                <w:lang w:val="hy-AM"/>
              </w:rPr>
              <w:t>․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2023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14:paraId="41F5BA77" w14:textId="34D56C7C" w:rsidR="00E13899" w:rsidRPr="00B37BCF" w:rsidRDefault="00E13899" w:rsidP="00E13899">
            <w:pPr>
              <w:widowControl w:val="0"/>
              <w:ind w:left="-105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sz w:val="16"/>
                <w:szCs w:val="16"/>
                <w:lang w:val="hy-AM"/>
              </w:rPr>
              <w:t>25</w:t>
            </w:r>
            <w:r w:rsidRPr="00B37BCF">
              <w:rPr>
                <w:rFonts w:ascii="Times New Roman" w:hAnsi="Times New Roman"/>
                <w:sz w:val="16"/>
                <w:szCs w:val="16"/>
                <w:lang w:val="hy-AM"/>
              </w:rPr>
              <w:t>․</w:t>
            </w:r>
            <w:r w:rsidRPr="00B37BCF">
              <w:rPr>
                <w:rFonts w:ascii="Sylfaen" w:hAnsi="Sylfaen" w:cs="Sylfaen"/>
                <w:sz w:val="16"/>
                <w:szCs w:val="16"/>
                <w:lang w:val="hy-AM"/>
              </w:rPr>
              <w:t>12</w:t>
            </w:r>
            <w:r w:rsidRPr="00B37BCF">
              <w:rPr>
                <w:rFonts w:ascii="Times New Roman" w:hAnsi="Times New Roman"/>
                <w:sz w:val="16"/>
                <w:szCs w:val="16"/>
                <w:lang w:val="hy-AM"/>
              </w:rPr>
              <w:t>․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0AFF34EF" w14:textId="405ED044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B37BCF">
              <w:rPr>
                <w:rFonts w:ascii="Sylfaen" w:hAnsi="Sylfaen" w:cs="Sylfaen"/>
                <w:sz w:val="16"/>
                <w:szCs w:val="16"/>
              </w:rPr>
              <w:t>0</w:t>
            </w:r>
          </w:p>
        </w:tc>
        <w:tc>
          <w:tcPr>
            <w:tcW w:w="1421" w:type="dxa"/>
            <w:gridSpan w:val="6"/>
            <w:shd w:val="clear" w:color="auto" w:fill="auto"/>
            <w:vAlign w:val="center"/>
          </w:tcPr>
          <w:p w14:paraId="7B9E7629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725DEA" w14:textId="77777777" w:rsidR="00A147EC" w:rsidRPr="00A147EC" w:rsidRDefault="00A147EC" w:rsidP="00A14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  <w:lang w:val="hy-AM"/>
              </w:rPr>
            </w:pPr>
            <w:r w:rsidRPr="00A147EC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  <w:lang w:val="hy-AM"/>
              </w:rPr>
              <w:t>2330750</w:t>
            </w:r>
          </w:p>
          <w:p w14:paraId="0927EBB9" w14:textId="6693D93F" w:rsidR="00E13899" w:rsidRPr="00B37BCF" w:rsidRDefault="00E13899" w:rsidP="00E13899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B37BCF">
              <w:rPr>
                <w:rFonts w:ascii="Sylfaen" w:hAnsi="Sylfaen"/>
                <w:sz w:val="12"/>
                <w:szCs w:val="12"/>
                <w:lang w:val="hy-AM"/>
              </w:rPr>
              <w:t>/</w:t>
            </w:r>
            <w:r w:rsidR="00A147EC">
              <w:rPr>
                <w:rFonts w:ascii="Sylfaen" w:hAnsi="Sylfaen"/>
                <w:sz w:val="12"/>
                <w:szCs w:val="12"/>
                <w:lang w:val="hy-AM"/>
              </w:rPr>
              <w:t>երկու միլիոն</w:t>
            </w:r>
            <w:r w:rsidR="00A147EC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="00A147EC">
              <w:rPr>
                <w:rFonts w:ascii="Sylfaen" w:hAnsi="Sylfaen"/>
                <w:sz w:val="12"/>
                <w:szCs w:val="12"/>
                <w:lang w:val="hy-AM"/>
              </w:rPr>
              <w:t>երեք</w:t>
            </w:r>
            <w:r w:rsidR="00A147EC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="00A147EC">
              <w:rPr>
                <w:rFonts w:ascii="Sylfaen" w:hAnsi="Sylfaen"/>
                <w:sz w:val="12"/>
                <w:szCs w:val="12"/>
                <w:lang w:val="hy-AM"/>
              </w:rPr>
              <w:t>հարյուր</w:t>
            </w:r>
            <w:r w:rsidR="00A147EC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="00A147EC">
              <w:rPr>
                <w:rFonts w:ascii="Sylfaen" w:hAnsi="Sylfaen"/>
                <w:sz w:val="12"/>
                <w:szCs w:val="12"/>
                <w:lang w:val="hy-AM"/>
              </w:rPr>
              <w:t>երեսուն</w:t>
            </w:r>
            <w:r w:rsidR="00A147EC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="00A147EC">
              <w:rPr>
                <w:rFonts w:ascii="Sylfaen" w:hAnsi="Sylfaen"/>
                <w:sz w:val="12"/>
                <w:szCs w:val="12"/>
                <w:lang w:val="hy-AM"/>
              </w:rPr>
              <w:t>հազար</w:t>
            </w:r>
            <w:r w:rsidR="00A147EC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="00A147EC">
              <w:rPr>
                <w:rFonts w:ascii="Sylfaen" w:hAnsi="Sylfaen"/>
                <w:sz w:val="12"/>
                <w:szCs w:val="12"/>
                <w:lang w:val="hy-AM"/>
              </w:rPr>
              <w:t>յոթ</w:t>
            </w:r>
            <w:r w:rsidR="00A147EC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="00A147EC">
              <w:rPr>
                <w:rFonts w:ascii="Sylfaen" w:hAnsi="Sylfaen"/>
                <w:sz w:val="12"/>
                <w:szCs w:val="12"/>
                <w:lang w:val="hy-AM"/>
              </w:rPr>
              <w:t>հարյուր</w:t>
            </w:r>
            <w:r w:rsidR="00A147EC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="00A147EC">
              <w:rPr>
                <w:rFonts w:ascii="Sylfaen" w:hAnsi="Sylfaen"/>
                <w:sz w:val="12"/>
                <w:szCs w:val="12"/>
                <w:lang w:val="hy-AM"/>
              </w:rPr>
              <w:t>հիսուն</w:t>
            </w:r>
            <w:r w:rsidRPr="00B37BCF">
              <w:rPr>
                <w:rFonts w:ascii="Sylfaen" w:hAnsi="Sylfaen"/>
                <w:sz w:val="12"/>
                <w:szCs w:val="12"/>
                <w:lang w:val="hy-AM"/>
              </w:rPr>
              <w:t>/</w:t>
            </w:r>
          </w:p>
        </w:tc>
      </w:tr>
      <w:tr w:rsidR="00E13899" w:rsidRPr="0029036C" w14:paraId="69407DB7" w14:textId="77777777" w:rsidTr="00922F5D">
        <w:trPr>
          <w:trHeight w:val="150"/>
        </w:trPr>
        <w:tc>
          <w:tcPr>
            <w:tcW w:w="11043" w:type="dxa"/>
            <w:gridSpan w:val="37"/>
            <w:shd w:val="clear" w:color="auto" w:fill="auto"/>
            <w:vAlign w:val="center"/>
          </w:tcPr>
          <w:p w14:paraId="7761427C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Ընտրված մասնակցի (մասնակիցների) անվանումը և հասցեն</w:t>
            </w:r>
          </w:p>
        </w:tc>
      </w:tr>
      <w:tr w:rsidR="00E13899" w:rsidRPr="00B37BCF" w14:paraId="2A7DAE02" w14:textId="77777777" w:rsidTr="00225E26">
        <w:trPr>
          <w:trHeight w:val="125"/>
        </w:trPr>
        <w:tc>
          <w:tcPr>
            <w:tcW w:w="807" w:type="dxa"/>
            <w:gridSpan w:val="2"/>
            <w:shd w:val="clear" w:color="auto" w:fill="auto"/>
            <w:vAlign w:val="center"/>
          </w:tcPr>
          <w:p w14:paraId="6A23BA42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Չափա-բաժնի համարը</w:t>
            </w:r>
          </w:p>
        </w:tc>
        <w:tc>
          <w:tcPr>
            <w:tcW w:w="1436" w:type="dxa"/>
            <w:gridSpan w:val="4"/>
            <w:shd w:val="clear" w:color="auto" w:fill="auto"/>
            <w:vAlign w:val="center"/>
          </w:tcPr>
          <w:p w14:paraId="77AD5B94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Ընտրված մասնակիցը</w:t>
            </w:r>
          </w:p>
        </w:tc>
        <w:tc>
          <w:tcPr>
            <w:tcW w:w="2702" w:type="dxa"/>
            <w:gridSpan w:val="10"/>
            <w:shd w:val="clear" w:color="auto" w:fill="auto"/>
            <w:vAlign w:val="center"/>
          </w:tcPr>
          <w:p w14:paraId="509F224B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Հասցե, հեռ.</w:t>
            </w:r>
          </w:p>
        </w:tc>
        <w:tc>
          <w:tcPr>
            <w:tcW w:w="2271" w:type="dxa"/>
            <w:gridSpan w:val="10"/>
            <w:shd w:val="clear" w:color="auto" w:fill="auto"/>
            <w:vAlign w:val="center"/>
          </w:tcPr>
          <w:p w14:paraId="03F375E2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Էլ.-փոստ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14:paraId="2DFE2263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Բանկ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ային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հաշիվը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7A0E27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</w:rPr>
              <w:t>ՀՎՀՀ</w:t>
            </w:r>
            <w:r w:rsidRPr="00B37BCF">
              <w:rPr>
                <w:rStyle w:val="FootnoteReference"/>
                <w:rFonts w:ascii="Sylfaen" w:hAnsi="Sylfaen"/>
                <w:b/>
                <w:sz w:val="16"/>
                <w:szCs w:val="16"/>
                <w:lang w:val="hy-AM"/>
              </w:rPr>
              <w:footnoteReference w:id="11"/>
            </w:r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/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Անձնագրի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և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սերիան</w:t>
            </w:r>
            <w:proofErr w:type="spellEnd"/>
          </w:p>
        </w:tc>
      </w:tr>
      <w:tr w:rsidR="00E13899" w:rsidRPr="00B37BCF" w14:paraId="3BBACF41" w14:textId="77777777" w:rsidTr="00225E26">
        <w:trPr>
          <w:trHeight w:val="155"/>
        </w:trPr>
        <w:tc>
          <w:tcPr>
            <w:tcW w:w="807" w:type="dxa"/>
            <w:gridSpan w:val="2"/>
            <w:shd w:val="clear" w:color="auto" w:fill="auto"/>
            <w:vAlign w:val="center"/>
          </w:tcPr>
          <w:p w14:paraId="32895347" w14:textId="5F1D530C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sz w:val="16"/>
                <w:szCs w:val="16"/>
              </w:rPr>
              <w:t>1</w:t>
            </w:r>
          </w:p>
        </w:tc>
        <w:tc>
          <w:tcPr>
            <w:tcW w:w="1436" w:type="dxa"/>
            <w:gridSpan w:val="4"/>
            <w:shd w:val="clear" w:color="auto" w:fill="auto"/>
            <w:vAlign w:val="center"/>
          </w:tcPr>
          <w:p w14:paraId="594C8862" w14:textId="60714B81" w:rsidR="00E13899" w:rsidRPr="00B37BCF" w:rsidRDefault="00E13899" w:rsidP="00E13899">
            <w:pPr>
              <w:pStyle w:val="BodyText"/>
              <w:spacing w:line="288" w:lineRule="auto"/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Cs/>
                <w:sz w:val="16"/>
                <w:szCs w:val="16"/>
                <w:lang w:val="hy-AM"/>
              </w:rPr>
              <w:t>«</w:t>
            </w:r>
            <w:r>
              <w:rPr>
                <w:rFonts w:ascii="Sylfaen" w:hAnsi="Sylfaen"/>
                <w:bCs/>
                <w:sz w:val="16"/>
                <w:szCs w:val="16"/>
                <w:lang w:val="hy-AM"/>
              </w:rPr>
              <w:t>Վէգաս</w:t>
            </w:r>
            <w:r w:rsidRPr="00B37BCF">
              <w:rPr>
                <w:rFonts w:ascii="Sylfaen" w:hAnsi="Sylfaen"/>
                <w:bCs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702" w:type="dxa"/>
            <w:gridSpan w:val="10"/>
            <w:shd w:val="clear" w:color="auto" w:fill="auto"/>
            <w:vAlign w:val="center"/>
          </w:tcPr>
          <w:p w14:paraId="70EE6182" w14:textId="3F177CE3" w:rsidR="00E13899" w:rsidRPr="00225E26" w:rsidRDefault="00E13899" w:rsidP="00E13899">
            <w:pPr>
              <w:pStyle w:val="BodyText"/>
              <w:spacing w:line="288" w:lineRule="auto"/>
              <w:jc w:val="center"/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225E26">
              <w:rPr>
                <w:rFonts w:ascii="Sylfaen" w:eastAsia="Calibri" w:hAnsi="Sylfaen"/>
                <w:sz w:val="16"/>
                <w:szCs w:val="16"/>
                <w:lang w:val="hy-AM"/>
              </w:rPr>
              <w:t>Ք. Մասիս</w:t>
            </w:r>
            <w:r>
              <w:rPr>
                <w:rFonts w:ascii="Sylfaen" w:eastAsia="Calibri" w:hAnsi="Sylfaen"/>
                <w:sz w:val="16"/>
                <w:szCs w:val="16"/>
                <w:lang w:val="hy-AM"/>
              </w:rPr>
              <w:t xml:space="preserve"> 4-րդ փողոց, տուն 36</w:t>
            </w:r>
          </w:p>
          <w:p w14:paraId="6818FD47" w14:textId="22831576" w:rsidR="00E13899" w:rsidRPr="00B37BCF" w:rsidRDefault="00E13899" w:rsidP="00E13899">
            <w:pPr>
              <w:pStyle w:val="BodyText"/>
              <w:spacing w:line="288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077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770713</w:t>
            </w:r>
          </w:p>
        </w:tc>
        <w:tc>
          <w:tcPr>
            <w:tcW w:w="2271" w:type="dxa"/>
            <w:gridSpan w:val="10"/>
            <w:shd w:val="clear" w:color="auto" w:fill="auto"/>
            <w:vAlign w:val="center"/>
          </w:tcPr>
          <w:p w14:paraId="21B9794B" w14:textId="655B833E" w:rsidR="00E13899" w:rsidRPr="00225E26" w:rsidRDefault="00E13899" w:rsidP="00E13899">
            <w:pPr>
              <w:pStyle w:val="BodyText"/>
              <w:spacing w:line="288" w:lineRule="auto"/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>
              <w:rPr>
                <w:rFonts w:ascii="Sylfaen" w:hAnsi="Sylfaen"/>
                <w:bCs/>
                <w:sz w:val="16"/>
                <w:szCs w:val="16"/>
              </w:rPr>
              <w:t>antonyan-edgar1983@mail.ru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14:paraId="636EE652" w14:textId="5D0AD898" w:rsidR="00E13899" w:rsidRPr="00225E26" w:rsidRDefault="00A147EC" w:rsidP="00E13899">
            <w:pPr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  <w:lang w:val="hy-AM"/>
              </w:rPr>
              <w:t>247</w:t>
            </w:r>
            <w:r w:rsidR="00E13899">
              <w:rPr>
                <w:rFonts w:ascii="Sylfaen" w:hAnsi="Sylfaen" w:cs="Arial"/>
                <w:bCs/>
                <w:sz w:val="16"/>
                <w:szCs w:val="16"/>
              </w:rPr>
              <w:t>29039</w:t>
            </w:r>
            <w:r>
              <w:rPr>
                <w:rFonts w:ascii="Sylfaen" w:hAnsi="Sylfaen" w:cs="Arial"/>
                <w:bCs/>
                <w:sz w:val="16"/>
                <w:szCs w:val="16"/>
                <w:lang w:val="hy-AM"/>
              </w:rPr>
              <w:t>47</w:t>
            </w:r>
            <w:r w:rsidR="00E13899">
              <w:rPr>
                <w:rFonts w:ascii="Sylfaen" w:hAnsi="Sylfaen" w:cs="Arial"/>
                <w:bCs/>
                <w:sz w:val="16"/>
                <w:szCs w:val="16"/>
              </w:rPr>
              <w:t>9</w:t>
            </w:r>
            <w:r>
              <w:rPr>
                <w:rFonts w:ascii="Sylfaen" w:hAnsi="Sylfaen" w:cs="Arial"/>
                <w:bCs/>
                <w:sz w:val="16"/>
                <w:szCs w:val="16"/>
                <w:lang w:val="hy-AM"/>
              </w:rPr>
              <w:t>7</w:t>
            </w:r>
            <w:r w:rsidR="00E13899">
              <w:rPr>
                <w:rFonts w:ascii="Sylfaen" w:hAnsi="Sylfaen" w:cs="Arial"/>
                <w:bCs/>
                <w:sz w:val="16"/>
                <w:szCs w:val="16"/>
              </w:rPr>
              <w:t>0000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086BAD8" w14:textId="510243FE" w:rsidR="00E13899" w:rsidRPr="00225E26" w:rsidRDefault="00E13899" w:rsidP="00E13899">
            <w:pPr>
              <w:widowControl w:val="0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038130</w:t>
            </w:r>
            <w:r w:rsidR="00A147EC">
              <w:rPr>
                <w:rFonts w:ascii="Sylfaen" w:hAnsi="Sylfaen" w:cs="Arial"/>
                <w:bCs/>
                <w:sz w:val="16"/>
                <w:szCs w:val="16"/>
                <w:lang w:val="hy-AM"/>
              </w:rPr>
              <w:t>7</w:t>
            </w:r>
            <w:r>
              <w:rPr>
                <w:rFonts w:ascii="Sylfaen" w:hAnsi="Sylfaen" w:cs="Arial"/>
                <w:bCs/>
                <w:sz w:val="16"/>
                <w:szCs w:val="16"/>
              </w:rPr>
              <w:t>2</w:t>
            </w:r>
          </w:p>
        </w:tc>
      </w:tr>
      <w:tr w:rsidR="00E13899" w:rsidRPr="00B37BCF" w14:paraId="5A214847" w14:textId="77777777" w:rsidTr="00225E26">
        <w:trPr>
          <w:trHeight w:val="155"/>
        </w:trPr>
        <w:tc>
          <w:tcPr>
            <w:tcW w:w="807" w:type="dxa"/>
            <w:gridSpan w:val="2"/>
            <w:shd w:val="clear" w:color="auto" w:fill="auto"/>
            <w:vAlign w:val="center"/>
          </w:tcPr>
          <w:p w14:paraId="47A0E6C4" w14:textId="10F3A491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2-18</w:t>
            </w:r>
          </w:p>
        </w:tc>
        <w:tc>
          <w:tcPr>
            <w:tcW w:w="1436" w:type="dxa"/>
            <w:gridSpan w:val="4"/>
            <w:shd w:val="clear" w:color="auto" w:fill="auto"/>
            <w:vAlign w:val="center"/>
          </w:tcPr>
          <w:p w14:paraId="02C1BCA2" w14:textId="1EA45FB4" w:rsidR="00E13899" w:rsidRPr="00B37BCF" w:rsidRDefault="00E13899" w:rsidP="00E13899">
            <w:pPr>
              <w:pStyle w:val="BodyText"/>
              <w:spacing w:line="288" w:lineRule="auto"/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Cs/>
                <w:sz w:val="16"/>
                <w:szCs w:val="16"/>
                <w:lang w:val="hy-AM"/>
              </w:rPr>
              <w:t>«Ռուզ-Մարտի» ՍՊԸ</w:t>
            </w:r>
          </w:p>
        </w:tc>
        <w:tc>
          <w:tcPr>
            <w:tcW w:w="2702" w:type="dxa"/>
            <w:gridSpan w:val="10"/>
            <w:shd w:val="clear" w:color="auto" w:fill="auto"/>
            <w:vAlign w:val="center"/>
          </w:tcPr>
          <w:p w14:paraId="5D6E34A5" w14:textId="77777777" w:rsidR="00E13899" w:rsidRPr="00B37BCF" w:rsidRDefault="00E13899" w:rsidP="00E13899">
            <w:pPr>
              <w:pStyle w:val="BodyText"/>
              <w:spacing w:line="288" w:lineRule="auto"/>
              <w:jc w:val="center"/>
              <w:rPr>
                <w:rFonts w:ascii="Sylfaen" w:eastAsia="Calibri" w:hAnsi="Sylfaen"/>
                <w:sz w:val="16"/>
                <w:szCs w:val="16"/>
                <w:lang w:val="ru-RU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ru-RU"/>
              </w:rPr>
              <w:t>Ք. Մասիս 9/17</w:t>
            </w:r>
          </w:p>
          <w:p w14:paraId="67E674B5" w14:textId="77777777" w:rsidR="00E13899" w:rsidRPr="00B37BCF" w:rsidRDefault="00E13899" w:rsidP="00E13899">
            <w:pPr>
              <w:pStyle w:val="BodyText"/>
              <w:spacing w:line="288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077334477</w:t>
            </w:r>
          </w:p>
        </w:tc>
        <w:tc>
          <w:tcPr>
            <w:tcW w:w="2271" w:type="dxa"/>
            <w:gridSpan w:val="10"/>
            <w:shd w:val="clear" w:color="auto" w:fill="auto"/>
            <w:vAlign w:val="center"/>
          </w:tcPr>
          <w:p w14:paraId="0F1841A3" w14:textId="77777777" w:rsidR="00E13899" w:rsidRPr="00B37BCF" w:rsidRDefault="00E13899" w:rsidP="00E13899">
            <w:pPr>
              <w:pStyle w:val="BodyTex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harutyunm@gmail.com</w:t>
            </w:r>
          </w:p>
          <w:p w14:paraId="309AC3B0" w14:textId="77777777" w:rsidR="00E13899" w:rsidRPr="00B37BCF" w:rsidRDefault="00E13899" w:rsidP="00E13899">
            <w:pPr>
              <w:pStyle w:val="BodyText"/>
              <w:spacing w:line="288" w:lineRule="auto"/>
              <w:jc w:val="center"/>
              <w:rPr>
                <w:rFonts w:ascii="Sylfaen" w:hAnsi="Sylfae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14:paraId="3C51F6A1" w14:textId="0424231A" w:rsidR="00E13899" w:rsidRPr="00B37BCF" w:rsidRDefault="00E13899" w:rsidP="00E13899">
            <w:pPr>
              <w:jc w:val="center"/>
              <w:rPr>
                <w:rFonts w:ascii="Sylfaen" w:hAnsi="Sylfaen" w:cs="Arial"/>
                <w:bCs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Arial"/>
                <w:bCs/>
                <w:sz w:val="16"/>
                <w:szCs w:val="16"/>
                <w:lang w:val="hy-AM"/>
              </w:rPr>
              <w:t>2472900892800010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F6F411A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Arial"/>
                <w:bCs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Arial"/>
                <w:bCs/>
                <w:sz w:val="16"/>
                <w:szCs w:val="16"/>
                <w:lang w:val="hy-AM"/>
              </w:rPr>
              <w:t>03810239</w:t>
            </w:r>
          </w:p>
        </w:tc>
      </w:tr>
      <w:tr w:rsidR="00E13899" w:rsidRPr="00B37BCF" w14:paraId="7F2E7661" w14:textId="77777777" w:rsidTr="00922F5D">
        <w:trPr>
          <w:trHeight w:val="288"/>
        </w:trPr>
        <w:tc>
          <w:tcPr>
            <w:tcW w:w="11043" w:type="dxa"/>
            <w:gridSpan w:val="37"/>
            <w:shd w:val="clear" w:color="auto" w:fill="99CCFF"/>
            <w:vAlign w:val="center"/>
          </w:tcPr>
          <w:p w14:paraId="49DEB0B9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E13899" w:rsidRPr="0029036C" w14:paraId="28ABC5F2" w14:textId="77777777" w:rsidTr="00225E26">
        <w:trPr>
          <w:trHeight w:val="394"/>
        </w:trPr>
        <w:tc>
          <w:tcPr>
            <w:tcW w:w="2949" w:type="dxa"/>
            <w:gridSpan w:val="9"/>
            <w:shd w:val="clear" w:color="auto" w:fill="auto"/>
            <w:vAlign w:val="center"/>
          </w:tcPr>
          <w:p w14:paraId="34806AE3" w14:textId="77777777" w:rsidR="00E13899" w:rsidRPr="00B37BCF" w:rsidRDefault="00E13899" w:rsidP="00E13899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Այլ տեղեկություններ</w:t>
            </w:r>
          </w:p>
        </w:tc>
        <w:tc>
          <w:tcPr>
            <w:tcW w:w="8094" w:type="dxa"/>
            <w:gridSpan w:val="28"/>
            <w:shd w:val="clear" w:color="auto" w:fill="auto"/>
            <w:vAlign w:val="center"/>
          </w:tcPr>
          <w:p w14:paraId="3D9165D9" w14:textId="77777777" w:rsidR="00E13899" w:rsidRPr="00B37BCF" w:rsidRDefault="00E13899" w:rsidP="00E13899">
            <w:pPr>
              <w:widowControl w:val="0"/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37BCF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3</w:t>
            </w:r>
            <w:r w:rsidRPr="00B37BCF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օրացուցային օրվա ընթացքում:</w:t>
            </w:r>
          </w:p>
          <w:p w14:paraId="0DFD1871" w14:textId="77777777" w:rsidR="00E13899" w:rsidRPr="00B37BCF" w:rsidRDefault="00E13899" w:rsidP="00E13899">
            <w:pPr>
              <w:shd w:val="clear" w:color="auto" w:fill="FFFFFF"/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37BCF">
              <w:rPr>
                <w:rFonts w:ascii="Sylfaen" w:hAnsi="Sylfaen"/>
                <w:b/>
                <w:sz w:val="14"/>
                <w:szCs w:val="14"/>
                <w:lang w:val="hy-AM"/>
              </w:rPr>
              <w:t>Գրավոր պահանջին  կից ներկայացվում է՝</w:t>
            </w:r>
          </w:p>
          <w:p w14:paraId="419F5C06" w14:textId="77777777" w:rsidR="00E13899" w:rsidRPr="00B37BCF" w:rsidRDefault="00E13899" w:rsidP="00E13899">
            <w:pPr>
              <w:shd w:val="clear" w:color="auto" w:fill="FFFFFF"/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37BCF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1) ֆիզիկական անձին տրամադրված լիազորագրի բնօրինակը: Ընդ որում լիազորված՝ </w:t>
            </w:r>
          </w:p>
          <w:p w14:paraId="199A3C22" w14:textId="77777777" w:rsidR="00E13899" w:rsidRPr="00B37BCF" w:rsidRDefault="00E13899" w:rsidP="00E13899">
            <w:pPr>
              <w:shd w:val="clear" w:color="auto" w:fill="FFFFFF"/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37BCF">
              <w:rPr>
                <w:rFonts w:ascii="Sylfaen" w:hAnsi="Sylfaen"/>
                <w:b/>
                <w:sz w:val="14"/>
                <w:szCs w:val="14"/>
                <w:lang w:val="hy-AM"/>
              </w:rPr>
              <w:t>ա. ֆիզիկական անձանց քանակը չի կարող գերազանցել երկուսը.</w:t>
            </w:r>
          </w:p>
          <w:p w14:paraId="4D0191AF" w14:textId="77777777" w:rsidR="00E13899" w:rsidRPr="00B37BCF" w:rsidRDefault="00E13899" w:rsidP="00E13899">
            <w:pPr>
              <w:shd w:val="clear" w:color="auto" w:fill="FFFFFF"/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37BCF">
              <w:rPr>
                <w:rFonts w:ascii="Sylfaen" w:hAnsi="Sylfaen"/>
                <w:b/>
                <w:sz w:val="14"/>
                <w:szCs w:val="14"/>
                <w:lang w:val="hy-AM"/>
              </w:rPr>
              <w:t>բ. ֆիզիկական անձը անձամբ պետք է կատարի այն գործողությունները, որոնց համար լիազորված է.</w:t>
            </w:r>
          </w:p>
          <w:p w14:paraId="503EBC4B" w14:textId="77777777" w:rsidR="00E13899" w:rsidRPr="00B37BCF" w:rsidRDefault="00E13899" w:rsidP="00E13899">
            <w:pPr>
              <w:shd w:val="clear" w:color="auto" w:fill="FFFFFF"/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37BCF">
              <w:rPr>
                <w:rFonts w:ascii="Sylfaen" w:hAnsi="Sylfaen"/>
                <w:b/>
                <w:sz w:val="14"/>
                <w:szCs w:val="14"/>
                <w:lang w:val="hy-AM"/>
              </w:rPr>
              <w:lastRenderedPageBreak/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11CA5B4C" w14:textId="77777777" w:rsidR="00E13899" w:rsidRPr="00B37BCF" w:rsidRDefault="00E13899" w:rsidP="00E13899">
            <w:pPr>
              <w:shd w:val="clear" w:color="auto" w:fill="FFFFFF"/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37BCF">
              <w:rPr>
                <w:rFonts w:ascii="Sylfaen" w:hAnsi="Sylfaen"/>
                <w:b/>
                <w:sz w:val="14"/>
                <w:szCs w:val="14"/>
                <w:lang w:val="hy-AM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1B1D221E" w14:textId="77777777" w:rsidR="00E13899" w:rsidRPr="00B37BCF" w:rsidRDefault="00E13899" w:rsidP="00E13899">
            <w:pPr>
              <w:widowControl w:val="0"/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37BCF">
              <w:rPr>
                <w:rFonts w:ascii="Sylfaen" w:hAnsi="Sylfaen"/>
                <w:b/>
                <w:sz w:val="14"/>
                <w:szCs w:val="14"/>
                <w:lang w:val="hy-AM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47B29285" w14:textId="293B3C4A" w:rsidR="00E13899" w:rsidRPr="00B37BCF" w:rsidRDefault="00E13899" w:rsidP="00E13899">
            <w:pPr>
              <w:widowControl w:val="0"/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37BCF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Pr="00225E26">
              <w:rPr>
                <w:rFonts w:ascii="Sylfaen" w:hAnsi="Sylfaen"/>
                <w:b/>
                <w:sz w:val="14"/>
                <w:szCs w:val="14"/>
                <w:lang w:val="hy-AM"/>
              </w:rPr>
              <w:t>zorak</w:t>
            </w:r>
            <w:r w:rsidRPr="00B37BCF">
              <w:rPr>
                <w:rFonts w:ascii="Sylfaen" w:hAnsi="Sylfaen"/>
                <w:b/>
                <w:sz w:val="14"/>
                <w:szCs w:val="14"/>
                <w:lang w:val="hy-AM"/>
              </w:rPr>
              <w:t>@schools.am</w:t>
            </w:r>
          </w:p>
        </w:tc>
      </w:tr>
      <w:tr w:rsidR="00E13899" w:rsidRPr="0029036C" w14:paraId="7BE6AA19" w14:textId="77777777" w:rsidTr="00922F5D">
        <w:trPr>
          <w:trHeight w:val="288"/>
        </w:trPr>
        <w:tc>
          <w:tcPr>
            <w:tcW w:w="11043" w:type="dxa"/>
            <w:gridSpan w:val="37"/>
            <w:shd w:val="clear" w:color="auto" w:fill="99CCFF"/>
            <w:vAlign w:val="center"/>
          </w:tcPr>
          <w:p w14:paraId="60D58F48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E13899" w:rsidRPr="0029036C" w14:paraId="18D92A29" w14:textId="77777777" w:rsidTr="00225E26">
        <w:trPr>
          <w:trHeight w:val="475"/>
        </w:trPr>
        <w:tc>
          <w:tcPr>
            <w:tcW w:w="2949" w:type="dxa"/>
            <w:gridSpan w:val="9"/>
            <w:shd w:val="clear" w:color="auto" w:fill="auto"/>
          </w:tcPr>
          <w:p w14:paraId="5B188554" w14:textId="77777777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94" w:type="dxa"/>
            <w:gridSpan w:val="28"/>
            <w:shd w:val="clear" w:color="auto" w:fill="auto"/>
          </w:tcPr>
          <w:p w14:paraId="56BFD848" w14:textId="77777777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E13899" w:rsidRPr="0029036C" w14:paraId="6A33F86C" w14:textId="77777777" w:rsidTr="00922F5D">
        <w:trPr>
          <w:trHeight w:val="288"/>
        </w:trPr>
        <w:tc>
          <w:tcPr>
            <w:tcW w:w="11043" w:type="dxa"/>
            <w:gridSpan w:val="37"/>
            <w:shd w:val="clear" w:color="auto" w:fill="99CCFF"/>
            <w:vAlign w:val="center"/>
          </w:tcPr>
          <w:p w14:paraId="5E331EDD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E13899" w:rsidRPr="0029036C" w14:paraId="08BB8966" w14:textId="77777777" w:rsidTr="00225E26">
        <w:trPr>
          <w:trHeight w:val="427"/>
        </w:trPr>
        <w:tc>
          <w:tcPr>
            <w:tcW w:w="2949" w:type="dxa"/>
            <w:gridSpan w:val="9"/>
            <w:shd w:val="clear" w:color="auto" w:fill="auto"/>
            <w:vAlign w:val="center"/>
          </w:tcPr>
          <w:p w14:paraId="66CE35E7" w14:textId="77777777" w:rsidR="00E13899" w:rsidRPr="00B37BCF" w:rsidRDefault="00E13899" w:rsidP="00E1389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շրջանակներում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հակաօրինական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գործողություններ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հայտնաբերվելու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դեպքում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դրանց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այդ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կապակցությամբ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ձեռնարկված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գործողությունների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համառոտ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նկարագիրը</w:t>
            </w:r>
            <w:r w:rsidRPr="00B37BC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094" w:type="dxa"/>
            <w:gridSpan w:val="28"/>
            <w:shd w:val="clear" w:color="auto" w:fill="auto"/>
            <w:vAlign w:val="center"/>
          </w:tcPr>
          <w:p w14:paraId="0FF6C3A0" w14:textId="77777777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E13899" w:rsidRPr="0029036C" w14:paraId="2475D4CB" w14:textId="77777777" w:rsidTr="00922F5D">
        <w:trPr>
          <w:trHeight w:val="288"/>
        </w:trPr>
        <w:tc>
          <w:tcPr>
            <w:tcW w:w="11043" w:type="dxa"/>
            <w:gridSpan w:val="37"/>
            <w:shd w:val="clear" w:color="auto" w:fill="99CCFF"/>
            <w:vAlign w:val="center"/>
          </w:tcPr>
          <w:p w14:paraId="1D92D158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E13899" w:rsidRPr="0029036C" w14:paraId="7C938995" w14:textId="77777777" w:rsidTr="00225E26">
        <w:trPr>
          <w:trHeight w:val="427"/>
        </w:trPr>
        <w:tc>
          <w:tcPr>
            <w:tcW w:w="2949" w:type="dxa"/>
            <w:gridSpan w:val="9"/>
            <w:shd w:val="clear" w:color="auto" w:fill="auto"/>
            <w:vAlign w:val="center"/>
          </w:tcPr>
          <w:p w14:paraId="57712F95" w14:textId="77777777" w:rsidR="00E13899" w:rsidRPr="00B37BCF" w:rsidRDefault="00E13899" w:rsidP="00E1389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վերաբերյալ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ներկայացված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բողոքները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դրանց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վերաբերյալ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կայացված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որոշումները</w:t>
            </w:r>
          </w:p>
        </w:tc>
        <w:tc>
          <w:tcPr>
            <w:tcW w:w="8094" w:type="dxa"/>
            <w:gridSpan w:val="28"/>
            <w:shd w:val="clear" w:color="auto" w:fill="auto"/>
            <w:vAlign w:val="center"/>
          </w:tcPr>
          <w:p w14:paraId="2C3B5E0B" w14:textId="77777777" w:rsidR="00E13899" w:rsidRPr="00B37BCF" w:rsidRDefault="00E13899" w:rsidP="00E13899">
            <w:pPr>
              <w:jc w:val="both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Գնման գործնթացի վերաբերյալ բողոք չի ներկայացվել</w:t>
            </w:r>
          </w:p>
        </w:tc>
      </w:tr>
      <w:tr w:rsidR="00E13899" w:rsidRPr="0029036C" w14:paraId="2A28CF32" w14:textId="77777777" w:rsidTr="00922F5D">
        <w:trPr>
          <w:trHeight w:val="288"/>
        </w:trPr>
        <w:tc>
          <w:tcPr>
            <w:tcW w:w="11043" w:type="dxa"/>
            <w:gridSpan w:val="37"/>
            <w:shd w:val="clear" w:color="auto" w:fill="99CCFF"/>
            <w:vAlign w:val="center"/>
          </w:tcPr>
          <w:p w14:paraId="4312252C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E13899" w:rsidRPr="00B37BCF" w14:paraId="11FD6CAD" w14:textId="77777777" w:rsidTr="00225E26">
        <w:trPr>
          <w:trHeight w:val="427"/>
        </w:trPr>
        <w:tc>
          <w:tcPr>
            <w:tcW w:w="2949" w:type="dxa"/>
            <w:gridSpan w:val="9"/>
            <w:shd w:val="clear" w:color="auto" w:fill="auto"/>
            <w:vAlign w:val="center"/>
          </w:tcPr>
          <w:p w14:paraId="7AA16C34" w14:textId="77777777" w:rsidR="00E13899" w:rsidRPr="00B37BCF" w:rsidRDefault="00E13899" w:rsidP="00E1389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Այլ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անհրաժեշտ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094" w:type="dxa"/>
            <w:gridSpan w:val="28"/>
            <w:shd w:val="clear" w:color="auto" w:fill="auto"/>
            <w:vAlign w:val="center"/>
          </w:tcPr>
          <w:p w14:paraId="1DC10C31" w14:textId="77777777" w:rsidR="00E13899" w:rsidRPr="00B37BCF" w:rsidRDefault="00E13899" w:rsidP="00E1389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E13899" w:rsidRPr="00B37BCF" w14:paraId="7FD0D6BE" w14:textId="77777777" w:rsidTr="00922F5D">
        <w:trPr>
          <w:trHeight w:val="288"/>
        </w:trPr>
        <w:tc>
          <w:tcPr>
            <w:tcW w:w="11043" w:type="dxa"/>
            <w:gridSpan w:val="37"/>
            <w:shd w:val="clear" w:color="auto" w:fill="99CCFF"/>
            <w:vAlign w:val="center"/>
          </w:tcPr>
          <w:p w14:paraId="423ED727" w14:textId="77777777" w:rsidR="00E13899" w:rsidRPr="00B37BCF" w:rsidRDefault="00E13899" w:rsidP="00E138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13899" w:rsidRPr="00B37BCF" w14:paraId="565FC33B" w14:textId="77777777" w:rsidTr="00922F5D">
        <w:trPr>
          <w:trHeight w:val="227"/>
        </w:trPr>
        <w:tc>
          <w:tcPr>
            <w:tcW w:w="11043" w:type="dxa"/>
            <w:gridSpan w:val="37"/>
            <w:shd w:val="clear" w:color="auto" w:fill="auto"/>
            <w:vAlign w:val="center"/>
          </w:tcPr>
          <w:p w14:paraId="09CB4697" w14:textId="77777777" w:rsidR="00E13899" w:rsidRPr="00B37BCF" w:rsidRDefault="00E13899" w:rsidP="00E1389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13899" w:rsidRPr="00B37BCF" w14:paraId="685C4185" w14:textId="77777777" w:rsidTr="00225E26">
        <w:trPr>
          <w:trHeight w:val="47"/>
        </w:trPr>
        <w:tc>
          <w:tcPr>
            <w:tcW w:w="3519" w:type="dxa"/>
            <w:gridSpan w:val="11"/>
            <w:shd w:val="clear" w:color="auto" w:fill="auto"/>
            <w:vAlign w:val="center"/>
          </w:tcPr>
          <w:p w14:paraId="32D18700" w14:textId="77777777" w:rsidR="00E13899" w:rsidRPr="00B37BCF" w:rsidRDefault="00E13899" w:rsidP="00E1389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Անուն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Ազգանուն</w:t>
            </w:r>
            <w:proofErr w:type="spellEnd"/>
          </w:p>
        </w:tc>
        <w:tc>
          <w:tcPr>
            <w:tcW w:w="3246" w:type="dxa"/>
            <w:gridSpan w:val="13"/>
            <w:shd w:val="clear" w:color="auto" w:fill="auto"/>
            <w:vAlign w:val="center"/>
          </w:tcPr>
          <w:p w14:paraId="2B34D94D" w14:textId="77777777" w:rsidR="00E13899" w:rsidRPr="00B37BCF" w:rsidRDefault="00E13899" w:rsidP="00E1389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Հեռախոս</w:t>
            </w:r>
            <w:proofErr w:type="spellEnd"/>
          </w:p>
        </w:tc>
        <w:tc>
          <w:tcPr>
            <w:tcW w:w="4278" w:type="dxa"/>
            <w:gridSpan w:val="13"/>
            <w:shd w:val="clear" w:color="auto" w:fill="auto"/>
            <w:vAlign w:val="center"/>
          </w:tcPr>
          <w:p w14:paraId="258131B2" w14:textId="77777777" w:rsidR="00E13899" w:rsidRPr="00B37BCF" w:rsidRDefault="00E13899" w:rsidP="00E1389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Էլ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.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փոստի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հասցեն</w:t>
            </w:r>
            <w:proofErr w:type="spellEnd"/>
          </w:p>
        </w:tc>
      </w:tr>
      <w:tr w:rsidR="00E13899" w:rsidRPr="00B37BCF" w14:paraId="0B237975" w14:textId="77777777" w:rsidTr="00225E26">
        <w:trPr>
          <w:trHeight w:val="448"/>
        </w:trPr>
        <w:tc>
          <w:tcPr>
            <w:tcW w:w="3519" w:type="dxa"/>
            <w:gridSpan w:val="11"/>
            <w:shd w:val="clear" w:color="auto" w:fill="auto"/>
            <w:vAlign w:val="center"/>
          </w:tcPr>
          <w:p w14:paraId="364A6C93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Arial"/>
                <w:b/>
                <w:bCs/>
                <w:sz w:val="16"/>
                <w:szCs w:val="16"/>
                <w:lang w:val="hy-AM"/>
              </w:rPr>
              <w:t xml:space="preserve">Ելենա Գրիգորյան </w:t>
            </w:r>
          </w:p>
        </w:tc>
        <w:tc>
          <w:tcPr>
            <w:tcW w:w="3246" w:type="dxa"/>
            <w:gridSpan w:val="13"/>
            <w:shd w:val="clear" w:color="auto" w:fill="auto"/>
            <w:vAlign w:val="center"/>
          </w:tcPr>
          <w:p w14:paraId="60341466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  <w:t>09</w:t>
            </w:r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3</w:t>
            </w:r>
            <w:r w:rsidRPr="00B37BCF"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  <w:t>-</w:t>
            </w:r>
            <w:r w:rsidRPr="00B37BCF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46-44-25</w:t>
            </w:r>
          </w:p>
        </w:tc>
        <w:tc>
          <w:tcPr>
            <w:tcW w:w="4278" w:type="dxa"/>
            <w:gridSpan w:val="13"/>
            <w:shd w:val="clear" w:color="auto" w:fill="auto"/>
            <w:vAlign w:val="center"/>
          </w:tcPr>
          <w:p w14:paraId="48FF7475" w14:textId="77777777" w:rsidR="00E13899" w:rsidRPr="00B37BCF" w:rsidRDefault="00E13899" w:rsidP="00E138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B37BCF">
              <w:rPr>
                <w:rFonts w:ascii="Sylfaen" w:hAnsi="Sylfaen" w:cs="Arial"/>
                <w:b/>
                <w:bCs/>
                <w:color w:val="2C363A"/>
                <w:sz w:val="16"/>
                <w:szCs w:val="16"/>
                <w:shd w:val="clear" w:color="auto" w:fill="F4F4F4"/>
              </w:rPr>
              <w:t>yelena.grigorian@yandex.com</w:t>
            </w:r>
          </w:p>
        </w:tc>
      </w:tr>
    </w:tbl>
    <w:p w14:paraId="6AF745E2" w14:textId="77777777" w:rsidR="007B4384" w:rsidRPr="00B37BCF" w:rsidRDefault="007B4384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14:paraId="2B40DAC6" w14:textId="5C78C7D7" w:rsidR="00C22E84" w:rsidRPr="00B37BCF" w:rsidRDefault="007B4384" w:rsidP="00C22E84">
      <w:pPr>
        <w:pStyle w:val="BodyText"/>
        <w:ind w:right="-7" w:firstLine="567"/>
        <w:jc w:val="center"/>
        <w:rPr>
          <w:rFonts w:ascii="Sylfaen" w:hAnsi="Sylfaen"/>
          <w:b/>
          <w:bCs/>
          <w:sz w:val="18"/>
          <w:szCs w:val="18"/>
          <w:lang w:val="af-ZA"/>
        </w:rPr>
      </w:pPr>
      <w:r w:rsidRPr="00B37BCF">
        <w:rPr>
          <w:rFonts w:ascii="Sylfaen" w:hAnsi="Sylfaen" w:cs="Sylfaen"/>
          <w:lang w:val="af-ZA"/>
        </w:rPr>
        <w:t xml:space="preserve">Պատվիրատու` </w:t>
      </w:r>
      <w:r w:rsidR="000042C2" w:rsidRPr="00B37BCF">
        <w:rPr>
          <w:rFonts w:ascii="Sylfaen" w:eastAsia="Calibri" w:hAnsi="Sylfaen"/>
          <w:b/>
          <w:bCs/>
          <w:lang w:val="hy-AM"/>
        </w:rPr>
        <w:t>«</w:t>
      </w:r>
      <w:r w:rsidR="00225E26">
        <w:rPr>
          <w:rFonts w:ascii="Sylfaen" w:hAnsi="Sylfaen" w:cs="Sylfaen"/>
          <w:b/>
          <w:bCs/>
          <w:lang w:val="hy-AM"/>
        </w:rPr>
        <w:t>Զորակի</w:t>
      </w:r>
      <w:r w:rsidR="00225E26" w:rsidRPr="00B37BCF">
        <w:rPr>
          <w:rFonts w:ascii="Sylfaen" w:hAnsi="Sylfaen"/>
          <w:b/>
          <w:bCs/>
          <w:lang w:val="af-ZA"/>
        </w:rPr>
        <w:t xml:space="preserve"> </w:t>
      </w:r>
      <w:r w:rsidR="00225E26">
        <w:rPr>
          <w:rFonts w:ascii="Sylfaen" w:hAnsi="Sylfaen"/>
          <w:b/>
          <w:bCs/>
          <w:lang w:val="hy-AM"/>
        </w:rPr>
        <w:t>Մոնթե</w:t>
      </w:r>
      <w:r w:rsidR="00225E26" w:rsidRPr="00B37BCF">
        <w:rPr>
          <w:rFonts w:ascii="Sylfaen" w:hAnsi="Sylfaen"/>
          <w:b/>
          <w:bCs/>
          <w:lang w:val="af-ZA"/>
        </w:rPr>
        <w:t xml:space="preserve"> </w:t>
      </w:r>
      <w:r w:rsidR="00225E26">
        <w:rPr>
          <w:rFonts w:ascii="Sylfaen" w:hAnsi="Sylfaen"/>
          <w:b/>
          <w:bCs/>
          <w:lang w:val="hy-AM"/>
        </w:rPr>
        <w:t>Մելքոն</w:t>
      </w:r>
      <w:r w:rsidR="008B0716" w:rsidRPr="00B37BCF">
        <w:rPr>
          <w:rFonts w:ascii="Sylfaen" w:hAnsi="Sylfaen"/>
          <w:b/>
          <w:bCs/>
          <w:lang w:val="af-ZA"/>
        </w:rPr>
        <w:t xml:space="preserve">յանի </w:t>
      </w:r>
      <w:proofErr w:type="spellStart"/>
      <w:r w:rsidR="008B0716" w:rsidRPr="00B37BCF">
        <w:rPr>
          <w:rFonts w:ascii="Sylfaen" w:hAnsi="Sylfaen" w:cs="Sylfaen"/>
          <w:b/>
          <w:bCs/>
          <w:iCs/>
        </w:rPr>
        <w:t>անվան</w:t>
      </w:r>
      <w:proofErr w:type="spellEnd"/>
      <w:r w:rsidR="008B0716" w:rsidRPr="00B37BCF">
        <w:rPr>
          <w:rFonts w:ascii="Sylfaen" w:hAnsi="Sylfaen" w:cs="Sylfaen"/>
          <w:b/>
          <w:bCs/>
          <w:iCs/>
          <w:lang w:val="af-ZA"/>
        </w:rPr>
        <w:t xml:space="preserve"> </w:t>
      </w:r>
      <w:proofErr w:type="spellStart"/>
      <w:r w:rsidR="008B0716" w:rsidRPr="00B37BCF">
        <w:rPr>
          <w:rFonts w:ascii="Sylfaen" w:hAnsi="Sylfaen" w:cs="Sylfaen"/>
          <w:b/>
          <w:bCs/>
          <w:iCs/>
        </w:rPr>
        <w:t>միջնակարգ</w:t>
      </w:r>
      <w:proofErr w:type="spellEnd"/>
      <w:r w:rsidR="008B0716" w:rsidRPr="00B37BCF">
        <w:rPr>
          <w:rFonts w:ascii="Sylfaen" w:hAnsi="Sylfaen" w:cs="Sylfaen"/>
          <w:b/>
          <w:bCs/>
          <w:iCs/>
          <w:lang w:val="af-ZA"/>
        </w:rPr>
        <w:t xml:space="preserve"> </w:t>
      </w:r>
      <w:r w:rsidR="008B0716" w:rsidRPr="00B37BCF">
        <w:rPr>
          <w:rFonts w:ascii="Sylfaen" w:hAnsi="Sylfaen" w:cs="Sylfaen"/>
          <w:b/>
          <w:bCs/>
          <w:iCs/>
          <w:lang w:val="hy-AM"/>
        </w:rPr>
        <w:t xml:space="preserve"> դպրոց</w:t>
      </w:r>
      <w:r w:rsidR="000042C2" w:rsidRPr="00B37BCF">
        <w:rPr>
          <w:rFonts w:ascii="Sylfaen" w:eastAsia="Calibri" w:hAnsi="Sylfaen"/>
          <w:b/>
          <w:bCs/>
          <w:lang w:val="hy-AM"/>
        </w:rPr>
        <w:t xml:space="preserve">» </w:t>
      </w:r>
      <w:r w:rsidR="000042C2" w:rsidRPr="00B37BCF">
        <w:rPr>
          <w:rFonts w:ascii="Sylfaen" w:eastAsia="Calibri" w:hAnsi="Sylfaen" w:cs="Arial"/>
          <w:b/>
          <w:bCs/>
          <w:lang w:val="hy-AM"/>
        </w:rPr>
        <w:t>ՊՈԱԿ</w:t>
      </w:r>
    </w:p>
    <w:p w14:paraId="7215B884" w14:textId="77777777" w:rsidR="007B4384" w:rsidRPr="00B37BCF" w:rsidRDefault="007B4384" w:rsidP="007B4384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18"/>
          <w:szCs w:val="18"/>
          <w:u w:val="none"/>
          <w:lang w:val="af-ZA"/>
        </w:rPr>
      </w:pPr>
    </w:p>
    <w:p w14:paraId="2D8CEACC" w14:textId="77777777" w:rsidR="00BA4E38" w:rsidRPr="00B37BCF" w:rsidRDefault="00BA4E38">
      <w:pPr>
        <w:spacing w:after="200" w:line="276" w:lineRule="auto"/>
        <w:rPr>
          <w:rFonts w:ascii="Sylfaen" w:hAnsi="Sylfaen" w:cs="Sylfaen"/>
          <w:b/>
          <w:i/>
          <w:szCs w:val="24"/>
          <w:lang w:val="af-ZA"/>
        </w:rPr>
      </w:pPr>
      <w:r w:rsidRPr="00B37BCF">
        <w:rPr>
          <w:rFonts w:ascii="Sylfaen" w:hAnsi="Sylfaen" w:cs="Sylfaen"/>
          <w:b/>
          <w:i/>
          <w:szCs w:val="24"/>
          <w:lang w:val="af-ZA"/>
        </w:rPr>
        <w:br w:type="page"/>
      </w:r>
    </w:p>
    <w:p w14:paraId="12292682" w14:textId="77777777" w:rsidR="00BA4E38" w:rsidRPr="00B37BCF" w:rsidRDefault="00BA4E38" w:rsidP="00BA4E38">
      <w:pPr>
        <w:ind w:firstLine="567"/>
        <w:jc w:val="right"/>
        <w:rPr>
          <w:rFonts w:ascii="Sylfaen" w:hAnsi="Sylfaen" w:cs="Sylfaen"/>
          <w:i/>
          <w:sz w:val="16"/>
          <w:szCs w:val="16"/>
          <w:lang w:val="ru-RU" w:bidi="ru-RU"/>
        </w:rPr>
      </w:pPr>
      <w:r w:rsidRPr="00B37BCF">
        <w:rPr>
          <w:rFonts w:ascii="Sylfaen" w:hAnsi="Sylfaen"/>
          <w:i/>
          <w:sz w:val="16"/>
          <w:szCs w:val="16"/>
          <w:lang w:val="ru-RU" w:bidi="ru-RU"/>
        </w:rPr>
        <w:lastRenderedPageBreak/>
        <w:t>Приложение № 4</w:t>
      </w:r>
    </w:p>
    <w:p w14:paraId="4FB6F223" w14:textId="77777777" w:rsidR="00BA4E38" w:rsidRPr="00B37BCF" w:rsidRDefault="00BA4E38" w:rsidP="00BA4E38">
      <w:pPr>
        <w:ind w:firstLine="567"/>
        <w:jc w:val="right"/>
        <w:rPr>
          <w:rFonts w:ascii="Sylfaen" w:hAnsi="Sylfaen" w:cs="Sylfaen"/>
          <w:i/>
          <w:sz w:val="16"/>
          <w:szCs w:val="16"/>
          <w:lang w:val="ru-RU" w:bidi="ru-RU"/>
        </w:rPr>
      </w:pPr>
      <w:r w:rsidRPr="00B37BCF">
        <w:rPr>
          <w:rFonts w:ascii="Sylfaen" w:hAnsi="Sylfaen"/>
          <w:i/>
          <w:sz w:val="16"/>
          <w:szCs w:val="16"/>
          <w:lang w:val="ru-RU" w:bidi="ru-RU"/>
        </w:rPr>
        <w:t>к Приказу Министра финансов Республики Армения</w:t>
      </w:r>
    </w:p>
    <w:p w14:paraId="3874094C" w14:textId="77777777" w:rsidR="00BA4E38" w:rsidRPr="00B37BCF" w:rsidRDefault="00BA4E38" w:rsidP="00BA4E38">
      <w:pPr>
        <w:ind w:firstLine="567"/>
        <w:jc w:val="right"/>
        <w:rPr>
          <w:rFonts w:ascii="Sylfaen" w:hAnsi="Sylfaen" w:cs="Sylfaen"/>
          <w:i/>
          <w:sz w:val="16"/>
          <w:szCs w:val="16"/>
          <w:lang w:val="ru-RU" w:bidi="ru-RU"/>
        </w:rPr>
      </w:pPr>
      <w:r w:rsidRPr="00B37BCF">
        <w:rPr>
          <w:rFonts w:ascii="Sylfaen" w:hAnsi="Sylfaen"/>
          <w:i/>
          <w:sz w:val="16"/>
          <w:szCs w:val="16"/>
          <w:lang w:val="ru-RU" w:bidi="ru-RU"/>
        </w:rPr>
        <w:t>№ 265-A      от 30 мая 2017 года</w:t>
      </w:r>
    </w:p>
    <w:p w14:paraId="5695879E" w14:textId="77777777" w:rsidR="00BA4E38" w:rsidRPr="00B37BCF" w:rsidRDefault="00BA4E38" w:rsidP="00BA4E38">
      <w:pPr>
        <w:spacing w:after="160" w:line="360" w:lineRule="auto"/>
        <w:jc w:val="center"/>
        <w:rPr>
          <w:rFonts w:ascii="Sylfaen" w:hAnsi="Sylfaen" w:cs="Sylfaen"/>
          <w:sz w:val="16"/>
          <w:szCs w:val="16"/>
          <w:lang w:val="ru-RU" w:bidi="ru-RU"/>
        </w:rPr>
      </w:pPr>
    </w:p>
    <w:p w14:paraId="41809E87" w14:textId="77777777" w:rsidR="00BA4E38" w:rsidRPr="00B37BCF" w:rsidRDefault="00BA4E38" w:rsidP="00BA4E38">
      <w:pPr>
        <w:spacing w:line="360" w:lineRule="auto"/>
        <w:jc w:val="center"/>
        <w:rPr>
          <w:rFonts w:ascii="Sylfaen" w:hAnsi="Sylfaen" w:cs="Sylfaen"/>
          <w:sz w:val="16"/>
          <w:szCs w:val="16"/>
          <w:lang w:val="ru-RU" w:bidi="ru-RU"/>
        </w:rPr>
      </w:pPr>
      <w:r w:rsidRPr="00B37BCF">
        <w:rPr>
          <w:rFonts w:ascii="Sylfaen" w:hAnsi="Sylfaen"/>
          <w:sz w:val="16"/>
          <w:szCs w:val="16"/>
          <w:lang w:val="ru-RU" w:bidi="ru-RU"/>
        </w:rPr>
        <w:t>ОБЪЯВЛЕНИЕ</w:t>
      </w:r>
    </w:p>
    <w:p w14:paraId="7E4E6A9E" w14:textId="77777777" w:rsidR="00BA4E38" w:rsidRPr="00B37BCF" w:rsidRDefault="00BA4E38" w:rsidP="00BA4E38">
      <w:pPr>
        <w:spacing w:line="360" w:lineRule="auto"/>
        <w:jc w:val="center"/>
        <w:rPr>
          <w:rFonts w:ascii="Sylfaen" w:hAnsi="Sylfaen" w:cs="Sylfaen"/>
          <w:sz w:val="16"/>
          <w:szCs w:val="16"/>
          <w:lang w:val="ru-RU" w:bidi="ru-RU"/>
        </w:rPr>
      </w:pPr>
      <w:r w:rsidRPr="00B37BCF">
        <w:rPr>
          <w:rFonts w:ascii="Sylfaen" w:hAnsi="Sylfaen"/>
          <w:sz w:val="16"/>
          <w:szCs w:val="16"/>
          <w:lang w:val="ru-RU" w:bidi="ru-RU"/>
        </w:rPr>
        <w:t>о заключенном договоре</w:t>
      </w:r>
    </w:p>
    <w:p w14:paraId="215D3DD7" w14:textId="2C3AF24A" w:rsidR="00BA4E38" w:rsidRPr="00B37BCF" w:rsidRDefault="00BA4E38" w:rsidP="00BA4E38">
      <w:pPr>
        <w:jc w:val="both"/>
        <w:rPr>
          <w:rFonts w:ascii="Sylfaen" w:hAnsi="Sylfaen"/>
          <w:sz w:val="16"/>
          <w:szCs w:val="16"/>
          <w:lang w:val="ru-RU" w:bidi="ru-RU"/>
        </w:rPr>
      </w:pPr>
      <w:r w:rsidRPr="00B37BCF">
        <w:rPr>
          <w:rFonts w:ascii="Sylfaen" w:hAnsi="Sylfaen" w:cs="Arial"/>
          <w:b/>
          <w:color w:val="212121"/>
          <w:sz w:val="16"/>
          <w:szCs w:val="16"/>
          <w:lang w:val="ru-RU"/>
        </w:rPr>
        <w:t>«Средняя школ</w:t>
      </w:r>
      <w:r w:rsidR="009C48AA" w:rsidRPr="00B37BCF">
        <w:rPr>
          <w:rFonts w:ascii="Sylfaen" w:hAnsi="Sylfaen" w:cs="Arial"/>
          <w:b/>
          <w:color w:val="212121"/>
          <w:sz w:val="16"/>
          <w:szCs w:val="16"/>
          <w:lang w:val="ru-RU"/>
        </w:rPr>
        <w:t>а</w:t>
      </w:r>
      <w:r w:rsidRPr="00B37BCF">
        <w:rPr>
          <w:rFonts w:ascii="Sylfaen" w:hAnsi="Sylfaen" w:cs="Arial"/>
          <w:b/>
          <w:color w:val="212121"/>
          <w:sz w:val="16"/>
          <w:szCs w:val="16"/>
          <w:lang w:val="ru-RU"/>
        </w:rPr>
        <w:t xml:space="preserve"> </w:t>
      </w:r>
      <w:r w:rsidR="00A52D1E">
        <w:rPr>
          <w:rFonts w:ascii="Sylfaen" w:hAnsi="Sylfaen" w:cs="Arial"/>
          <w:b/>
          <w:color w:val="212121"/>
          <w:sz w:val="16"/>
          <w:szCs w:val="16"/>
          <w:lang w:val="ru-RU"/>
        </w:rPr>
        <w:t>Зорака</w:t>
      </w:r>
      <w:r w:rsidRPr="00B37BCF">
        <w:rPr>
          <w:rFonts w:ascii="Sylfaen" w:hAnsi="Sylfaen" w:cs="Arial"/>
          <w:b/>
          <w:color w:val="212121"/>
          <w:sz w:val="16"/>
          <w:szCs w:val="16"/>
          <w:lang w:val="ru-RU"/>
        </w:rPr>
        <w:t xml:space="preserve"> им. </w:t>
      </w:r>
      <w:r w:rsidR="00A52D1E">
        <w:rPr>
          <w:rFonts w:ascii="Sylfaen" w:hAnsi="Sylfaen" w:cs="Arial"/>
          <w:b/>
          <w:color w:val="212121"/>
          <w:sz w:val="16"/>
          <w:szCs w:val="16"/>
          <w:lang w:val="ru-RU"/>
        </w:rPr>
        <w:t>Монте</w:t>
      </w:r>
      <w:r w:rsidR="00A52D1E" w:rsidRPr="00B37BCF">
        <w:rPr>
          <w:rFonts w:ascii="Sylfaen" w:hAnsi="Sylfaen" w:cs="Arial"/>
          <w:b/>
          <w:color w:val="212121"/>
          <w:sz w:val="16"/>
          <w:szCs w:val="16"/>
          <w:lang w:val="ru-RU"/>
        </w:rPr>
        <w:t xml:space="preserve"> </w:t>
      </w:r>
      <w:r w:rsidR="00A52D1E">
        <w:rPr>
          <w:rFonts w:ascii="Sylfaen" w:hAnsi="Sylfaen" w:cs="Arial"/>
          <w:b/>
          <w:color w:val="212121"/>
          <w:sz w:val="16"/>
          <w:szCs w:val="16"/>
          <w:lang w:val="ru-RU"/>
        </w:rPr>
        <w:t>Мелкон</w:t>
      </w:r>
      <w:r w:rsidRPr="00B37BCF">
        <w:rPr>
          <w:rFonts w:ascii="Sylfaen" w:hAnsi="Sylfaen" w:cs="Arial"/>
          <w:b/>
          <w:color w:val="212121"/>
          <w:sz w:val="16"/>
          <w:szCs w:val="16"/>
          <w:lang w:val="ru-RU"/>
        </w:rPr>
        <w:t xml:space="preserve">яна» ГНКО </w:t>
      </w:r>
      <w:r w:rsidRPr="00B37BCF">
        <w:rPr>
          <w:rFonts w:ascii="Sylfaen" w:hAnsi="Sylfaen"/>
          <w:sz w:val="16"/>
          <w:szCs w:val="16"/>
          <w:lang w:val="ru-RU" w:bidi="ru-RU"/>
        </w:rPr>
        <w:t>ниже представляет информацию заключенн</w:t>
      </w:r>
      <w:r w:rsidR="00E30EE7" w:rsidRPr="00B37BCF">
        <w:rPr>
          <w:rFonts w:ascii="Sylfaen" w:hAnsi="Sylfaen"/>
          <w:sz w:val="16"/>
          <w:szCs w:val="16"/>
          <w:lang w:val="ru-RU" w:bidi="ru-RU"/>
        </w:rPr>
        <w:t>ах</w:t>
      </w:r>
      <w:r w:rsidRPr="00B37BCF">
        <w:rPr>
          <w:rFonts w:ascii="Sylfaen" w:hAnsi="Sylfaen"/>
          <w:sz w:val="16"/>
          <w:szCs w:val="16"/>
          <w:lang w:val="ru-RU" w:bidi="ru-RU"/>
        </w:rPr>
        <w:t xml:space="preserve"> договор</w:t>
      </w:r>
      <w:r w:rsidR="00E30EE7" w:rsidRPr="00B37BCF">
        <w:rPr>
          <w:rFonts w:ascii="Sylfaen" w:hAnsi="Sylfaen"/>
          <w:sz w:val="16"/>
          <w:szCs w:val="16"/>
          <w:lang w:val="ru-RU" w:bidi="ru-RU"/>
        </w:rPr>
        <w:t>ах</w:t>
      </w:r>
      <w:r w:rsidRPr="00B37BCF">
        <w:rPr>
          <w:rFonts w:ascii="Sylfaen" w:hAnsi="Sylfaen"/>
          <w:color w:val="FF0000"/>
          <w:sz w:val="16"/>
          <w:szCs w:val="16"/>
          <w:lang w:val="hy-AM" w:bidi="ru-RU"/>
        </w:rPr>
        <w:t xml:space="preserve">  </w:t>
      </w:r>
      <w:r w:rsidRPr="00B37BCF">
        <w:rPr>
          <w:rFonts w:ascii="Sylfaen" w:hAnsi="Sylfaen"/>
          <w:sz w:val="16"/>
          <w:szCs w:val="16"/>
          <w:lang w:val="ru-RU" w:bidi="ru-RU"/>
        </w:rPr>
        <w:t>в результате процедуры закупки под кодом</w:t>
      </w:r>
      <w:r w:rsidR="00E30EE7" w:rsidRPr="00B37BCF">
        <w:rPr>
          <w:rFonts w:ascii="Sylfaen" w:hAnsi="Sylfaen"/>
          <w:sz w:val="16"/>
          <w:szCs w:val="16"/>
          <w:lang w:val="ru-RU" w:bidi="ru-RU"/>
        </w:rPr>
        <w:t xml:space="preserve"> </w:t>
      </w:r>
      <w:r w:rsidR="00A52D1E">
        <w:rPr>
          <w:rFonts w:ascii="Sylfaen" w:hAnsi="Sylfaen"/>
          <w:sz w:val="20"/>
          <w:lang w:val="hy-AM"/>
        </w:rPr>
        <w:t>«</w:t>
      </w:r>
      <w:r w:rsidR="00A52D1E">
        <w:rPr>
          <w:rFonts w:ascii="Sylfaen" w:hAnsi="Sylfaen" w:cs="Sylfaen"/>
          <w:b/>
          <w:bCs/>
          <w:sz w:val="20"/>
          <w:lang w:bidi="ru-RU"/>
        </w:rPr>
        <w:t>AMZMD</w:t>
      </w:r>
      <w:r w:rsidR="00E30EE7" w:rsidRPr="00B37BCF">
        <w:rPr>
          <w:rFonts w:ascii="Sylfaen" w:hAnsi="Sylfaen" w:cs="Sylfaen"/>
          <w:b/>
          <w:bCs/>
          <w:sz w:val="20"/>
          <w:lang w:val="hy-AM" w:bidi="ru-RU"/>
        </w:rPr>
        <w:t>-GHAPDzB-</w:t>
      </w:r>
      <w:r w:rsidR="00A52D1E" w:rsidRPr="00A52D1E">
        <w:rPr>
          <w:rFonts w:ascii="Sylfaen" w:hAnsi="Sylfaen" w:cs="Sylfaen"/>
          <w:b/>
          <w:bCs/>
          <w:sz w:val="20"/>
          <w:lang w:val="ru-RU" w:bidi="ru-RU"/>
        </w:rPr>
        <w:t>2024</w:t>
      </w:r>
      <w:r w:rsidR="00E30EE7" w:rsidRPr="00B37BCF">
        <w:rPr>
          <w:rFonts w:ascii="Sylfaen" w:hAnsi="Sylfaen" w:cs="Sylfaen"/>
          <w:b/>
          <w:bCs/>
          <w:sz w:val="20"/>
          <w:lang w:val="hy-AM" w:bidi="ru-RU"/>
        </w:rPr>
        <w:t>/0</w:t>
      </w:r>
      <w:r w:rsidR="00A52D1E" w:rsidRPr="00A52D1E">
        <w:rPr>
          <w:rFonts w:ascii="Sylfaen" w:hAnsi="Sylfaen" w:cs="Sylfaen"/>
          <w:b/>
          <w:bCs/>
          <w:sz w:val="20"/>
          <w:lang w:val="ru-RU" w:bidi="ru-RU"/>
        </w:rPr>
        <w:t>1</w:t>
      </w:r>
      <w:r w:rsidR="00E30EE7" w:rsidRPr="00B37BCF">
        <w:rPr>
          <w:rFonts w:ascii="Sylfaen" w:hAnsi="Sylfaen" w:cs="Sylfaen"/>
          <w:b/>
          <w:bCs/>
          <w:sz w:val="20"/>
          <w:lang w:val="hy-AM" w:bidi="ru-RU"/>
        </w:rPr>
        <w:t>»</w:t>
      </w:r>
      <w:r w:rsidR="00E30EE7" w:rsidRPr="00B37BCF">
        <w:rPr>
          <w:rFonts w:ascii="Sylfaen" w:hAnsi="Sylfaen"/>
          <w:b/>
          <w:color w:val="FF0000"/>
          <w:lang w:val="af-ZA" w:bidi="ru-RU"/>
        </w:rPr>
        <w:t xml:space="preserve"> </w:t>
      </w:r>
      <w:r w:rsidR="00E30EE7" w:rsidRPr="00B37BCF">
        <w:rPr>
          <w:rFonts w:ascii="Sylfaen" w:hAnsi="Sylfaen"/>
          <w:sz w:val="16"/>
          <w:szCs w:val="16"/>
          <w:lang w:val="ru-RU" w:bidi="ru-RU"/>
        </w:rPr>
        <w:t>2</w:t>
      </w:r>
      <w:r w:rsidR="00A52D1E">
        <w:rPr>
          <w:rFonts w:ascii="Sylfaen" w:hAnsi="Sylfaen"/>
          <w:sz w:val="16"/>
          <w:szCs w:val="16"/>
          <w:lang w:val="ru-RU" w:bidi="ru-RU"/>
        </w:rPr>
        <w:t>8</w:t>
      </w:r>
      <w:r w:rsidR="00E30EE7" w:rsidRPr="00B37BCF">
        <w:rPr>
          <w:rFonts w:ascii="Sylfaen" w:hAnsi="Sylfaen"/>
          <w:sz w:val="16"/>
          <w:szCs w:val="16"/>
          <w:lang w:val="ru-RU" w:bidi="ru-RU"/>
        </w:rPr>
        <w:t>.</w:t>
      </w:r>
      <w:r w:rsidR="00A52D1E">
        <w:rPr>
          <w:rFonts w:ascii="Sylfaen" w:hAnsi="Sylfaen"/>
          <w:sz w:val="16"/>
          <w:szCs w:val="16"/>
          <w:lang w:val="ru-RU" w:bidi="ru-RU"/>
        </w:rPr>
        <w:t>12</w:t>
      </w:r>
      <w:r w:rsidR="00E30EE7" w:rsidRPr="00B37BCF">
        <w:rPr>
          <w:rFonts w:ascii="Sylfaen" w:hAnsi="Sylfaen"/>
          <w:sz w:val="16"/>
          <w:szCs w:val="16"/>
          <w:lang w:val="ru-RU" w:bidi="ru-RU"/>
        </w:rPr>
        <w:t>.2023</w:t>
      </w:r>
      <w:r w:rsidR="00E30EE7" w:rsidRPr="00B37BCF">
        <w:rPr>
          <w:rFonts w:ascii="Sylfaen" w:hAnsi="Sylfaen"/>
          <w:sz w:val="16"/>
          <w:szCs w:val="16"/>
          <w:lang w:val="hy-AM" w:bidi="ru-RU"/>
        </w:rPr>
        <w:t xml:space="preserve"> </w:t>
      </w:r>
      <w:r w:rsidRPr="00B37BCF">
        <w:rPr>
          <w:rFonts w:ascii="Sylfaen" w:hAnsi="Sylfaen"/>
          <w:color w:val="FF0000"/>
          <w:sz w:val="16"/>
          <w:szCs w:val="16"/>
          <w:lang w:val="hy-AM" w:bidi="ru-RU"/>
        </w:rPr>
        <w:t xml:space="preserve"> </w:t>
      </w:r>
      <w:r w:rsidRPr="00B37BCF">
        <w:rPr>
          <w:rFonts w:ascii="Sylfaen" w:hAnsi="Sylfaen"/>
          <w:sz w:val="16"/>
          <w:szCs w:val="16"/>
          <w:lang w:val="ru-RU" w:bidi="ru-RU"/>
        </w:rPr>
        <w:t xml:space="preserve">организованной с целью приобретение </w:t>
      </w:r>
      <w:r w:rsidRPr="00B37BCF">
        <w:rPr>
          <w:rFonts w:ascii="Sylfaen" w:hAnsi="Sylfaen"/>
          <w:sz w:val="16"/>
          <w:szCs w:val="16"/>
          <w:lang w:val="hy-AM" w:bidi="ru-RU"/>
        </w:rPr>
        <w:t xml:space="preserve">продуктов питания  </w:t>
      </w:r>
      <w:r w:rsidRPr="00B37BCF">
        <w:rPr>
          <w:rFonts w:ascii="Sylfaen" w:hAnsi="Sylfaen"/>
          <w:sz w:val="16"/>
          <w:szCs w:val="16"/>
          <w:lang w:val="ru-RU" w:bidi="ru-RU"/>
        </w:rPr>
        <w:t>для своих нужд:</w:t>
      </w:r>
    </w:p>
    <w:tbl>
      <w:tblPr>
        <w:tblW w:w="11043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08"/>
        <w:gridCol w:w="279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99"/>
        <w:gridCol w:w="83"/>
        <w:gridCol w:w="10"/>
        <w:gridCol w:w="170"/>
        <w:gridCol w:w="382"/>
        <w:gridCol w:w="228"/>
        <w:gridCol w:w="169"/>
        <w:gridCol w:w="16"/>
        <w:gridCol w:w="342"/>
        <w:gridCol w:w="177"/>
        <w:gridCol w:w="598"/>
        <w:gridCol w:w="93"/>
        <w:gridCol w:w="246"/>
        <w:gridCol w:w="21"/>
        <w:gridCol w:w="271"/>
        <w:gridCol w:w="31"/>
        <w:gridCol w:w="167"/>
        <w:gridCol w:w="114"/>
        <w:gridCol w:w="236"/>
        <w:gridCol w:w="386"/>
        <w:gridCol w:w="142"/>
        <w:gridCol w:w="31"/>
        <w:gridCol w:w="186"/>
        <w:gridCol w:w="35"/>
        <w:gridCol w:w="322"/>
        <w:gridCol w:w="176"/>
        <w:gridCol w:w="471"/>
        <w:gridCol w:w="167"/>
        <w:gridCol w:w="1108"/>
      </w:tblGrid>
      <w:tr w:rsidR="00856C9D" w:rsidRPr="00B37BCF" w14:paraId="396A8C07" w14:textId="77777777" w:rsidTr="00A308DC">
        <w:trPr>
          <w:trHeight w:val="146"/>
        </w:trPr>
        <w:tc>
          <w:tcPr>
            <w:tcW w:w="11043" w:type="dxa"/>
            <w:gridSpan w:val="45"/>
            <w:shd w:val="clear" w:color="auto" w:fill="auto"/>
            <w:vAlign w:val="center"/>
          </w:tcPr>
          <w:p w14:paraId="2F505F73" w14:textId="77777777" w:rsidR="00856C9D" w:rsidRPr="00B37BCF" w:rsidRDefault="00856C9D" w:rsidP="00A308DC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Предмет</w:t>
            </w:r>
            <w:proofErr w:type="spellEnd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покупки</w:t>
            </w:r>
            <w:proofErr w:type="spellEnd"/>
          </w:p>
        </w:tc>
      </w:tr>
      <w:tr w:rsidR="00325E72" w:rsidRPr="0029036C" w14:paraId="2ED141C2" w14:textId="77777777" w:rsidTr="00A308DC">
        <w:trPr>
          <w:trHeight w:val="110"/>
        </w:trPr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14:paraId="478ACCCC" w14:textId="77777777" w:rsidR="00325E72" w:rsidRPr="00B37BCF" w:rsidRDefault="00325E72" w:rsidP="00325E7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Номер</w:t>
            </w:r>
            <w:proofErr w:type="spellEnd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ло</w:t>
            </w:r>
            <w:r w:rsidRPr="00B37BCF">
              <w:rPr>
                <w:rFonts w:ascii="Sylfaen" w:hAnsi="Sylfaen" w:cs="Sylfaen"/>
                <w:b/>
                <w:sz w:val="16"/>
                <w:szCs w:val="16"/>
              </w:rPr>
              <w:t>та</w:t>
            </w:r>
            <w:proofErr w:type="spellEnd"/>
          </w:p>
        </w:tc>
        <w:tc>
          <w:tcPr>
            <w:tcW w:w="1388" w:type="dxa"/>
            <w:gridSpan w:val="6"/>
            <w:vMerge w:val="restart"/>
            <w:shd w:val="clear" w:color="auto" w:fill="auto"/>
            <w:vAlign w:val="center"/>
          </w:tcPr>
          <w:p w14:paraId="32DF894C" w14:textId="6EE4A003" w:rsidR="00325E72" w:rsidRPr="00B37BCF" w:rsidRDefault="00325E72" w:rsidP="00325E72">
            <w:pPr>
              <w:widowControl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14:paraId="44A3049F" w14:textId="299A56D3" w:rsidR="00325E72" w:rsidRPr="00B37BCF" w:rsidRDefault="00325E72" w:rsidP="00325E72">
            <w:pPr>
              <w:widowControl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единица</w:t>
            </w:r>
            <w:proofErr w:type="spellEnd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измерения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14:paraId="3CF523B3" w14:textId="034EAE92" w:rsidR="00325E72" w:rsidRPr="00B37BCF" w:rsidRDefault="00325E72" w:rsidP="00325E72">
            <w:pPr>
              <w:widowControl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bCs/>
                <w:sz w:val="16"/>
                <w:szCs w:val="16"/>
              </w:rPr>
              <w:t>количество</w:t>
            </w:r>
            <w:proofErr w:type="spellEnd"/>
            <w:r w:rsidRPr="00B37BCF">
              <w:rPr>
                <w:rFonts w:ascii="Sylfaen" w:hAnsi="Sylfaen" w:cs="Sylfaen"/>
                <w:b/>
                <w:bCs/>
                <w:sz w:val="16"/>
                <w:szCs w:val="16"/>
              </w:rPr>
              <w:t xml:space="preserve"> </w:t>
            </w:r>
            <w:r w:rsidRPr="00B37BCF">
              <w:rPr>
                <w:rStyle w:val="FootnoteReference"/>
                <w:rFonts w:ascii="Sylfaen" w:hAnsi="Sylfaen" w:cs="Sylfaen"/>
                <w:b/>
                <w:bCs/>
                <w:sz w:val="16"/>
                <w:szCs w:val="16"/>
              </w:rPr>
              <w:footnoteReference w:id="12"/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14:paraId="23675F00" w14:textId="77777777" w:rsidR="00325E72" w:rsidRPr="00B37BCF" w:rsidRDefault="00325E72" w:rsidP="00325E72">
            <w:pPr>
              <w:widowControl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bCs/>
                <w:sz w:val="16"/>
                <w:szCs w:val="16"/>
              </w:rPr>
              <w:t>Ориентировочная</w:t>
            </w:r>
            <w:proofErr w:type="spellEnd"/>
            <w:r w:rsidRPr="00B37BCF">
              <w:rPr>
                <w:rFonts w:ascii="Sylfaen" w:hAnsi="Sylfaen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bCs/>
                <w:sz w:val="16"/>
                <w:szCs w:val="16"/>
              </w:rPr>
              <w:t>цена</w:t>
            </w:r>
            <w:proofErr w:type="spellEnd"/>
          </w:p>
        </w:tc>
        <w:tc>
          <w:tcPr>
            <w:tcW w:w="1921" w:type="dxa"/>
            <w:gridSpan w:val="11"/>
            <w:vMerge w:val="restart"/>
            <w:shd w:val="clear" w:color="auto" w:fill="auto"/>
            <w:vAlign w:val="center"/>
          </w:tcPr>
          <w:p w14:paraId="4FB435BA" w14:textId="77777777" w:rsidR="00325E72" w:rsidRPr="00B37BCF" w:rsidRDefault="00325E72" w:rsidP="00325E72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Краткое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описание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(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техническая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спецификация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)</w:t>
            </w:r>
          </w:p>
        </w:tc>
        <w:tc>
          <w:tcPr>
            <w:tcW w:w="1922" w:type="dxa"/>
            <w:gridSpan w:val="4"/>
            <w:vMerge w:val="restart"/>
            <w:shd w:val="clear" w:color="auto" w:fill="auto"/>
            <w:vAlign w:val="center"/>
          </w:tcPr>
          <w:p w14:paraId="4F7DF949" w14:textId="77777777" w:rsidR="00325E72" w:rsidRPr="00B37BCF" w:rsidRDefault="00325E72" w:rsidP="00325E7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</w:pPr>
            <w:r w:rsidRPr="00B37BCF"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  <w:t>В соответствии с договором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краткое описание (техническая спецификация)</w:t>
            </w:r>
          </w:p>
        </w:tc>
      </w:tr>
      <w:tr w:rsidR="00325E72" w:rsidRPr="00B37BCF" w14:paraId="7D5673CF" w14:textId="77777777" w:rsidTr="00A308DC">
        <w:trPr>
          <w:trHeight w:val="175"/>
        </w:trPr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14:paraId="2CD479F5" w14:textId="77777777" w:rsidR="00325E72" w:rsidRPr="00B37BCF" w:rsidRDefault="00325E72" w:rsidP="00325E7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88" w:type="dxa"/>
            <w:gridSpan w:val="6"/>
            <w:vMerge/>
            <w:shd w:val="clear" w:color="auto" w:fill="auto"/>
            <w:vAlign w:val="center"/>
          </w:tcPr>
          <w:p w14:paraId="6E57749B" w14:textId="77777777" w:rsidR="00325E72" w:rsidRPr="00B37BCF" w:rsidRDefault="00325E72" w:rsidP="00325E72">
            <w:pPr>
              <w:widowControl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14:paraId="2C215EE3" w14:textId="77777777" w:rsidR="00325E72" w:rsidRPr="00B37BCF" w:rsidRDefault="00325E72" w:rsidP="00325E72">
            <w:pPr>
              <w:widowControl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1741F89E" w14:textId="485249E5" w:rsidR="00325E72" w:rsidRPr="00B37BCF" w:rsidRDefault="00325E72" w:rsidP="00325E72">
            <w:pPr>
              <w:widowControl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по</w:t>
            </w:r>
            <w:proofErr w:type="spellEnd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имеющимся</w:t>
            </w:r>
            <w:proofErr w:type="spellEnd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финансовым</w:t>
            </w:r>
            <w:proofErr w:type="spellEnd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средствам</w:t>
            </w:r>
            <w:proofErr w:type="spellEnd"/>
            <w:r w:rsidRPr="00B37BCF">
              <w:rPr>
                <w:rStyle w:val="FootnoteReference"/>
                <w:rFonts w:ascii="Sylfaen" w:hAnsi="Sylfaen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14:paraId="58EB8A2E" w14:textId="34FD4270" w:rsidR="00325E72" w:rsidRPr="00B37BCF" w:rsidRDefault="00325E72" w:rsidP="00325E72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общее</w:t>
            </w:r>
            <w:proofErr w:type="spellEnd"/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14:paraId="5F20FD2C" w14:textId="77777777" w:rsidR="00325E72" w:rsidRPr="00B37BCF" w:rsidRDefault="00325E72" w:rsidP="00325E72">
            <w:pPr>
              <w:widowControl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/</w:t>
            </w: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драм</w:t>
            </w:r>
            <w:proofErr w:type="spellEnd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921" w:type="dxa"/>
            <w:gridSpan w:val="11"/>
            <w:vMerge/>
            <w:shd w:val="clear" w:color="auto" w:fill="auto"/>
          </w:tcPr>
          <w:p w14:paraId="0F9D617F" w14:textId="77777777" w:rsidR="00325E72" w:rsidRPr="00B37BCF" w:rsidRDefault="00325E72" w:rsidP="00325E72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shd w:val="clear" w:color="auto" w:fill="auto"/>
          </w:tcPr>
          <w:p w14:paraId="23B1F6D1" w14:textId="77777777" w:rsidR="00325E72" w:rsidRPr="00B37BCF" w:rsidRDefault="00325E72" w:rsidP="00325E72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25E72" w:rsidRPr="00B37BCF" w14:paraId="5E87438E" w14:textId="77777777" w:rsidTr="00A308DC">
        <w:trPr>
          <w:trHeight w:val="275"/>
        </w:trPr>
        <w:tc>
          <w:tcPr>
            <w:tcW w:w="10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A5BBC4" w14:textId="77777777" w:rsidR="00325E72" w:rsidRPr="00B37BCF" w:rsidRDefault="00325E72" w:rsidP="00325E7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38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2139E1" w14:textId="77777777" w:rsidR="00325E72" w:rsidRPr="00B37BCF" w:rsidRDefault="00325E72" w:rsidP="00325E72">
            <w:pPr>
              <w:widowControl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B620F6" w14:textId="77777777" w:rsidR="00325E72" w:rsidRPr="00B37BCF" w:rsidRDefault="00325E72" w:rsidP="00325E72">
            <w:pPr>
              <w:widowControl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1B6E5D" w14:textId="77777777" w:rsidR="00325E72" w:rsidRPr="00B37BCF" w:rsidRDefault="00325E72" w:rsidP="00325E72">
            <w:pPr>
              <w:widowControl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6595F6" w14:textId="77777777" w:rsidR="00325E72" w:rsidRPr="00B37BCF" w:rsidRDefault="00325E72" w:rsidP="00325E72">
            <w:pPr>
              <w:widowControl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36F6B4" w14:textId="0BA54893" w:rsidR="00325E72" w:rsidRPr="00B37BCF" w:rsidRDefault="00325E72" w:rsidP="00325E72">
            <w:pPr>
              <w:widowControl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по</w:t>
            </w:r>
            <w:proofErr w:type="spellEnd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имеющимся</w:t>
            </w:r>
            <w:proofErr w:type="spellEnd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финансовым</w:t>
            </w:r>
            <w:proofErr w:type="spellEnd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средствам</w:t>
            </w:r>
            <w:proofErr w:type="spellEnd"/>
            <w:r w:rsidRPr="00B37BCF">
              <w:rPr>
                <w:rStyle w:val="FootnoteReference"/>
                <w:rFonts w:ascii="Sylfaen" w:hAnsi="Sylfaen"/>
                <w:b/>
                <w:bCs/>
                <w:sz w:val="16"/>
                <w:szCs w:val="16"/>
              </w:rPr>
              <w:footnoteReference w:id="14"/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A32672" w14:textId="398C1826" w:rsidR="00325E72" w:rsidRPr="00B37BCF" w:rsidRDefault="00325E72" w:rsidP="00325E72">
            <w:pPr>
              <w:widowControl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bCs/>
                <w:sz w:val="16"/>
                <w:szCs w:val="16"/>
              </w:rPr>
              <w:t>общая</w:t>
            </w:r>
            <w:proofErr w:type="spellEnd"/>
          </w:p>
        </w:tc>
        <w:tc>
          <w:tcPr>
            <w:tcW w:w="1921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14:paraId="480688BA" w14:textId="77777777" w:rsidR="00325E72" w:rsidRPr="00B37BCF" w:rsidRDefault="00325E72" w:rsidP="00325E72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3DB832F2" w14:textId="77777777" w:rsidR="00325E72" w:rsidRPr="00B37BCF" w:rsidRDefault="00325E72" w:rsidP="00325E72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413BD4" w:rsidRPr="0029036C" w14:paraId="53B1BB83" w14:textId="77777777" w:rsidTr="006B433D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1A121EBF" w14:textId="77777777" w:rsidR="00413BD4" w:rsidRPr="00A52D1E" w:rsidRDefault="00413BD4" w:rsidP="00413BD4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GHEA Grapalat"/>
                <w:sz w:val="16"/>
                <w:szCs w:val="16"/>
                <w:lang w:val="hy-AM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325808" w14:textId="77876A64" w:rsidR="00413BD4" w:rsidRPr="00413BD4" w:rsidRDefault="00413BD4" w:rsidP="00413BD4">
            <w:pPr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681228" w14:textId="292BDD4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8D6DE8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5444" w14:textId="3696FF82" w:rsidR="00413BD4" w:rsidRPr="00B37BCF" w:rsidRDefault="00413BD4" w:rsidP="00413BD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1579</w:t>
            </w:r>
          </w:p>
        </w:tc>
        <w:tc>
          <w:tcPr>
            <w:tcW w:w="959" w:type="dxa"/>
            <w:gridSpan w:val="5"/>
            <w:shd w:val="clear" w:color="auto" w:fill="auto"/>
            <w:vAlign w:val="center"/>
          </w:tcPr>
          <w:p w14:paraId="09B39FA1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9EC2" w14:textId="59D4F751" w:rsidR="00413BD4" w:rsidRPr="00B37BCF" w:rsidRDefault="00413BD4" w:rsidP="00413BD4">
            <w:pPr>
              <w:pStyle w:val="BodyTextIndent2"/>
              <w:ind w:firstLine="0"/>
              <w:jc w:val="center"/>
              <w:rPr>
                <w:rFonts w:ascii="Sylfaen" w:hAnsi="Sylfaen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600020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5C5105" w14:textId="77777777" w:rsidR="00413BD4" w:rsidRPr="00413BD4" w:rsidRDefault="00413BD4" w:rsidP="00413BD4">
            <w:pPr>
              <w:rPr>
                <w:rFonts w:ascii="Sylfaen" w:hAnsi="Sylfaen"/>
                <w:sz w:val="16"/>
                <w:szCs w:val="16"/>
                <w:lang w:val="hy-AM" w:bidi="ru-RU"/>
              </w:rPr>
            </w:pPr>
            <w:r w:rsidRPr="00413BD4">
              <w:rPr>
                <w:rFonts w:ascii="Sylfaen" w:hAnsi="Sylfaen"/>
                <w:sz w:val="16"/>
                <w:szCs w:val="16"/>
                <w:lang w:val="hy-AM" w:bidi="ru-RU"/>
              </w:rPr>
              <w:t>Изготовлено из пшеничной муки 1-го вида. Безопасность согласно гигиеническим нормам N 2-III-4.9-01-2010 и статье 9 Закона РА "О безопасности пищевых продуктов". Оставшийся срок годности не менее 90%.</w:t>
            </w:r>
          </w:p>
          <w:p w14:paraId="4B7A45F4" w14:textId="739D0BD3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413BD4">
              <w:rPr>
                <w:rFonts w:ascii="Sylfaen" w:hAnsi="Sylfaen"/>
                <w:sz w:val="16"/>
                <w:szCs w:val="16"/>
                <w:lang w:val="hy-AM" w:bidi="ru-RU"/>
              </w:rPr>
              <w:t>Срок годности: выпечка в день доставки. Обязательное условие: перевозка осуществляется только транспортными средствами, имеющими соответствующее разрешение, выданное Государственной транспортной службой РА.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50FC69" w14:textId="77777777" w:rsidR="00413BD4" w:rsidRPr="00413BD4" w:rsidRDefault="00413BD4" w:rsidP="00413BD4">
            <w:pPr>
              <w:rPr>
                <w:rFonts w:ascii="Sylfaen" w:hAnsi="Sylfaen"/>
                <w:sz w:val="16"/>
                <w:szCs w:val="16"/>
                <w:lang w:val="hy-AM" w:bidi="ru-RU"/>
              </w:rPr>
            </w:pPr>
            <w:r w:rsidRPr="00413BD4">
              <w:rPr>
                <w:rFonts w:ascii="Sylfaen" w:hAnsi="Sylfaen"/>
                <w:sz w:val="16"/>
                <w:szCs w:val="16"/>
                <w:lang w:val="hy-AM" w:bidi="ru-RU"/>
              </w:rPr>
              <w:t>Изготовлено из пшеничной муки 1-го вида. Безопасность согласно гигиеническим нормам N 2-III-4.9-01-2010 и статье 9 Закона РА "О безопасности пищевых продуктов". Оставшийся срок годности не менее 90%.</w:t>
            </w:r>
          </w:p>
          <w:p w14:paraId="2CDA7470" w14:textId="3CEFF22E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413BD4">
              <w:rPr>
                <w:rFonts w:ascii="Sylfaen" w:hAnsi="Sylfaen"/>
                <w:sz w:val="16"/>
                <w:szCs w:val="16"/>
                <w:lang w:val="hy-AM" w:bidi="ru-RU"/>
              </w:rPr>
              <w:t>Срок годности: выпечка в день доставки. Обязательное условие: перевозка осуществляется только транспортными средствами, имеющими соответствующее разрешение, выданное Государственной транспортной службой РА.</w:t>
            </w:r>
          </w:p>
        </w:tc>
      </w:tr>
      <w:tr w:rsidR="00413BD4" w:rsidRPr="0029036C" w14:paraId="099873A9" w14:textId="77777777" w:rsidTr="006B433D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06379008" w14:textId="46B65EE6" w:rsidR="00413BD4" w:rsidRPr="00A52D1E" w:rsidRDefault="00413BD4" w:rsidP="00413BD4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9D3689" w14:textId="11C5A405" w:rsidR="00413BD4" w:rsidRPr="00B37BCF" w:rsidRDefault="00413BD4" w:rsidP="00413BD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Соль</w:t>
            </w:r>
            <w:proofErr w:type="spellEnd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пищевая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1DF04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156D9A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7BEC" w14:textId="341EBC51" w:rsidR="00413BD4" w:rsidRPr="00B37BCF" w:rsidRDefault="00413BD4" w:rsidP="00413BD4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59" w:type="dxa"/>
            <w:gridSpan w:val="5"/>
            <w:shd w:val="clear" w:color="auto" w:fill="auto"/>
            <w:vAlign w:val="center"/>
          </w:tcPr>
          <w:p w14:paraId="7810D171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CB8B" w14:textId="075941E4" w:rsidR="00413BD4" w:rsidRPr="00B37BCF" w:rsidRDefault="00413BD4" w:rsidP="00413BD4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5760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707821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Соль пищевая высшего качества, йодированная АСТ 239-2005 Срок годности не менее 12 месяцев со дня производства.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BD3B4B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Соль пищевая высшего качества, йодированная АСТ 239-2005 Срок годности не менее 12 месяцев со дня производства.</w:t>
            </w:r>
          </w:p>
        </w:tc>
      </w:tr>
      <w:tr w:rsidR="00413BD4" w:rsidRPr="0029036C" w14:paraId="3ADC9A75" w14:textId="77777777" w:rsidTr="006B433D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3899C27B" w14:textId="5D636675" w:rsidR="00413BD4" w:rsidRPr="00A52D1E" w:rsidRDefault="00413BD4" w:rsidP="00413BD4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DC6C956" w14:textId="77777777" w:rsidR="00413BD4" w:rsidRPr="00B37BCF" w:rsidRDefault="00413BD4" w:rsidP="00413BD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масло</w:t>
            </w:r>
            <w:proofErr w:type="spellEnd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подсолнечное</w:t>
            </w:r>
            <w:proofErr w:type="spellEnd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рафинированное</w:t>
            </w:r>
            <w:proofErr w:type="spellEnd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, (</w:t>
            </w: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рафинированное</w:t>
            </w:r>
            <w:proofErr w:type="spellEnd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26F495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литр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81DA36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1A8A" w14:textId="1932905D" w:rsidR="00413BD4" w:rsidRPr="00B37BCF" w:rsidRDefault="00413BD4" w:rsidP="00413BD4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959" w:type="dxa"/>
            <w:gridSpan w:val="5"/>
            <w:shd w:val="clear" w:color="auto" w:fill="auto"/>
            <w:vAlign w:val="center"/>
          </w:tcPr>
          <w:p w14:paraId="35100091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8BC0" w14:textId="77912522" w:rsidR="00413BD4" w:rsidRPr="00B37BCF" w:rsidRDefault="00413BD4" w:rsidP="00413BD4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105300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E80CC2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Приготовлено путем растворения и дробления семян подсолнечника, высшего качества, фильтрованное, дезодорированное. Безопасность: согласно гигиеническим нормам N 2-III-4.9-01-2010, маркировка: согласно статье 9 Закона РА "О безопасности пищевых продуктов".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3E374F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Приготовлено путем растворения и дробления семян подсолнечника, высшего качества, фильтрованное, дезодорированное. Безопасность: согласно гигиеническим нормам N 2-III-4.9-01-2010, маркировка: согласно статье 9 Закона РА "О безопасности пищевых продуктов".</w:t>
            </w:r>
          </w:p>
        </w:tc>
      </w:tr>
      <w:tr w:rsidR="00413BD4" w:rsidRPr="0029036C" w14:paraId="0E2E5F0B" w14:textId="77777777" w:rsidTr="006B433D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3C1E3C4B" w14:textId="495E8C97" w:rsidR="00413BD4" w:rsidRPr="00A52D1E" w:rsidRDefault="00413BD4" w:rsidP="00413BD4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FBCF27" w14:textId="77777777" w:rsidR="00413BD4" w:rsidRPr="00B37BCF" w:rsidRDefault="00413BD4" w:rsidP="00413BD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Рис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46F710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81103B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8519" w14:textId="458BB2BF" w:rsidR="00413BD4" w:rsidRPr="00B37BCF" w:rsidRDefault="00413BD4" w:rsidP="00413BD4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959" w:type="dxa"/>
            <w:gridSpan w:val="5"/>
            <w:shd w:val="clear" w:color="auto" w:fill="auto"/>
            <w:vAlign w:val="center"/>
          </w:tcPr>
          <w:p w14:paraId="2EF6C582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D342" w14:textId="2EAABD6C" w:rsidR="00413BD4" w:rsidRPr="00B37BCF" w:rsidRDefault="00413BD4" w:rsidP="00413BD4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151200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CC6C4F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 xml:space="preserve">Белые, крупные, высокорослые, 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удлиненные, цельные, по ширине делятся на 1-4 сорта, влажность от 13% до 14% в зависимости от сорта. Безопасность и маркировка по РА авто. 2007 г. Статья 9 Закона РА «О безопасности пищевых продуктов» и «Технический регламент требований к зерну, его производству, хранению, переработке и использованию», утвержденные Постановлением №22 от 11 января.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63EAAA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 xml:space="preserve">Белые, крупные, высокорослые, 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удлиненные, цельные, по ширине делятся на 1-4 сорта, влажность от 13% до 14% в зависимости от сорта. Безопасность и маркировка по РА авто. 2007 г. Статья 9 Закона РА «О безопасности пищевых продуктов» и «Технический регламент требований к зерну, его производству, хранению, переработке и использованию», утвержденные Постановлением №22 от 11 января.</w:t>
            </w:r>
          </w:p>
        </w:tc>
      </w:tr>
      <w:tr w:rsidR="00413BD4" w:rsidRPr="0029036C" w14:paraId="2602705E" w14:textId="77777777" w:rsidTr="006B433D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2400CFF6" w14:textId="4B4460E2" w:rsidR="00413BD4" w:rsidRPr="00A52D1E" w:rsidRDefault="00413BD4" w:rsidP="00413BD4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6D53A" w14:textId="77777777" w:rsidR="00413BD4" w:rsidRPr="00B37BCF" w:rsidRDefault="00413BD4" w:rsidP="00413BD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Морковь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9EE924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62C019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7DDD" w14:textId="7572D823" w:rsidR="00413BD4" w:rsidRPr="00B37BCF" w:rsidRDefault="00413BD4" w:rsidP="00413BD4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959" w:type="dxa"/>
            <w:gridSpan w:val="5"/>
            <w:shd w:val="clear" w:color="auto" w:fill="auto"/>
            <w:vAlign w:val="center"/>
          </w:tcPr>
          <w:p w14:paraId="2C9947A6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8645" w14:textId="4BF3665C" w:rsidR="00413BD4" w:rsidRPr="00B37BCF" w:rsidRDefault="00413BD4" w:rsidP="00413BD4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39000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51CC2D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Общий и выберите тип. Безопасность и маркировка согласно Постановлению Правительства РА 2006г. Статья 9 «Технического регламента свежих фруктов и овощей» и Закона Республики Армения «О безопасности пищевых продуктов», утвержденных Решением № 1913 от 21 декабря.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129C49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Общий и выберите тип. Безопасность и маркировка согласно Постановлению Правительства РА 2006г. Статья 9 «Технического регламента свежих фруктов и овощей» и Закона Республики Армения «О безопасности пищевых продуктов», утвержденных Решением № 1913 от 21 декабря.</w:t>
            </w:r>
          </w:p>
        </w:tc>
      </w:tr>
      <w:tr w:rsidR="00413BD4" w:rsidRPr="0029036C" w14:paraId="6AA65586" w14:textId="77777777" w:rsidTr="006B433D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73F39943" w14:textId="1945AAC0" w:rsidR="00413BD4" w:rsidRPr="00A52D1E" w:rsidRDefault="00413BD4" w:rsidP="00413BD4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4BA409" w14:textId="77777777" w:rsidR="00413BD4" w:rsidRPr="00B37BCF" w:rsidRDefault="00413BD4" w:rsidP="00413BD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Яблоко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E0E17B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372152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2760" w14:textId="57C0B91A" w:rsidR="00413BD4" w:rsidRPr="00B37BCF" w:rsidRDefault="00413BD4" w:rsidP="00413BD4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1053</w:t>
            </w:r>
          </w:p>
        </w:tc>
        <w:tc>
          <w:tcPr>
            <w:tcW w:w="959" w:type="dxa"/>
            <w:gridSpan w:val="5"/>
            <w:shd w:val="clear" w:color="auto" w:fill="auto"/>
            <w:vAlign w:val="center"/>
          </w:tcPr>
          <w:p w14:paraId="6E214685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4272" w14:textId="26E292DA" w:rsidR="00413BD4" w:rsidRPr="00B37BCF" w:rsidRDefault="00413BD4" w:rsidP="00413BD4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263250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50D912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Яблоко свежее, I фруктологическая группа, разные сорта Армении, узкий диаметр не менее 5 см, безопасность и маркировка согласно постановлению правительства РА от 2006 года. Статья 9 Закона Республики Армения «Технический регламент свежих фруктов и овощей» и «Безопасность пищевых продуктов», утвержденных Постановлением № 1913 от 21 декабря.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A45038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Яблоко свежее, I фруктологическая группа, разные сорта Армении, узкий диаметр не менее 5 см, безопасность и маркировка согласно постановлению правительства РА от 2006 года. Статья 9 Закона Республики Армения «Технический регламент свежих фруктов и овощей» и «Безопасность пищевых продуктов», утвержденных Постановлением № 1913 от 21 декабря.</w:t>
            </w:r>
          </w:p>
        </w:tc>
      </w:tr>
      <w:tr w:rsidR="00413BD4" w:rsidRPr="0029036C" w14:paraId="281CAF90" w14:textId="77777777" w:rsidTr="006B433D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0A2BE627" w14:textId="20B449C4" w:rsidR="00413BD4" w:rsidRPr="00A52D1E" w:rsidRDefault="00413BD4" w:rsidP="00413BD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ylfaen" w:hAnsi="Sylfaen" w:cs="GHEA Grapalat"/>
                <w:sz w:val="16"/>
                <w:szCs w:val="16"/>
                <w:lang w:val="hy-AM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290BEE" w14:textId="77777777" w:rsidR="00413BD4" w:rsidRPr="00B37BCF" w:rsidRDefault="00413BD4" w:rsidP="00413BD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Капуста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BB9848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CDCE6E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4EB8" w14:textId="743B6985" w:rsidR="00413BD4" w:rsidRPr="00B37BCF" w:rsidRDefault="00413BD4" w:rsidP="00413BD4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959" w:type="dxa"/>
            <w:gridSpan w:val="5"/>
            <w:shd w:val="clear" w:color="auto" w:fill="auto"/>
            <w:vAlign w:val="center"/>
          </w:tcPr>
          <w:p w14:paraId="2E59ACF4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EAC0" w14:textId="50AC7A71" w:rsidR="00413BD4" w:rsidRPr="00B37BCF" w:rsidRDefault="00413BD4" w:rsidP="00413BD4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105200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6A6FC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 xml:space="preserve">Капуста свежая для поставки и реализации в сетевые магазины и предприятия общественного питания. Свежую капусту делят на следующие виды по срокам созревания: раннюю, среднюю и позднюю. Внешний вид: кочаны свежие, цельные, чистые, здоровые, полностью сформированные, без болезней, без всходов, с характерной для 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данного ботанического вида окраской. по форме и вкусу и запаху, без посторонних запаха и вкуса. Кочаны не должны повреждаться сельскохозяйственными вредителями, не должны иметь избыточного внешнего увлажнения, должны быть плотными или менее плотными, но не ломкими, ранней капустой с разной степенью ломкости. Длина капусты не более 3 см. Масса очищенных кочанов не менее 0,8 кг, ранней капусты - 0,3-0,4 кг. Не допускается наличие капусты с маркированными кочанами и кочерыжками. безопасность, упаковка и маркировка согласно постановлению Правительства РА 2006 г. Статья 9 «Технического регламента свежих фруктов и овощей» и Закона Республики Армения «О безопасности пищевых продуктов», утвержденных Решением № 1913 от 21 декабря.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D0E637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 xml:space="preserve">Капуста свежая для поставки и реализации в сетевые магазины и предприятия общественного питания. Свежую капусту делят на следующие виды по срокам созревания: раннюю, среднюю и позднюю. Внешний вид: кочаны свежие, цельные, чистые, здоровые, полностью сформированные, без болезней, без всходов, с характерной для 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данного ботанического вида окраской. по форме и вкусу и запаху, без посторонних запаха и вкуса. Кочаны не должны повреждаться сельскохозяйственными вредителями, не должны иметь избыточного внешнего увлажнения, должны быть плотными или менее плотными, но не ломкими, ранней капустой с разной степенью ломкости. Длина капусты не более 3 см. Масса очищенных кочанов не менее 0,8 кг, ранней капусты - 0,3-0,4 кг. Не допускается наличие капусты с маркированными кочанами и кочерыжками. безопасность, упаковка и маркировка согласно постановлению Правительства РА 2006 г. Статья 9 «Технического регламента свежих фруктов и овощей» и Закона Республики Армения «О безопасности пищевых продуктов», утвержденных Решением № 1913 от 21 декабря.</w:t>
            </w:r>
          </w:p>
        </w:tc>
      </w:tr>
      <w:tr w:rsidR="00413BD4" w:rsidRPr="0029036C" w14:paraId="479C83B1" w14:textId="77777777" w:rsidTr="006B433D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6F87EA25" w14:textId="3F7E98A7" w:rsidR="00413BD4" w:rsidRPr="00A52D1E" w:rsidRDefault="00413BD4" w:rsidP="00413BD4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2E8E8B" w14:textId="465B101E" w:rsidR="00413BD4" w:rsidRPr="00A52D1E" w:rsidRDefault="00413BD4" w:rsidP="00413BD4">
            <w:pPr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F4323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5F6AFC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1426" w14:textId="1772E8DE" w:rsidR="00413BD4" w:rsidRPr="00B37BCF" w:rsidRDefault="00413BD4" w:rsidP="00413BD4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959" w:type="dxa"/>
            <w:gridSpan w:val="5"/>
            <w:shd w:val="clear" w:color="auto" w:fill="auto"/>
            <w:vAlign w:val="center"/>
          </w:tcPr>
          <w:p w14:paraId="5F49BE09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3D02" w14:textId="28450D0F" w:rsidR="00413BD4" w:rsidRPr="00B37BCF" w:rsidRDefault="00413BD4" w:rsidP="00413BD4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26250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8D321F" w14:textId="25C09E54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Внешний вид: корни свежие, целые, без болезней, сухие, не загрязненные, без трещин и повреждений.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br/>
              <w:t>Внутреннее строение: мякоть сочная, темно-красная различных оттенков Размер корнеплодов (в наибольшем поперечном диаметре) 5-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7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 xml:space="preserve"> см. Допускаются отклонения от указанных размеров и механические повреждения глубиной более 3 мм, не более 5 % от общего количества. Количество земли, прикрепленной к корням, составляет не более 1% от общего количества.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C8922C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Внешний вид: корни свежие, целые, без болезней, сухие, не загрязненные, без трещин и повреждений.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br/>
              <w:t>Внутреннее строение: мякоть сочная, темно-красная различных оттенков Размер корнеплодов (в наибольшем поперечном диаметре) 5-14 см. Допускаются отклонения от указанных размеров и механические повреждения глубиной более 3 мм, не более 5 % от общего количества. Количество земли, прикрепленной к корням, составляет не более 1% от общего количества.</w:t>
            </w:r>
          </w:p>
        </w:tc>
      </w:tr>
      <w:tr w:rsidR="00413BD4" w:rsidRPr="0029036C" w14:paraId="78C4C9D1" w14:textId="77777777" w:rsidTr="006B433D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5A74F1BE" w14:textId="76B31E33" w:rsidR="00413BD4" w:rsidRPr="00A52D1E" w:rsidRDefault="00413BD4" w:rsidP="00413BD4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6AFB10" w14:textId="77777777" w:rsidR="00413BD4" w:rsidRPr="00B37BCF" w:rsidRDefault="00413BD4" w:rsidP="00413BD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Картофель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2E6403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BFA0B4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FC86" w14:textId="78A457DB" w:rsidR="00413BD4" w:rsidRPr="00B37BCF" w:rsidRDefault="00413BD4" w:rsidP="00413BD4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959" w:type="dxa"/>
            <w:gridSpan w:val="5"/>
            <w:shd w:val="clear" w:color="auto" w:fill="auto"/>
            <w:vAlign w:val="center"/>
          </w:tcPr>
          <w:p w14:paraId="42D86025" w14:textId="77777777" w:rsidR="00413BD4" w:rsidRPr="00B37BCF" w:rsidRDefault="00413BD4" w:rsidP="00413BD4">
            <w:pPr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3F84" w14:textId="3A9D2EAE" w:rsidR="00413BD4" w:rsidRPr="00B37BCF" w:rsidRDefault="00413BD4" w:rsidP="00413BD4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96800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AA6DCB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 xml:space="preserve">Раннеспелые и позднеспелые, I тип, не подмороженные, без повреждений, округло-яйцевидные 4 см, 5%, 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удлиненные 3,5 см, 5 %, округло-яйцевидные (4-5) см 20%, удлиненно-яйцевидные (4-4,5) см 20%, округло-овальные (от 5 до 6 см) 55 %, удлиненные (от 5 до 5,5) см 55 %, округло-овальные (от 6 до 7) см 20 %, удлиненные (от 6 до 6,5) см 20 %: Чистота ассортимента не менее 90%, упаковка без дозировки. Безопасность и маркировка согласно Постановлению Правительства РА 2006г. Статья 9 «Технического регламента свежих фруктов и овощей» и Закона Республики Армения «О безопасности пищевых продуктов», утвержденных Решением № 1913 от 21 декабря.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42B91F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 xml:space="preserve">Раннеспелые и позднеспелые, I тип, не подмороженные, без повреждений, округло-яйцевидные 4 см, 5%, 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удлиненные 3,5 см, 5 %, округло-яйцевидные (4-5) см 20%, удлиненно-яйцевидные (4-4,5) см 20%, округло-овальные (от 5 до 6 см) 55 %, удлиненные (от 5 до 5,5) см 55 %, округло-овальные (от 6 до 7) см 20 %, удлиненные (от 6 до 6,5) см 20 %: Чистота ассортимента не менее 90%, упаковка без дозировки. Безопасность и маркировка согласно Постановлению Правительства РА 2006г. Статья 9 «Технического регламента свежих фруктов и овощей» и Закона Республики Армения «О безопасности пищевых продуктов», утвержденных Решением № 1913 от 21 декабря.</w:t>
            </w:r>
          </w:p>
        </w:tc>
      </w:tr>
      <w:tr w:rsidR="00413BD4" w:rsidRPr="0029036C" w14:paraId="5102347D" w14:textId="77777777" w:rsidTr="006B433D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307F59AD" w14:textId="509A7B12" w:rsidR="00413BD4" w:rsidRPr="00A52D1E" w:rsidRDefault="00413BD4" w:rsidP="00413BD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ylfaen" w:hAnsi="Sylfaen" w:cs="GHEA Grapalat"/>
                <w:sz w:val="16"/>
                <w:szCs w:val="16"/>
                <w:lang w:val="hy-AM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A01A57" w14:textId="77777777" w:rsidR="00413BD4" w:rsidRPr="00B37BCF" w:rsidRDefault="00413BD4" w:rsidP="00413BD4">
            <w:pPr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sz w:val="16"/>
                <w:szCs w:val="16"/>
              </w:rPr>
              <w:t>куриное</w:t>
            </w:r>
            <w:proofErr w:type="spellEnd"/>
            <w:r w:rsidRPr="00B37BCF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Calibri"/>
                <w:sz w:val="16"/>
                <w:szCs w:val="16"/>
              </w:rPr>
              <w:t>мясо</w:t>
            </w:r>
            <w:proofErr w:type="spellEnd"/>
            <w:r w:rsidRPr="00B37BCF">
              <w:rPr>
                <w:rFonts w:ascii="Sylfaen" w:hAnsi="Sylfaen" w:cs="Calibri"/>
                <w:sz w:val="16"/>
                <w:szCs w:val="16"/>
              </w:rPr>
              <w:t xml:space="preserve">, </w:t>
            </w:r>
            <w:proofErr w:type="spellStart"/>
            <w:r w:rsidRPr="00B37BCF">
              <w:rPr>
                <w:rFonts w:ascii="Sylfaen" w:hAnsi="Sylfaen" w:cs="Calibri"/>
                <w:sz w:val="16"/>
                <w:szCs w:val="16"/>
              </w:rPr>
              <w:t>замороженное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1F42F0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57C807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A263" w14:textId="1EB4FE72" w:rsidR="00413BD4" w:rsidRPr="00B37BCF" w:rsidRDefault="00413BD4" w:rsidP="00413BD4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959" w:type="dxa"/>
            <w:gridSpan w:val="5"/>
            <w:shd w:val="clear" w:color="auto" w:fill="auto"/>
            <w:vAlign w:val="center"/>
          </w:tcPr>
          <w:p w14:paraId="04DF94E6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E25F" w14:textId="1EE4ABE8" w:rsidR="00413BD4" w:rsidRPr="00B37BCF" w:rsidRDefault="00413BD4" w:rsidP="00413BD4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462000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7C0D6F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Куриная грудка, без костей, замороженная, местная, чистая, обескровленная, без посторонних запахов, упакованная в пищевую пленку. Безопасность и маркировка согласно Постановлению Правительства РА 2006г. Статья 9 «Технического регламента мяса и мясных продуктов» и Закона РА «О безопасности пищевых продуктов», утвержденных Постановлением № 1560 от 19 октября.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1C3AA2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Куриная грудка, без костей, замороженная, местная, чистая, обескровленная, без посторонних запахов, упакованная в пищевую пленку. Безопасность и маркировка согласно Постановлению Правительства РА 2006г. Статья 9 «Технического регламента мяса и мясных продуктов» и Закона РА «О безопасности пищевых продуктов», утвержденных Постановлением № 1560 от 19 октября.</w:t>
            </w:r>
          </w:p>
        </w:tc>
      </w:tr>
      <w:tr w:rsidR="00413BD4" w:rsidRPr="0029036C" w14:paraId="4DE26884" w14:textId="77777777" w:rsidTr="006B433D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61F8DD36" w14:textId="517034C9" w:rsidR="00413BD4" w:rsidRPr="00A52D1E" w:rsidRDefault="00413BD4" w:rsidP="00413BD4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4B3BCF" w14:textId="77777777" w:rsidR="00413BD4" w:rsidRPr="00B37BCF" w:rsidRDefault="00413BD4" w:rsidP="00413BD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Гречиха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4229DA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4C45C5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6B89" w14:textId="32C9A065" w:rsidR="00413BD4" w:rsidRPr="00B37BCF" w:rsidRDefault="00413BD4" w:rsidP="00413BD4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959" w:type="dxa"/>
            <w:gridSpan w:val="5"/>
            <w:shd w:val="clear" w:color="auto" w:fill="auto"/>
            <w:vAlign w:val="center"/>
          </w:tcPr>
          <w:p w14:paraId="2DB33FDC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B3A3" w14:textId="36DA8250" w:rsidR="00413BD4" w:rsidRPr="00B37BCF" w:rsidRDefault="00413BD4" w:rsidP="00413BD4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126000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95073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 xml:space="preserve">Гречиха I или II сортов, влажность не более 14,0%, крупность не менее 97,5%. Остаточный срок годности не менее 70%. Безопасность и маркировка согласно постановлению Правительства РА 2007г. Статья 9 «Технического регламента о требованиях к зерну, его производству, хранению, переработке и использованию» и «О безопасности пищевых продуктов», утвержденных Постановлением № 22 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от 11 января.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C03C9F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 xml:space="preserve">Гречиха I или II сортов, влажность не более 14,0%, крупность не менее 97,5%. Остаточный срок годности не менее 70%. Безопасность и маркировка согласно постановлению Правительства РА 2007г. Статья 9 «Технического регламента о требованиях к зерну, его производству, хранению, переработке и использованию» и «О безопасности пищевых продуктов», утвержденных Постановлением № 22 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от 11 января.</w:t>
            </w:r>
          </w:p>
        </w:tc>
      </w:tr>
      <w:tr w:rsidR="00413BD4" w:rsidRPr="0029036C" w14:paraId="25B47E39" w14:textId="77777777" w:rsidTr="006B433D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01D0781C" w14:textId="58A5D54A" w:rsidR="00413BD4" w:rsidRPr="00A52D1E" w:rsidRDefault="00413BD4" w:rsidP="00413BD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ylfaen" w:hAnsi="Sylfaen" w:cs="GHEA Grapalat"/>
                <w:sz w:val="16"/>
                <w:szCs w:val="16"/>
                <w:lang w:val="hy-AM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9C69B8" w14:textId="77777777" w:rsidR="00413BD4" w:rsidRPr="00B37BCF" w:rsidRDefault="00413BD4" w:rsidP="00413BD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Яйцо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907D61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26D24B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8235" w14:textId="02A61510" w:rsidR="00413BD4" w:rsidRPr="00B37BCF" w:rsidRDefault="00413BD4" w:rsidP="00413BD4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4212</w:t>
            </w:r>
          </w:p>
        </w:tc>
        <w:tc>
          <w:tcPr>
            <w:tcW w:w="959" w:type="dxa"/>
            <w:gridSpan w:val="5"/>
            <w:shd w:val="clear" w:color="auto" w:fill="auto"/>
            <w:vAlign w:val="center"/>
          </w:tcPr>
          <w:p w14:paraId="4EB5E180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D8D2" w14:textId="09290675" w:rsidR="00413BD4" w:rsidRPr="00B37BCF" w:rsidRDefault="00413BD4" w:rsidP="00413BD4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294840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C2CAA7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Яйцо столовое или диетическое, 1 сорт, сортированное по массе одного яйца, срок хранения диетического яйца: 7 суток, столового яйца: 25 суток, в условиях холодильника: 120 суток. Остаточный срок годности не менее 90%.</w:t>
            </w:r>
          </w:p>
          <w:p w14:paraId="47E544C1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1 яйцо 50 грамм. Безопасность и маркировка в соответствии с Постановлением Правительства РА N 1438-Н от 29 сентября 2011 года "Об утверждении Технического регламента яиц и яичных продуктов" и статьей 9 Закона РА "О безопасности пищевых продуктов".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8B8305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Яйцо столовое или диетическое, 1 сорт, сортированное по массе одного яйца, срок хранения диетического яйца: 7 суток, столового яйца: 25 суток, в условиях холодильника: 120 суток. Остаточный срок годности не менее 90%.</w:t>
            </w:r>
          </w:p>
          <w:p w14:paraId="202E27AB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1 яйцо 50 грамм. Безопасность и маркировка в соответствии с Постановлением Правительства РА N 1438-Н от 29 сентября 2011 года "Об утверждении Технического регламента яиц и яичных продуктов" и статьей 9 Закона РА "О безопасности пищевых продуктов".</w:t>
            </w:r>
          </w:p>
        </w:tc>
      </w:tr>
      <w:tr w:rsidR="00413BD4" w:rsidRPr="0029036C" w14:paraId="68C55595" w14:textId="77777777" w:rsidTr="006B433D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185B25E7" w14:textId="6CF462A7" w:rsidR="00413BD4" w:rsidRPr="00A52D1E" w:rsidRDefault="00413BD4" w:rsidP="00413BD4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C9D68C" w14:textId="77777777" w:rsidR="00413BD4" w:rsidRPr="00B37BCF" w:rsidRDefault="00413BD4" w:rsidP="00413BD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Макаронные</w:t>
            </w:r>
            <w:proofErr w:type="spellEnd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изделия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38AB94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1B03D6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15FD" w14:textId="694854B0" w:rsidR="00413BD4" w:rsidRPr="00B37BCF" w:rsidRDefault="00413BD4" w:rsidP="00413BD4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959" w:type="dxa"/>
            <w:gridSpan w:val="5"/>
            <w:shd w:val="clear" w:color="auto" w:fill="auto"/>
            <w:vAlign w:val="center"/>
          </w:tcPr>
          <w:p w14:paraId="39AB5E4E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B68A" w14:textId="0740E65F" w:rsidR="00413BD4" w:rsidRPr="00B37BCF" w:rsidRDefault="00413BD4" w:rsidP="00413BD4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63000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0D508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Макаронные изделия из бездрожжевого теста в зависимости от сорта и качества муки: А (из твердой муки), Б (из мягкой стекловидной муки), Б (из пшеничной хлебопекарной муки), рассортированные и не рассортированные. Безопасность соответствует гигиеническим нормативам N 2-III-4.9-01-2010, а маркировка - статье 9 Закона РА "О безопасности пищевых продуктов".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D941FD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Макаронные изделия из бездрожжевого теста в зависимости от сорта и качества муки: А (из твердой муки), Б (из мягкой стекловидной муки), Б (из пшеничной хлебопекарной муки), рассортированные и не рассортированные. Безопасность соответствует гигиеническим нормативам N 2-III-4.9-01-2010, а маркировка - статье 9 Закона РА "О безопасности пищевых продуктов".</w:t>
            </w:r>
          </w:p>
        </w:tc>
      </w:tr>
      <w:tr w:rsidR="00413BD4" w:rsidRPr="0029036C" w14:paraId="118B6BAD" w14:textId="77777777" w:rsidTr="006B433D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75712AB0" w14:textId="76799AA6" w:rsidR="00413BD4" w:rsidRPr="00A52D1E" w:rsidRDefault="00413BD4" w:rsidP="00413BD4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7FA1EB" w14:textId="77777777" w:rsidR="00413BD4" w:rsidRPr="00B37BCF" w:rsidRDefault="00413BD4" w:rsidP="00413BD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Горох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737123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C83178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95B2" w14:textId="2C2662D4" w:rsidR="00413BD4" w:rsidRPr="00B37BCF" w:rsidRDefault="00413BD4" w:rsidP="00413BD4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959" w:type="dxa"/>
            <w:gridSpan w:val="5"/>
            <w:shd w:val="clear" w:color="auto" w:fill="auto"/>
            <w:vAlign w:val="center"/>
          </w:tcPr>
          <w:p w14:paraId="6661A3FB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B79D" w14:textId="380C1E77" w:rsidR="00413BD4" w:rsidRPr="00B37BCF" w:rsidRDefault="00413BD4" w:rsidP="00413BD4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39900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107CDD4D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  <w:lang w:val="es-ES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Сушеные, очищенные, желтого или зеленого цвета. Безопасность: Гигиенические нормы N 2-III-4.9-01-2010 и статья 9 Закона РА "О безопасности пищевых продуктов".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1428F98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  <w:lang w:val="es-ES"/>
              </w:rPr>
            </w:pPr>
            <w:r w:rsidRPr="00B37BCF">
              <w:rPr>
                <w:rFonts w:ascii="Sylfaen" w:hAnsi="Sylfaen"/>
                <w:sz w:val="16"/>
                <w:szCs w:val="16"/>
                <w:lang w:val="ru-RU"/>
              </w:rPr>
              <w:t xml:space="preserve">Сушеные, очищенные, желтого или зеленого цвета. Безопасность: Гигиенические нормы </w:t>
            </w:r>
            <w:r w:rsidRPr="00B37BCF">
              <w:rPr>
                <w:rFonts w:ascii="Sylfaen" w:hAnsi="Sylfaen"/>
                <w:sz w:val="16"/>
                <w:szCs w:val="16"/>
              </w:rPr>
              <w:t>N</w:t>
            </w:r>
            <w:r w:rsidRPr="00B37BCF">
              <w:rPr>
                <w:rFonts w:ascii="Sylfaen" w:hAnsi="Sylfaen"/>
                <w:sz w:val="16"/>
                <w:szCs w:val="16"/>
                <w:lang w:val="ru-RU"/>
              </w:rPr>
              <w:t xml:space="preserve"> 2-</w:t>
            </w:r>
            <w:r w:rsidRPr="00B37BCF">
              <w:rPr>
                <w:rFonts w:ascii="Sylfaen" w:hAnsi="Sylfaen"/>
                <w:sz w:val="16"/>
                <w:szCs w:val="16"/>
              </w:rPr>
              <w:t>III</w:t>
            </w:r>
            <w:r w:rsidRPr="00B37BCF">
              <w:rPr>
                <w:rFonts w:ascii="Sylfaen" w:hAnsi="Sylfaen"/>
                <w:sz w:val="16"/>
                <w:szCs w:val="16"/>
                <w:lang w:val="ru-RU"/>
              </w:rPr>
              <w:t>-4.9-01-2010 и статья 9 Закона РА "О безопасности пищевых продуктов".</w:t>
            </w:r>
          </w:p>
        </w:tc>
      </w:tr>
      <w:tr w:rsidR="00413BD4" w:rsidRPr="0029036C" w14:paraId="2538DBAE" w14:textId="77777777" w:rsidTr="006B433D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2CAE7AD4" w14:textId="322EC76B" w:rsidR="00413BD4" w:rsidRPr="00A52D1E" w:rsidRDefault="00413BD4" w:rsidP="00413BD4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AAEC96" w14:textId="77777777" w:rsidR="00413BD4" w:rsidRPr="00B37BCF" w:rsidRDefault="00413BD4" w:rsidP="00413BD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Чечевица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42FA9B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94C40F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2C52" w14:textId="56F89ACF" w:rsidR="00413BD4" w:rsidRPr="00B37BCF" w:rsidRDefault="00413BD4" w:rsidP="00413BD4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959" w:type="dxa"/>
            <w:gridSpan w:val="5"/>
            <w:shd w:val="clear" w:color="auto" w:fill="auto"/>
            <w:vAlign w:val="center"/>
          </w:tcPr>
          <w:p w14:paraId="05DB1A76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DE15" w14:textId="3590E317" w:rsidR="00413BD4" w:rsidRPr="00B37BCF" w:rsidRDefault="00413BD4" w:rsidP="00413BD4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100800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3A5EB4D4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  <w:lang w:val="es-ES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Три сорта, однородные, чистые, сухие, влажность не более 14,0%. Безопасность согласно гигиеническим нормативам N 2-III-4.9-01-2010, статья 9 Закона РА "О безопасности пищевых продуктов".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4C03C1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  <w:lang w:val="es-ES"/>
              </w:rPr>
            </w:pPr>
            <w:r w:rsidRPr="00B37BCF">
              <w:rPr>
                <w:rFonts w:ascii="Sylfaen" w:hAnsi="Sylfaen"/>
                <w:sz w:val="16"/>
                <w:szCs w:val="16"/>
                <w:lang w:val="ru-RU"/>
              </w:rPr>
              <w:t xml:space="preserve">Три сорта, однородные, чистые, сухие, влажность не более 14,0%. Безопасность согласно гигиеническим нормативам </w:t>
            </w:r>
            <w:r w:rsidRPr="00B37BCF">
              <w:rPr>
                <w:rFonts w:ascii="Sylfaen" w:hAnsi="Sylfaen"/>
                <w:sz w:val="16"/>
                <w:szCs w:val="16"/>
              </w:rPr>
              <w:t>N</w:t>
            </w:r>
            <w:r w:rsidRPr="00B37BCF">
              <w:rPr>
                <w:rFonts w:ascii="Sylfaen" w:hAnsi="Sylfaen"/>
                <w:sz w:val="16"/>
                <w:szCs w:val="16"/>
                <w:lang w:val="ru-RU"/>
              </w:rPr>
              <w:t xml:space="preserve"> 2-</w:t>
            </w:r>
            <w:r w:rsidRPr="00B37BCF">
              <w:rPr>
                <w:rFonts w:ascii="Sylfaen" w:hAnsi="Sylfaen"/>
                <w:sz w:val="16"/>
                <w:szCs w:val="16"/>
              </w:rPr>
              <w:t>III</w:t>
            </w:r>
            <w:r w:rsidRPr="00B37BCF">
              <w:rPr>
                <w:rFonts w:ascii="Sylfaen" w:hAnsi="Sylfaen"/>
                <w:sz w:val="16"/>
                <w:szCs w:val="16"/>
                <w:lang w:val="ru-RU"/>
              </w:rPr>
              <w:t>-4.9-01-2010, статья 9 Закона РА "О безопасности пищевых продуктов".</w:t>
            </w:r>
          </w:p>
        </w:tc>
      </w:tr>
      <w:tr w:rsidR="00413BD4" w:rsidRPr="0029036C" w14:paraId="23C97555" w14:textId="77777777" w:rsidTr="006B433D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11507084" w14:textId="47A52A1D" w:rsidR="00413BD4" w:rsidRPr="00A52D1E" w:rsidRDefault="00413BD4" w:rsidP="00413BD4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F9244F" w14:textId="6AC88099" w:rsidR="00413BD4" w:rsidRPr="00B37BCF" w:rsidRDefault="00413BD4" w:rsidP="00413BD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Сыр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F2D8EB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7890A0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417C" w14:textId="3E6A894B" w:rsidR="00413BD4" w:rsidRPr="00B37BCF" w:rsidRDefault="00413BD4" w:rsidP="00413BD4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959" w:type="dxa"/>
            <w:gridSpan w:val="5"/>
            <w:shd w:val="clear" w:color="auto" w:fill="auto"/>
            <w:vAlign w:val="center"/>
          </w:tcPr>
          <w:p w14:paraId="104A1987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FD9A" w14:textId="663027B9" w:rsidR="00413BD4" w:rsidRPr="00B37BCF" w:rsidRDefault="00413BD4" w:rsidP="00413BD4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378000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2AC134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 xml:space="preserve">Сыр белый рассольный, из коровьего молока, жирностью 36-40%. Безопасность и маркировка согласно Постановлению Правительства РА 2006г. Статья 9 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«Технического регламента требований к молоку, молочной продукции и их продукции» и Закона РА «О безопасности пищевых продуктов», утвержденных Постановлением № 1925 от 21 декабря.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42D3F0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 xml:space="preserve">Сыр белый рассольный, из коровьего молока, жирностью 36-40%. Безопасность и маркировка согласно Постановлению Правительства РА 2006г. Статья 9 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«Технического регламента требований к молоку, молочной продукции и их продукции» и Закона РА «О безопасности пищевых продуктов», утвержденных Постановлением № 1925 от 21 декабря.</w:t>
            </w:r>
          </w:p>
        </w:tc>
      </w:tr>
      <w:tr w:rsidR="00413BD4" w:rsidRPr="0029036C" w14:paraId="230BD5A6" w14:textId="77777777" w:rsidTr="006B433D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02A6FAE0" w14:textId="264D7700" w:rsidR="00413BD4" w:rsidRPr="00A52D1E" w:rsidRDefault="00413BD4" w:rsidP="00413BD4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F3114E" w14:textId="6FE6A0EC" w:rsidR="00413BD4" w:rsidRPr="00A52D1E" w:rsidRDefault="00413BD4" w:rsidP="00413BD4">
            <w:pPr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  <w:t>Мацун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EBC471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DBEB22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4727" w14:textId="62626B12" w:rsidR="00413BD4" w:rsidRPr="00B37BCF" w:rsidRDefault="00413BD4" w:rsidP="00413BD4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59" w:type="dxa"/>
            <w:gridSpan w:val="5"/>
            <w:shd w:val="clear" w:color="auto" w:fill="auto"/>
            <w:vAlign w:val="center"/>
          </w:tcPr>
          <w:p w14:paraId="3B2E67CE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0BFF" w14:textId="7D46C8F7" w:rsidR="00413BD4" w:rsidRPr="00B37BCF" w:rsidRDefault="00413BD4" w:rsidP="00413BD4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40950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461E64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Из свежего коровьего молока жирностью не менее 3%, кислотностью 65-1000Т, безопасностью и маркировкой согласно Постановлению Правительства РА 2006г. Статья 9 Закона РА «О безопасности пищевых продуктов» и «Технический регламент требований к молоку, молочной продукции и их продукции», утвержденный Постановлением № 1925 от 21 декабря.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089368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Из свежего коровьего молока жирностью не менее 3%, кислотностью 65-1000Т, безопасностью и маркировкой согласно Постановлению Правительства РА 2006г. Статья 9 Закона РА «О безопасности пищевых продуктов» и «Технический регламент требований к молоку, молочной продукции и их продукции», утвержденный Постановлением № 1925 от 21 декабря.</w:t>
            </w:r>
          </w:p>
        </w:tc>
      </w:tr>
      <w:tr w:rsidR="00413BD4" w:rsidRPr="0029036C" w14:paraId="23D03FC9" w14:textId="77777777" w:rsidTr="006B433D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1810051E" w14:textId="5ED0466C" w:rsidR="00413BD4" w:rsidRPr="00A52D1E" w:rsidRDefault="00413BD4" w:rsidP="00413BD4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A11223" w14:textId="77777777" w:rsidR="00413BD4" w:rsidRPr="00B37BCF" w:rsidRDefault="00413BD4" w:rsidP="00413BD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Томатная</w:t>
            </w:r>
            <w:proofErr w:type="spellEnd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Calibri"/>
                <w:color w:val="000000"/>
                <w:sz w:val="16"/>
                <w:szCs w:val="16"/>
              </w:rPr>
              <w:t>паста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419211" w14:textId="77777777" w:rsidR="00413BD4" w:rsidRPr="00B37BCF" w:rsidRDefault="00413BD4" w:rsidP="00413BD4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8D8FB6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0493" w14:textId="3E900701" w:rsidR="00413BD4" w:rsidRPr="00B37BCF" w:rsidRDefault="00413BD4" w:rsidP="00413BD4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59" w:type="dxa"/>
            <w:gridSpan w:val="5"/>
            <w:shd w:val="clear" w:color="auto" w:fill="auto"/>
            <w:vAlign w:val="center"/>
          </w:tcPr>
          <w:p w14:paraId="2AEF2B82" w14:textId="77777777" w:rsidR="00413BD4" w:rsidRPr="00B37BCF" w:rsidRDefault="00413BD4" w:rsidP="00413BD4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E53B" w14:textId="083990A5" w:rsidR="00413BD4" w:rsidRPr="00B37BCF" w:rsidRDefault="00413BD4" w:rsidP="00413BD4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32500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BADB75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Высший или первый сорта, в стеклянной или металлической таре, расфасовка до 10 дм3. Безопасность: согласно гигиеническим нормативам N 2-III-4.9-01-2010 и статье 9 Закона РА "О безопасности пищевых продуктов".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81D4DF" w14:textId="77777777" w:rsidR="00413BD4" w:rsidRPr="00B37BCF" w:rsidRDefault="00413BD4" w:rsidP="00413BD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Высший или первый сорта, в стеклянной или металлической таре, расфасовка до 10 дм3. Безопасность: согласно гигиеническим нормативам N 2-III-4.9-01-2010 и статье 9 Закона РА "О безопасности пищевых продуктов".</w:t>
            </w:r>
          </w:p>
        </w:tc>
      </w:tr>
      <w:tr w:rsidR="00413BD4" w:rsidRPr="0029036C" w14:paraId="3784A545" w14:textId="77777777" w:rsidTr="00A308DC">
        <w:trPr>
          <w:trHeight w:val="169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14:paraId="072BD485" w14:textId="77777777" w:rsidR="00413BD4" w:rsidRPr="00B37BCF" w:rsidRDefault="00413BD4" w:rsidP="00413BD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413BD4" w:rsidRPr="0029036C" w14:paraId="2085DF4C" w14:textId="77777777" w:rsidTr="00A308DC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50F52" w14:textId="77777777" w:rsidR="00413BD4" w:rsidRPr="00B37BCF" w:rsidRDefault="00413BD4" w:rsidP="00413BD4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Обоснование выбора процедуры закупки</w:t>
            </w:r>
          </w:p>
        </w:tc>
        <w:tc>
          <w:tcPr>
            <w:tcW w:w="6896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9B308" w14:textId="77777777" w:rsidR="00413BD4" w:rsidRPr="00B37BCF" w:rsidRDefault="00413BD4" w:rsidP="00413BD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Предполагаемая цена предмета покупки превышает минимальный порог в 1 миллион</w:t>
            </w:r>
          </w:p>
        </w:tc>
      </w:tr>
      <w:tr w:rsidR="00413BD4" w:rsidRPr="0029036C" w14:paraId="49A590E0" w14:textId="77777777" w:rsidTr="00A308DC">
        <w:trPr>
          <w:trHeight w:val="196"/>
        </w:trPr>
        <w:tc>
          <w:tcPr>
            <w:tcW w:w="11043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4AD43296" w14:textId="77777777" w:rsidR="00413BD4" w:rsidRPr="00B37BCF" w:rsidRDefault="00413BD4" w:rsidP="00413BD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413BD4" w:rsidRPr="0029036C" w14:paraId="5E894E7C" w14:textId="77777777" w:rsidTr="00A308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43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3C494" w14:textId="77777777" w:rsidR="00413BD4" w:rsidRPr="00B37BCF" w:rsidRDefault="00413BD4" w:rsidP="00413BD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Источник финансирования закупок по функциональной классификации расходов бюджета</w:t>
            </w:r>
            <w:r w:rsidRPr="00B37BCF">
              <w:rPr>
                <w:rStyle w:val="FootnoteReference"/>
                <w:rFonts w:ascii="Sylfaen" w:hAnsi="Sylfaen"/>
                <w:b/>
                <w:bCs/>
                <w:sz w:val="16"/>
                <w:szCs w:val="16"/>
                <w:lang w:val="hy-AM"/>
              </w:rPr>
              <w:footnoteReference w:id="15"/>
            </w:r>
          </w:p>
        </w:tc>
      </w:tr>
      <w:tr w:rsidR="00413BD4" w:rsidRPr="00B37BCF" w14:paraId="652C98FD" w14:textId="77777777" w:rsidTr="00A308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4DA77" w14:textId="77777777" w:rsidR="00413BD4" w:rsidRPr="00B37BCF" w:rsidRDefault="00413BD4" w:rsidP="00413BD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Раздел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>: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DE4E3" w14:textId="77777777" w:rsidR="00413BD4" w:rsidRPr="00B37BCF" w:rsidRDefault="00413BD4" w:rsidP="00413BD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Группа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>: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2DA9D" w14:textId="5E585BAF" w:rsidR="00413BD4" w:rsidRPr="00B37BCF" w:rsidRDefault="00413BD4" w:rsidP="00413BD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Класс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>:</w:t>
            </w: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9A681" w14:textId="77777777" w:rsidR="00413BD4" w:rsidRPr="00B37BCF" w:rsidRDefault="00413BD4" w:rsidP="00413BD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Программа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>: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58B3D" w14:textId="77777777" w:rsidR="00413BD4" w:rsidRPr="00B37BCF" w:rsidRDefault="00413BD4" w:rsidP="00413BD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Бюджет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>:</w:t>
            </w:r>
          </w:p>
        </w:tc>
        <w:tc>
          <w:tcPr>
            <w:tcW w:w="30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B7DF9" w14:textId="77777777" w:rsidR="00413BD4" w:rsidRPr="00B37BCF" w:rsidRDefault="00413BD4" w:rsidP="00413BD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Дополнительный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бюджет</w:t>
            </w:r>
            <w:proofErr w:type="spellEnd"/>
          </w:p>
        </w:tc>
      </w:tr>
      <w:tr w:rsidR="00413BD4" w:rsidRPr="00B37BCF" w14:paraId="0954E42B" w14:textId="77777777" w:rsidTr="00A308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61273" w14:textId="6E83D3F3" w:rsidR="00413BD4" w:rsidRPr="00B37BCF" w:rsidRDefault="00413BD4" w:rsidP="00413BD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09 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EBF3C" w14:textId="01E7F7F8" w:rsidR="00413BD4" w:rsidRPr="00B37BCF" w:rsidRDefault="00413BD4" w:rsidP="00413BD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02 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B4B93" w14:textId="5541E26F" w:rsidR="00413BD4" w:rsidRPr="00B37BCF" w:rsidRDefault="00413BD4" w:rsidP="00413BD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02 </w:t>
            </w: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EF3A9" w14:textId="77777777" w:rsidR="00413BD4" w:rsidRPr="00B37BCF" w:rsidRDefault="00413BD4" w:rsidP="00413BD4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66926" w14:textId="0768B43F" w:rsidR="00413BD4" w:rsidRPr="00B37BCF" w:rsidRDefault="00413BD4" w:rsidP="00413BD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 w:cs="Sylfaen"/>
                <w:sz w:val="16"/>
                <w:szCs w:val="16"/>
              </w:rPr>
              <w:t>X</w:t>
            </w:r>
          </w:p>
        </w:tc>
        <w:tc>
          <w:tcPr>
            <w:tcW w:w="30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C869B" w14:textId="77777777" w:rsidR="00413BD4" w:rsidRPr="00B37BCF" w:rsidRDefault="00413BD4" w:rsidP="00413BD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413BD4" w:rsidRPr="00B37BCF" w14:paraId="0C9A8B14" w14:textId="77777777" w:rsidTr="00A308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202C4" w14:textId="77777777" w:rsidR="00413BD4" w:rsidRPr="00B37BCF" w:rsidRDefault="00413BD4" w:rsidP="00413BD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</w:rPr>
              <w:t>...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0D512" w14:textId="77777777" w:rsidR="00413BD4" w:rsidRPr="00B37BCF" w:rsidRDefault="00413BD4" w:rsidP="00413BD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F265" w14:textId="77777777" w:rsidR="00413BD4" w:rsidRPr="00B37BCF" w:rsidRDefault="00413BD4" w:rsidP="00413BD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20B40" w14:textId="77777777" w:rsidR="00413BD4" w:rsidRPr="00B37BCF" w:rsidRDefault="00413BD4" w:rsidP="00413BD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41B5" w14:textId="77777777" w:rsidR="00413BD4" w:rsidRPr="00B37BCF" w:rsidRDefault="00413BD4" w:rsidP="00413BD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3A414" w14:textId="77777777" w:rsidR="00413BD4" w:rsidRPr="00B37BCF" w:rsidRDefault="00413BD4" w:rsidP="00413BD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413BD4" w:rsidRPr="00B37BCF" w14:paraId="79CB9A56" w14:textId="77777777" w:rsidTr="00A308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043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1FD642C1" w14:textId="77777777" w:rsidR="00413BD4" w:rsidRPr="00B37BCF" w:rsidRDefault="00413BD4" w:rsidP="00413BD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413BD4" w:rsidRPr="00B37BCF" w14:paraId="13955594" w14:textId="77777777" w:rsidTr="00A308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CC63D" w14:textId="77777777" w:rsidR="00413BD4" w:rsidRPr="00B37BCF" w:rsidRDefault="00413BD4" w:rsidP="00413BD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ru-RU"/>
              </w:rPr>
              <w:t>Дата отправки или публикации приглашения</w:t>
            </w:r>
          </w:p>
        </w:tc>
        <w:tc>
          <w:tcPr>
            <w:tcW w:w="4203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207DC257" w14:textId="2661EBB6" w:rsidR="00413BD4" w:rsidRPr="00B37BCF" w:rsidRDefault="00413BD4" w:rsidP="00413BD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&lt;&lt;</w:t>
            </w:r>
            <w:r w:rsidR="00886E7B">
              <w:rPr>
                <w:rFonts w:ascii="Sylfaen" w:hAnsi="Sylfaen"/>
                <w:b/>
                <w:sz w:val="16"/>
                <w:szCs w:val="16"/>
                <w:lang w:val="ru-RU"/>
              </w:rPr>
              <w:t>15</w:t>
            </w: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&gt;&gt; &lt;&lt;</w:t>
            </w:r>
            <w:r w:rsidR="00886E7B">
              <w:rPr>
                <w:rFonts w:ascii="Sylfaen" w:hAnsi="Sylfaen"/>
                <w:b/>
                <w:sz w:val="16"/>
                <w:szCs w:val="16"/>
                <w:lang w:val="ru-RU"/>
              </w:rPr>
              <w:t>12</w:t>
            </w: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&gt;&gt; 2023 г.</w:t>
            </w:r>
          </w:p>
        </w:tc>
      </w:tr>
      <w:tr w:rsidR="00413BD4" w:rsidRPr="00B37BCF" w14:paraId="15262107" w14:textId="77777777" w:rsidTr="00A308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0DDAA" w14:textId="77777777" w:rsidR="00413BD4" w:rsidRPr="00B37BCF" w:rsidRDefault="00413BD4" w:rsidP="00413BD4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  <w:lang w:val="hy-AM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Приглашение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сделанный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дата изменений</w:t>
            </w:r>
            <w:r w:rsidRPr="00B37BCF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16"/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4A6DD" w14:textId="77777777" w:rsidR="00413BD4" w:rsidRPr="00B37BCF" w:rsidRDefault="00413BD4" w:rsidP="00413BD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1:</w:t>
            </w:r>
          </w:p>
        </w:tc>
        <w:tc>
          <w:tcPr>
            <w:tcW w:w="420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23989" w14:textId="77777777" w:rsidR="00413BD4" w:rsidRPr="00B37BCF" w:rsidRDefault="00413BD4" w:rsidP="00413BD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413BD4" w:rsidRPr="00B37BCF" w14:paraId="18F8D87F" w14:textId="77777777" w:rsidTr="00A308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DBE84" w14:textId="77777777" w:rsidR="00413BD4" w:rsidRPr="00B37BCF" w:rsidRDefault="00413BD4" w:rsidP="00413BD4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2B7E7" w14:textId="77777777" w:rsidR="00413BD4" w:rsidRPr="00B37BCF" w:rsidRDefault="00413BD4" w:rsidP="00413BD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...</w:t>
            </w:r>
          </w:p>
        </w:tc>
        <w:tc>
          <w:tcPr>
            <w:tcW w:w="420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5ECC4" w14:textId="77777777" w:rsidR="00413BD4" w:rsidRPr="00B37BCF" w:rsidRDefault="00413BD4" w:rsidP="00413BD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413BD4" w:rsidRPr="00B37BCF" w14:paraId="681350D5" w14:textId="77777777" w:rsidTr="00A308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649F2" w14:textId="77777777" w:rsidR="00413BD4" w:rsidRPr="00B37BCF" w:rsidRDefault="00413BD4" w:rsidP="00413BD4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Дата уточнения приглашения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F792B" w14:textId="77777777" w:rsidR="00413BD4" w:rsidRPr="00B37BCF" w:rsidRDefault="00413BD4" w:rsidP="00413BD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83F8F" w14:textId="77777777" w:rsidR="00413BD4" w:rsidRPr="00B37BCF" w:rsidRDefault="00413BD4" w:rsidP="00413BD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Получение запроса</w:t>
            </w:r>
          </w:p>
        </w:tc>
        <w:tc>
          <w:tcPr>
            <w:tcW w:w="24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B4216" w14:textId="77777777" w:rsidR="00413BD4" w:rsidRPr="00B37BCF" w:rsidRDefault="00413BD4" w:rsidP="00413BD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Уточнение</w:t>
            </w:r>
          </w:p>
        </w:tc>
      </w:tr>
      <w:tr w:rsidR="00413BD4" w:rsidRPr="00B37BCF" w14:paraId="76169D60" w14:textId="77777777" w:rsidTr="00A308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0EB8C" w14:textId="77777777" w:rsidR="00413BD4" w:rsidRPr="00B37BCF" w:rsidRDefault="00413BD4" w:rsidP="00413BD4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9307A" w14:textId="77777777" w:rsidR="00413BD4" w:rsidRPr="00B37BCF" w:rsidRDefault="00413BD4" w:rsidP="00413BD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</w:rPr>
              <w:t>1: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59142" w14:textId="77777777" w:rsidR="00413BD4" w:rsidRPr="00B37BCF" w:rsidRDefault="00413BD4" w:rsidP="00413BD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4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2821F" w14:textId="77777777" w:rsidR="00413BD4" w:rsidRPr="00B37BCF" w:rsidRDefault="00413BD4" w:rsidP="00413BD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413BD4" w:rsidRPr="00B37BCF" w14:paraId="2633B6B2" w14:textId="77777777" w:rsidTr="00A308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05BF7" w14:textId="77777777" w:rsidR="00413BD4" w:rsidRPr="00B37BCF" w:rsidRDefault="00413BD4" w:rsidP="00413BD4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508BF" w14:textId="77777777" w:rsidR="00413BD4" w:rsidRPr="00B37BCF" w:rsidRDefault="00413BD4" w:rsidP="00413BD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</w:rPr>
              <w:t>...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D3E15" w14:textId="77777777" w:rsidR="00413BD4" w:rsidRPr="00B37BCF" w:rsidRDefault="00413BD4" w:rsidP="00413BD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4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9C66" w14:textId="77777777" w:rsidR="00413BD4" w:rsidRPr="00B37BCF" w:rsidRDefault="00413BD4" w:rsidP="00413BD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413BD4" w:rsidRPr="00B37BCF" w14:paraId="474474FE" w14:textId="77777777" w:rsidTr="00A308DC">
        <w:trPr>
          <w:trHeight w:val="54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14:paraId="28F482A3" w14:textId="77777777" w:rsidR="00413BD4" w:rsidRPr="00B37BCF" w:rsidRDefault="00413BD4" w:rsidP="00413BD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413BD4" w:rsidRPr="0029036C" w14:paraId="2CC6DAB8" w14:textId="77777777" w:rsidTr="00A308DC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14:paraId="2848FC95" w14:textId="2D0A75FB" w:rsidR="00413BD4" w:rsidRPr="00B37BCF" w:rsidRDefault="00413BD4" w:rsidP="00413BD4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B37BCF">
              <w:rPr>
                <w:rFonts w:ascii="Sylfaen" w:hAnsi="Sylfaen"/>
                <w:sz w:val="16"/>
                <w:szCs w:val="16"/>
              </w:rPr>
              <w:t>П/Н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14:paraId="130E9E79" w14:textId="7AC19A91" w:rsidR="00413BD4" w:rsidRPr="00B37BCF" w:rsidRDefault="00413BD4" w:rsidP="00413BD4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Наименования</w:t>
            </w:r>
            <w:proofErr w:type="spellEnd"/>
            <w:r w:rsidRPr="00B37BC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участников</w:t>
            </w:r>
            <w:proofErr w:type="spellEnd"/>
          </w:p>
        </w:tc>
        <w:tc>
          <w:tcPr>
            <w:tcW w:w="7740" w:type="dxa"/>
            <w:gridSpan w:val="33"/>
            <w:shd w:val="clear" w:color="auto" w:fill="auto"/>
            <w:vAlign w:val="center"/>
          </w:tcPr>
          <w:p w14:paraId="32E2403B" w14:textId="56E7F0CB" w:rsidR="00413BD4" w:rsidRPr="00B37BCF" w:rsidRDefault="00413BD4" w:rsidP="00413BD4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B37BCF">
              <w:rPr>
                <w:rFonts w:ascii="Sylfaen" w:hAnsi="Sylfaen"/>
                <w:sz w:val="16"/>
                <w:szCs w:val="16"/>
                <w:lang w:val="ru-RU"/>
              </w:rPr>
              <w:t xml:space="preserve">Цена, представленная по заявке каждого участника </w:t>
            </w:r>
          </w:p>
        </w:tc>
      </w:tr>
      <w:tr w:rsidR="00413BD4" w:rsidRPr="00B37BCF" w14:paraId="4A7538C7" w14:textId="77777777" w:rsidTr="00A308DC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14:paraId="63C1A307" w14:textId="77777777" w:rsidR="00413BD4" w:rsidRPr="00B37BCF" w:rsidRDefault="00413BD4" w:rsidP="00413BD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14:paraId="169829BF" w14:textId="77777777" w:rsidR="00413BD4" w:rsidRPr="00B37BCF" w:rsidRDefault="00413BD4" w:rsidP="00413BD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7740" w:type="dxa"/>
            <w:gridSpan w:val="33"/>
            <w:shd w:val="clear" w:color="auto" w:fill="auto"/>
            <w:vAlign w:val="center"/>
          </w:tcPr>
          <w:p w14:paraId="668654EF" w14:textId="6E4DCE32" w:rsidR="00413BD4" w:rsidRPr="00B37BCF" w:rsidRDefault="00413BD4" w:rsidP="00413BD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Драмов</w:t>
            </w:r>
            <w:proofErr w:type="spellEnd"/>
            <w:r w:rsidRPr="00B37BCF">
              <w:rPr>
                <w:rFonts w:ascii="Sylfaen" w:hAnsi="Sylfaen"/>
                <w:sz w:val="16"/>
                <w:szCs w:val="16"/>
              </w:rPr>
              <w:t xml:space="preserve"> РА</w:t>
            </w:r>
            <w:r w:rsidRPr="00B37BCF">
              <w:rPr>
                <w:rStyle w:val="FootnoteReference"/>
                <w:rFonts w:ascii="Sylfaen" w:hAnsi="Sylfaen"/>
                <w:sz w:val="16"/>
                <w:szCs w:val="16"/>
              </w:rPr>
              <w:footnoteReference w:id="17"/>
            </w:r>
          </w:p>
        </w:tc>
      </w:tr>
      <w:tr w:rsidR="00413BD4" w:rsidRPr="00B37BCF" w14:paraId="457222B4" w14:textId="77777777" w:rsidTr="00C21862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14:paraId="0E100FF9" w14:textId="77777777" w:rsidR="00413BD4" w:rsidRPr="00B37BCF" w:rsidRDefault="00413BD4" w:rsidP="00413BD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14:paraId="19418998" w14:textId="77777777" w:rsidR="00413BD4" w:rsidRPr="00B37BCF" w:rsidRDefault="00413BD4" w:rsidP="00413BD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93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48404C" w14:textId="795CCD13" w:rsidR="00413BD4" w:rsidRPr="00B37BCF" w:rsidRDefault="00413BD4" w:rsidP="00413BD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Цена</w:t>
            </w:r>
            <w:proofErr w:type="spellEnd"/>
            <w:r w:rsidRPr="00B37BC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без</w:t>
            </w:r>
            <w:proofErr w:type="spellEnd"/>
            <w:r w:rsidRPr="00B37BCF">
              <w:rPr>
                <w:rFonts w:ascii="Sylfaen" w:hAnsi="Sylfaen"/>
                <w:sz w:val="16"/>
                <w:szCs w:val="16"/>
              </w:rPr>
              <w:t xml:space="preserve"> НДС</w:t>
            </w:r>
          </w:p>
        </w:tc>
        <w:tc>
          <w:tcPr>
            <w:tcW w:w="2305" w:type="dxa"/>
            <w:gridSpan w:val="11"/>
            <w:shd w:val="clear" w:color="auto" w:fill="auto"/>
            <w:vAlign w:val="center"/>
          </w:tcPr>
          <w:p w14:paraId="28D7604E" w14:textId="77777777" w:rsidR="00413BD4" w:rsidRPr="00B37BCF" w:rsidRDefault="00413BD4" w:rsidP="00413BD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</w:rPr>
              <w:t>НДС:</w:t>
            </w:r>
          </w:p>
        </w:tc>
        <w:tc>
          <w:tcPr>
            <w:tcW w:w="249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9648C2" w14:textId="533CE55D" w:rsidR="00413BD4" w:rsidRPr="00B37BCF" w:rsidRDefault="00413BD4" w:rsidP="00413BD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Цена</w:t>
            </w:r>
            <w:proofErr w:type="spellEnd"/>
            <w:r w:rsidRPr="00B37BC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без</w:t>
            </w:r>
            <w:proofErr w:type="spellEnd"/>
            <w:r w:rsidRPr="00B37BCF">
              <w:rPr>
                <w:rFonts w:ascii="Sylfaen" w:hAnsi="Sylfaen"/>
                <w:sz w:val="16"/>
                <w:szCs w:val="16"/>
              </w:rPr>
              <w:t xml:space="preserve"> НДС</w:t>
            </w:r>
          </w:p>
        </w:tc>
      </w:tr>
      <w:tr w:rsidR="00413BD4" w:rsidRPr="00B37BCF" w14:paraId="638F53E9" w14:textId="77777777" w:rsidTr="00BA4BE9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AA2044" w14:textId="77777777" w:rsidR="00413BD4" w:rsidRPr="00B37BCF" w:rsidRDefault="00413BD4" w:rsidP="00413BD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A4B87C" w14:textId="77777777" w:rsidR="00413BD4" w:rsidRPr="00B37BCF" w:rsidRDefault="00413BD4" w:rsidP="00413BD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6101D" w14:textId="0941B2F1" w:rsidR="00413BD4" w:rsidRPr="00B37BCF" w:rsidRDefault="00413BD4" w:rsidP="00413BD4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по</w:t>
            </w:r>
            <w:proofErr w:type="spellEnd"/>
            <w:r w:rsidRPr="00B37BC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имеющимся</w:t>
            </w:r>
            <w:proofErr w:type="spellEnd"/>
            <w:r w:rsidRPr="00B37BC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финансовым</w:t>
            </w:r>
            <w:proofErr w:type="spellEnd"/>
            <w:r w:rsidRPr="00B37BC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средствам</w:t>
            </w:r>
            <w:proofErr w:type="spellEnd"/>
            <w:r w:rsidRPr="00B37BCF">
              <w:rPr>
                <w:rStyle w:val="BodyTextChar"/>
                <w:rFonts w:ascii="Sylfaen" w:hAnsi="Sylfaen"/>
                <w:sz w:val="16"/>
                <w:szCs w:val="16"/>
              </w:rPr>
              <w:footnoteReference w:id="18"/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502AC" w14:textId="77777777" w:rsidR="00413BD4" w:rsidRPr="00B37BCF" w:rsidRDefault="00413BD4" w:rsidP="00413BD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общий</w:t>
            </w:r>
            <w:proofErr w:type="spellEnd"/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46E08" w14:textId="17910991" w:rsidR="00413BD4" w:rsidRPr="00B37BCF" w:rsidRDefault="00413BD4" w:rsidP="00413BD4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по</w:t>
            </w:r>
            <w:proofErr w:type="spellEnd"/>
            <w:r w:rsidRPr="00B37BC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имеющимся</w:t>
            </w:r>
            <w:proofErr w:type="spellEnd"/>
            <w:r w:rsidRPr="00B37BC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финансовым</w:t>
            </w:r>
            <w:proofErr w:type="spellEnd"/>
            <w:r w:rsidRPr="00B37BC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средствам</w:t>
            </w:r>
            <w:proofErr w:type="spellEnd"/>
            <w:r w:rsidRPr="00B37BCF">
              <w:rPr>
                <w:rStyle w:val="FootnoteReference"/>
                <w:rFonts w:ascii="Sylfaen" w:hAnsi="Sylfaen"/>
                <w:sz w:val="16"/>
                <w:szCs w:val="16"/>
              </w:rPr>
              <w:footnoteReference w:id="19"/>
            </w: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DF1F7" w14:textId="77777777" w:rsidR="00413BD4" w:rsidRPr="00B37BCF" w:rsidRDefault="00413BD4" w:rsidP="00413BD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общий</w:t>
            </w:r>
            <w:proofErr w:type="spellEnd"/>
          </w:p>
        </w:tc>
        <w:tc>
          <w:tcPr>
            <w:tcW w:w="122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84807" w14:textId="1EB1BCBF" w:rsidR="00413BD4" w:rsidRPr="00B37BCF" w:rsidRDefault="00413BD4" w:rsidP="00413BD4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по</w:t>
            </w:r>
            <w:proofErr w:type="spellEnd"/>
            <w:r w:rsidRPr="00B37BC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имеющимся</w:t>
            </w:r>
            <w:proofErr w:type="spellEnd"/>
            <w:r w:rsidRPr="00B37BC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финансовым</w:t>
            </w:r>
            <w:proofErr w:type="spellEnd"/>
            <w:r w:rsidRPr="00B37BC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sz w:val="16"/>
                <w:szCs w:val="16"/>
              </w:rPr>
              <w:t>средствам</w:t>
            </w:r>
            <w:proofErr w:type="spellEnd"/>
            <w:r w:rsidRPr="00B37BCF">
              <w:rPr>
                <w:rStyle w:val="FootnoteReference"/>
                <w:rFonts w:ascii="Sylfaen" w:hAnsi="Sylfaen"/>
                <w:sz w:val="16"/>
                <w:szCs w:val="16"/>
              </w:rPr>
              <w:footnoteReference w:id="20"/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01054" w14:textId="77777777" w:rsidR="00413BD4" w:rsidRPr="00B37BCF" w:rsidRDefault="00413BD4" w:rsidP="00413BD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общий</w:t>
            </w:r>
            <w:proofErr w:type="spellEnd"/>
          </w:p>
        </w:tc>
      </w:tr>
      <w:tr w:rsidR="00886E7B" w:rsidRPr="00B37BCF" w14:paraId="1F4B8F4D" w14:textId="77777777" w:rsidTr="00FC1FBB">
        <w:trPr>
          <w:trHeight w:val="231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4DD3F7F1" w14:textId="77777777" w:rsidR="00886E7B" w:rsidRPr="00886E7B" w:rsidRDefault="00886E7B" w:rsidP="00886E7B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A8F3" w14:textId="6DD25CCB" w:rsidR="00886E7B" w:rsidRPr="00B37BCF" w:rsidRDefault="00886E7B" w:rsidP="00886E7B">
            <w:pPr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ООО "</w:t>
            </w:r>
            <w:r>
              <w:rPr>
                <w:rFonts w:ascii="Sylfaen" w:eastAsia="Calibri" w:hAnsi="Sylfaen"/>
                <w:sz w:val="16"/>
                <w:szCs w:val="16"/>
                <w:lang w:val="ru-RU"/>
              </w:rPr>
              <w:t>ВЭГАС</w:t>
            </w: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"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484C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532A" w14:textId="4F597C65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 w:eastAsia="en-US"/>
              </w:rPr>
              <w:t>598400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5E01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2DD8" w14:textId="37060024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 w:eastAsia="en-US"/>
              </w:rPr>
              <w:t>-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9D60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208E" w14:textId="7C40298F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 w:eastAsia="en-US"/>
              </w:rPr>
              <w:t>598400</w:t>
            </w:r>
          </w:p>
        </w:tc>
      </w:tr>
      <w:tr w:rsidR="00886E7B" w:rsidRPr="00B37BCF" w14:paraId="04C6902C" w14:textId="77777777" w:rsidTr="00FC1FBB">
        <w:trPr>
          <w:trHeight w:val="231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799EB5CA" w14:textId="77777777" w:rsidR="00886E7B" w:rsidRPr="00886E7B" w:rsidRDefault="00886E7B" w:rsidP="00886E7B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FBB8" w14:textId="2B2FDC6F" w:rsidR="00886E7B" w:rsidRPr="00B37BCF" w:rsidRDefault="00886E7B" w:rsidP="00886E7B">
            <w:pPr>
              <w:rPr>
                <w:rFonts w:ascii="Sylfaen" w:hAnsi="Sylfaen"/>
                <w:sz w:val="16"/>
                <w:szCs w:val="16"/>
                <w:lang w:val="es-ES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ООО "Руз-Марти"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AD12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3C3F" w14:textId="448753E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4800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F2E9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AD10" w14:textId="16AA8FA0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960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FF2E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3C4F" w14:textId="2854A446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  <w:lang w:eastAsia="en-US"/>
              </w:rPr>
              <w:t>5760</w:t>
            </w:r>
          </w:p>
        </w:tc>
      </w:tr>
      <w:tr w:rsidR="00886E7B" w:rsidRPr="00B37BCF" w14:paraId="24A70123" w14:textId="77777777" w:rsidTr="00FC1FBB">
        <w:trPr>
          <w:trHeight w:val="231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03ED15A1" w14:textId="77777777" w:rsidR="00886E7B" w:rsidRPr="00886E7B" w:rsidRDefault="00886E7B" w:rsidP="00886E7B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860C" w14:textId="336550A5" w:rsidR="00886E7B" w:rsidRPr="00B37BCF" w:rsidRDefault="00886E7B" w:rsidP="00886E7B">
            <w:pPr>
              <w:rPr>
                <w:rFonts w:ascii="Sylfaen" w:hAnsi="Sylfaen"/>
                <w:sz w:val="16"/>
                <w:szCs w:val="16"/>
                <w:lang w:val="es-ES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ООО "Руз-Марти"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5BEB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0CE2" w14:textId="522EDF48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87750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EAA8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FD7C" w14:textId="6B389C6E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17550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3857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4795" w14:textId="75D6088A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  <w:lang w:eastAsia="en-US"/>
              </w:rPr>
              <w:t>105300</w:t>
            </w:r>
          </w:p>
        </w:tc>
      </w:tr>
      <w:tr w:rsidR="00886E7B" w:rsidRPr="00B37BCF" w14:paraId="41ACDF6D" w14:textId="77777777" w:rsidTr="00FC1FBB">
        <w:trPr>
          <w:trHeight w:val="231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4882A3E8" w14:textId="77777777" w:rsidR="00886E7B" w:rsidRPr="00886E7B" w:rsidRDefault="00886E7B" w:rsidP="00886E7B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C502" w14:textId="67B35EEA" w:rsidR="00886E7B" w:rsidRPr="00B37BCF" w:rsidRDefault="00886E7B" w:rsidP="00886E7B">
            <w:pPr>
              <w:rPr>
                <w:rFonts w:ascii="Sylfaen" w:hAnsi="Sylfaen"/>
                <w:sz w:val="16"/>
                <w:szCs w:val="16"/>
                <w:lang w:val="es-ES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ООО "Руз-Марти"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D3BE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D6B9" w14:textId="2F129B95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126000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419D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E5AB" w14:textId="77E769EF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25200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D5D1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A724" w14:textId="03D7E89E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  <w:lang w:eastAsia="en-US"/>
              </w:rPr>
              <w:t>151200</w:t>
            </w:r>
          </w:p>
        </w:tc>
      </w:tr>
      <w:tr w:rsidR="00886E7B" w:rsidRPr="00B37BCF" w14:paraId="2717B2C5" w14:textId="77777777" w:rsidTr="00FC1FBB">
        <w:trPr>
          <w:trHeight w:val="231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6BFD8DB4" w14:textId="77777777" w:rsidR="00886E7B" w:rsidRPr="00886E7B" w:rsidRDefault="00886E7B" w:rsidP="00886E7B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1F68" w14:textId="17129263" w:rsidR="00886E7B" w:rsidRPr="00B37BCF" w:rsidRDefault="00886E7B" w:rsidP="00886E7B">
            <w:pPr>
              <w:rPr>
                <w:rFonts w:ascii="Sylfaen" w:hAnsi="Sylfaen"/>
                <w:sz w:val="16"/>
                <w:szCs w:val="16"/>
                <w:lang w:val="es-ES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ООО "Руз-Марти"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E413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7A26" w14:textId="0D03B35E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32500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0E6C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2092" w14:textId="6204D8F1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6500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6AFE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3FC1" w14:textId="6F036D70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  <w:lang w:eastAsia="en-US"/>
              </w:rPr>
              <w:t>39000</w:t>
            </w:r>
          </w:p>
        </w:tc>
      </w:tr>
      <w:tr w:rsidR="00886E7B" w:rsidRPr="00B37BCF" w14:paraId="3A20D8B3" w14:textId="77777777" w:rsidTr="00FC1FBB">
        <w:trPr>
          <w:trHeight w:val="231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6F6F153B" w14:textId="77777777" w:rsidR="00886E7B" w:rsidRPr="00886E7B" w:rsidRDefault="00886E7B" w:rsidP="00886E7B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7BF0" w14:textId="4FD5598D" w:rsidR="00886E7B" w:rsidRPr="00B37BCF" w:rsidRDefault="00886E7B" w:rsidP="00886E7B">
            <w:pPr>
              <w:rPr>
                <w:rFonts w:ascii="Sylfaen" w:hAnsi="Sylfaen"/>
                <w:sz w:val="16"/>
                <w:szCs w:val="16"/>
                <w:lang w:val="es-ES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ООО "Руз-Марти"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5145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AEEB" w14:textId="718A645C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219375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2199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B536" w14:textId="6539153B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43875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AF28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89DD" w14:textId="59F0635B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  <w:lang w:eastAsia="en-US"/>
              </w:rPr>
              <w:t>263250</w:t>
            </w:r>
          </w:p>
        </w:tc>
      </w:tr>
      <w:tr w:rsidR="00886E7B" w:rsidRPr="00B37BCF" w14:paraId="3291F804" w14:textId="77777777" w:rsidTr="00FC1FBB">
        <w:trPr>
          <w:trHeight w:val="231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5832B01E" w14:textId="77777777" w:rsidR="00886E7B" w:rsidRPr="00886E7B" w:rsidRDefault="00886E7B" w:rsidP="00886E7B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5F4B" w14:textId="1D8D3D32" w:rsidR="00886E7B" w:rsidRPr="00B37BCF" w:rsidRDefault="00886E7B" w:rsidP="00886E7B">
            <w:pPr>
              <w:rPr>
                <w:rFonts w:ascii="Sylfaen" w:hAnsi="Sylfaen"/>
                <w:sz w:val="16"/>
                <w:szCs w:val="16"/>
                <w:lang w:val="es-ES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ООО "Руз-Марти"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8569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B35B" w14:textId="76207B9D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87666.67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9C54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0D12" w14:textId="573322E8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17533.33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3B1D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DA0" w14:textId="5FCEF545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  <w:lang w:eastAsia="en-US"/>
              </w:rPr>
              <w:t>105200</w:t>
            </w:r>
          </w:p>
        </w:tc>
      </w:tr>
      <w:tr w:rsidR="00886E7B" w:rsidRPr="00B37BCF" w14:paraId="48A249CA" w14:textId="77777777" w:rsidTr="00FC1FBB">
        <w:trPr>
          <w:trHeight w:val="231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6795CEA0" w14:textId="77777777" w:rsidR="00886E7B" w:rsidRPr="00886E7B" w:rsidRDefault="00886E7B" w:rsidP="00886E7B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AD8F" w14:textId="72A2BE37" w:rsidR="00886E7B" w:rsidRPr="00B37BCF" w:rsidRDefault="00886E7B" w:rsidP="00886E7B">
            <w:pPr>
              <w:rPr>
                <w:rFonts w:ascii="Sylfaen" w:hAnsi="Sylfaen"/>
                <w:sz w:val="16"/>
                <w:szCs w:val="16"/>
                <w:lang w:val="es-ES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ООО "Руз-Марти"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3433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35B5" w14:textId="21A453DA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21875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4EE7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A7D8" w14:textId="3831885F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4375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DE96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0786" w14:textId="5F496480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  <w:lang w:eastAsia="en-US"/>
              </w:rPr>
              <w:t>26250</w:t>
            </w:r>
          </w:p>
        </w:tc>
      </w:tr>
      <w:tr w:rsidR="00886E7B" w:rsidRPr="00B37BCF" w14:paraId="36FF0C6D" w14:textId="77777777" w:rsidTr="00FC1FBB">
        <w:trPr>
          <w:trHeight w:val="231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10DC69B4" w14:textId="77777777" w:rsidR="00886E7B" w:rsidRPr="00886E7B" w:rsidRDefault="00886E7B" w:rsidP="00886E7B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C62D" w14:textId="00D64A61" w:rsidR="00886E7B" w:rsidRPr="00B37BCF" w:rsidRDefault="00886E7B" w:rsidP="00886E7B">
            <w:pPr>
              <w:rPr>
                <w:rFonts w:ascii="Sylfaen" w:hAnsi="Sylfaen"/>
                <w:sz w:val="16"/>
                <w:szCs w:val="16"/>
                <w:lang w:val="es-ES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ООО "Руз-Марти"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977F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B363" w14:textId="1DA160FD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80666.67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A50C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8D28" w14:textId="53127F42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16133.33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2288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7D92" w14:textId="07A8ED68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  <w:lang w:eastAsia="en-US"/>
              </w:rPr>
              <w:t>96800</w:t>
            </w:r>
          </w:p>
        </w:tc>
      </w:tr>
      <w:tr w:rsidR="00886E7B" w:rsidRPr="00B37BCF" w14:paraId="46A080E4" w14:textId="77777777" w:rsidTr="00FC1FBB">
        <w:trPr>
          <w:trHeight w:val="231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1F503E19" w14:textId="77777777" w:rsidR="00886E7B" w:rsidRPr="00886E7B" w:rsidRDefault="00886E7B" w:rsidP="00886E7B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FB1A" w14:textId="78A3E3E3" w:rsidR="00886E7B" w:rsidRPr="00B37BCF" w:rsidRDefault="00886E7B" w:rsidP="00886E7B">
            <w:pPr>
              <w:rPr>
                <w:rFonts w:ascii="Sylfaen" w:hAnsi="Sylfaen"/>
                <w:sz w:val="16"/>
                <w:szCs w:val="16"/>
                <w:lang w:val="es-ES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ООО "Руз-Марти"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1339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5870" w14:textId="76A86DDE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385000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755C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3EDC" w14:textId="368BDB9B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77000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621A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53AA" w14:textId="2E7489D3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  <w:lang w:eastAsia="en-US"/>
              </w:rPr>
              <w:t>462000</w:t>
            </w:r>
          </w:p>
        </w:tc>
      </w:tr>
      <w:tr w:rsidR="00886E7B" w:rsidRPr="00B37BCF" w14:paraId="1A919042" w14:textId="77777777" w:rsidTr="00FC1FBB">
        <w:trPr>
          <w:trHeight w:val="231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11751684" w14:textId="77777777" w:rsidR="00886E7B" w:rsidRPr="00886E7B" w:rsidRDefault="00886E7B" w:rsidP="00886E7B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8DCF" w14:textId="61BDA3BE" w:rsidR="00886E7B" w:rsidRPr="00B37BCF" w:rsidRDefault="00886E7B" w:rsidP="00886E7B">
            <w:pPr>
              <w:rPr>
                <w:rFonts w:ascii="Sylfaen" w:hAnsi="Sylfaen"/>
                <w:sz w:val="16"/>
                <w:szCs w:val="16"/>
                <w:lang w:val="es-ES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ООО "Руз-Марти"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1F74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9C80" w14:textId="47D82630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105000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C1E7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87DE" w14:textId="4A3DE4AA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21000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3E64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6E26" w14:textId="437A36CF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  <w:lang w:eastAsia="en-US"/>
              </w:rPr>
              <w:t>126000</w:t>
            </w:r>
          </w:p>
        </w:tc>
      </w:tr>
      <w:tr w:rsidR="00886E7B" w:rsidRPr="00B37BCF" w14:paraId="001BBA85" w14:textId="77777777" w:rsidTr="00FC1FBB">
        <w:trPr>
          <w:trHeight w:val="231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3A4755AC" w14:textId="77777777" w:rsidR="00886E7B" w:rsidRPr="00886E7B" w:rsidRDefault="00886E7B" w:rsidP="00886E7B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6A9E" w14:textId="777BF63F" w:rsidR="00886E7B" w:rsidRPr="00B37BCF" w:rsidRDefault="00886E7B" w:rsidP="00886E7B">
            <w:pPr>
              <w:rPr>
                <w:rFonts w:ascii="Sylfaen" w:hAnsi="Sylfaen"/>
                <w:sz w:val="16"/>
                <w:szCs w:val="16"/>
                <w:lang w:val="es-ES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ООО "Руз-Марти"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2604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092C" w14:textId="42957000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245700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ACC9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5FA8" w14:textId="79F690CE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49140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7232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AA8D" w14:textId="031E22C1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  <w:lang w:eastAsia="en-US"/>
              </w:rPr>
              <w:t>294840</w:t>
            </w:r>
          </w:p>
        </w:tc>
      </w:tr>
      <w:tr w:rsidR="00886E7B" w:rsidRPr="00B37BCF" w14:paraId="62951C4C" w14:textId="77777777" w:rsidTr="00FC1FBB">
        <w:trPr>
          <w:trHeight w:val="231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61832F23" w14:textId="77777777" w:rsidR="00886E7B" w:rsidRPr="00886E7B" w:rsidRDefault="00886E7B" w:rsidP="00886E7B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41E3" w14:textId="264B72F7" w:rsidR="00886E7B" w:rsidRPr="00B37BCF" w:rsidRDefault="00886E7B" w:rsidP="00886E7B">
            <w:pPr>
              <w:rPr>
                <w:rFonts w:ascii="Sylfaen" w:hAnsi="Sylfaen"/>
                <w:sz w:val="16"/>
                <w:szCs w:val="16"/>
                <w:lang w:val="es-ES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ООО "Руз-Марти"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51B9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D8CA" w14:textId="3627F99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52500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6D4E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EFBC" w14:textId="369EE788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10500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EFCD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79D7" w14:textId="09251670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  <w:lang w:eastAsia="en-US"/>
              </w:rPr>
              <w:t>63000</w:t>
            </w:r>
          </w:p>
        </w:tc>
      </w:tr>
      <w:tr w:rsidR="00886E7B" w:rsidRPr="00B37BCF" w14:paraId="5C241217" w14:textId="77777777" w:rsidTr="00FC1FBB">
        <w:trPr>
          <w:trHeight w:val="231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1B314D9F" w14:textId="77777777" w:rsidR="00886E7B" w:rsidRPr="00886E7B" w:rsidRDefault="00886E7B" w:rsidP="00886E7B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80E9" w14:textId="33EAAF6E" w:rsidR="00886E7B" w:rsidRPr="00B37BCF" w:rsidRDefault="00886E7B" w:rsidP="00886E7B">
            <w:pPr>
              <w:rPr>
                <w:rFonts w:ascii="Sylfaen" w:hAnsi="Sylfaen"/>
                <w:sz w:val="16"/>
                <w:szCs w:val="16"/>
                <w:lang w:val="es-ES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ООО "Руз-Марти"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54AC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FEC9" w14:textId="6EDA8BD8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33250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369F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1DD2" w14:textId="5133D068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6650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D3A2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F699" w14:textId="4BCF1832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  <w:lang w:eastAsia="en-US"/>
              </w:rPr>
              <w:t>39900</w:t>
            </w:r>
          </w:p>
        </w:tc>
      </w:tr>
      <w:tr w:rsidR="00886E7B" w:rsidRPr="00B37BCF" w14:paraId="130D59E7" w14:textId="77777777" w:rsidTr="00FC1FBB">
        <w:trPr>
          <w:trHeight w:val="231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6774850E" w14:textId="77777777" w:rsidR="00886E7B" w:rsidRPr="00886E7B" w:rsidRDefault="00886E7B" w:rsidP="00886E7B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5A1A" w14:textId="6535C5AC" w:rsidR="00886E7B" w:rsidRPr="00B37BCF" w:rsidRDefault="00886E7B" w:rsidP="00886E7B">
            <w:pPr>
              <w:rPr>
                <w:rFonts w:ascii="Sylfaen" w:hAnsi="Sylfaen"/>
                <w:sz w:val="16"/>
                <w:szCs w:val="16"/>
                <w:lang w:val="es-ES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ООО "Руз-Марти"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867E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4ABE" w14:textId="62E01E03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84000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32FE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F732" w14:textId="4AEC4FDA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16800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E020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16D9" w14:textId="66C03436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  <w:lang w:eastAsia="en-US"/>
              </w:rPr>
              <w:t>100800</w:t>
            </w:r>
          </w:p>
        </w:tc>
      </w:tr>
      <w:tr w:rsidR="00886E7B" w:rsidRPr="00B37BCF" w14:paraId="167D5605" w14:textId="77777777" w:rsidTr="00FC1FBB">
        <w:trPr>
          <w:trHeight w:val="231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6C1955CD" w14:textId="77777777" w:rsidR="00886E7B" w:rsidRPr="00886E7B" w:rsidRDefault="00886E7B" w:rsidP="00886E7B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7BC8" w14:textId="59BDA0FC" w:rsidR="00886E7B" w:rsidRPr="00B37BCF" w:rsidRDefault="00886E7B" w:rsidP="00886E7B">
            <w:pPr>
              <w:rPr>
                <w:rFonts w:ascii="Sylfaen" w:hAnsi="Sylfaen"/>
                <w:sz w:val="16"/>
                <w:szCs w:val="16"/>
                <w:lang w:val="es-ES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ООО "Руз-Марти"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671E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E455" w14:textId="769FE989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315000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33A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7373" w14:textId="6FCF1884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63000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D246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BCEC" w14:textId="76EC6195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  <w:lang w:eastAsia="en-US"/>
              </w:rPr>
              <w:t>378000</w:t>
            </w:r>
          </w:p>
        </w:tc>
      </w:tr>
      <w:tr w:rsidR="00886E7B" w:rsidRPr="00B37BCF" w14:paraId="5A59780D" w14:textId="77777777" w:rsidTr="00FC1FBB">
        <w:trPr>
          <w:trHeight w:val="231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277F2C1C" w14:textId="77777777" w:rsidR="00886E7B" w:rsidRPr="00886E7B" w:rsidRDefault="00886E7B" w:rsidP="00886E7B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EA43" w14:textId="57A68FEB" w:rsidR="00886E7B" w:rsidRPr="00B37BCF" w:rsidRDefault="00886E7B" w:rsidP="00886E7B">
            <w:pPr>
              <w:rPr>
                <w:rFonts w:ascii="Sylfaen" w:hAnsi="Sylfaen"/>
                <w:sz w:val="16"/>
                <w:szCs w:val="16"/>
                <w:lang w:val="es-ES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ООО "Руз-Марти"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001B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D7A4" w14:textId="6568850B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34125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5B2A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10A7" w14:textId="75C4D0D5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6825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D1ED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434B" w14:textId="1A8C736B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  <w:lang w:eastAsia="en-US"/>
              </w:rPr>
              <w:t>40950</w:t>
            </w:r>
          </w:p>
        </w:tc>
      </w:tr>
      <w:tr w:rsidR="00886E7B" w:rsidRPr="00B37BCF" w14:paraId="13037BAA" w14:textId="77777777" w:rsidTr="00FC1FBB">
        <w:trPr>
          <w:trHeight w:val="231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1C2DBF6A" w14:textId="77777777" w:rsidR="00886E7B" w:rsidRPr="00886E7B" w:rsidRDefault="00886E7B" w:rsidP="00886E7B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F949" w14:textId="175389D6" w:rsidR="00886E7B" w:rsidRPr="00B37BCF" w:rsidRDefault="00886E7B" w:rsidP="00886E7B">
            <w:pPr>
              <w:rPr>
                <w:rFonts w:ascii="Sylfaen" w:hAnsi="Sylfaen"/>
                <w:sz w:val="16"/>
                <w:szCs w:val="16"/>
                <w:lang w:val="es-ES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ООО "Руз-Марти"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2CB4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BE4B" w14:textId="1934830D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27083.33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3954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55E9" w14:textId="0E943F86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20"/>
                <w:lang w:eastAsia="en-US"/>
              </w:rPr>
              <w:t>5416.67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9201" w14:textId="77777777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958" w14:textId="6855BB30" w:rsidR="00886E7B" w:rsidRPr="00B37BCF" w:rsidRDefault="00886E7B" w:rsidP="00886E7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Unicode" w:hAnsi="Arial Unicode"/>
                <w:color w:val="000000"/>
                <w:sz w:val="18"/>
                <w:szCs w:val="18"/>
                <w:lang w:eastAsia="en-US"/>
              </w:rPr>
              <w:t>32500</w:t>
            </w:r>
          </w:p>
        </w:tc>
      </w:tr>
      <w:tr w:rsidR="00886E7B" w:rsidRPr="0029036C" w14:paraId="46E21002" w14:textId="77777777" w:rsidTr="00A308DC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2BBD6B" w14:textId="77777777" w:rsidR="00886E7B" w:rsidRPr="00B37BCF" w:rsidRDefault="00886E7B" w:rsidP="00886E7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 Другая информация</w:t>
            </w:r>
          </w:p>
        </w:tc>
        <w:tc>
          <w:tcPr>
            <w:tcW w:w="865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0E7D1A" w14:textId="51E41342" w:rsidR="00886E7B" w:rsidRPr="00B37BCF" w:rsidRDefault="00886E7B" w:rsidP="00886E7B">
            <w:pPr>
              <w:widowControl w:val="0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ru-RU"/>
              </w:rPr>
              <w:t>Примечание. Запрос котировок был сделан для 19 дот</w:t>
            </w: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, </w:t>
            </w:r>
          </w:p>
        </w:tc>
      </w:tr>
      <w:tr w:rsidR="00886E7B" w:rsidRPr="0029036C" w14:paraId="5F7D1C40" w14:textId="77777777" w:rsidTr="00A308DC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14:paraId="698CF418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ru-RU"/>
              </w:rPr>
            </w:pPr>
          </w:p>
        </w:tc>
      </w:tr>
      <w:tr w:rsidR="00886E7B" w:rsidRPr="00B37BCF" w14:paraId="054B45D8" w14:textId="77777777" w:rsidTr="00A308DC">
        <w:tc>
          <w:tcPr>
            <w:tcW w:w="11043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B1B3CA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Данные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об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отклоненных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заявках</w:t>
            </w:r>
            <w:proofErr w:type="spellEnd"/>
          </w:p>
        </w:tc>
      </w:tr>
      <w:tr w:rsidR="00886E7B" w:rsidRPr="0029036C" w14:paraId="57D277F3" w14:textId="77777777" w:rsidTr="00A308DC">
        <w:tc>
          <w:tcPr>
            <w:tcW w:w="818" w:type="dxa"/>
            <w:vMerge w:val="restart"/>
            <w:shd w:val="clear" w:color="auto" w:fill="auto"/>
            <w:vAlign w:val="center"/>
          </w:tcPr>
          <w:p w14:paraId="33C333CE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Номер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детали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14:paraId="62A7327C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Имя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участника</w:t>
            </w:r>
            <w:proofErr w:type="spellEnd"/>
          </w:p>
        </w:tc>
        <w:tc>
          <w:tcPr>
            <w:tcW w:w="8824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48B848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Результаты оценки (пройдено или не пройдено)</w:t>
            </w:r>
          </w:p>
        </w:tc>
      </w:tr>
      <w:tr w:rsidR="00886E7B" w:rsidRPr="00B37BCF" w14:paraId="291FECF0" w14:textId="77777777" w:rsidTr="00A308DC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507E4B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09D4FE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3CF4A1" w14:textId="77777777" w:rsidR="00886E7B" w:rsidRPr="00B37BCF" w:rsidRDefault="00886E7B" w:rsidP="00886E7B">
            <w:pPr>
              <w:widowControl w:val="0"/>
              <w:rPr>
                <w:rFonts w:ascii="Sylfaen" w:hAnsi="Sylfaen"/>
                <w:sz w:val="16"/>
                <w:szCs w:val="16"/>
                <w:lang w:val="ru-RU"/>
              </w:rPr>
            </w:pPr>
            <w:r w:rsidRPr="00B37BCF">
              <w:rPr>
                <w:rFonts w:ascii="Sylfaen" w:hAnsi="Sylfaen" w:cs="Arial Armenian"/>
                <w:b/>
                <w:sz w:val="16"/>
                <w:szCs w:val="16"/>
                <w:lang w:val="ru-RU"/>
              </w:rPr>
              <w:t>Универсальный магазин для изготовления и презентации конверта</w:t>
            </w: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81B51C" w14:textId="77777777" w:rsidR="00886E7B" w:rsidRPr="00B37BCF" w:rsidRDefault="00886E7B" w:rsidP="00886E7B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>Наличие</w:t>
            </w:r>
            <w:proofErr w:type="spellEnd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>документов</w:t>
            </w:r>
            <w:proofErr w:type="spellEnd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 xml:space="preserve">, </w:t>
            </w: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>требуемых</w:t>
            </w:r>
            <w:proofErr w:type="spellEnd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>приглашением</w:t>
            </w:r>
            <w:proofErr w:type="spellEnd"/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0DA6F2" w14:textId="77777777" w:rsidR="00886E7B" w:rsidRPr="00B37BCF" w:rsidRDefault="00886E7B" w:rsidP="00886E7B">
            <w:pPr>
              <w:widowControl w:val="0"/>
              <w:rPr>
                <w:rFonts w:ascii="Sylfaen" w:hAnsi="Sylfaen"/>
                <w:sz w:val="16"/>
                <w:szCs w:val="16"/>
                <w:lang w:val="ru-RU"/>
              </w:rPr>
            </w:pPr>
            <w:r w:rsidRPr="00B37BCF">
              <w:rPr>
                <w:rFonts w:ascii="Sylfaen" w:hAnsi="Sylfaen" w:cs="Arial Armenian"/>
                <w:b/>
                <w:sz w:val="16"/>
                <w:szCs w:val="16"/>
                <w:lang w:val="ru-RU"/>
              </w:rPr>
              <w:t>Соответствие технических характеристик предлагаемого объекта покупки</w:t>
            </w: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CA7F75" w14:textId="77777777" w:rsidR="00886E7B" w:rsidRPr="00B37BCF" w:rsidRDefault="00886E7B" w:rsidP="00886E7B">
            <w:pPr>
              <w:widowControl w:val="0"/>
              <w:rPr>
                <w:rFonts w:ascii="Sylfaen" w:hAnsi="Sylfaen" w:cs="Arial Armenia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>Профессиональная</w:t>
            </w:r>
            <w:proofErr w:type="spellEnd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>научная</w:t>
            </w:r>
            <w:proofErr w:type="spellEnd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Arial Armenian"/>
                <w:b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889AEB" w14:textId="77777777" w:rsidR="00886E7B" w:rsidRPr="00B37BCF" w:rsidRDefault="00886E7B" w:rsidP="00886E7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Профессиональная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научная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AC2D65" w14:textId="77777777" w:rsidR="00886E7B" w:rsidRPr="00B37BCF" w:rsidRDefault="00886E7B" w:rsidP="00886E7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Финансовые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средства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657A2" w14:textId="77777777" w:rsidR="00886E7B" w:rsidRPr="00B37BCF" w:rsidRDefault="00886E7B" w:rsidP="00886E7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Технические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меры</w:t>
            </w:r>
            <w:proofErr w:type="spellEnd"/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6C9076" w14:textId="77777777" w:rsidR="00886E7B" w:rsidRPr="00B37BCF" w:rsidRDefault="00886E7B" w:rsidP="00886E7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Ашха-танка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ресурсы</w:t>
            </w:r>
            <w:proofErr w:type="spellEnd"/>
          </w:p>
        </w:tc>
        <w:tc>
          <w:tcPr>
            <w:tcW w:w="11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EEB198" w14:textId="77777777" w:rsidR="00886E7B" w:rsidRPr="00B37BCF" w:rsidRDefault="00886E7B" w:rsidP="00886E7B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Делать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ставку</w:t>
            </w:r>
            <w:proofErr w:type="spellEnd"/>
          </w:p>
        </w:tc>
      </w:tr>
      <w:tr w:rsidR="00886E7B" w:rsidRPr="00B37BCF" w14:paraId="33D8D213" w14:textId="77777777" w:rsidTr="00A308DC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14:paraId="48D16910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4B8554B" w14:textId="77777777" w:rsidR="00886E7B" w:rsidRPr="00B37BCF" w:rsidRDefault="00886E7B" w:rsidP="00886E7B">
            <w:pPr>
              <w:pStyle w:val="BodyText2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EACE6DA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A211368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1F2714C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CF13566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C9A33CB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2C1ACE3" w14:textId="77777777" w:rsidR="00886E7B" w:rsidRPr="00B37BCF" w:rsidRDefault="00886E7B" w:rsidP="00886E7B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B127EDF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F99F4E5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08" w:type="dxa"/>
            <w:tcBorders>
              <w:bottom w:val="single" w:sz="8" w:space="0" w:color="auto"/>
            </w:tcBorders>
            <w:shd w:val="clear" w:color="auto" w:fill="auto"/>
          </w:tcPr>
          <w:p w14:paraId="6054E4C2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886E7B" w:rsidRPr="00B37BCF" w14:paraId="0C11853E" w14:textId="77777777" w:rsidTr="00A308DC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FFF673" w14:textId="77777777" w:rsidR="00886E7B" w:rsidRPr="00B37BCF" w:rsidRDefault="00886E7B" w:rsidP="00886E7B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Дополнительная информация</w:t>
            </w:r>
          </w:p>
        </w:tc>
        <w:tc>
          <w:tcPr>
            <w:tcW w:w="8629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9E618F" w14:textId="77777777" w:rsidR="00886E7B" w:rsidRPr="00B37BCF" w:rsidRDefault="00886E7B" w:rsidP="00886E7B">
            <w:pPr>
              <w:numPr>
                <w:ilvl w:val="0"/>
                <w:numId w:val="1"/>
              </w:num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886E7B" w:rsidRPr="00B37BCF" w14:paraId="408A84C3" w14:textId="77777777" w:rsidTr="00A308DC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314A48" w14:textId="77777777" w:rsidR="00886E7B" w:rsidRPr="00B37BCF" w:rsidRDefault="00886E7B" w:rsidP="00886E7B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629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FB6CD1" w14:textId="77777777" w:rsidR="00886E7B" w:rsidRPr="00B37BCF" w:rsidRDefault="00886E7B" w:rsidP="00886E7B">
            <w:pPr>
              <w:pStyle w:val="BodyText2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886E7B" w:rsidRPr="00B37BCF" w14:paraId="24C9CD74" w14:textId="77777777" w:rsidTr="00A308DC">
        <w:trPr>
          <w:trHeight w:val="289"/>
        </w:trPr>
        <w:tc>
          <w:tcPr>
            <w:tcW w:w="11043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D1409D4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es-ES"/>
              </w:rPr>
            </w:pPr>
          </w:p>
        </w:tc>
      </w:tr>
      <w:tr w:rsidR="00886E7B" w:rsidRPr="00B37BCF" w14:paraId="7F811A66" w14:textId="77777777" w:rsidTr="00A308DC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DBA0E5" w14:textId="77777777" w:rsidR="00886E7B" w:rsidRPr="00B37BCF" w:rsidRDefault="00886E7B" w:rsidP="00886E7B">
            <w:pPr>
              <w:rPr>
                <w:rFonts w:ascii="Sylfaen" w:hAnsi="Sylfaen" w:cs="Sylfaen"/>
                <w:b/>
                <w:sz w:val="16"/>
                <w:szCs w:val="16"/>
                <w:lang w:val="ru-RU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Дата принятия решения выбранным участником</w:t>
            </w:r>
          </w:p>
        </w:tc>
        <w:tc>
          <w:tcPr>
            <w:tcW w:w="62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B87584" w14:textId="1BDE79B2" w:rsidR="00886E7B" w:rsidRPr="00B37BCF" w:rsidRDefault="00886E7B" w:rsidP="00886E7B">
            <w:pPr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22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12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.2023</w:t>
            </w:r>
          </w:p>
        </w:tc>
      </w:tr>
      <w:tr w:rsidR="00886E7B" w:rsidRPr="00B37BCF" w14:paraId="6ACFFE08" w14:textId="77777777" w:rsidTr="00A308DC">
        <w:trPr>
          <w:trHeight w:val="358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14:paraId="16DEA5E8" w14:textId="77777777" w:rsidR="00886E7B" w:rsidRPr="00B37BCF" w:rsidRDefault="00886E7B" w:rsidP="00886E7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Период бездействия</w:t>
            </w:r>
          </w:p>
        </w:tc>
        <w:tc>
          <w:tcPr>
            <w:tcW w:w="302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8F69A7" w14:textId="77777777" w:rsidR="00886E7B" w:rsidRPr="00B37BCF" w:rsidRDefault="00886E7B" w:rsidP="00886E7B">
            <w:pPr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Начало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периода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бездействия</w:t>
            </w:r>
            <w:proofErr w:type="spellEnd"/>
          </w:p>
        </w:tc>
        <w:tc>
          <w:tcPr>
            <w:tcW w:w="326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D52A98" w14:textId="77777777" w:rsidR="00886E7B" w:rsidRPr="00B37BCF" w:rsidRDefault="00886E7B" w:rsidP="00886E7B">
            <w:pPr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Истечение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срока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бездействия</w:t>
            </w:r>
            <w:proofErr w:type="spellEnd"/>
          </w:p>
        </w:tc>
      </w:tr>
      <w:tr w:rsidR="00886E7B" w:rsidRPr="00B37BCF" w14:paraId="0D894E07" w14:textId="77777777" w:rsidTr="00A308DC">
        <w:trPr>
          <w:trHeight w:val="421"/>
        </w:trPr>
        <w:tc>
          <w:tcPr>
            <w:tcW w:w="4758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5159A3" w14:textId="77777777" w:rsidR="00886E7B" w:rsidRPr="00B37BCF" w:rsidRDefault="00886E7B" w:rsidP="00886E7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302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E8AF3C" w14:textId="3CC6C807" w:rsidR="00886E7B" w:rsidRPr="00886E7B" w:rsidRDefault="00886E7B" w:rsidP="00886E7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326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9775A7" w14:textId="3309A020" w:rsidR="00886E7B" w:rsidRPr="00886E7B" w:rsidRDefault="00886E7B" w:rsidP="00886E7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-</w:t>
            </w:r>
          </w:p>
        </w:tc>
      </w:tr>
      <w:tr w:rsidR="00886E7B" w:rsidRPr="00B37BCF" w14:paraId="0AAE3E6C" w14:textId="77777777" w:rsidTr="00A308DC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832B85" w14:textId="77777777" w:rsidR="00886E7B" w:rsidRPr="00B37BCF" w:rsidRDefault="00886E7B" w:rsidP="00886E7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Дата уведомления о предложении заключить договор выбранному участнику</w:t>
            </w:r>
          </w:p>
        </w:tc>
        <w:tc>
          <w:tcPr>
            <w:tcW w:w="62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298A60" w14:textId="6B92092D" w:rsidR="00886E7B" w:rsidRPr="00B37BCF" w:rsidRDefault="00886E7B" w:rsidP="00886E7B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25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12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.2023</w:t>
            </w:r>
          </w:p>
        </w:tc>
      </w:tr>
      <w:tr w:rsidR="00886E7B" w:rsidRPr="00B37BCF" w14:paraId="5CEE05C8" w14:textId="77777777" w:rsidTr="00A308DC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9D7BE4" w14:textId="77777777" w:rsidR="00886E7B" w:rsidRPr="00B37BCF" w:rsidRDefault="00886E7B" w:rsidP="00886E7B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Дата заключения договора, подписанного выбранным участником с заказчиком</w:t>
            </w:r>
          </w:p>
        </w:tc>
        <w:tc>
          <w:tcPr>
            <w:tcW w:w="62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A6BEAF" w14:textId="323DD194" w:rsidR="00886E7B" w:rsidRPr="00B37BCF" w:rsidRDefault="00886E7B" w:rsidP="00886E7B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28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12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.2023</w:t>
            </w:r>
          </w:p>
        </w:tc>
      </w:tr>
      <w:tr w:rsidR="00886E7B" w:rsidRPr="00B37BCF" w14:paraId="34F2758C" w14:textId="77777777" w:rsidTr="00A308DC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60AB10" w14:textId="77777777" w:rsidR="00886E7B" w:rsidRPr="00B37BCF" w:rsidRDefault="00886E7B" w:rsidP="00886E7B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lastRenderedPageBreak/>
              <w:t>Дата подписания договора клиентом</w:t>
            </w:r>
          </w:p>
        </w:tc>
        <w:tc>
          <w:tcPr>
            <w:tcW w:w="62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8F63BF" w14:textId="2670932B" w:rsidR="00886E7B" w:rsidRPr="00B37BCF" w:rsidRDefault="00886E7B" w:rsidP="00886E7B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28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12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.2023</w:t>
            </w:r>
          </w:p>
        </w:tc>
      </w:tr>
      <w:tr w:rsidR="00886E7B" w:rsidRPr="00B37BCF" w14:paraId="57D6DAA6" w14:textId="77777777" w:rsidTr="00A308DC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14:paraId="5494498F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886E7B" w:rsidRPr="00B37BCF" w14:paraId="7B9268DF" w14:textId="77777777" w:rsidTr="00A308DC">
        <w:tc>
          <w:tcPr>
            <w:tcW w:w="818" w:type="dxa"/>
            <w:vMerge w:val="restart"/>
            <w:shd w:val="clear" w:color="auto" w:fill="auto"/>
            <w:vAlign w:val="center"/>
          </w:tcPr>
          <w:p w14:paraId="688EFB21" w14:textId="31A94784" w:rsidR="00886E7B" w:rsidRPr="00B37BCF" w:rsidRDefault="00886E7B" w:rsidP="00886E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Номер </w:t>
            </w:r>
            <w:r w:rsidRPr="00B37BCF">
              <w:rPr>
                <w:rFonts w:ascii="Sylfaen" w:hAnsi="Sylfaen"/>
                <w:b/>
                <w:sz w:val="16"/>
                <w:szCs w:val="16"/>
                <w:lang w:val="ru-RU"/>
              </w:rPr>
              <w:t>лота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14:paraId="5044FF3F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Выбранный участник</w:t>
            </w:r>
          </w:p>
        </w:tc>
        <w:tc>
          <w:tcPr>
            <w:tcW w:w="8804" w:type="dxa"/>
            <w:gridSpan w:val="39"/>
            <w:shd w:val="clear" w:color="auto" w:fill="auto"/>
            <w:vAlign w:val="center"/>
          </w:tcPr>
          <w:p w14:paraId="02010110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контракта</w:t>
            </w:r>
          </w:p>
        </w:tc>
      </w:tr>
      <w:tr w:rsidR="00886E7B" w:rsidRPr="00B37BCF" w14:paraId="5F9D5A92" w14:textId="77777777" w:rsidTr="00A308DC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14:paraId="3ACE3DB5" w14:textId="77777777" w:rsidR="00886E7B" w:rsidRPr="00B37BCF" w:rsidRDefault="00886E7B" w:rsidP="00886E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14:paraId="15221B8D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14:paraId="5887BF0C" w14:textId="007CD5C9" w:rsidR="00886E7B" w:rsidRPr="00886E7B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номер</w:t>
            </w: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Конт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р</w:t>
            </w: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акт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а</w:t>
            </w:r>
          </w:p>
        </w:tc>
        <w:tc>
          <w:tcPr>
            <w:tcW w:w="1212" w:type="dxa"/>
            <w:gridSpan w:val="7"/>
            <w:vMerge w:val="restart"/>
            <w:shd w:val="clear" w:color="auto" w:fill="auto"/>
            <w:vAlign w:val="center"/>
          </w:tcPr>
          <w:p w14:paraId="6AB90C7E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Дата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печати</w:t>
            </w:r>
            <w:proofErr w:type="spellEnd"/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14:paraId="58213582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Срок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выполнения</w:t>
            </w:r>
            <w:proofErr w:type="spellEnd"/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14:paraId="0D0EA01C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Сумма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авансового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платежа</w:t>
            </w:r>
            <w:proofErr w:type="spellEnd"/>
          </w:p>
        </w:tc>
        <w:tc>
          <w:tcPr>
            <w:tcW w:w="3374" w:type="dxa"/>
            <w:gridSpan w:val="12"/>
            <w:shd w:val="clear" w:color="auto" w:fill="auto"/>
            <w:vAlign w:val="center"/>
          </w:tcPr>
          <w:p w14:paraId="05210A86" w14:textId="73EAB60D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ru-RU"/>
              </w:rPr>
              <w:t>Цена</w:t>
            </w:r>
          </w:p>
        </w:tc>
      </w:tr>
      <w:tr w:rsidR="00886E7B" w:rsidRPr="00B37BCF" w14:paraId="4A8DBFF5" w14:textId="77777777" w:rsidTr="00A308DC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14:paraId="32A86D1B" w14:textId="77777777" w:rsidR="00886E7B" w:rsidRPr="00B37BCF" w:rsidRDefault="00886E7B" w:rsidP="00886E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14:paraId="026E6507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14:paraId="60266434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7"/>
            <w:vMerge/>
            <w:shd w:val="clear" w:color="auto" w:fill="auto"/>
            <w:vAlign w:val="center"/>
          </w:tcPr>
          <w:p w14:paraId="3BDF149B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14:paraId="7826567F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14:paraId="71D13E52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374" w:type="dxa"/>
            <w:gridSpan w:val="12"/>
            <w:shd w:val="clear" w:color="auto" w:fill="auto"/>
            <w:vAlign w:val="center"/>
          </w:tcPr>
          <w:p w14:paraId="0350B71F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</w:rPr>
              <w:t>AMD</w:t>
            </w:r>
          </w:p>
        </w:tc>
      </w:tr>
      <w:tr w:rsidR="00886E7B" w:rsidRPr="00B37BCF" w14:paraId="501771D8" w14:textId="77777777" w:rsidTr="00A308DC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09ED7A" w14:textId="77777777" w:rsidR="00886E7B" w:rsidRPr="00B37BCF" w:rsidRDefault="00886E7B" w:rsidP="00886E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83924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E4C910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021A05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ACF5ED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636335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E1C77D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Имеющиеся</w:t>
            </w:r>
            <w:proofErr w:type="spellEnd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 w:cs="Sylfaen"/>
                <w:b/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22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AEDB14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Общий</w:t>
            </w:r>
            <w:proofErr w:type="spellEnd"/>
            <w:r w:rsidRPr="00B37BCF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21"/>
            </w:r>
          </w:p>
        </w:tc>
      </w:tr>
      <w:tr w:rsidR="00886E7B" w:rsidRPr="00886E7B" w14:paraId="4920F938" w14:textId="77777777" w:rsidTr="00BF7896">
        <w:trPr>
          <w:trHeight w:val="146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059E30" w14:textId="3C2B8BA2" w:rsidR="00886E7B" w:rsidRPr="0029036C" w:rsidRDefault="00886E7B" w:rsidP="00886E7B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581E05EA" w14:textId="77777777" w:rsidR="00886E7B" w:rsidRPr="00B37BCF" w:rsidRDefault="00886E7B" w:rsidP="00886E7B">
            <w:pPr>
              <w:pStyle w:val="BodyText"/>
              <w:spacing w:line="288" w:lineRule="auto"/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ООО</w:t>
            </w:r>
          </w:p>
          <w:p w14:paraId="4D925481" w14:textId="12D5B628" w:rsidR="00886E7B" w:rsidRPr="00B37BCF" w:rsidRDefault="00886E7B" w:rsidP="00886E7B">
            <w:pPr>
              <w:pStyle w:val="BodyText"/>
              <w:spacing w:line="288" w:lineRule="auto"/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"</w:t>
            </w:r>
            <w:r>
              <w:rPr>
                <w:rFonts w:ascii="Sylfaen" w:eastAsia="Calibri" w:hAnsi="Sylfaen"/>
                <w:sz w:val="16"/>
                <w:szCs w:val="16"/>
                <w:lang w:val="ru-RU"/>
              </w:rPr>
              <w:t>ВЭГАС</w:t>
            </w: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"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14:paraId="01C0B421" w14:textId="2F6B4100" w:rsidR="00886E7B" w:rsidRPr="00B37BCF" w:rsidRDefault="00886E7B" w:rsidP="00886E7B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ԱՄԶՄԴ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-ԳՀԱՊՁԲ-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2024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/0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1</w:t>
            </w:r>
            <w:r w:rsidRPr="00B37BCF">
              <w:rPr>
                <w:rFonts w:ascii="Sylfaen" w:hAnsi="Sylfaen"/>
                <w:sz w:val="16"/>
                <w:szCs w:val="16"/>
              </w:rPr>
              <w:t>-1</w:t>
            </w:r>
          </w:p>
        </w:tc>
        <w:tc>
          <w:tcPr>
            <w:tcW w:w="1212" w:type="dxa"/>
            <w:gridSpan w:val="7"/>
            <w:shd w:val="clear" w:color="auto" w:fill="auto"/>
            <w:vAlign w:val="center"/>
          </w:tcPr>
          <w:p w14:paraId="58CB129B" w14:textId="3DE542F0" w:rsidR="00886E7B" w:rsidRPr="00B37BCF" w:rsidRDefault="00886E7B" w:rsidP="00886E7B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28</w:t>
            </w:r>
            <w:r w:rsidRPr="00B37BCF">
              <w:rPr>
                <w:rFonts w:ascii="Times New Roman" w:hAnsi="Times New Roman"/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 w:cs="Sylfaen"/>
                <w:sz w:val="16"/>
                <w:szCs w:val="16"/>
                <w:lang w:val="hy-AM"/>
              </w:rPr>
              <w:t>12</w:t>
            </w:r>
            <w:r w:rsidRPr="00B37BCF">
              <w:rPr>
                <w:rFonts w:ascii="Times New Roman" w:hAnsi="Times New Roman"/>
                <w:sz w:val="16"/>
                <w:szCs w:val="16"/>
                <w:lang w:val="hy-AM"/>
              </w:rPr>
              <w:t>․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2023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14:paraId="01959C22" w14:textId="50EFBB38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sz w:val="16"/>
                <w:szCs w:val="16"/>
                <w:lang w:val="hy-AM"/>
              </w:rPr>
              <w:t>25</w:t>
            </w:r>
            <w:r w:rsidRPr="00B37BCF">
              <w:rPr>
                <w:rFonts w:ascii="Times New Roman" w:hAnsi="Times New Roman"/>
                <w:sz w:val="16"/>
                <w:szCs w:val="16"/>
                <w:lang w:val="hy-AM"/>
              </w:rPr>
              <w:t>․</w:t>
            </w:r>
            <w:r w:rsidRPr="00B37BCF">
              <w:rPr>
                <w:rFonts w:ascii="Sylfaen" w:hAnsi="Sylfaen" w:cs="Sylfaen"/>
                <w:sz w:val="16"/>
                <w:szCs w:val="16"/>
                <w:lang w:val="hy-AM"/>
              </w:rPr>
              <w:t>12</w:t>
            </w:r>
            <w:r w:rsidRPr="00B37BCF">
              <w:rPr>
                <w:rFonts w:ascii="Times New Roman" w:hAnsi="Times New Roman"/>
                <w:sz w:val="16"/>
                <w:szCs w:val="16"/>
                <w:lang w:val="hy-AM"/>
              </w:rPr>
              <w:t>․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14:paraId="639363F8" w14:textId="26C3FBB2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sz w:val="16"/>
                <w:szCs w:val="16"/>
                <w:lang w:val="hy-AM"/>
              </w:rPr>
              <w:t>0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286F13F6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2244" w:type="dxa"/>
            <w:gridSpan w:val="5"/>
            <w:shd w:val="clear" w:color="auto" w:fill="auto"/>
            <w:vAlign w:val="center"/>
          </w:tcPr>
          <w:p w14:paraId="3B276C31" w14:textId="77777777" w:rsidR="00886E7B" w:rsidRPr="00A147EC" w:rsidRDefault="00886E7B" w:rsidP="00886E7B">
            <w:pPr>
              <w:jc w:val="center"/>
              <w:rPr>
                <w:rFonts w:ascii="Sylfaen" w:hAnsi="Sylfaen" w:cs="Arial"/>
                <w:b/>
                <w:bCs/>
                <w:sz w:val="20"/>
                <w:lang w:val="hy-AM"/>
              </w:rPr>
            </w:pPr>
            <w:r w:rsidRPr="00A147EC">
              <w:rPr>
                <w:rFonts w:ascii="Sylfaen" w:hAnsi="Sylfaen" w:cs="Arial"/>
                <w:b/>
                <w:bCs/>
                <w:sz w:val="20"/>
                <w:lang w:val="hy-AM"/>
              </w:rPr>
              <w:t>59800</w:t>
            </w:r>
          </w:p>
          <w:p w14:paraId="485D94C4" w14:textId="440FB12F" w:rsidR="00886E7B" w:rsidRPr="00B37BCF" w:rsidRDefault="00886E7B" w:rsidP="00886E7B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886E7B" w:rsidRPr="00886E7B" w14:paraId="47D45283" w14:textId="77777777" w:rsidTr="00BF7896">
        <w:trPr>
          <w:trHeight w:val="146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FFD10C" w14:textId="268230D4" w:rsidR="00886E7B" w:rsidRPr="0029036C" w:rsidRDefault="00886E7B" w:rsidP="00886E7B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  <w:lang w:val="ru-RU"/>
              </w:rPr>
            </w:pPr>
            <w:r>
              <w:rPr>
                <w:rFonts w:ascii="Sylfaen" w:hAnsi="Sylfaen" w:cs="Sylfaen"/>
                <w:sz w:val="16"/>
                <w:szCs w:val="16"/>
                <w:lang w:val="ru-RU"/>
              </w:rPr>
              <w:t>2-18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23C00736" w14:textId="77777777" w:rsidR="00886E7B" w:rsidRPr="00B37BCF" w:rsidRDefault="00886E7B" w:rsidP="00886E7B">
            <w:pPr>
              <w:pStyle w:val="BodyText"/>
              <w:spacing w:line="288" w:lineRule="auto"/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 xml:space="preserve">ООО </w:t>
            </w:r>
          </w:p>
          <w:p w14:paraId="2703905A" w14:textId="18E16EBF" w:rsidR="00886E7B" w:rsidRPr="00B37BCF" w:rsidRDefault="00886E7B" w:rsidP="00886E7B">
            <w:pPr>
              <w:pStyle w:val="BodyText"/>
              <w:spacing w:line="288" w:lineRule="auto"/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"Руз-Марти"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14:paraId="4EC5A21D" w14:textId="567C1ABB" w:rsidR="00886E7B" w:rsidRPr="00B37BCF" w:rsidRDefault="00886E7B" w:rsidP="00886E7B">
            <w:pPr>
              <w:jc w:val="center"/>
              <w:rPr>
                <w:rFonts w:ascii="Sylfaen" w:hAnsi="Sylfaen" w:cs="Arial"/>
                <w:sz w:val="20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ԱՄԶՄԴ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-ԳՀԱՊՁԲ-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2024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/0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1</w:t>
            </w:r>
            <w:r w:rsidRPr="00B37BCF">
              <w:rPr>
                <w:rFonts w:ascii="Sylfaen" w:hAnsi="Sylfaen"/>
                <w:sz w:val="16"/>
                <w:szCs w:val="16"/>
              </w:rPr>
              <w:t>-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1212" w:type="dxa"/>
            <w:gridSpan w:val="7"/>
            <w:shd w:val="clear" w:color="auto" w:fill="auto"/>
            <w:vAlign w:val="center"/>
          </w:tcPr>
          <w:p w14:paraId="0EE90F13" w14:textId="769A8C48" w:rsidR="00886E7B" w:rsidRPr="00B37BCF" w:rsidRDefault="00886E7B" w:rsidP="00886E7B">
            <w:pPr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28</w:t>
            </w:r>
            <w:r w:rsidRPr="00B37BCF">
              <w:rPr>
                <w:rFonts w:ascii="Times New Roman" w:hAnsi="Times New Roman"/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 w:cs="Sylfaen"/>
                <w:sz w:val="16"/>
                <w:szCs w:val="16"/>
                <w:lang w:val="hy-AM"/>
              </w:rPr>
              <w:t>12</w:t>
            </w:r>
            <w:r w:rsidRPr="00B37BCF">
              <w:rPr>
                <w:rFonts w:ascii="Times New Roman" w:hAnsi="Times New Roman"/>
                <w:sz w:val="16"/>
                <w:szCs w:val="16"/>
                <w:lang w:val="hy-AM"/>
              </w:rPr>
              <w:t>․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2023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14:paraId="1DF40BE5" w14:textId="23E851C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sz w:val="16"/>
                <w:szCs w:val="16"/>
                <w:lang w:val="hy-AM"/>
              </w:rPr>
              <w:t>25</w:t>
            </w:r>
            <w:r w:rsidRPr="00B37BCF">
              <w:rPr>
                <w:rFonts w:ascii="Times New Roman" w:hAnsi="Times New Roman"/>
                <w:sz w:val="16"/>
                <w:szCs w:val="16"/>
                <w:lang w:val="hy-AM"/>
              </w:rPr>
              <w:t>․</w:t>
            </w:r>
            <w:r w:rsidRPr="00B37BCF">
              <w:rPr>
                <w:rFonts w:ascii="Sylfaen" w:hAnsi="Sylfaen" w:cs="Sylfaen"/>
                <w:sz w:val="16"/>
                <w:szCs w:val="16"/>
                <w:lang w:val="hy-AM"/>
              </w:rPr>
              <w:t>12</w:t>
            </w:r>
            <w:r w:rsidRPr="00B37BCF">
              <w:rPr>
                <w:rFonts w:ascii="Times New Roman" w:hAnsi="Times New Roman"/>
                <w:sz w:val="16"/>
                <w:szCs w:val="16"/>
                <w:lang w:val="hy-AM"/>
              </w:rPr>
              <w:t>․</w:t>
            </w: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14:paraId="36790850" w14:textId="72BC659E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sz w:val="16"/>
                <w:szCs w:val="16"/>
              </w:rPr>
              <w:t>0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5C40C0C6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2244" w:type="dxa"/>
            <w:gridSpan w:val="5"/>
            <w:shd w:val="clear" w:color="auto" w:fill="auto"/>
            <w:vAlign w:val="center"/>
          </w:tcPr>
          <w:p w14:paraId="3B30525B" w14:textId="6B5AA155" w:rsidR="00886E7B" w:rsidRPr="00886E7B" w:rsidRDefault="00886E7B" w:rsidP="00886E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  <w:lang w:val="hy-AM"/>
              </w:rPr>
            </w:pPr>
            <w:r w:rsidRPr="00A147EC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  <w:lang w:val="hy-AM"/>
              </w:rPr>
              <w:t>2330750</w:t>
            </w:r>
          </w:p>
        </w:tc>
      </w:tr>
      <w:tr w:rsidR="00886E7B" w:rsidRPr="0029036C" w14:paraId="25BA4117" w14:textId="77777777" w:rsidTr="00A308DC">
        <w:trPr>
          <w:trHeight w:val="150"/>
        </w:trPr>
        <w:tc>
          <w:tcPr>
            <w:tcW w:w="11043" w:type="dxa"/>
            <w:gridSpan w:val="45"/>
            <w:shd w:val="clear" w:color="auto" w:fill="auto"/>
            <w:vAlign w:val="center"/>
          </w:tcPr>
          <w:p w14:paraId="1105C744" w14:textId="77777777" w:rsidR="00886E7B" w:rsidRPr="00B37BCF" w:rsidRDefault="00886E7B" w:rsidP="00886E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Имя и адрес выбранного участника(ов).</w:t>
            </w:r>
          </w:p>
        </w:tc>
      </w:tr>
      <w:tr w:rsidR="00886E7B" w:rsidRPr="0029036C" w14:paraId="72B3FF00" w14:textId="77777777" w:rsidTr="00BA4BE9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5FCA79" w14:textId="77777777" w:rsidR="00886E7B" w:rsidRPr="00B37BCF" w:rsidRDefault="00886E7B" w:rsidP="00886E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Номер детали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E769DB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Выбранный участник</w:t>
            </w:r>
          </w:p>
        </w:tc>
        <w:tc>
          <w:tcPr>
            <w:tcW w:w="242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D4F7F6" w14:textId="77777777" w:rsidR="00886E7B" w:rsidRPr="00B37BCF" w:rsidRDefault="00886E7B" w:rsidP="00886E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Адрес, тел.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396684" w14:textId="77777777" w:rsidR="00886E7B" w:rsidRPr="00B37BCF" w:rsidRDefault="00886E7B" w:rsidP="00886E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Электронная почта:</w:t>
            </w:r>
          </w:p>
        </w:tc>
        <w:tc>
          <w:tcPr>
            <w:tcW w:w="183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EC119" w14:textId="77777777" w:rsidR="00886E7B" w:rsidRPr="00B37BCF" w:rsidRDefault="00886E7B" w:rsidP="00886E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банковский счет</w:t>
            </w:r>
          </w:p>
        </w:tc>
        <w:tc>
          <w:tcPr>
            <w:tcW w:w="22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E2D28C" w14:textId="380C80F5" w:rsidR="00886E7B" w:rsidRPr="00B37BCF" w:rsidRDefault="00886E7B" w:rsidP="00886E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ru-RU"/>
              </w:rPr>
              <w:t>УНН  / Номер и серия паспорта</w:t>
            </w:r>
          </w:p>
        </w:tc>
      </w:tr>
      <w:tr w:rsidR="00986AEB" w:rsidRPr="00B37BCF" w14:paraId="533C81BC" w14:textId="77777777" w:rsidTr="00C4469D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CAB645" w14:textId="3809039F" w:rsidR="00986AEB" w:rsidRPr="00B37BCF" w:rsidRDefault="00986AEB" w:rsidP="00986AEB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0AA9A7" w14:textId="77777777" w:rsidR="00986AEB" w:rsidRPr="00B37BCF" w:rsidRDefault="00986AEB" w:rsidP="00986AEB">
            <w:pPr>
              <w:pStyle w:val="BodyText"/>
              <w:spacing w:line="288" w:lineRule="auto"/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ООО</w:t>
            </w:r>
          </w:p>
          <w:p w14:paraId="27BF417F" w14:textId="731B5158" w:rsidR="00986AEB" w:rsidRPr="00B37BCF" w:rsidRDefault="00986AEB" w:rsidP="00986AEB">
            <w:pPr>
              <w:pStyle w:val="BodyText"/>
              <w:spacing w:line="288" w:lineRule="auto"/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"</w:t>
            </w:r>
            <w:r>
              <w:rPr>
                <w:rFonts w:ascii="Sylfaen" w:eastAsia="Calibri" w:hAnsi="Sylfaen"/>
                <w:sz w:val="16"/>
                <w:szCs w:val="16"/>
                <w:lang w:val="ru-RU"/>
              </w:rPr>
              <w:t>ВЭГАС</w:t>
            </w: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"</w:t>
            </w:r>
          </w:p>
        </w:tc>
        <w:tc>
          <w:tcPr>
            <w:tcW w:w="2426" w:type="dxa"/>
            <w:gridSpan w:val="11"/>
            <w:shd w:val="clear" w:color="auto" w:fill="auto"/>
            <w:vAlign w:val="center"/>
          </w:tcPr>
          <w:p w14:paraId="4FF511CF" w14:textId="29D5B9C8" w:rsidR="00986AEB" w:rsidRPr="00225E26" w:rsidRDefault="00986AEB" w:rsidP="00986AEB">
            <w:pPr>
              <w:pStyle w:val="BodyText"/>
              <w:spacing w:line="288" w:lineRule="auto"/>
              <w:jc w:val="center"/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>
              <w:rPr>
                <w:rFonts w:ascii="Sylfaen" w:eastAsia="Calibri" w:hAnsi="Sylfaen"/>
                <w:sz w:val="16"/>
                <w:szCs w:val="16"/>
                <w:lang w:val="ru-RU"/>
              </w:rPr>
              <w:t>ГюМасис</w:t>
            </w:r>
            <w:r>
              <w:rPr>
                <w:rFonts w:ascii="Sylfaen" w:eastAsia="Calibri" w:hAnsi="Sylfaen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eastAsia="Calibri" w:hAnsi="Sylfaen"/>
                <w:sz w:val="16"/>
                <w:szCs w:val="16"/>
                <w:lang w:val="ru-RU"/>
              </w:rPr>
              <w:t>4-я дом</w:t>
            </w:r>
            <w:r>
              <w:rPr>
                <w:rFonts w:ascii="Sylfaen" w:eastAsia="Calibri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eastAsia="Calibri" w:hAnsi="Sylfaen"/>
                <w:sz w:val="16"/>
                <w:szCs w:val="16"/>
                <w:lang w:val="hy-AM"/>
              </w:rPr>
              <w:t>36</w:t>
            </w:r>
          </w:p>
          <w:p w14:paraId="6F40631A" w14:textId="07B9090B" w:rsidR="00986AEB" w:rsidRPr="00B37BCF" w:rsidRDefault="00986AEB" w:rsidP="00986AEB">
            <w:pPr>
              <w:jc w:val="center"/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077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770713</w:t>
            </w: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14:paraId="2D6AF1FD" w14:textId="7677D719" w:rsidR="00986AEB" w:rsidRPr="00B37BCF" w:rsidRDefault="00986AEB" w:rsidP="00986AEB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Cs/>
                <w:sz w:val="16"/>
                <w:szCs w:val="16"/>
              </w:rPr>
              <w:t>antonyan-edgar1983@mail.ru</w:t>
            </w:r>
          </w:p>
        </w:tc>
        <w:tc>
          <w:tcPr>
            <w:tcW w:w="1831" w:type="dxa"/>
            <w:gridSpan w:val="11"/>
            <w:shd w:val="clear" w:color="auto" w:fill="auto"/>
            <w:vAlign w:val="center"/>
          </w:tcPr>
          <w:p w14:paraId="7AD23ACB" w14:textId="4F5D821A" w:rsidR="00986AEB" w:rsidRPr="00B37BCF" w:rsidRDefault="00986AEB" w:rsidP="00986AEB">
            <w:pPr>
              <w:jc w:val="center"/>
              <w:rPr>
                <w:rFonts w:ascii="Sylfaen" w:hAnsi="Sylfaen"/>
                <w:color w:val="000099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bCs/>
                <w:sz w:val="16"/>
                <w:szCs w:val="16"/>
                <w:lang w:val="hy-AM"/>
              </w:rPr>
              <w:t>247</w:t>
            </w:r>
            <w:r>
              <w:rPr>
                <w:rFonts w:ascii="Sylfaen" w:hAnsi="Sylfaen" w:cs="Arial"/>
                <w:bCs/>
                <w:sz w:val="16"/>
                <w:szCs w:val="16"/>
              </w:rPr>
              <w:t>29039</w:t>
            </w:r>
            <w:r>
              <w:rPr>
                <w:rFonts w:ascii="Sylfaen" w:hAnsi="Sylfaen" w:cs="Arial"/>
                <w:bCs/>
                <w:sz w:val="16"/>
                <w:szCs w:val="16"/>
                <w:lang w:val="hy-AM"/>
              </w:rPr>
              <w:t>47</w:t>
            </w:r>
            <w:r>
              <w:rPr>
                <w:rFonts w:ascii="Sylfaen" w:hAnsi="Sylfaen" w:cs="Arial"/>
                <w:bCs/>
                <w:sz w:val="16"/>
                <w:szCs w:val="16"/>
              </w:rPr>
              <w:t>9</w:t>
            </w:r>
            <w:r>
              <w:rPr>
                <w:rFonts w:ascii="Sylfaen" w:hAnsi="Sylfaen" w:cs="Arial"/>
                <w:bCs/>
                <w:sz w:val="16"/>
                <w:szCs w:val="16"/>
                <w:lang w:val="hy-AM"/>
              </w:rPr>
              <w:t>7</w:t>
            </w:r>
            <w:r>
              <w:rPr>
                <w:rFonts w:ascii="Sylfaen" w:hAnsi="Sylfaen" w:cs="Arial"/>
                <w:bCs/>
                <w:sz w:val="16"/>
                <w:szCs w:val="16"/>
              </w:rPr>
              <w:t>0000</w:t>
            </w:r>
          </w:p>
        </w:tc>
        <w:tc>
          <w:tcPr>
            <w:tcW w:w="2279" w:type="dxa"/>
            <w:gridSpan w:val="6"/>
            <w:shd w:val="clear" w:color="auto" w:fill="auto"/>
            <w:vAlign w:val="center"/>
          </w:tcPr>
          <w:p w14:paraId="6E266D50" w14:textId="44A42EEA" w:rsidR="00986AEB" w:rsidRPr="00B37BCF" w:rsidRDefault="00986AEB" w:rsidP="00986AEB">
            <w:pPr>
              <w:widowControl w:val="0"/>
              <w:jc w:val="center"/>
              <w:rPr>
                <w:rFonts w:ascii="Sylfaen" w:hAnsi="Sylfaen" w:cs="Arial"/>
                <w:bCs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038130</w:t>
            </w:r>
            <w:r>
              <w:rPr>
                <w:rFonts w:ascii="Sylfaen" w:hAnsi="Sylfaen" w:cs="Arial"/>
                <w:bCs/>
                <w:sz w:val="16"/>
                <w:szCs w:val="16"/>
                <w:lang w:val="hy-AM"/>
              </w:rPr>
              <w:t>7</w:t>
            </w:r>
            <w:r>
              <w:rPr>
                <w:rFonts w:ascii="Sylfaen" w:hAnsi="Sylfaen" w:cs="Arial"/>
                <w:bCs/>
                <w:sz w:val="16"/>
                <w:szCs w:val="16"/>
              </w:rPr>
              <w:t>2</w:t>
            </w:r>
          </w:p>
        </w:tc>
      </w:tr>
      <w:tr w:rsidR="00886E7B" w:rsidRPr="00B37BCF" w14:paraId="353C3473" w14:textId="77777777" w:rsidTr="00BA4BE9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B8AB5A" w14:textId="4E0274AB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ru-RU"/>
              </w:rPr>
              <w:t>2-18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42A740" w14:textId="77777777" w:rsidR="00886E7B" w:rsidRPr="00B37BCF" w:rsidRDefault="00886E7B" w:rsidP="00886E7B">
            <w:pPr>
              <w:pStyle w:val="BodyText"/>
              <w:spacing w:line="288" w:lineRule="auto"/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 xml:space="preserve">ООО </w:t>
            </w:r>
          </w:p>
          <w:p w14:paraId="76928DBC" w14:textId="4B172801" w:rsidR="00886E7B" w:rsidRPr="00B37BCF" w:rsidRDefault="00886E7B" w:rsidP="00886E7B">
            <w:pPr>
              <w:pStyle w:val="BodyText"/>
              <w:spacing w:line="288" w:lineRule="auto"/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hy-AM"/>
              </w:rPr>
              <w:t>"Руз-Марти"</w:t>
            </w:r>
          </w:p>
        </w:tc>
        <w:tc>
          <w:tcPr>
            <w:tcW w:w="242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51001D" w14:textId="64558F87" w:rsidR="00886E7B" w:rsidRPr="00B37BCF" w:rsidRDefault="00886E7B" w:rsidP="00886E7B">
            <w:pPr>
              <w:pStyle w:val="BodyText"/>
              <w:spacing w:line="288" w:lineRule="auto"/>
              <w:jc w:val="center"/>
              <w:rPr>
                <w:rFonts w:ascii="Sylfaen" w:eastAsia="Calibri" w:hAnsi="Sylfaen"/>
                <w:sz w:val="16"/>
                <w:szCs w:val="16"/>
                <w:lang w:val="ru-RU"/>
              </w:rPr>
            </w:pPr>
            <w:r w:rsidRPr="00B37BCF">
              <w:rPr>
                <w:rFonts w:ascii="Sylfaen" w:eastAsia="Calibri" w:hAnsi="Sylfaen"/>
                <w:sz w:val="16"/>
                <w:szCs w:val="16"/>
                <w:lang w:val="ru-RU"/>
              </w:rPr>
              <w:t xml:space="preserve">Г.Масис 9/17 </w:t>
            </w:r>
          </w:p>
          <w:p w14:paraId="6F5450D1" w14:textId="247E0D5D" w:rsidR="00886E7B" w:rsidRPr="00B37BCF" w:rsidRDefault="00886E7B" w:rsidP="00886E7B">
            <w:pPr>
              <w:jc w:val="center"/>
              <w:rPr>
                <w:rFonts w:ascii="Sylfaen" w:eastAsia="Calibri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077334477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D35E70" w14:textId="77777777" w:rsidR="00886E7B" w:rsidRPr="00B37BCF" w:rsidRDefault="00886E7B" w:rsidP="00886E7B">
            <w:pPr>
              <w:pStyle w:val="BodyTex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sz w:val="16"/>
                <w:szCs w:val="16"/>
                <w:lang w:val="hy-AM"/>
              </w:rPr>
              <w:t>harutyunm@gmail.com:</w:t>
            </w:r>
          </w:p>
          <w:p w14:paraId="10AD54F2" w14:textId="77777777" w:rsidR="00886E7B" w:rsidRPr="00B37BCF" w:rsidRDefault="00886E7B" w:rsidP="00886E7B">
            <w:pPr>
              <w:pStyle w:val="BodyText"/>
              <w:jc w:val="center"/>
              <w:rPr>
                <w:rFonts w:ascii="Sylfaen" w:hAnsi="Sylfaen"/>
              </w:rPr>
            </w:pPr>
          </w:p>
        </w:tc>
        <w:tc>
          <w:tcPr>
            <w:tcW w:w="183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A0747F" w14:textId="502223D6" w:rsidR="00886E7B" w:rsidRPr="00B37BCF" w:rsidRDefault="00886E7B" w:rsidP="00886E7B">
            <w:pPr>
              <w:jc w:val="center"/>
              <w:rPr>
                <w:rFonts w:ascii="Sylfaen" w:hAnsi="Sylfaen"/>
                <w:color w:val="000099"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Arial"/>
                <w:bCs/>
                <w:sz w:val="16"/>
                <w:szCs w:val="16"/>
                <w:lang w:val="hy-AM" w:eastAsia="en-US"/>
              </w:rPr>
              <w:t>2472900892800010</w:t>
            </w:r>
          </w:p>
        </w:tc>
        <w:tc>
          <w:tcPr>
            <w:tcW w:w="22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A208E5" w14:textId="455019CB" w:rsidR="00886E7B" w:rsidRPr="00B37BCF" w:rsidRDefault="00886E7B" w:rsidP="00886E7B">
            <w:pPr>
              <w:widowControl w:val="0"/>
              <w:jc w:val="center"/>
              <w:rPr>
                <w:rFonts w:ascii="Sylfaen" w:hAnsi="Sylfaen" w:cs="Arial"/>
                <w:bCs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Arial"/>
                <w:bCs/>
                <w:sz w:val="16"/>
                <w:szCs w:val="16"/>
                <w:lang w:val="hy-AM" w:eastAsia="en-US"/>
              </w:rPr>
              <w:t>03810239</w:t>
            </w:r>
          </w:p>
        </w:tc>
      </w:tr>
      <w:tr w:rsidR="00886E7B" w:rsidRPr="00B37BCF" w14:paraId="54B84618" w14:textId="77777777" w:rsidTr="00A308DC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14:paraId="5349E3E2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886E7B" w:rsidRPr="0029036C" w14:paraId="27A8D638" w14:textId="77777777" w:rsidTr="00A308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5DD43" w14:textId="77777777" w:rsidR="00886E7B" w:rsidRPr="00B37BCF" w:rsidRDefault="00886E7B" w:rsidP="00886E7B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Дополнительная информация</w:t>
            </w:r>
          </w:p>
        </w:tc>
        <w:tc>
          <w:tcPr>
            <w:tcW w:w="848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62550" w14:textId="77777777" w:rsidR="00886E7B" w:rsidRPr="00B37BCF" w:rsidRDefault="00886E7B" w:rsidP="00886E7B">
            <w:pPr>
              <w:widowControl w:val="0"/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37BCF">
              <w:rPr>
                <w:rFonts w:ascii="Sylfaen" w:hAnsi="Sylfaen"/>
                <w:b/>
                <w:sz w:val="14"/>
                <w:szCs w:val="14"/>
                <w:lang w:val="hy-AM"/>
              </w:rPr>
              <w:t>Письменный запрос заказчику, организовавшему процедуру, могут подать как участники, подавшие заявки на данную часть данной процедуры, так и неправительственные организации, получившие государственную регистрацию в Республике Армения, и лица, осуществляющие деятельность в области средств массовой информации. участвовать совместно с отделом, ответственным за приемку результатов данной части заключенного договора, после публикации настоящего объявления.</w:t>
            </w: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3:</w:t>
            </w:r>
            <w:r w:rsidRPr="00B37BCF">
              <w:rPr>
                <w:rFonts w:ascii="Sylfaen" w:hAnsi="Sylfaen"/>
                <w:b/>
                <w:sz w:val="14"/>
                <w:szCs w:val="14"/>
                <w:lang w:val="hy-AM"/>
              </w:rPr>
              <w:t>в течение календарного дня.</w:t>
            </w:r>
          </w:p>
          <w:p w14:paraId="5A323CF6" w14:textId="77777777" w:rsidR="00886E7B" w:rsidRPr="00B37BCF" w:rsidRDefault="00886E7B" w:rsidP="00886E7B">
            <w:pPr>
              <w:shd w:val="clear" w:color="auto" w:fill="FFFFFF"/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37BCF">
              <w:rPr>
                <w:rFonts w:ascii="Sylfaen" w:hAnsi="Sylfaen"/>
                <w:b/>
                <w:sz w:val="14"/>
                <w:szCs w:val="14"/>
                <w:lang w:val="hy-AM"/>
              </w:rPr>
              <w:t>К письменному запросу прилагается:</w:t>
            </w:r>
          </w:p>
          <w:p w14:paraId="54598D78" w14:textId="77777777" w:rsidR="00886E7B" w:rsidRPr="00B37BCF" w:rsidRDefault="00886E7B" w:rsidP="00886E7B">
            <w:pPr>
              <w:shd w:val="clear" w:color="auto" w:fill="FFFFFF"/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37BCF">
              <w:rPr>
                <w:rFonts w:ascii="Sylfaen" w:hAnsi="Sylfaen"/>
                <w:b/>
                <w:sz w:val="14"/>
                <w:szCs w:val="14"/>
                <w:lang w:val="hy-AM"/>
              </w:rPr>
              <w:t>1) оригинал доверенности, выданной физическому лицу. Кроме того, разрешено:</w:t>
            </w:r>
          </w:p>
          <w:p w14:paraId="0A952836" w14:textId="77777777" w:rsidR="00886E7B" w:rsidRPr="00B37BCF" w:rsidRDefault="00886E7B" w:rsidP="00886E7B">
            <w:pPr>
              <w:shd w:val="clear" w:color="auto" w:fill="FFFFFF"/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37BCF">
              <w:rPr>
                <w:rFonts w:ascii="Sylfaen" w:hAnsi="Sylfaen"/>
                <w:b/>
                <w:sz w:val="14"/>
                <w:szCs w:val="14"/>
                <w:lang w:val="hy-AM"/>
              </w:rPr>
              <w:t>а. количество физических лиц не может превышать двух.</w:t>
            </w:r>
          </w:p>
          <w:p w14:paraId="17345D83" w14:textId="77777777" w:rsidR="00886E7B" w:rsidRPr="00B37BCF" w:rsidRDefault="00886E7B" w:rsidP="00886E7B">
            <w:pPr>
              <w:shd w:val="clear" w:color="auto" w:fill="FFFFFF"/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37BCF">
              <w:rPr>
                <w:rFonts w:ascii="Sylfaen" w:hAnsi="Sylfaen"/>
                <w:b/>
                <w:sz w:val="14"/>
                <w:szCs w:val="14"/>
                <w:lang w:val="hy-AM"/>
              </w:rPr>
              <w:t>б. физическое лицо должно лично совершать действия, на которые оно уполномочено;</w:t>
            </w:r>
          </w:p>
          <w:p w14:paraId="4EF41F6A" w14:textId="77777777" w:rsidR="00886E7B" w:rsidRPr="00B37BCF" w:rsidRDefault="00886E7B" w:rsidP="00886E7B">
            <w:pPr>
              <w:shd w:val="clear" w:color="auto" w:fill="FFFFFF"/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37BCF">
              <w:rPr>
                <w:rFonts w:ascii="Sylfaen" w:hAnsi="Sylfaen"/>
                <w:b/>
                <w:sz w:val="14"/>
                <w:szCs w:val="14"/>
                <w:lang w:val="hy-AM"/>
              </w:rPr>
              <w:t>2) оригиналы заявлений, подписанных физическими лицами, подавшими заявку на участие в процессе, а также уполномоченными лицами об отсутствии конфликта интересов, предусмотренного частью 2 статьи 5.1 Закона РА "О закупках";</w:t>
            </w:r>
          </w:p>
          <w:p w14:paraId="06660186" w14:textId="77777777" w:rsidR="00886E7B" w:rsidRPr="00B37BCF" w:rsidRDefault="00886E7B" w:rsidP="00886E7B">
            <w:pPr>
              <w:shd w:val="clear" w:color="auto" w:fill="FFFFFF"/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37BCF">
              <w:rPr>
                <w:rFonts w:ascii="Sylfaen" w:hAnsi="Sylfaen"/>
                <w:b/>
                <w:sz w:val="14"/>
                <w:szCs w:val="14"/>
                <w:lang w:val="hy-AM"/>
              </w:rPr>
              <w:t>3) адреса электронной почты и номера телефонов, по которым клиент может связаться с лицом, подавшим претензию, и уполномоченным последним физическим лицом;</w:t>
            </w:r>
          </w:p>
          <w:p w14:paraId="12552742" w14:textId="77777777" w:rsidR="00886E7B" w:rsidRPr="00B37BCF" w:rsidRDefault="00886E7B" w:rsidP="00886E7B">
            <w:pPr>
              <w:widowControl w:val="0"/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37BCF">
              <w:rPr>
                <w:rFonts w:ascii="Sylfaen" w:hAnsi="Sylfaen"/>
                <w:b/>
                <w:sz w:val="14"/>
                <w:szCs w:val="14"/>
                <w:lang w:val="hy-AM"/>
              </w:rPr>
              <w:t>4) В случае негосударственных организаций и лиц, осуществляющих деятельность средств массовой информации, получивших государственную регистрацию в Республике Армения, также копию свидетельства о государственной регистрации.</w:t>
            </w:r>
          </w:p>
          <w:p w14:paraId="67CFBD94" w14:textId="1D56174A" w:rsidR="00886E7B" w:rsidRPr="00B37BCF" w:rsidRDefault="00886E7B" w:rsidP="00886E7B">
            <w:pPr>
              <w:widowControl w:val="0"/>
              <w:jc w:val="both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B37BCF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Официальный адрес электронной почты руководителя ответственного отдела заказчика: </w:t>
            </w:r>
            <w:proofErr w:type="spellStart"/>
            <w:r w:rsidR="00E432C1">
              <w:rPr>
                <w:rFonts w:ascii="Sylfaen" w:hAnsi="Sylfaen"/>
                <w:b/>
                <w:sz w:val="14"/>
                <w:szCs w:val="14"/>
              </w:rPr>
              <w:t>zorak</w:t>
            </w:r>
            <w:proofErr w:type="spellEnd"/>
            <w:r w:rsidRPr="00B37BCF">
              <w:rPr>
                <w:rFonts w:ascii="Sylfaen" w:hAnsi="Sylfaen"/>
                <w:b/>
                <w:sz w:val="14"/>
                <w:szCs w:val="14"/>
                <w:lang w:val="ru-RU"/>
              </w:rPr>
              <w:t>@</w:t>
            </w:r>
            <w:r w:rsidRPr="00B37BCF">
              <w:rPr>
                <w:rFonts w:ascii="Sylfaen" w:hAnsi="Sylfaen"/>
                <w:b/>
                <w:sz w:val="14"/>
                <w:szCs w:val="14"/>
              </w:rPr>
              <w:t>schools</w:t>
            </w:r>
            <w:r w:rsidRPr="00B37BCF">
              <w:rPr>
                <w:rFonts w:ascii="Sylfaen" w:hAnsi="Sylfaen"/>
                <w:b/>
                <w:sz w:val="14"/>
                <w:szCs w:val="14"/>
                <w:lang w:val="ru-RU"/>
              </w:rPr>
              <w:t>.</w:t>
            </w:r>
            <w:r w:rsidRPr="00B37BCF">
              <w:rPr>
                <w:rFonts w:ascii="Sylfaen" w:hAnsi="Sylfaen"/>
                <w:b/>
                <w:sz w:val="14"/>
                <w:szCs w:val="14"/>
              </w:rPr>
              <w:t>am</w:t>
            </w:r>
          </w:p>
        </w:tc>
      </w:tr>
      <w:tr w:rsidR="00886E7B" w:rsidRPr="0029036C" w14:paraId="0C624AB0" w14:textId="77777777" w:rsidTr="00A308DC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14:paraId="132EFB10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886E7B" w:rsidRPr="0029036C" w14:paraId="531A7B88" w14:textId="77777777" w:rsidTr="00A308DC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31D80C6B" w14:textId="77777777" w:rsidR="00886E7B" w:rsidRPr="00B37BCF" w:rsidRDefault="00886E7B" w:rsidP="00886E7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sz w:val="16"/>
                <w:szCs w:val="16"/>
                <w:lang w:val="hy-AM"/>
              </w:rPr>
              <w:t>Информация о публикациях, осуществляемых в соответствии с Законом РА &lt;О закупках&gt; с целью привлечения участников</w:t>
            </w:r>
          </w:p>
        </w:tc>
        <w:tc>
          <w:tcPr>
            <w:tcW w:w="8485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14:paraId="48612D7A" w14:textId="77777777" w:rsidR="00886E7B" w:rsidRPr="00B37BCF" w:rsidRDefault="00886E7B" w:rsidP="00886E7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Анонс процедуры и приглашение опубликованы на сайте gnumner.am</w:t>
            </w:r>
          </w:p>
        </w:tc>
      </w:tr>
      <w:tr w:rsidR="00886E7B" w:rsidRPr="0029036C" w14:paraId="7A839684" w14:textId="77777777" w:rsidTr="00A308DC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14:paraId="3A0204EC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886E7B" w:rsidRPr="0029036C" w14:paraId="4832445D" w14:textId="77777777" w:rsidTr="00A308DC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323C6B" w14:textId="77777777" w:rsidR="00886E7B" w:rsidRPr="00B37BCF" w:rsidRDefault="00886E7B" w:rsidP="00886E7B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Покупка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процесс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в пределах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незаконный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операции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быть найденным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случай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их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и: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что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касательно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предпринятый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действий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кратко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Описание:</w:t>
            </w:r>
            <w:r w:rsidRPr="00B37BC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485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448F18" w14:textId="77777777" w:rsidR="00886E7B" w:rsidRPr="00B37BCF" w:rsidRDefault="00886E7B" w:rsidP="00886E7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Незаконных действий в процессе закупки выявлено не было.</w:t>
            </w:r>
          </w:p>
        </w:tc>
      </w:tr>
      <w:tr w:rsidR="00886E7B" w:rsidRPr="0029036C" w14:paraId="77389F96" w14:textId="77777777" w:rsidTr="00A308DC">
        <w:trPr>
          <w:trHeight w:val="288"/>
        </w:trPr>
        <w:tc>
          <w:tcPr>
            <w:tcW w:w="11043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4B7589E9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886E7B" w:rsidRPr="0029036C" w14:paraId="43D816B5" w14:textId="77777777" w:rsidTr="00A308DC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4F2591" w14:textId="77777777" w:rsidR="00886E7B" w:rsidRPr="00B37BCF" w:rsidRDefault="00886E7B" w:rsidP="00886E7B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Покупка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процесс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касательно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представлен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жалобы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и: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их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касательно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держал</w:t>
            </w:r>
            <w:r w:rsidRPr="00B37BCF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B37BCF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решения</w:t>
            </w:r>
          </w:p>
        </w:tc>
        <w:tc>
          <w:tcPr>
            <w:tcW w:w="8485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61110E" w14:textId="77777777" w:rsidR="00886E7B" w:rsidRPr="00B37BCF" w:rsidRDefault="00886E7B" w:rsidP="00886E7B">
            <w:pPr>
              <w:jc w:val="both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B37BCF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Жалоб на процесс покупки не поступало</w:t>
            </w:r>
          </w:p>
        </w:tc>
      </w:tr>
      <w:tr w:rsidR="00886E7B" w:rsidRPr="0029036C" w14:paraId="2115B668" w14:textId="77777777" w:rsidTr="00A308DC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14:paraId="53EC08AD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886E7B" w:rsidRPr="00B37BCF" w14:paraId="7AD769EB" w14:textId="77777777" w:rsidTr="00A308DC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037A4A" w14:textId="77777777" w:rsidR="00886E7B" w:rsidRPr="00B37BCF" w:rsidRDefault="00886E7B" w:rsidP="00886E7B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Другая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необходимая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информация</w:t>
            </w:r>
            <w:proofErr w:type="spellEnd"/>
          </w:p>
        </w:tc>
        <w:tc>
          <w:tcPr>
            <w:tcW w:w="8485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773FCC" w14:textId="77777777" w:rsidR="00886E7B" w:rsidRPr="00B37BCF" w:rsidRDefault="00886E7B" w:rsidP="00886E7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886E7B" w:rsidRPr="00B37BCF" w14:paraId="777FB940" w14:textId="77777777" w:rsidTr="00A308DC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14:paraId="35076378" w14:textId="77777777" w:rsidR="00886E7B" w:rsidRPr="00B37BCF" w:rsidRDefault="00886E7B" w:rsidP="00886E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886E7B" w:rsidRPr="0029036C" w14:paraId="6E811F2A" w14:textId="77777777" w:rsidTr="00A308DC">
        <w:trPr>
          <w:trHeight w:val="227"/>
        </w:trPr>
        <w:tc>
          <w:tcPr>
            <w:tcW w:w="11043" w:type="dxa"/>
            <w:gridSpan w:val="45"/>
            <w:shd w:val="clear" w:color="auto" w:fill="auto"/>
            <w:vAlign w:val="center"/>
          </w:tcPr>
          <w:p w14:paraId="79F2B11A" w14:textId="77777777" w:rsidR="00886E7B" w:rsidRPr="00B37BCF" w:rsidRDefault="00886E7B" w:rsidP="00886E7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B37BC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Для получения дополнительной информации об этом объявлении, пожалуйста, свяжитесь с координатором по закупкам</w:t>
            </w:r>
          </w:p>
        </w:tc>
      </w:tr>
      <w:tr w:rsidR="00886E7B" w:rsidRPr="00B37BCF" w14:paraId="41277060" w14:textId="77777777" w:rsidTr="00A308DC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957DAD" w14:textId="77777777" w:rsidR="00886E7B" w:rsidRPr="00B37BCF" w:rsidRDefault="00886E7B" w:rsidP="00886E7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Имя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406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033396" w14:textId="77777777" w:rsidR="00886E7B" w:rsidRPr="00B37BCF" w:rsidRDefault="00886E7B" w:rsidP="00886E7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Телефон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>:</w:t>
            </w:r>
          </w:p>
        </w:tc>
        <w:tc>
          <w:tcPr>
            <w:tcW w:w="386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DEBDE3" w14:textId="77777777" w:rsidR="00886E7B" w:rsidRPr="00B37BCF" w:rsidRDefault="00886E7B" w:rsidP="00886E7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Электронная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почта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почтовый</w:t>
            </w:r>
            <w:proofErr w:type="spellEnd"/>
            <w:r w:rsidRPr="00B37BCF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B37BCF">
              <w:rPr>
                <w:rFonts w:ascii="Sylfaen" w:hAnsi="Sylfaen"/>
                <w:b/>
                <w:sz w:val="16"/>
                <w:szCs w:val="16"/>
              </w:rPr>
              <w:t>адрес</w:t>
            </w:r>
            <w:proofErr w:type="spellEnd"/>
          </w:p>
        </w:tc>
      </w:tr>
      <w:tr w:rsidR="00886E7B" w:rsidRPr="00B37BCF" w14:paraId="2D88B877" w14:textId="77777777" w:rsidTr="00A308DC">
        <w:trPr>
          <w:trHeight w:val="448"/>
        </w:trPr>
        <w:tc>
          <w:tcPr>
            <w:tcW w:w="3111" w:type="dxa"/>
            <w:gridSpan w:val="10"/>
            <w:shd w:val="clear" w:color="auto" w:fill="auto"/>
            <w:vAlign w:val="center"/>
          </w:tcPr>
          <w:p w14:paraId="210EF495" w14:textId="7570E4C7" w:rsidR="00886E7B" w:rsidRPr="00B37BCF" w:rsidRDefault="00886E7B" w:rsidP="00886E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</w:pPr>
            <w:r w:rsidRPr="00B37BCF">
              <w:rPr>
                <w:rFonts w:ascii="Sylfaen" w:hAnsi="Sylfaen" w:cs="Arial"/>
                <w:b/>
                <w:bCs/>
                <w:sz w:val="16"/>
                <w:szCs w:val="16"/>
                <w:lang w:val="ru-RU"/>
              </w:rPr>
              <w:t>Елена Григорян</w:t>
            </w:r>
          </w:p>
        </w:tc>
        <w:tc>
          <w:tcPr>
            <w:tcW w:w="4068" w:type="dxa"/>
            <w:gridSpan w:val="19"/>
            <w:shd w:val="clear" w:color="auto" w:fill="auto"/>
            <w:vAlign w:val="center"/>
          </w:tcPr>
          <w:p w14:paraId="55C9CC92" w14:textId="37CD1140" w:rsidR="00886E7B" w:rsidRPr="00B37BCF" w:rsidRDefault="00886E7B" w:rsidP="00886E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</w:pPr>
            <w:r w:rsidRPr="00B37BCF"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  <w:t>093-46-44-25</w:t>
            </w:r>
          </w:p>
        </w:tc>
        <w:tc>
          <w:tcPr>
            <w:tcW w:w="3864" w:type="dxa"/>
            <w:gridSpan w:val="16"/>
            <w:shd w:val="clear" w:color="auto" w:fill="auto"/>
            <w:vAlign w:val="center"/>
          </w:tcPr>
          <w:p w14:paraId="39B9F214" w14:textId="1F2F451B" w:rsidR="00886E7B" w:rsidRPr="00B37BCF" w:rsidRDefault="00886E7B" w:rsidP="00886E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B37BCF">
              <w:rPr>
                <w:rFonts w:ascii="Sylfaen" w:hAnsi="Sylfaen" w:cs="Arial"/>
                <w:b/>
                <w:bCs/>
                <w:color w:val="2C363A"/>
                <w:sz w:val="16"/>
                <w:szCs w:val="16"/>
                <w:shd w:val="clear" w:color="auto" w:fill="F4F4F4"/>
              </w:rPr>
              <w:t>yelena.grigorian@yandex.com</w:t>
            </w:r>
          </w:p>
        </w:tc>
      </w:tr>
    </w:tbl>
    <w:p w14:paraId="711986D8" w14:textId="77777777" w:rsidR="00856C9D" w:rsidRPr="00B37BCF" w:rsidRDefault="00856C9D" w:rsidP="00856C9D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14:paraId="7B56EF98" w14:textId="4E067C97" w:rsidR="00856C9D" w:rsidRPr="00B37BCF" w:rsidRDefault="00856C9D" w:rsidP="00856C9D">
      <w:pPr>
        <w:pStyle w:val="BodyText"/>
        <w:ind w:right="-7" w:firstLine="567"/>
        <w:jc w:val="center"/>
        <w:rPr>
          <w:rFonts w:ascii="Sylfaen" w:hAnsi="Sylfaen"/>
          <w:sz w:val="18"/>
          <w:szCs w:val="18"/>
          <w:lang w:val="af-ZA"/>
        </w:rPr>
      </w:pPr>
      <w:r w:rsidRPr="00B37BCF">
        <w:rPr>
          <w:rFonts w:ascii="Sylfaen" w:hAnsi="Sylfaen" w:cs="Sylfaen"/>
          <w:lang w:val="af-ZA"/>
        </w:rPr>
        <w:t>Клиент:</w:t>
      </w:r>
      <w:r w:rsidR="009C48AA" w:rsidRPr="00B37BCF">
        <w:rPr>
          <w:rFonts w:ascii="Sylfaen" w:hAnsi="Sylfaen" w:cs="Sylfaen"/>
          <w:lang w:val="af-ZA"/>
        </w:rPr>
        <w:t xml:space="preserve"> </w:t>
      </w:r>
      <w:r w:rsidR="00E432C1">
        <w:rPr>
          <w:rFonts w:ascii="Sylfaen" w:hAnsi="Sylfaen" w:cs="Arial"/>
          <w:b/>
          <w:color w:val="212121"/>
          <w:sz w:val="16"/>
          <w:szCs w:val="16"/>
          <w:lang w:val="ru-RU"/>
        </w:rPr>
        <w:t>«Средняя школа Зорака им. Монте Мелконяна» ГНКО</w:t>
      </w:r>
    </w:p>
    <w:sectPr w:rsidR="00856C9D" w:rsidRPr="00B37BCF" w:rsidSect="00CC0D82">
      <w:footerReference w:type="even" r:id="rId7"/>
      <w:footerReference w:type="default" r:id="rId8"/>
      <w:pgSz w:w="11906" w:h="16838"/>
      <w:pgMar w:top="737" w:right="851" w:bottom="73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FEDC" w14:textId="77777777" w:rsidR="005814DB" w:rsidRDefault="005814DB" w:rsidP="007B4384">
      <w:r>
        <w:separator/>
      </w:r>
    </w:p>
  </w:endnote>
  <w:endnote w:type="continuationSeparator" w:id="0">
    <w:p w14:paraId="5ECF8180" w14:textId="77777777" w:rsidR="005814DB" w:rsidRDefault="005814DB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92AB" w14:textId="77777777" w:rsidR="004C0183" w:rsidRDefault="004C0183" w:rsidP="003E7A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37499" w14:textId="77777777" w:rsidR="004C0183" w:rsidRDefault="004C0183" w:rsidP="003E7A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FB83" w14:textId="6817B867" w:rsidR="004C0183" w:rsidRDefault="004C0183" w:rsidP="003E7A12">
    <w:pPr>
      <w:pStyle w:val="Footer"/>
      <w:framePr w:wrap="around" w:vAnchor="text" w:hAnchor="margin" w:xAlign="right" w:y="1"/>
      <w:rPr>
        <w:rStyle w:val="PageNumber"/>
      </w:rPr>
    </w:pPr>
  </w:p>
  <w:p w14:paraId="5ADFA5B5" w14:textId="710A3BB4" w:rsidR="004C0183" w:rsidRPr="00B402EC" w:rsidRDefault="004C0183" w:rsidP="009C48AA">
    <w:pPr>
      <w:pStyle w:val="Footer"/>
      <w:ind w:right="360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F637" w14:textId="77777777" w:rsidR="005814DB" w:rsidRDefault="005814DB" w:rsidP="007B4384">
      <w:r>
        <w:separator/>
      </w:r>
    </w:p>
  </w:footnote>
  <w:footnote w:type="continuationSeparator" w:id="0">
    <w:p w14:paraId="70ED0714" w14:textId="77777777" w:rsidR="005814DB" w:rsidRDefault="005814DB" w:rsidP="007B4384">
      <w:r>
        <w:continuationSeparator/>
      </w:r>
    </w:p>
  </w:footnote>
  <w:footnote w:id="1">
    <w:p w14:paraId="2A93C2FA" w14:textId="77777777" w:rsidR="004C0183" w:rsidRPr="00F714C3" w:rsidRDefault="004C0183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proofErr w:type="spellEnd"/>
      <w:r w:rsidRPr="00F714C3">
        <w:rPr>
          <w:rFonts w:ascii="Sylfaen" w:hAnsi="Sylfaen"/>
          <w:bCs/>
          <w:i/>
          <w:sz w:val="12"/>
          <w:szCs w:val="12"/>
        </w:rPr>
        <w:t xml:space="preserve"> է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F714C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պայմանագրով</w:t>
      </w:r>
      <w:proofErr w:type="spellEnd"/>
      <w:r w:rsidRPr="00F714C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գնվելիք</w:t>
      </w:r>
      <w:proofErr w:type="spellEnd"/>
      <w:r w:rsidRPr="00F714C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F714C3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F714C3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F714C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քանակը</w:t>
      </w:r>
      <w:proofErr w:type="spellEnd"/>
    </w:p>
  </w:footnote>
  <w:footnote w:id="2">
    <w:p w14:paraId="01ABB456" w14:textId="77777777" w:rsidR="004C0183" w:rsidRPr="00F714C3" w:rsidRDefault="004C0183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տվյալ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պայմանագրի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շրջանակներում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առկա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ֆինանսական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միջոցներով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14:paraId="3331ED9B" w14:textId="77777777" w:rsidR="004C0183" w:rsidRPr="00F714C3" w:rsidRDefault="004C0183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ապա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առկա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ֆինանսական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միջոցներով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չափը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14:paraId="1D752D27" w14:textId="77777777" w:rsidR="00E13899" w:rsidRPr="00F714C3" w:rsidRDefault="00E13899" w:rsidP="007B438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Այլ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դեպքում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նշել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աղբյուրը</w:t>
      </w:r>
      <w:proofErr w:type="spellEnd"/>
    </w:p>
  </w:footnote>
  <w:footnote w:id="5">
    <w:p w14:paraId="3351F37B" w14:textId="77777777" w:rsidR="00E13899" w:rsidRPr="00F714C3" w:rsidRDefault="00E13899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Նշվում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են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բոլոր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14:paraId="69F68601" w14:textId="77777777" w:rsidR="00E13899" w:rsidRPr="00F714C3" w:rsidRDefault="00E13899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գրել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տվյալ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հրավերով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սահմանած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փոխարժեքով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14:paraId="317FC9C7" w14:textId="77777777" w:rsidR="00E13899" w:rsidRPr="00F714C3" w:rsidRDefault="00E13899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Լրացնել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տվյալ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ընթացակարգի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շրջանակներում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չափը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առանց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առանց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F714C3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proofErr w:type="gram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14:paraId="0E6CA2F9" w14:textId="77777777" w:rsidR="00E13899" w:rsidRPr="00F714C3" w:rsidRDefault="00E13899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վյալ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առաջարկված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F714C3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proofErr w:type="gram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14:paraId="78B4EF76" w14:textId="77777777" w:rsidR="00E13899" w:rsidRPr="00F714C3" w:rsidRDefault="00E13899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վյալ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չափը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գումարը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F714C3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proofErr w:type="gram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14:paraId="50538D3C" w14:textId="77777777" w:rsidR="00E13899" w:rsidRPr="00F714C3" w:rsidRDefault="00E13899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Եթե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արժեքով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սակայն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են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ավելի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քիչ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ապա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գինը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տվյալ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առկա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մասով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Առկա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14:paraId="305E0AF1" w14:textId="77777777" w:rsidR="00E13899" w:rsidRPr="00F714C3" w:rsidRDefault="00E13899" w:rsidP="007B4384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Չի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եթե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կողմ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հարկ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վճարողի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հաշիվ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անձը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2">
    <w:p w14:paraId="22D698B8" w14:textId="77777777" w:rsidR="00325E72" w:rsidRPr="00F714C3" w:rsidRDefault="00325E72" w:rsidP="00856C9D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856C9D">
        <w:rPr>
          <w:rFonts w:ascii="Sylfaen" w:hAnsi="Sylfaen"/>
          <w:bCs/>
          <w:i/>
          <w:sz w:val="12"/>
          <w:szCs w:val="12"/>
          <w:lang w:val="ru-RU"/>
        </w:rPr>
        <w:t>Количество товаров, услуг, работ, подлежащих закупке по заключенному договору, заполняется</w:t>
      </w:r>
    </w:p>
  </w:footnote>
  <w:footnote w:id="13">
    <w:p w14:paraId="17E9ADC9" w14:textId="77777777" w:rsidR="00325E72" w:rsidRPr="005D018A" w:rsidRDefault="00325E72" w:rsidP="004C584B">
      <w:pPr>
        <w:pStyle w:val="FootnoteText"/>
        <w:jc w:val="both"/>
        <w:rPr>
          <w:rFonts w:ascii="GHEA Grapalat" w:hAnsi="GHEA Grapalat"/>
          <w:bCs/>
          <w:i/>
          <w:sz w:val="10"/>
          <w:szCs w:val="10"/>
          <w:vertAlign w:val="superscript"/>
          <w:lang w:val="es-ES"/>
        </w:rPr>
      </w:pPr>
      <w:r w:rsidRPr="005D018A">
        <w:rPr>
          <w:rFonts w:ascii="GHEA Grapalat" w:hAnsi="GHEA Grapalat"/>
          <w:i/>
          <w:sz w:val="10"/>
          <w:szCs w:val="10"/>
          <w:vertAlign w:val="superscript"/>
        </w:rPr>
        <w:footnoteRef/>
      </w:r>
      <w:r w:rsidRPr="00325E72">
        <w:rPr>
          <w:rFonts w:ascii="GHEA Grapalat" w:hAnsi="GHEA Grapalat"/>
          <w:i/>
          <w:sz w:val="10"/>
          <w:szCs w:val="10"/>
          <w:lang w:val="ru-RU"/>
        </w:rPr>
        <w:t xml:space="preserve">Заполнить </w:t>
      </w:r>
      <w:r w:rsidRPr="00325E72">
        <w:rPr>
          <w:rFonts w:ascii="GHEA Grapalat" w:hAnsi="GHEA Grapalat"/>
          <w:i/>
          <w:sz w:val="10"/>
          <w:szCs w:val="10"/>
          <w:lang w:val="ru-RU"/>
        </w:rPr>
        <w:t>количество товаров, услуг, работ, закупаемых на имеющиеся финансовые средства в рамках данного договора, а общее количество предусмотренных договором товаров, услуг, работ — заполнить в соседней графе "общее".</w:t>
      </w:r>
    </w:p>
  </w:footnote>
  <w:footnote w:id="14">
    <w:p w14:paraId="5EDDE9FF" w14:textId="77777777" w:rsidR="00325E72" w:rsidRPr="005D018A" w:rsidRDefault="00325E72" w:rsidP="004C584B">
      <w:pPr>
        <w:pStyle w:val="FootnoteText"/>
        <w:jc w:val="both"/>
        <w:rPr>
          <w:rFonts w:ascii="GHEA Grapalat" w:hAnsi="GHEA Grapalat"/>
          <w:bCs/>
          <w:i/>
          <w:sz w:val="10"/>
          <w:szCs w:val="10"/>
          <w:vertAlign w:val="superscript"/>
          <w:lang w:val="es-ES"/>
        </w:rPr>
      </w:pPr>
      <w:r w:rsidRPr="005D018A">
        <w:rPr>
          <w:rFonts w:ascii="GHEA Grapalat" w:hAnsi="GHEA Grapalat"/>
          <w:i/>
          <w:sz w:val="10"/>
          <w:szCs w:val="10"/>
          <w:vertAlign w:val="superscript"/>
        </w:rPr>
        <w:footnoteRef/>
      </w:r>
      <w:r w:rsidRPr="00325E72">
        <w:rPr>
          <w:rFonts w:ascii="GHEA Grapalat" w:hAnsi="GHEA Grapalat"/>
          <w:i/>
          <w:sz w:val="10"/>
          <w:szCs w:val="10"/>
          <w:lang w:val="ru-RU"/>
        </w:rPr>
        <w:t xml:space="preserve">Если </w:t>
      </w:r>
      <w:r w:rsidRPr="00325E72">
        <w:rPr>
          <w:rFonts w:ascii="GHEA Grapalat" w:hAnsi="GHEA Grapalat"/>
          <w:i/>
          <w:sz w:val="10"/>
          <w:szCs w:val="10"/>
          <w:lang w:val="ru-RU"/>
        </w:rPr>
        <w:t>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15">
    <w:p w14:paraId="2BF188BB" w14:textId="77777777" w:rsidR="00413BD4" w:rsidRPr="00F714C3" w:rsidRDefault="00413BD4" w:rsidP="00856C9D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В </w:t>
      </w:r>
      <w:proofErr w:type="spellStart"/>
      <w:r w:rsidRPr="00F714C3">
        <w:rPr>
          <w:rFonts w:ascii="Sylfaen" w:hAnsi="Sylfaen"/>
          <w:i/>
          <w:sz w:val="12"/>
          <w:szCs w:val="12"/>
          <w:lang w:val="es-ES"/>
        </w:rPr>
        <w:t>случае</w:t>
      </w:r>
      <w:proofErr w:type="spellEnd"/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i/>
          <w:sz w:val="12"/>
          <w:szCs w:val="12"/>
          <w:lang w:val="es-ES"/>
        </w:rPr>
        <w:t>финансирования</w:t>
      </w:r>
      <w:proofErr w:type="spellEnd"/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i/>
          <w:sz w:val="12"/>
          <w:szCs w:val="12"/>
          <w:lang w:val="es-ES"/>
        </w:rPr>
        <w:t>из</w:t>
      </w:r>
      <w:proofErr w:type="spellEnd"/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i/>
          <w:sz w:val="12"/>
          <w:szCs w:val="12"/>
          <w:lang w:val="es-ES"/>
        </w:rPr>
        <w:t>других</w:t>
      </w:r>
      <w:proofErr w:type="spellEnd"/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i/>
          <w:sz w:val="12"/>
          <w:szCs w:val="12"/>
          <w:lang w:val="es-ES"/>
        </w:rPr>
        <w:t>источников</w:t>
      </w:r>
      <w:proofErr w:type="spellEnd"/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i/>
          <w:sz w:val="12"/>
          <w:szCs w:val="12"/>
          <w:lang w:val="es-ES"/>
        </w:rPr>
        <w:t>указать</w:t>
      </w:r>
      <w:proofErr w:type="spellEnd"/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i/>
          <w:sz w:val="12"/>
          <w:szCs w:val="12"/>
          <w:lang w:val="es-ES"/>
        </w:rPr>
        <w:t>источник</w:t>
      </w:r>
      <w:proofErr w:type="spellEnd"/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i/>
          <w:sz w:val="12"/>
          <w:szCs w:val="12"/>
          <w:lang w:val="es-ES"/>
        </w:rPr>
        <w:t>финансирования</w:t>
      </w:r>
      <w:proofErr w:type="spellEnd"/>
    </w:p>
  </w:footnote>
  <w:footnote w:id="16">
    <w:p w14:paraId="6C173304" w14:textId="77777777" w:rsidR="00413BD4" w:rsidRPr="00F714C3" w:rsidRDefault="00413BD4" w:rsidP="00856C9D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</w:t>
      </w:r>
      <w:r w:rsidRPr="00856C9D">
        <w:rPr>
          <w:rFonts w:ascii="Sylfaen" w:hAnsi="Sylfaen"/>
          <w:bCs/>
          <w:i/>
          <w:sz w:val="12"/>
          <w:szCs w:val="12"/>
          <w:lang w:val="ru-RU"/>
        </w:rPr>
        <w:t>Указываются даты всех изменений, внесенных в приглашение.</w:t>
      </w:r>
    </w:p>
  </w:footnote>
  <w:footnote w:id="17">
    <w:p w14:paraId="39EC4E86" w14:textId="77777777" w:rsidR="00413BD4" w:rsidRPr="005D018A" w:rsidRDefault="00413BD4" w:rsidP="004C584B">
      <w:pPr>
        <w:pStyle w:val="FootnoteText"/>
        <w:jc w:val="both"/>
        <w:rPr>
          <w:rFonts w:ascii="GHEA Grapalat" w:hAnsi="GHEA Grapalat"/>
          <w:bCs/>
          <w:i/>
          <w:sz w:val="10"/>
          <w:szCs w:val="10"/>
          <w:lang w:val="es-ES"/>
        </w:rPr>
      </w:pPr>
      <w:r w:rsidRPr="005D018A">
        <w:rPr>
          <w:rStyle w:val="FootnoteReference"/>
          <w:rFonts w:ascii="GHEA Grapalat" w:hAnsi="GHEA Grapalat"/>
          <w:sz w:val="10"/>
          <w:szCs w:val="10"/>
        </w:rPr>
        <w:footnoteRef/>
      </w:r>
      <w:r w:rsidRPr="00325E72">
        <w:rPr>
          <w:rFonts w:ascii="GHEA Grapalat" w:hAnsi="GHEA Grapalat"/>
          <w:i/>
          <w:sz w:val="10"/>
          <w:szCs w:val="10"/>
          <w:lang w:val="ru-RU"/>
        </w:rPr>
        <w:t xml:space="preserve"> </w:t>
      </w:r>
      <w:r w:rsidRPr="00325E72">
        <w:rPr>
          <w:rFonts w:ascii="GHEA Grapalat" w:hAnsi="GHEA Grapalat"/>
          <w:i/>
          <w:sz w:val="10"/>
          <w:szCs w:val="10"/>
          <w:lang w:val="ru-RU"/>
        </w:rPr>
        <w:t xml:space="preserve">Если </w:t>
      </w:r>
      <w:r w:rsidRPr="00325E72">
        <w:rPr>
          <w:rFonts w:ascii="GHEA Grapalat" w:hAnsi="GHEA Grapalat"/>
          <w:i/>
          <w:sz w:val="10"/>
          <w:szCs w:val="10"/>
          <w:lang w:val="ru-RU"/>
        </w:rPr>
        <w:t>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18">
    <w:p w14:paraId="387A6CA4" w14:textId="77777777" w:rsidR="00413BD4" w:rsidRPr="004C584B" w:rsidRDefault="00413BD4" w:rsidP="004C584B">
      <w:pPr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5D018A">
        <w:rPr>
          <w:rFonts w:ascii="GHEA Grapalat" w:hAnsi="GHEA Grapalat"/>
          <w:i/>
          <w:sz w:val="10"/>
          <w:szCs w:val="10"/>
          <w:vertAlign w:val="superscript"/>
        </w:rPr>
        <w:footnoteRef/>
      </w:r>
      <w:r w:rsidRPr="00325E72">
        <w:rPr>
          <w:rFonts w:ascii="GHEA Grapalat" w:hAnsi="GHEA Grapalat"/>
          <w:i/>
          <w:sz w:val="10"/>
          <w:szCs w:val="10"/>
          <w:lang w:val="ru-RU"/>
        </w:rPr>
        <w:t xml:space="preserve">Заполнить </w:t>
      </w:r>
      <w:r w:rsidRPr="00325E72">
        <w:rPr>
          <w:rFonts w:ascii="GHEA Grapalat" w:hAnsi="GHEA Grapalat"/>
          <w:i/>
          <w:sz w:val="10"/>
          <w:szCs w:val="10"/>
          <w:lang w:val="ru-RU"/>
        </w:rPr>
        <w:t>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19">
    <w:p w14:paraId="3228D073" w14:textId="77777777" w:rsidR="00413BD4" w:rsidRPr="004C584B" w:rsidRDefault="00413BD4" w:rsidP="004C584B">
      <w:pPr>
        <w:pStyle w:val="FootnoteText"/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5D018A">
        <w:rPr>
          <w:rFonts w:ascii="GHEA Grapalat" w:hAnsi="GHEA Grapalat"/>
          <w:i/>
          <w:sz w:val="10"/>
          <w:szCs w:val="10"/>
          <w:vertAlign w:val="superscript"/>
        </w:rPr>
        <w:footnoteRef/>
      </w:r>
      <w:r w:rsidRPr="00325E72">
        <w:rPr>
          <w:rFonts w:ascii="GHEA Grapalat" w:hAnsi="GHEA Grapalat"/>
          <w:i/>
          <w:sz w:val="10"/>
          <w:szCs w:val="10"/>
          <w:lang w:val="ru-RU"/>
        </w:rPr>
        <w:t xml:space="preserve">Заполнить </w:t>
      </w:r>
      <w:r w:rsidRPr="00325E72">
        <w:rPr>
          <w:rFonts w:ascii="GHEA Grapalat" w:hAnsi="GHEA Grapalat"/>
          <w:i/>
          <w:sz w:val="10"/>
          <w:szCs w:val="10"/>
          <w:lang w:val="ru-RU"/>
        </w:rPr>
        <w:t>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20">
    <w:p w14:paraId="23A2B2A5" w14:textId="77777777" w:rsidR="00413BD4" w:rsidRPr="004C584B" w:rsidRDefault="00413BD4" w:rsidP="004C584B">
      <w:pPr>
        <w:pStyle w:val="FootnoteText"/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5D018A">
        <w:rPr>
          <w:rFonts w:ascii="GHEA Grapalat" w:hAnsi="GHEA Grapalat"/>
          <w:i/>
          <w:sz w:val="10"/>
          <w:szCs w:val="10"/>
          <w:vertAlign w:val="superscript"/>
        </w:rPr>
        <w:footnoteRef/>
      </w:r>
      <w:r w:rsidRPr="00325E72">
        <w:rPr>
          <w:rFonts w:ascii="GHEA Grapalat" w:hAnsi="GHEA Grapalat"/>
          <w:i/>
          <w:sz w:val="10"/>
          <w:szCs w:val="10"/>
          <w:lang w:val="ru-RU"/>
        </w:rPr>
        <w:t xml:space="preserve">Заполнить </w:t>
      </w:r>
      <w:r w:rsidRPr="00325E72">
        <w:rPr>
          <w:rFonts w:ascii="GHEA Grapalat" w:hAnsi="GHEA Grapalat"/>
          <w:i/>
          <w:sz w:val="10"/>
          <w:szCs w:val="10"/>
          <w:lang w:val="ru-RU"/>
        </w:rPr>
        <w:t>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21">
    <w:p w14:paraId="42D8BA6E" w14:textId="77777777" w:rsidR="00886E7B" w:rsidRPr="00F714C3" w:rsidRDefault="00886E7B" w:rsidP="00856C9D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Если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договор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будет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заключен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на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полную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стоимость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но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средств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планируется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меньше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то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в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данной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графе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укажите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общую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цену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а в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графе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«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Наличные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средства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- в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части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свободных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F714C3">
        <w:rPr>
          <w:rFonts w:ascii="Sylfaen" w:hAnsi="Sylfaen"/>
          <w:bCs/>
          <w:i/>
          <w:sz w:val="12"/>
          <w:szCs w:val="12"/>
          <w:lang w:val="es-ES"/>
        </w:rPr>
        <w:t>средств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EA8"/>
    <w:multiLevelType w:val="hybridMultilevel"/>
    <w:tmpl w:val="BE60D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2B36"/>
    <w:multiLevelType w:val="hybridMultilevel"/>
    <w:tmpl w:val="085CFD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A4581E"/>
    <w:multiLevelType w:val="hybridMultilevel"/>
    <w:tmpl w:val="99EEC54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C55451"/>
    <w:multiLevelType w:val="hybridMultilevel"/>
    <w:tmpl w:val="BE60D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90547"/>
    <w:multiLevelType w:val="hybridMultilevel"/>
    <w:tmpl w:val="4AC6E146"/>
    <w:lvl w:ilvl="0" w:tplc="B7502440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84"/>
    <w:rsid w:val="000042C2"/>
    <w:rsid w:val="00007876"/>
    <w:rsid w:val="000173B0"/>
    <w:rsid w:val="00031D73"/>
    <w:rsid w:val="0003422F"/>
    <w:rsid w:val="00047902"/>
    <w:rsid w:val="00076B20"/>
    <w:rsid w:val="000B0A9D"/>
    <w:rsid w:val="00107C52"/>
    <w:rsid w:val="0011213C"/>
    <w:rsid w:val="00116ADF"/>
    <w:rsid w:val="001228B6"/>
    <w:rsid w:val="0012616C"/>
    <w:rsid w:val="00164CDD"/>
    <w:rsid w:val="00173F5A"/>
    <w:rsid w:val="00190CE6"/>
    <w:rsid w:val="00197422"/>
    <w:rsid w:val="001A6A04"/>
    <w:rsid w:val="001F2DA9"/>
    <w:rsid w:val="001F7782"/>
    <w:rsid w:val="00211D71"/>
    <w:rsid w:val="00225E26"/>
    <w:rsid w:val="0029036C"/>
    <w:rsid w:val="002E2964"/>
    <w:rsid w:val="002F4BC5"/>
    <w:rsid w:val="00325E72"/>
    <w:rsid w:val="00331BA9"/>
    <w:rsid w:val="0033535E"/>
    <w:rsid w:val="00361D05"/>
    <w:rsid w:val="003A6CD8"/>
    <w:rsid w:val="003D5711"/>
    <w:rsid w:val="003D79D8"/>
    <w:rsid w:val="003E7A12"/>
    <w:rsid w:val="00413BD4"/>
    <w:rsid w:val="00430D83"/>
    <w:rsid w:val="004361D9"/>
    <w:rsid w:val="00445BA8"/>
    <w:rsid w:val="004522A5"/>
    <w:rsid w:val="00466581"/>
    <w:rsid w:val="00472193"/>
    <w:rsid w:val="004B630B"/>
    <w:rsid w:val="004C0171"/>
    <w:rsid w:val="004C0183"/>
    <w:rsid w:val="004C15D1"/>
    <w:rsid w:val="004C4995"/>
    <w:rsid w:val="004F41BF"/>
    <w:rsid w:val="00511C12"/>
    <w:rsid w:val="0051390C"/>
    <w:rsid w:val="00526DFC"/>
    <w:rsid w:val="00552797"/>
    <w:rsid w:val="005630C3"/>
    <w:rsid w:val="005814DB"/>
    <w:rsid w:val="005C5DD3"/>
    <w:rsid w:val="00636A04"/>
    <w:rsid w:val="00685D11"/>
    <w:rsid w:val="0068622D"/>
    <w:rsid w:val="00697524"/>
    <w:rsid w:val="006C7BA5"/>
    <w:rsid w:val="006F030F"/>
    <w:rsid w:val="00704C24"/>
    <w:rsid w:val="0076405A"/>
    <w:rsid w:val="0076662C"/>
    <w:rsid w:val="00775062"/>
    <w:rsid w:val="00786550"/>
    <w:rsid w:val="00794422"/>
    <w:rsid w:val="007A1288"/>
    <w:rsid w:val="007B0EC8"/>
    <w:rsid w:val="007B4384"/>
    <w:rsid w:val="007E1CEB"/>
    <w:rsid w:val="007E4969"/>
    <w:rsid w:val="00802A8E"/>
    <w:rsid w:val="00856C9D"/>
    <w:rsid w:val="008737FD"/>
    <w:rsid w:val="00886E7B"/>
    <w:rsid w:val="008B0716"/>
    <w:rsid w:val="008D4798"/>
    <w:rsid w:val="008E35D8"/>
    <w:rsid w:val="008E4BF7"/>
    <w:rsid w:val="009141C0"/>
    <w:rsid w:val="009156A4"/>
    <w:rsid w:val="00916C38"/>
    <w:rsid w:val="009178D0"/>
    <w:rsid w:val="00922F5D"/>
    <w:rsid w:val="00934E5E"/>
    <w:rsid w:val="00955831"/>
    <w:rsid w:val="00984657"/>
    <w:rsid w:val="00986AEB"/>
    <w:rsid w:val="009B0D2A"/>
    <w:rsid w:val="009C48AA"/>
    <w:rsid w:val="009D0DF8"/>
    <w:rsid w:val="009D36B2"/>
    <w:rsid w:val="009E2181"/>
    <w:rsid w:val="009E2D20"/>
    <w:rsid w:val="00A12CA0"/>
    <w:rsid w:val="00A147EC"/>
    <w:rsid w:val="00A32FD5"/>
    <w:rsid w:val="00A372FE"/>
    <w:rsid w:val="00A52D1E"/>
    <w:rsid w:val="00A93447"/>
    <w:rsid w:val="00AC65E4"/>
    <w:rsid w:val="00AD0A20"/>
    <w:rsid w:val="00AE59AD"/>
    <w:rsid w:val="00AF0790"/>
    <w:rsid w:val="00B102D9"/>
    <w:rsid w:val="00B1056C"/>
    <w:rsid w:val="00B37BCF"/>
    <w:rsid w:val="00B402EC"/>
    <w:rsid w:val="00B76404"/>
    <w:rsid w:val="00B8004D"/>
    <w:rsid w:val="00B91BBA"/>
    <w:rsid w:val="00BA4BE9"/>
    <w:rsid w:val="00BA4E38"/>
    <w:rsid w:val="00BB10A2"/>
    <w:rsid w:val="00BD608C"/>
    <w:rsid w:val="00C22E84"/>
    <w:rsid w:val="00C2471A"/>
    <w:rsid w:val="00C63E38"/>
    <w:rsid w:val="00CB5661"/>
    <w:rsid w:val="00CC0D82"/>
    <w:rsid w:val="00CF5981"/>
    <w:rsid w:val="00D003A5"/>
    <w:rsid w:val="00D06646"/>
    <w:rsid w:val="00D2208D"/>
    <w:rsid w:val="00D2504D"/>
    <w:rsid w:val="00D4257A"/>
    <w:rsid w:val="00D6549B"/>
    <w:rsid w:val="00D856B9"/>
    <w:rsid w:val="00DB79CC"/>
    <w:rsid w:val="00DF5015"/>
    <w:rsid w:val="00E12036"/>
    <w:rsid w:val="00E13899"/>
    <w:rsid w:val="00E265A2"/>
    <w:rsid w:val="00E30EE7"/>
    <w:rsid w:val="00E432C1"/>
    <w:rsid w:val="00E61F1E"/>
    <w:rsid w:val="00E61FC7"/>
    <w:rsid w:val="00E63D1D"/>
    <w:rsid w:val="00E84322"/>
    <w:rsid w:val="00E909F4"/>
    <w:rsid w:val="00EB1B70"/>
    <w:rsid w:val="00EC5228"/>
    <w:rsid w:val="00ED22D6"/>
    <w:rsid w:val="00ED4B5E"/>
    <w:rsid w:val="00EF5DB3"/>
    <w:rsid w:val="00F106A2"/>
    <w:rsid w:val="00F36D7B"/>
    <w:rsid w:val="00F76E98"/>
    <w:rsid w:val="00F834A9"/>
    <w:rsid w:val="00F83D5E"/>
    <w:rsid w:val="00F94547"/>
    <w:rsid w:val="00FD7FCF"/>
    <w:rsid w:val="00FE685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230C3"/>
  <w15:docId w15:val="{4003EFF4-5939-4408-BB4C-0E7344ED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57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B0D2A"/>
    <w:pPr>
      <w:keepNext/>
      <w:outlineLvl w:val="7"/>
    </w:pPr>
    <w:rPr>
      <w:i/>
      <w:sz w:val="20"/>
      <w:lang w:val="ru-RU" w:bidi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57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styleId="Hyperlink">
    <w:name w:val="Hyperlink"/>
    <w:rsid w:val="00164CDD"/>
    <w:rPr>
      <w:u w:val="single"/>
    </w:rPr>
  </w:style>
  <w:style w:type="character" w:customStyle="1" w:styleId="product">
    <w:name w:val="product"/>
    <w:uiPriority w:val="99"/>
    <w:rsid w:val="0068622D"/>
  </w:style>
  <w:style w:type="character" w:styleId="FollowedHyperlink">
    <w:name w:val="FollowedHyperlink"/>
    <w:basedOn w:val="DefaultParagraphFont"/>
    <w:uiPriority w:val="99"/>
    <w:semiHidden/>
    <w:unhideWhenUsed/>
    <w:rsid w:val="004B63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02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2E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0D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0D2A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0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0D2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efaultParagraphFont"/>
    <w:rsid w:val="009B0D2A"/>
  </w:style>
  <w:style w:type="paragraph" w:customStyle="1" w:styleId="Default">
    <w:name w:val="Default"/>
    <w:rsid w:val="009B0D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customStyle="1" w:styleId="a">
    <w:name w:val="По умолчанию"/>
    <w:rsid w:val="009B0D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</w:rPr>
  </w:style>
  <w:style w:type="paragraph" w:customStyle="1" w:styleId="A0">
    <w:name w:val="Основной текст A"/>
    <w:rsid w:val="009B0D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Heading8Char">
    <w:name w:val="Heading 8 Char"/>
    <w:basedOn w:val="DefaultParagraphFont"/>
    <w:link w:val="Heading8"/>
    <w:rsid w:val="009B0D2A"/>
    <w:rPr>
      <w:rFonts w:ascii="Times Armenian" w:eastAsia="Times New Roman" w:hAnsi="Times Armenian" w:cs="Times New Roman"/>
      <w:i/>
      <w:sz w:val="20"/>
      <w:szCs w:val="20"/>
      <w:lang w:val="ru-RU" w:eastAsia="ru-RU" w:bidi="ru-RU"/>
    </w:rPr>
  </w:style>
  <w:style w:type="paragraph" w:styleId="ListParagraph">
    <w:name w:val="List Paragraph"/>
    <w:uiPriority w:val="34"/>
    <w:qFormat/>
    <w:rsid w:val="00916C3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82"/>
    <w:rPr>
      <w:rFonts w:ascii="Tahoma" w:eastAsia="Times New Roman" w:hAnsi="Tahoma" w:cs="Tahoma"/>
      <w:sz w:val="16"/>
      <w:szCs w:val="16"/>
      <w:lang w:eastAsia="ru-RU"/>
    </w:rPr>
  </w:style>
  <w:style w:type="paragraph" w:styleId="Quote">
    <w:name w:val="Quote"/>
    <w:basedOn w:val="Normal"/>
    <w:next w:val="Normal"/>
    <w:link w:val="QuoteChar"/>
    <w:uiPriority w:val="29"/>
    <w:qFormat/>
    <w:rsid w:val="00922F5D"/>
    <w:rPr>
      <w:rFonts w:ascii="Times New Roman" w:hAnsi="Times New Roman"/>
      <w:i/>
      <w:iCs/>
      <w:color w:val="000000" w:themeColor="text1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22F5D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5909</Words>
  <Characters>33685</Characters>
  <Application>Microsoft Office Word</Application>
  <DocSecurity>0</DocSecurity>
  <Lines>280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Grigoryan Yelena</cp:lastModifiedBy>
  <cp:revision>2</cp:revision>
  <cp:lastPrinted>2023-04-13T09:07:00Z</cp:lastPrinted>
  <dcterms:created xsi:type="dcterms:W3CDTF">2023-12-29T11:42:00Z</dcterms:created>
  <dcterms:modified xsi:type="dcterms:W3CDTF">2023-12-29T11:42:00Z</dcterms:modified>
</cp:coreProperties>
</file>