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3F159BB2" w14:textId="55E9D967" w:rsidR="0022631D" w:rsidRPr="0022631D" w:rsidRDefault="0022631D" w:rsidP="00BD5DB4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2D49DF30" w:rsidR="0022631D" w:rsidRPr="0022631D" w:rsidRDefault="008E3032" w:rsidP="0032724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Արտաշատի համայնքապետարանը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u w:val="single"/>
          <w:lang w:eastAsia="ru-RU"/>
        </w:rPr>
        <w:t>ք</w:t>
      </w:r>
      <w:r w:rsidRPr="008E3032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.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Արտաշատ Օգոստոսի 23/62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22631D"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3272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518B0" w:rsidRPr="008518B0">
        <w:rPr>
          <w:rFonts w:ascii="Sylfaen" w:hAnsi="Sylfaen"/>
          <w:lang w:val="hy-AM"/>
        </w:rPr>
        <w:t xml:space="preserve">ՀՀ Արարատի մարզի Արտաշատ համայնքի </w:t>
      </w:r>
      <w:proofErr w:type="spellStart"/>
      <w:r w:rsidR="009256ED">
        <w:rPr>
          <w:rFonts w:ascii="Sylfaen" w:hAnsi="Sylfaen"/>
        </w:rPr>
        <w:t>Մասիս</w:t>
      </w:r>
      <w:proofErr w:type="spellEnd"/>
      <w:r w:rsidR="009256ED" w:rsidRPr="009256ED">
        <w:rPr>
          <w:rFonts w:ascii="Sylfaen" w:hAnsi="Sylfaen"/>
          <w:lang w:val="af-ZA"/>
        </w:rPr>
        <w:t xml:space="preserve"> , </w:t>
      </w:r>
      <w:proofErr w:type="spellStart"/>
      <w:r w:rsidR="009256ED">
        <w:rPr>
          <w:rFonts w:ascii="Sylfaen" w:hAnsi="Sylfaen"/>
        </w:rPr>
        <w:t>Ազատավան</w:t>
      </w:r>
      <w:proofErr w:type="spellEnd"/>
      <w:r w:rsidR="009256ED" w:rsidRPr="009256ED">
        <w:rPr>
          <w:rFonts w:ascii="Sylfaen" w:hAnsi="Sylfaen"/>
          <w:lang w:val="af-ZA"/>
        </w:rPr>
        <w:t xml:space="preserve"> </w:t>
      </w:r>
      <w:r w:rsidR="009256ED">
        <w:rPr>
          <w:rFonts w:ascii="Sylfaen" w:hAnsi="Sylfaen"/>
        </w:rPr>
        <w:t>և</w:t>
      </w:r>
      <w:r w:rsidR="009256ED" w:rsidRPr="009256ED">
        <w:rPr>
          <w:rFonts w:ascii="Sylfaen" w:hAnsi="Sylfaen"/>
          <w:lang w:val="af-ZA"/>
        </w:rPr>
        <w:t xml:space="preserve"> </w:t>
      </w:r>
      <w:proofErr w:type="spellStart"/>
      <w:r w:rsidR="009256ED">
        <w:rPr>
          <w:rFonts w:ascii="Sylfaen" w:hAnsi="Sylfaen"/>
        </w:rPr>
        <w:t>Ջրաշեն</w:t>
      </w:r>
      <w:proofErr w:type="spellEnd"/>
      <w:r w:rsidR="008518B0" w:rsidRPr="008518B0">
        <w:rPr>
          <w:rFonts w:ascii="Sylfaen" w:hAnsi="Sylfaen"/>
          <w:lang w:val="hy-AM"/>
        </w:rPr>
        <w:t xml:space="preserve"> բնակավայրերի փողոցների նորոգման, ասֆալտապատման աշխատանքներ</w:t>
      </w:r>
      <w:r w:rsidR="008518B0">
        <w:rPr>
          <w:rFonts w:ascii="Sylfaen" w:hAnsi="Sylfaen"/>
        </w:rPr>
        <w:t>ի</w:t>
      </w:r>
      <w:r w:rsidR="008518B0" w:rsidRPr="008518B0">
        <w:rPr>
          <w:rFonts w:ascii="Sylfaen" w:hAnsi="Sylfaen"/>
          <w:lang w:val="af-ZA"/>
        </w:rPr>
        <w:t xml:space="preserve">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ԱՄԱՀ-ԲՄԱՇՁԲ-23/</w:t>
      </w:r>
      <w:r w:rsidR="009256E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7</w:t>
      </w:r>
      <w:r w:rsidR="008518B0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8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82"/>
        <w:gridCol w:w="569"/>
        <w:gridCol w:w="837"/>
        <w:gridCol w:w="29"/>
        <w:gridCol w:w="290"/>
        <w:gridCol w:w="495"/>
        <w:gridCol w:w="290"/>
        <w:gridCol w:w="190"/>
        <w:gridCol w:w="87"/>
        <w:gridCol w:w="10"/>
        <w:gridCol w:w="285"/>
        <w:gridCol w:w="259"/>
        <w:gridCol w:w="154"/>
        <w:gridCol w:w="49"/>
        <w:gridCol w:w="611"/>
        <w:gridCol w:w="170"/>
        <w:gridCol w:w="455"/>
        <w:gridCol w:w="238"/>
        <w:gridCol w:w="332"/>
        <w:gridCol w:w="81"/>
        <w:gridCol w:w="475"/>
        <w:gridCol w:w="44"/>
        <w:gridCol w:w="204"/>
        <w:gridCol w:w="187"/>
        <w:gridCol w:w="140"/>
        <w:gridCol w:w="14"/>
        <w:gridCol w:w="731"/>
        <w:gridCol w:w="39"/>
        <w:gridCol w:w="636"/>
        <w:gridCol w:w="208"/>
        <w:gridCol w:w="26"/>
        <w:gridCol w:w="187"/>
        <w:gridCol w:w="34"/>
        <w:gridCol w:w="2046"/>
      </w:tblGrid>
      <w:tr w:rsidR="0022631D" w:rsidRPr="0022631D" w14:paraId="3BCB0F4A" w14:textId="77777777" w:rsidTr="00416AF5">
        <w:trPr>
          <w:trHeight w:val="146"/>
        </w:trPr>
        <w:tc>
          <w:tcPr>
            <w:tcW w:w="628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84" w:type="dxa"/>
            <w:gridSpan w:val="34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416AF5">
        <w:trPr>
          <w:trHeight w:val="11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402" w:type="dxa"/>
            <w:gridSpan w:val="6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567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368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26" w:type="dxa"/>
            <w:gridSpan w:val="10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41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416AF5">
        <w:trPr>
          <w:trHeight w:val="175"/>
        </w:trPr>
        <w:tc>
          <w:tcPr>
            <w:tcW w:w="628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2" w:type="dxa"/>
            <w:gridSpan w:val="6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4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326" w:type="dxa"/>
            <w:gridSpan w:val="10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41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416AF5">
        <w:trPr>
          <w:trHeight w:val="275"/>
        </w:trPr>
        <w:tc>
          <w:tcPr>
            <w:tcW w:w="62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7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4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256ED" w:rsidRPr="003D42A3" w14:paraId="32E8FDB7" w14:textId="77777777" w:rsidTr="00CB7F5D">
        <w:trPr>
          <w:trHeight w:val="371"/>
        </w:trPr>
        <w:tc>
          <w:tcPr>
            <w:tcW w:w="628" w:type="dxa"/>
            <w:shd w:val="clear" w:color="auto" w:fill="auto"/>
            <w:vAlign w:val="center"/>
          </w:tcPr>
          <w:p w14:paraId="0C39BDD2" w14:textId="7C4B2330" w:rsidR="009256ED" w:rsidRPr="0032724C" w:rsidRDefault="009256ED" w:rsidP="0032724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3CF86" w14:textId="1D4BF0B1" w:rsidR="009256ED" w:rsidRPr="0032724C" w:rsidRDefault="009256ED" w:rsidP="009256E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6160C0">
              <w:rPr>
                <w:rFonts w:ascii="GHEA Grapalat" w:hAnsi="GHEA Grapalat"/>
                <w:sz w:val="18"/>
                <w:szCs w:val="18"/>
              </w:rPr>
              <w:t xml:space="preserve">ՀՀ </w:t>
            </w:r>
            <w:proofErr w:type="spellStart"/>
            <w:r w:rsidRPr="006160C0">
              <w:rPr>
                <w:rFonts w:ascii="GHEA Grapalat" w:hAnsi="GHEA Grapalat"/>
                <w:sz w:val="18"/>
                <w:szCs w:val="18"/>
              </w:rPr>
              <w:t>Արարատի</w:t>
            </w:r>
            <w:proofErr w:type="spellEnd"/>
            <w:r w:rsidRPr="006160C0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160C0">
              <w:rPr>
                <w:rFonts w:ascii="GHEA Grapalat" w:hAnsi="GHEA Grapalat"/>
                <w:sz w:val="18"/>
                <w:szCs w:val="18"/>
              </w:rPr>
              <w:t>մարզի</w:t>
            </w:r>
            <w:proofErr w:type="spellEnd"/>
            <w:r w:rsidRPr="006160C0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160C0">
              <w:rPr>
                <w:rFonts w:ascii="GHEA Grapalat" w:hAnsi="GHEA Grapalat"/>
                <w:sz w:val="18"/>
                <w:szCs w:val="18"/>
              </w:rPr>
              <w:t>Արտաշատ</w:t>
            </w:r>
            <w:proofErr w:type="spellEnd"/>
            <w:r w:rsidRPr="006160C0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160C0">
              <w:rPr>
                <w:rFonts w:ascii="GHEA Grapalat" w:hAnsi="GHEA Grapalat"/>
                <w:sz w:val="18"/>
                <w:szCs w:val="18"/>
              </w:rPr>
              <w:t>համայնքի</w:t>
            </w:r>
            <w:proofErr w:type="spellEnd"/>
            <w:r w:rsidRPr="006160C0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Մասիս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Ազատավան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Ջրաշեն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բնակավայրերի</w:t>
            </w:r>
            <w:r w:rsidRPr="005F451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փողոցների նորոգման, ասֆալտապատման աշխատանքներ </w:t>
            </w:r>
          </w:p>
        </w:tc>
        <w:tc>
          <w:tcPr>
            <w:tcW w:w="57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44ACFDEE" w14:textId="2DD83AAC" w:rsidR="009256ED" w:rsidRDefault="009256E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C713D">
              <w:t>Դրամ</w:t>
            </w:r>
            <w:proofErr w:type="spellEnd"/>
          </w:p>
        </w:tc>
        <w:tc>
          <w:tcPr>
            <w:tcW w:w="54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B965A6B" w14:textId="77777777" w:rsidR="009256ED" w:rsidRPr="0022631D" w:rsidRDefault="009256E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217953D" w14:textId="5B4FA655" w:rsidR="009256ED" w:rsidRDefault="009256E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C713D">
              <w:t>1</w:t>
            </w:r>
          </w:p>
        </w:tc>
        <w:tc>
          <w:tcPr>
            <w:tcW w:w="62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C4FAE3" w14:textId="77777777" w:rsidR="009256ED" w:rsidRPr="0022631D" w:rsidRDefault="009256E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99301" w14:textId="57BCE2CB" w:rsidR="009256ED" w:rsidRPr="009256ED" w:rsidRDefault="009256E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16"/>
              </w:rPr>
              <w:t>206</w:t>
            </w:r>
            <w:r>
              <w:rPr>
                <w:rFonts w:ascii="Courier New" w:hAnsi="Courier New" w:cs="Courier New"/>
                <w:sz w:val="16"/>
              </w:rPr>
              <w:t> </w:t>
            </w:r>
            <w:r>
              <w:rPr>
                <w:rFonts w:ascii="GHEA Grapalat" w:hAnsi="GHEA Grapalat"/>
                <w:sz w:val="16"/>
              </w:rPr>
              <w:t>601 659</w:t>
            </w:r>
          </w:p>
        </w:tc>
        <w:tc>
          <w:tcPr>
            <w:tcW w:w="18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DE98493" w14:textId="54D358CF" w:rsidR="009256ED" w:rsidRPr="008518B0" w:rsidRDefault="009256E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hAnsi="Times New Roman"/>
                <w:lang w:val="hy-AM"/>
              </w:rPr>
            </w:pPr>
            <w:r w:rsidRPr="00DE712E">
              <w:rPr>
                <w:rFonts w:ascii="GHEA Grapalat" w:hAnsi="GHEA Grapalat"/>
                <w:sz w:val="18"/>
                <w:szCs w:val="18"/>
              </w:rPr>
              <w:t xml:space="preserve">ՀՀ </w:t>
            </w:r>
            <w:proofErr w:type="spellStart"/>
            <w:r w:rsidRPr="00DE712E">
              <w:rPr>
                <w:rFonts w:ascii="GHEA Grapalat" w:hAnsi="GHEA Grapalat"/>
                <w:sz w:val="18"/>
                <w:szCs w:val="18"/>
              </w:rPr>
              <w:t>Արարատի</w:t>
            </w:r>
            <w:proofErr w:type="spellEnd"/>
            <w:r w:rsidRPr="00DE71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DE712E">
              <w:rPr>
                <w:rFonts w:ascii="GHEA Grapalat" w:hAnsi="GHEA Grapalat"/>
                <w:sz w:val="18"/>
                <w:szCs w:val="18"/>
              </w:rPr>
              <w:t>մարզի</w:t>
            </w:r>
            <w:proofErr w:type="spellEnd"/>
            <w:r w:rsidRPr="00DE71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DE712E">
              <w:rPr>
                <w:rFonts w:ascii="GHEA Grapalat" w:hAnsi="GHEA Grapalat"/>
                <w:sz w:val="18"/>
                <w:szCs w:val="18"/>
              </w:rPr>
              <w:t>Արտաշատ</w:t>
            </w:r>
            <w:proofErr w:type="spellEnd"/>
            <w:r w:rsidRPr="00DE71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DE712E">
              <w:rPr>
                <w:rFonts w:ascii="GHEA Grapalat" w:hAnsi="GHEA Grapalat"/>
                <w:sz w:val="18"/>
                <w:szCs w:val="18"/>
              </w:rPr>
              <w:t>համայնքի</w:t>
            </w:r>
            <w:proofErr w:type="spellEnd"/>
            <w:r w:rsidRPr="00DE712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DE712E">
              <w:rPr>
                <w:rFonts w:ascii="GHEA Grapalat" w:hAnsi="GHEA Grapalat"/>
                <w:sz w:val="18"/>
                <w:szCs w:val="18"/>
              </w:rPr>
              <w:t>Մասիս</w:t>
            </w:r>
            <w:proofErr w:type="spellEnd"/>
            <w:r w:rsidRPr="00DE712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DE712E">
              <w:rPr>
                <w:rFonts w:ascii="GHEA Grapalat" w:hAnsi="GHEA Grapalat"/>
                <w:sz w:val="18"/>
                <w:szCs w:val="18"/>
              </w:rPr>
              <w:t>Ազատավան</w:t>
            </w:r>
            <w:proofErr w:type="spellEnd"/>
            <w:r w:rsidRPr="00DE712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DE712E">
              <w:rPr>
                <w:rFonts w:ascii="GHEA Grapalat" w:hAnsi="GHEA Grapalat"/>
                <w:sz w:val="18"/>
                <w:szCs w:val="18"/>
              </w:rPr>
              <w:t>Ջրաշեն</w:t>
            </w:r>
            <w:proofErr w:type="spellEnd"/>
            <w:r w:rsidRPr="00DE712E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բնակավայրերի փողոցների նորոգման, ասֆալտապատման աշխատանքներ 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28FD4F2" w14:textId="4A0B6942" w:rsidR="009256ED" w:rsidRPr="008518B0" w:rsidRDefault="009256E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hAnsi="Times New Roman"/>
                <w:lang w:val="hy-AM"/>
              </w:rPr>
            </w:pPr>
            <w:r w:rsidRPr="009256ED">
              <w:rPr>
                <w:rFonts w:ascii="GHEA Grapalat" w:hAnsi="GHEA Grapalat"/>
                <w:sz w:val="18"/>
                <w:szCs w:val="18"/>
                <w:lang w:val="hy-AM"/>
              </w:rPr>
              <w:t>ՀՀ Արարատի մարզի Արտաշատ համայնքի Մասիս, Ազատավան, Ջրաշեն</w:t>
            </w:r>
            <w:r w:rsidRPr="00DE712E">
              <w:rPr>
                <w:rFonts w:ascii="GHEA Grapalat" w:hAnsi="GHEA Grapalat"/>
                <w:sz w:val="18"/>
                <w:szCs w:val="18"/>
                <w:lang w:val="hy-AM"/>
              </w:rPr>
              <w:t xml:space="preserve"> բնակավայրերի փողոցների նորոգման, ասֆալտապատման աշխատանքներ </w:t>
            </w:r>
          </w:p>
        </w:tc>
      </w:tr>
      <w:tr w:rsidR="0022631D" w:rsidRPr="003D42A3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22631D" w:rsidRPr="008518B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D42A3" w14:paraId="24C3B0CB" w14:textId="77777777" w:rsidTr="00416AF5">
        <w:trPr>
          <w:trHeight w:val="137"/>
        </w:trPr>
        <w:tc>
          <w:tcPr>
            <w:tcW w:w="4354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F55F4C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55F4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55F4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CFA5D30" w:rsidR="0022631D" w:rsidRPr="00F55F4C" w:rsidRDefault="008E303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55F4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Գնումների մասին օրենքի 20 րդ հոդված</w:t>
            </w:r>
          </w:p>
        </w:tc>
      </w:tr>
      <w:tr w:rsidR="0022631D" w:rsidRPr="003D42A3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F55F4C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9256ED" w14:paraId="681596E8" w14:textId="77777777" w:rsidTr="00416A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6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55F4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F55F4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BDAC21D" w:rsidR="0022631D" w:rsidRPr="009256ED" w:rsidRDefault="009256E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256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09</w:t>
            </w:r>
            <w:r w:rsidR="0032724C" w:rsidRPr="009256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8E3032" w:rsidRPr="009256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2023թ</w:t>
            </w:r>
          </w:p>
        </w:tc>
      </w:tr>
      <w:tr w:rsidR="0022631D" w:rsidRPr="009256ED" w14:paraId="199F948A" w14:textId="77777777" w:rsidTr="00416A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9256E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256E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256E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256E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256E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256E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9256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256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9256E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9256ED" w14:paraId="6EE9B008" w14:textId="77777777" w:rsidTr="00416A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4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9256E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9256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256E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22631D" w:rsidRPr="009256E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13FE412E" w14:textId="77777777" w:rsidTr="00416A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9256E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256E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9256E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9256E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256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256E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բանման</w:t>
            </w:r>
            <w:proofErr w:type="spellEnd"/>
          </w:p>
        </w:tc>
      </w:tr>
      <w:tr w:rsidR="0022631D" w:rsidRPr="0022631D" w14:paraId="321D26CF" w14:textId="77777777" w:rsidTr="00416A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E691E2" w14:textId="77777777" w:rsidTr="00416A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4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416AF5">
        <w:trPr>
          <w:trHeight w:val="605"/>
        </w:trPr>
        <w:tc>
          <w:tcPr>
            <w:tcW w:w="1379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1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702" w:type="dxa"/>
            <w:gridSpan w:val="26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416AF5">
        <w:trPr>
          <w:trHeight w:val="365"/>
        </w:trPr>
        <w:tc>
          <w:tcPr>
            <w:tcW w:w="1379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59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93" w:type="dxa"/>
            <w:gridSpan w:val="4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8A44E5" w:rsidRPr="0022631D" w14:paraId="4184C045" w14:textId="77777777" w:rsidTr="00416AF5">
        <w:trPr>
          <w:trHeight w:val="146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6CFEC2D1" w14:textId="5B63D4D0" w:rsidR="008A44E5" w:rsidRDefault="008A44E5" w:rsidP="009256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9256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1" w:type="dxa"/>
            <w:gridSpan w:val="6"/>
            <w:shd w:val="clear" w:color="auto" w:fill="auto"/>
            <w:vAlign w:val="center"/>
          </w:tcPr>
          <w:p w14:paraId="0484B5E1" w14:textId="77777777" w:rsidR="008A44E5" w:rsidRDefault="008A44E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06" w:type="dxa"/>
            <w:gridSpan w:val="13"/>
            <w:shd w:val="clear" w:color="auto" w:fill="auto"/>
            <w:vAlign w:val="center"/>
          </w:tcPr>
          <w:p w14:paraId="72422638" w14:textId="77777777" w:rsidR="008A44E5" w:rsidRDefault="008A44E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115FF" w14:textId="77777777" w:rsidR="008A44E5" w:rsidRDefault="008A44E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5C7F5" w14:textId="77777777" w:rsidR="008A44E5" w:rsidRDefault="008A44E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A44E5" w:rsidRPr="0022631D" w14:paraId="63F08A74" w14:textId="77777777" w:rsidTr="00416AF5">
        <w:trPr>
          <w:trHeight w:val="146"/>
        </w:trPr>
        <w:tc>
          <w:tcPr>
            <w:tcW w:w="1379" w:type="dxa"/>
            <w:gridSpan w:val="3"/>
            <w:shd w:val="clear" w:color="auto" w:fill="auto"/>
            <w:vAlign w:val="center"/>
          </w:tcPr>
          <w:p w14:paraId="1CD0EEBC" w14:textId="64BF9356" w:rsidR="008A44E5" w:rsidRDefault="008A44E5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1" w:type="dxa"/>
            <w:gridSpan w:val="6"/>
            <w:shd w:val="clear" w:color="auto" w:fill="auto"/>
            <w:vAlign w:val="center"/>
          </w:tcPr>
          <w:p w14:paraId="1663752C" w14:textId="075A78AD" w:rsidR="008A44E5" w:rsidRDefault="009256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Գարանտ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Կապիտալ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Ստրոյ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ՍՊԸ</w:t>
            </w:r>
          </w:p>
        </w:tc>
        <w:tc>
          <w:tcPr>
            <w:tcW w:w="3206" w:type="dxa"/>
            <w:gridSpan w:val="13"/>
            <w:shd w:val="clear" w:color="auto" w:fill="auto"/>
            <w:vAlign w:val="center"/>
          </w:tcPr>
          <w:p w14:paraId="0092C86B" w14:textId="479B043E" w:rsidR="008A44E5" w:rsidRDefault="009256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171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298 111</w:t>
            </w:r>
          </w:p>
        </w:tc>
        <w:tc>
          <w:tcPr>
            <w:tcW w:w="220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F6386" w14:textId="29D5F166" w:rsidR="008A44E5" w:rsidRDefault="009256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34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259 622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9DD6E" w14:textId="15B26826" w:rsidR="008A44E5" w:rsidRDefault="009256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205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557 733</w:t>
            </w:r>
          </w:p>
        </w:tc>
      </w:tr>
      <w:tr w:rsidR="00B07B4D" w:rsidRPr="0022631D" w14:paraId="700CD07F" w14:textId="243E35FA" w:rsidTr="00416AF5">
        <w:trPr>
          <w:trHeight w:val="288"/>
        </w:trPr>
        <w:tc>
          <w:tcPr>
            <w:tcW w:w="8919" w:type="dxa"/>
            <w:gridSpan w:val="31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10ED0606" w14:textId="77777777" w:rsidR="00B07B4D" w:rsidRPr="0022631D" w:rsidRDefault="00B07B4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93" w:type="dxa"/>
            <w:gridSpan w:val="4"/>
            <w:tcBorders>
              <w:left w:val="single" w:sz="4" w:space="0" w:color="auto"/>
            </w:tcBorders>
            <w:shd w:val="clear" w:color="auto" w:fill="99CCFF"/>
            <w:vAlign w:val="center"/>
          </w:tcPr>
          <w:p w14:paraId="01A98573" w14:textId="77777777" w:rsidR="00B07B4D" w:rsidRPr="0022631D" w:rsidRDefault="00B07B4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416AF5"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5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416AF5"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հրավերով սահմանված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55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հրավերով սահմանված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պահանջներին</w:t>
            </w:r>
          </w:p>
        </w:tc>
        <w:tc>
          <w:tcPr>
            <w:tcW w:w="25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22631D" w:rsidRPr="0022631D" w14:paraId="5E96A1C5" w14:textId="77777777" w:rsidTr="00416AF5"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3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416AF5">
        <w:trPr>
          <w:trHeight w:val="40"/>
        </w:trPr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416AF5">
        <w:trPr>
          <w:trHeight w:val="331"/>
        </w:trPr>
        <w:tc>
          <w:tcPr>
            <w:tcW w:w="2245" w:type="dxa"/>
            <w:gridSpan w:val="5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7" w:type="dxa"/>
            <w:gridSpan w:val="30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416AF5">
        <w:trPr>
          <w:trHeight w:val="346"/>
        </w:trPr>
        <w:tc>
          <w:tcPr>
            <w:tcW w:w="496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33C5AEF" w:rsidR="0022631D" w:rsidRPr="0022631D" w:rsidRDefault="009256ED" w:rsidP="009256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27.10.2023Թ</w:t>
            </w:r>
          </w:p>
        </w:tc>
      </w:tr>
      <w:tr w:rsidR="0022631D" w:rsidRPr="0022631D" w14:paraId="71BEA872" w14:textId="77777777" w:rsidTr="00416AF5">
        <w:trPr>
          <w:trHeight w:val="92"/>
        </w:trPr>
        <w:tc>
          <w:tcPr>
            <w:tcW w:w="4965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5B5AF0" w14:paraId="04C80107" w14:textId="77777777" w:rsidTr="00416AF5">
        <w:trPr>
          <w:trHeight w:val="92"/>
        </w:trPr>
        <w:tc>
          <w:tcPr>
            <w:tcW w:w="496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02B72ACF" w:rsidR="0022631D" w:rsidRPr="00B07B4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8522736" w:rsidR="0022631D" w:rsidRPr="00B07B4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5B5AF0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0108389" w:rsidR="0022631D" w:rsidRPr="009256ED" w:rsidRDefault="0022631D" w:rsidP="009256E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FA6E2D" w:rsidRPr="00B07B4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9256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30.10.2023Թ</w:t>
            </w:r>
          </w:p>
        </w:tc>
      </w:tr>
      <w:tr w:rsidR="0022631D" w:rsidRPr="0022631D" w14:paraId="3C75DA26" w14:textId="77777777" w:rsidTr="00416AF5">
        <w:trPr>
          <w:trHeight w:val="344"/>
        </w:trPr>
        <w:tc>
          <w:tcPr>
            <w:tcW w:w="496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07B4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Ընտրված մասնակցի կողմից ստորագրված </w:t>
            </w:r>
            <w:r w:rsidRPr="005B5AF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պայմանագիրը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4D95B1B" w:rsidR="0022631D" w:rsidRPr="0022631D" w:rsidRDefault="009256ED" w:rsidP="003D42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3D42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.11</w:t>
            </w:r>
            <w:r w:rsidR="009F7EF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</w:t>
            </w:r>
          </w:p>
        </w:tc>
      </w:tr>
      <w:tr w:rsidR="0022631D" w:rsidRPr="0022631D" w14:paraId="0682C6BE" w14:textId="77777777" w:rsidTr="00416AF5">
        <w:trPr>
          <w:trHeight w:val="344"/>
        </w:trPr>
        <w:tc>
          <w:tcPr>
            <w:tcW w:w="496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0407D67" w:rsidR="0022631D" w:rsidRPr="0022631D" w:rsidRDefault="009256ED" w:rsidP="003D42A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3D42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.11.</w:t>
            </w:r>
            <w:r w:rsidR="009F7EF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416AF5"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6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96" w:type="dxa"/>
            <w:gridSpan w:val="31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416AF5">
        <w:trPr>
          <w:trHeight w:val="237"/>
        </w:trPr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2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76" w:type="dxa"/>
            <w:gridSpan w:val="7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416AF5">
        <w:trPr>
          <w:trHeight w:val="238"/>
        </w:trPr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2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6" w:type="dxa"/>
            <w:gridSpan w:val="7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416AF5">
        <w:trPr>
          <w:trHeight w:val="263"/>
        </w:trPr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5B5AF0" w:rsidRPr="0022631D" w14:paraId="574C52FE" w14:textId="77777777" w:rsidTr="00416AF5">
        <w:trPr>
          <w:trHeight w:val="146"/>
        </w:trPr>
        <w:tc>
          <w:tcPr>
            <w:tcW w:w="810" w:type="dxa"/>
            <w:gridSpan w:val="2"/>
            <w:shd w:val="clear" w:color="auto" w:fill="auto"/>
            <w:vAlign w:val="center"/>
          </w:tcPr>
          <w:p w14:paraId="32559D7E" w14:textId="5AA47502" w:rsidR="005B5AF0" w:rsidRDefault="009256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14:paraId="1987A884" w14:textId="1BB74F40" w:rsidR="005B5AF0" w:rsidRDefault="009256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Գարանտ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Կապիտալ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Ստրոյ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ՍՊԸ</w:t>
            </w:r>
          </w:p>
        </w:tc>
        <w:tc>
          <w:tcPr>
            <w:tcW w:w="2089" w:type="dxa"/>
            <w:gridSpan w:val="10"/>
            <w:shd w:val="clear" w:color="auto" w:fill="auto"/>
            <w:vAlign w:val="center"/>
          </w:tcPr>
          <w:p w14:paraId="04589D35" w14:textId="291AE1F0" w:rsidR="005B5AF0" w:rsidRDefault="005B5AF0" w:rsidP="009256E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ԱՄԱՀ-ԲՄԱՇՁԲ-23/</w:t>
            </w:r>
            <w:r w:rsidR="009256E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693B825" w14:textId="148B823B" w:rsidR="005B5AF0" w:rsidRPr="0022631D" w:rsidRDefault="009256ED" w:rsidP="003D42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3D42A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.11</w:t>
            </w:r>
            <w:r w:rsidR="00F65D9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.2023թ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7C0C3EA0" w14:textId="6272802A" w:rsidR="005B5AF0" w:rsidRDefault="005B5AF0" w:rsidP="00C7650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Համաձայնագիր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կղմերի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միջև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ոժի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մեւ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մտնելուց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հաշված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90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օր</w:t>
            </w:r>
            <w:proofErr w:type="spellEnd"/>
          </w:p>
        </w:tc>
        <w:tc>
          <w:tcPr>
            <w:tcW w:w="1072" w:type="dxa"/>
            <w:gridSpan w:val="4"/>
            <w:shd w:val="clear" w:color="auto" w:fill="auto"/>
            <w:vAlign w:val="center"/>
          </w:tcPr>
          <w:p w14:paraId="7CCB827F" w14:textId="746B22F9" w:rsidR="005B5AF0" w:rsidRDefault="005B5AF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265A4470" w14:textId="4D29AFFB" w:rsidR="005B5AF0" w:rsidRDefault="005B5AF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00051BA" w14:textId="27E05C9B" w:rsidR="005B5AF0" w:rsidRDefault="00635D5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205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557 733</w:t>
            </w:r>
          </w:p>
        </w:tc>
      </w:tr>
      <w:tr w:rsidR="0022631D" w:rsidRPr="005B5AF0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22631D" w:rsidRPr="005B5AF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B5A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22631D" w:rsidRPr="0022631D" w14:paraId="1F657639" w14:textId="77777777" w:rsidTr="00416AF5">
        <w:trPr>
          <w:trHeight w:val="125"/>
        </w:trPr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07B4D" w:rsidRPr="000D0034" w14:paraId="20BC55B9" w14:textId="77777777" w:rsidTr="00416AF5">
        <w:trPr>
          <w:trHeight w:val="155"/>
        </w:trPr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449805A1" w:rsidR="00B07B4D" w:rsidRPr="006B21A0" w:rsidRDefault="009256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E9F6AA6" w:rsidR="00B07B4D" w:rsidRPr="00835CC4" w:rsidRDefault="009256E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Գարանտ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Կապիտալ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Ստրոյ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ՍՊԸ</w:t>
            </w: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19EF2" w14:textId="6C2DC6BB" w:rsidR="000336CB" w:rsidRDefault="000336CB" w:rsidP="000336C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Արարատի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մարz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635D5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Մասիս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  <w:p w14:paraId="4916BA54" w14:textId="7ADD52BA" w:rsidR="00B07B4D" w:rsidRPr="00B07B4D" w:rsidRDefault="000336CB" w:rsidP="00635D5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="00635D5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H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եռ</w:t>
            </w:r>
            <w:proofErr w:type="spellEnd"/>
            <w:r w:rsidR="00635D5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098 -222-698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150282C" w:rsidR="00B07B4D" w:rsidRPr="00B07B4D" w:rsidRDefault="00635D5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35D5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bna81@bk.ru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2C75C5DF" w:rsidR="00B07B4D" w:rsidRPr="000D0034" w:rsidRDefault="00635D5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22B4">
              <w:rPr>
                <w:rFonts w:ascii="GHEA Grapalat" w:hAnsi="GHEA Grapalat"/>
                <w:sz w:val="20"/>
                <w:szCs w:val="20"/>
                <w:lang w:val="hy-AM"/>
              </w:rPr>
              <w:t>220013334499000</w:t>
            </w: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DE240F8" w:rsidR="00B07B4D" w:rsidRPr="000D0034" w:rsidRDefault="00635D5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22B4">
              <w:rPr>
                <w:rFonts w:ascii="GHEA Grapalat" w:hAnsi="GHEA Grapalat"/>
                <w:sz w:val="20"/>
                <w:szCs w:val="20"/>
                <w:lang w:val="hy-AM"/>
              </w:rPr>
              <w:t>04235144</w:t>
            </w:r>
          </w:p>
        </w:tc>
      </w:tr>
      <w:tr w:rsidR="0022631D" w:rsidRPr="006B21A0" w14:paraId="223A7F8C" w14:textId="77777777" w:rsidTr="00416AF5">
        <w:trPr>
          <w:trHeight w:val="40"/>
        </w:trPr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6B21A0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22631D" w:rsidRPr="006B21A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D42A3" w14:paraId="3863A00B" w14:textId="77777777" w:rsidTr="00416AF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22631D" w:rsidRPr="006B21A0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21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7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3D42A3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22631D" w:rsidRPr="00C7650B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D42A3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0B5F8804" w:rsidR="0022631D" w:rsidRPr="00C7650B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</w:t>
            </w:r>
            <w:r w:rsidR="00E4188B"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ընթացակարգը կազմակերպած </w:t>
            </w:r>
            <w:r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պատվիրատուին ներկայացնել կնքված  պայմանագրի </w:t>
            </w:r>
            <w:r w:rsidR="004D078F"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տվյալ</w:t>
            </w:r>
            <w:r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6B21A0"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  <w:r w:rsidR="004D078F"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օրացուցային օրվա ընթացքում:</w:t>
            </w:r>
          </w:p>
          <w:p w14:paraId="3D70D3AA" w14:textId="77777777" w:rsidR="0022631D" w:rsidRPr="00C7650B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22631D" w:rsidRPr="00C7650B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7650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22631D" w:rsidRPr="008206E3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206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22631D" w:rsidRPr="008206E3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206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22631D" w:rsidRPr="008206E3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206E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22631D" w:rsidRPr="00113277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327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22631D" w:rsidRPr="00113277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327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090D7925" w:rsidR="0022631D" w:rsidRPr="00113277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1327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է-</w:t>
            </w:r>
            <w:r w:rsidR="006B21A0" w:rsidRPr="00113277">
              <w:rPr>
                <w:lang w:val="hy-AM"/>
              </w:rPr>
              <w:t xml:space="preserve"> </w:t>
            </w:r>
            <w:r w:rsidR="006B21A0" w:rsidRPr="0011327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artashatsubvencia2022@mail.ru 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3D42A3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D42A3" w14:paraId="5484FA73" w14:textId="77777777" w:rsidTr="00416AF5">
        <w:trPr>
          <w:trHeight w:val="475"/>
        </w:trPr>
        <w:tc>
          <w:tcPr>
            <w:tcW w:w="253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FC786A2" w14:textId="43F22829" w:rsidR="0022631D" w:rsidRPr="00593F3D" w:rsidRDefault="006B21A0" w:rsidP="00593F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B21A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Հրապարակվել է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begin"/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 xml:space="preserve"> HYPERLINK "http://</w:instrText>
            </w:r>
            <w:r w:rsidRPr="006B21A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>www.armeps.am</w:instrTex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instrText xml:space="preserve">" </w:instrTex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separate"/>
            </w:r>
            <w:r w:rsidRPr="00762AEB">
              <w:rPr>
                <w:rStyle w:val="aa"/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www.armeps.am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fldChar w:fldCharType="end"/>
            </w:r>
            <w:r w:rsidRPr="006B21A0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 և </w:t>
            </w:r>
            <w:r w:rsidR="00593F3D" w:rsidRPr="00593F3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www.gnumner.am կայքում</w:t>
            </w:r>
          </w:p>
        </w:tc>
      </w:tr>
      <w:tr w:rsidR="0022631D" w:rsidRPr="003D42A3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3D42A3" w14:paraId="40B30E88" w14:textId="77777777" w:rsidTr="00416AF5">
        <w:trPr>
          <w:trHeight w:val="427"/>
        </w:trPr>
        <w:tc>
          <w:tcPr>
            <w:tcW w:w="25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4972B04" w:rsidR="0022631D" w:rsidRPr="00593F3D" w:rsidRDefault="00593F3D" w:rsidP="00593F3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593F3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չեն հայտնաերվել</w:t>
            </w:r>
          </w:p>
        </w:tc>
      </w:tr>
      <w:tr w:rsidR="0022631D" w:rsidRPr="003D42A3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E56328" w14:paraId="4DE14D25" w14:textId="77777777" w:rsidTr="00416AF5">
        <w:trPr>
          <w:trHeight w:val="427"/>
        </w:trPr>
        <w:tc>
          <w:tcPr>
            <w:tcW w:w="25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22631D" w:rsidRPr="00E56328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C7650B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9656E70" w:rsidR="0022631D" w:rsidRPr="00593F3D" w:rsidRDefault="00593F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Բողոքներ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չեն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եղել</w:t>
            </w:r>
            <w:proofErr w:type="spellEnd"/>
          </w:p>
        </w:tc>
      </w:tr>
      <w:tr w:rsidR="0022631D" w:rsidRPr="00E56328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22631D" w:rsidRPr="00E56328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5F667D89" w14:textId="77777777" w:rsidTr="00416AF5">
        <w:trPr>
          <w:trHeight w:val="427"/>
        </w:trPr>
        <w:tc>
          <w:tcPr>
            <w:tcW w:w="25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22631D" w14:paraId="002AF1AD" w14:textId="77777777" w:rsidTr="00416AF5">
        <w:trPr>
          <w:trHeight w:val="47"/>
        </w:trPr>
        <w:tc>
          <w:tcPr>
            <w:tcW w:w="332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22631D" w:rsidRPr="0022631D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6C6C269C" w14:textId="77777777" w:rsidTr="00416AF5">
        <w:trPr>
          <w:trHeight w:val="47"/>
        </w:trPr>
        <w:tc>
          <w:tcPr>
            <w:tcW w:w="3320" w:type="dxa"/>
            <w:gridSpan w:val="8"/>
            <w:shd w:val="clear" w:color="auto" w:fill="auto"/>
            <w:vAlign w:val="center"/>
          </w:tcPr>
          <w:p w14:paraId="0A862370" w14:textId="1278837B" w:rsidR="0022631D" w:rsidRPr="0022631D" w:rsidRDefault="00593F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Մարիամ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Գեղամյան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14:paraId="570A2BE5" w14:textId="3458B02B" w:rsidR="0022631D" w:rsidRPr="0022631D" w:rsidRDefault="00593F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094-10-18-69</w:t>
            </w:r>
          </w:p>
        </w:tc>
        <w:tc>
          <w:tcPr>
            <w:tcW w:w="3907" w:type="dxa"/>
            <w:gridSpan w:val="8"/>
            <w:shd w:val="clear" w:color="auto" w:fill="auto"/>
            <w:vAlign w:val="center"/>
          </w:tcPr>
          <w:p w14:paraId="20C71779" w14:textId="0DE9BC9B" w:rsidR="0022631D" w:rsidRDefault="009E3C4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Helvetica" w:hAnsi="Helvetica"/>
                <w:color w:val="87898F"/>
                <w:sz w:val="20"/>
                <w:szCs w:val="20"/>
                <w:shd w:val="clear" w:color="auto" w:fill="FFFFFF"/>
              </w:rPr>
            </w:pPr>
            <w:hyperlink r:id="rId9" w:history="1">
              <w:r w:rsidR="00593F3D" w:rsidRPr="00762AEB">
                <w:rPr>
                  <w:rStyle w:val="aa"/>
                  <w:rFonts w:ascii="Helvetica" w:hAnsi="Helvetica"/>
                  <w:sz w:val="20"/>
                  <w:szCs w:val="20"/>
                  <w:shd w:val="clear" w:color="auto" w:fill="FFFFFF"/>
                </w:rPr>
                <w:t>subvencia.2023@mail.ru</w:t>
              </w:r>
            </w:hyperlink>
          </w:p>
          <w:p w14:paraId="3C42DEDA" w14:textId="7C81F5FE" w:rsidR="00593F3D" w:rsidRPr="0022631D" w:rsidRDefault="00593F3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10167DDB" w:rsidR="001021B0" w:rsidRPr="00BD5DB4" w:rsidRDefault="00BD5DB4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</w:rPr>
      </w:pPr>
      <w:proofErr w:type="spellStart"/>
      <w:r>
        <w:rPr>
          <w:rFonts w:ascii="GHEA Mariam" w:hAnsi="GHEA Mariam"/>
          <w:sz w:val="18"/>
          <w:szCs w:val="18"/>
        </w:rPr>
        <w:t>Պատվիրատու</w:t>
      </w:r>
      <w:proofErr w:type="spellEnd"/>
      <w:r>
        <w:rPr>
          <w:rFonts w:ascii="GHEA Mariam" w:hAnsi="GHEA Mariam"/>
          <w:sz w:val="18"/>
          <w:szCs w:val="18"/>
        </w:rPr>
        <w:t xml:space="preserve"> </w:t>
      </w:r>
      <w:proofErr w:type="spellStart"/>
      <w:r>
        <w:rPr>
          <w:rFonts w:ascii="GHEA Mariam" w:hAnsi="GHEA Mariam"/>
          <w:sz w:val="18"/>
          <w:szCs w:val="18"/>
        </w:rPr>
        <w:t>Արտաշատի</w:t>
      </w:r>
      <w:proofErr w:type="spellEnd"/>
      <w:r>
        <w:rPr>
          <w:rFonts w:ascii="GHEA Mariam" w:hAnsi="GHEA Mariam"/>
          <w:sz w:val="18"/>
          <w:szCs w:val="18"/>
        </w:rPr>
        <w:t xml:space="preserve"> </w:t>
      </w:r>
      <w:proofErr w:type="spellStart"/>
      <w:r>
        <w:rPr>
          <w:rFonts w:ascii="GHEA Mariam" w:hAnsi="GHEA Mariam"/>
          <w:sz w:val="18"/>
          <w:szCs w:val="18"/>
        </w:rPr>
        <w:t>համայնքապետարան</w:t>
      </w:r>
      <w:proofErr w:type="spellEnd"/>
    </w:p>
    <w:sectPr w:rsidR="001021B0" w:rsidRPr="00BD5DB4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EF7B9" w14:textId="77777777" w:rsidR="009E3C4D" w:rsidRDefault="009E3C4D" w:rsidP="0022631D">
      <w:pPr>
        <w:spacing w:before="0" w:after="0"/>
      </w:pPr>
      <w:r>
        <w:separator/>
      </w:r>
    </w:p>
  </w:endnote>
  <w:endnote w:type="continuationSeparator" w:id="0">
    <w:p w14:paraId="79653034" w14:textId="77777777" w:rsidR="009E3C4D" w:rsidRDefault="009E3C4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13E6A" w14:textId="77777777" w:rsidR="009E3C4D" w:rsidRDefault="009E3C4D" w:rsidP="0022631D">
      <w:pPr>
        <w:spacing w:before="0" w:after="0"/>
      </w:pPr>
      <w:r>
        <w:separator/>
      </w:r>
    </w:p>
  </w:footnote>
  <w:footnote w:type="continuationSeparator" w:id="0">
    <w:p w14:paraId="62B54416" w14:textId="77777777" w:rsidR="009E3C4D" w:rsidRDefault="009E3C4D" w:rsidP="0022631D">
      <w:pPr>
        <w:spacing w:before="0" w:after="0"/>
      </w:pPr>
      <w:r>
        <w:continuationSeparator/>
      </w:r>
    </w:p>
  </w:footnote>
  <w:footnote w:id="1">
    <w:p w14:paraId="73E33F31" w14:textId="77777777" w:rsidR="008A44E5" w:rsidRPr="00541A77" w:rsidRDefault="008A44E5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8A44E5" w:rsidRPr="002D0BF6" w:rsidRDefault="008A44E5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8A44E5" w:rsidRPr="002D0BF6" w:rsidRDefault="008A44E5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8A44E5" w:rsidRPr="002D0BF6" w:rsidRDefault="008A44E5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8A44E5" w:rsidRPr="002D0BF6" w:rsidRDefault="008A44E5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8A44E5" w:rsidRPr="00871366" w:rsidRDefault="008A44E5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8A44E5" w:rsidRPr="002D0BF6" w:rsidRDefault="008A44E5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8A44E5" w:rsidRPr="0078682E" w:rsidRDefault="008A44E5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8A44E5" w:rsidRPr="0078682E" w:rsidRDefault="008A44E5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8A44E5" w:rsidRPr="00005B9C" w:rsidRDefault="008A44E5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1693"/>
    <w:rsid w:val="000336CB"/>
    <w:rsid w:val="00044EA8"/>
    <w:rsid w:val="00046CCF"/>
    <w:rsid w:val="00051ECE"/>
    <w:rsid w:val="0007090E"/>
    <w:rsid w:val="00073D66"/>
    <w:rsid w:val="000B0199"/>
    <w:rsid w:val="000D0034"/>
    <w:rsid w:val="000D6744"/>
    <w:rsid w:val="000E4FF1"/>
    <w:rsid w:val="000F376D"/>
    <w:rsid w:val="001021B0"/>
    <w:rsid w:val="001025CD"/>
    <w:rsid w:val="00113277"/>
    <w:rsid w:val="0018422F"/>
    <w:rsid w:val="001A1999"/>
    <w:rsid w:val="001B074B"/>
    <w:rsid w:val="001C1BE1"/>
    <w:rsid w:val="001E0091"/>
    <w:rsid w:val="0022631D"/>
    <w:rsid w:val="00234442"/>
    <w:rsid w:val="00295B92"/>
    <w:rsid w:val="002B45EB"/>
    <w:rsid w:val="002E4E6F"/>
    <w:rsid w:val="002F16CC"/>
    <w:rsid w:val="002F1FEB"/>
    <w:rsid w:val="0032724C"/>
    <w:rsid w:val="00371B1D"/>
    <w:rsid w:val="003938F9"/>
    <w:rsid w:val="003B2758"/>
    <w:rsid w:val="003D42A3"/>
    <w:rsid w:val="003E3D40"/>
    <w:rsid w:val="003E6978"/>
    <w:rsid w:val="00416AF5"/>
    <w:rsid w:val="0042436D"/>
    <w:rsid w:val="00433E3C"/>
    <w:rsid w:val="00472069"/>
    <w:rsid w:val="00474C2F"/>
    <w:rsid w:val="004764CD"/>
    <w:rsid w:val="004875E0"/>
    <w:rsid w:val="004D078F"/>
    <w:rsid w:val="004E376E"/>
    <w:rsid w:val="00503BCC"/>
    <w:rsid w:val="00546023"/>
    <w:rsid w:val="005737F9"/>
    <w:rsid w:val="00593F3D"/>
    <w:rsid w:val="005B3698"/>
    <w:rsid w:val="005B5AF0"/>
    <w:rsid w:val="005D5FBD"/>
    <w:rsid w:val="00607C9A"/>
    <w:rsid w:val="00635D51"/>
    <w:rsid w:val="00646760"/>
    <w:rsid w:val="00690ECB"/>
    <w:rsid w:val="006A38B4"/>
    <w:rsid w:val="006B21A0"/>
    <w:rsid w:val="006B2E21"/>
    <w:rsid w:val="006C0266"/>
    <w:rsid w:val="006C461D"/>
    <w:rsid w:val="006D755C"/>
    <w:rsid w:val="006E0D92"/>
    <w:rsid w:val="006E1A83"/>
    <w:rsid w:val="006F2779"/>
    <w:rsid w:val="007060FC"/>
    <w:rsid w:val="007732E7"/>
    <w:rsid w:val="0078682E"/>
    <w:rsid w:val="007B7EA4"/>
    <w:rsid w:val="0081420B"/>
    <w:rsid w:val="008206E3"/>
    <w:rsid w:val="00835CC4"/>
    <w:rsid w:val="00843702"/>
    <w:rsid w:val="008518B0"/>
    <w:rsid w:val="00862EFA"/>
    <w:rsid w:val="008A44E5"/>
    <w:rsid w:val="008C4E62"/>
    <w:rsid w:val="008E3032"/>
    <w:rsid w:val="008E493A"/>
    <w:rsid w:val="008F2EB2"/>
    <w:rsid w:val="009256ED"/>
    <w:rsid w:val="00962686"/>
    <w:rsid w:val="009C5E0F"/>
    <w:rsid w:val="009E3C4D"/>
    <w:rsid w:val="009E75FF"/>
    <w:rsid w:val="009F7E2B"/>
    <w:rsid w:val="009F7EF3"/>
    <w:rsid w:val="00A27ABA"/>
    <w:rsid w:val="00A306F5"/>
    <w:rsid w:val="00A31820"/>
    <w:rsid w:val="00AA32E4"/>
    <w:rsid w:val="00AD07B9"/>
    <w:rsid w:val="00AD59DC"/>
    <w:rsid w:val="00B07B4D"/>
    <w:rsid w:val="00B66251"/>
    <w:rsid w:val="00B75762"/>
    <w:rsid w:val="00B91DE2"/>
    <w:rsid w:val="00B94EA2"/>
    <w:rsid w:val="00BA03B0"/>
    <w:rsid w:val="00BB0A93"/>
    <w:rsid w:val="00BD3D4E"/>
    <w:rsid w:val="00BD5DB4"/>
    <w:rsid w:val="00BF1465"/>
    <w:rsid w:val="00BF4745"/>
    <w:rsid w:val="00C62FC6"/>
    <w:rsid w:val="00C7650B"/>
    <w:rsid w:val="00C84DF7"/>
    <w:rsid w:val="00C96337"/>
    <w:rsid w:val="00C96BED"/>
    <w:rsid w:val="00CB44D2"/>
    <w:rsid w:val="00CC1F23"/>
    <w:rsid w:val="00CF1F70"/>
    <w:rsid w:val="00D11CB7"/>
    <w:rsid w:val="00D350DE"/>
    <w:rsid w:val="00D36189"/>
    <w:rsid w:val="00D80C64"/>
    <w:rsid w:val="00DE06F1"/>
    <w:rsid w:val="00DF6C6C"/>
    <w:rsid w:val="00E243EA"/>
    <w:rsid w:val="00E33A25"/>
    <w:rsid w:val="00E4188B"/>
    <w:rsid w:val="00E510DA"/>
    <w:rsid w:val="00E54C4D"/>
    <w:rsid w:val="00E56328"/>
    <w:rsid w:val="00EA01A2"/>
    <w:rsid w:val="00EA568C"/>
    <w:rsid w:val="00EA767F"/>
    <w:rsid w:val="00EB59EE"/>
    <w:rsid w:val="00EF16D0"/>
    <w:rsid w:val="00F10AFE"/>
    <w:rsid w:val="00F31004"/>
    <w:rsid w:val="00F55F4C"/>
    <w:rsid w:val="00F64167"/>
    <w:rsid w:val="00F65D9B"/>
    <w:rsid w:val="00F6673B"/>
    <w:rsid w:val="00F77AAD"/>
    <w:rsid w:val="00F916C4"/>
    <w:rsid w:val="00FA6E2D"/>
    <w:rsid w:val="00FB097B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6B21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6B2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bvencia.202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00FC-3DA2-4171-91DF-0F5DF6CF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38</cp:revision>
  <cp:lastPrinted>2023-09-15T08:01:00Z</cp:lastPrinted>
  <dcterms:created xsi:type="dcterms:W3CDTF">2021-06-28T12:08:00Z</dcterms:created>
  <dcterms:modified xsi:type="dcterms:W3CDTF">2023-11-08T11:39:00Z</dcterms:modified>
</cp:coreProperties>
</file>